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6031"/>
      </w:tblGrid>
      <w:tr w:rsidR="0097189E" w:rsidRPr="008603A8" w14:paraId="4479AEFF" w14:textId="77777777" w:rsidTr="00AF7B08">
        <w:trPr>
          <w:trHeight w:val="324"/>
        </w:trPr>
        <w:tc>
          <w:tcPr>
            <w:tcW w:w="2306" w:type="pct"/>
            <w:hideMark/>
          </w:tcPr>
          <w:p w14:paraId="16E7C2F2" w14:textId="54D57CF3" w:rsidR="0097189E" w:rsidRPr="00C65CD5" w:rsidRDefault="0097189E" w:rsidP="00AF7B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LĨNH NAM</w:t>
            </w:r>
          </w:p>
          <w:p w14:paraId="542E8DA3" w14:textId="77777777" w:rsidR="0097189E" w:rsidRPr="00C65CD5" w:rsidRDefault="0097189E" w:rsidP="00AF7B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Năm học 2020-2021 </w:t>
            </w:r>
          </w:p>
        </w:tc>
        <w:tc>
          <w:tcPr>
            <w:tcW w:w="2694" w:type="pct"/>
            <w:hideMark/>
          </w:tcPr>
          <w:p w14:paraId="18FC8A3F" w14:textId="77777777" w:rsidR="0097189E" w:rsidRPr="00C65CD5" w:rsidRDefault="0097189E" w:rsidP="00AF7B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CƯƠNG ÔN TẬP GIỮA HỌC KÌ II</w:t>
            </w:r>
          </w:p>
          <w:p w14:paraId="2B50592C" w14:textId="06BDF1A5" w:rsidR="0097189E" w:rsidRPr="00C65CD5" w:rsidRDefault="0097189E" w:rsidP="00AF7B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65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6</w:t>
            </w:r>
          </w:p>
        </w:tc>
      </w:tr>
    </w:tbl>
    <w:p w14:paraId="20BAD0EE" w14:textId="77777777" w:rsidR="00537D25" w:rsidRPr="0011390C" w:rsidRDefault="00537D25" w:rsidP="00537D25">
      <w:pPr>
        <w:rPr>
          <w:rFonts w:ascii="Times New Roman" w:hAnsi="Times New Roman" w:cs="Times New Roman"/>
          <w:sz w:val="28"/>
          <w:szCs w:val="28"/>
        </w:rPr>
      </w:pPr>
    </w:p>
    <w:p w14:paraId="39EDF7C1" w14:textId="77777777" w:rsidR="00537D25" w:rsidRPr="0011390C" w:rsidRDefault="00537D25" w:rsidP="00537D25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A, LÝ THUYẾT</w:t>
      </w:r>
    </w:p>
    <w:p w14:paraId="794670EA" w14:textId="77777777" w:rsidR="00537D25" w:rsidRPr="0011390C" w:rsidRDefault="00537D25" w:rsidP="0053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Số học từ tiết 59 đế hết tiết 79 (tuần 25)</w:t>
      </w:r>
    </w:p>
    <w:p w14:paraId="1E66BDFE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Quy tắc chuyển vế.</w:t>
      </w:r>
    </w:p>
    <w:p w14:paraId="66936BD9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Phép nhân các số nguyên, tính chất phép nhân số nguyên.</w:t>
      </w:r>
    </w:p>
    <w:p w14:paraId="409D54F9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Bội, ước của số nguyên.</w:t>
      </w:r>
    </w:p>
    <w:p w14:paraId="6ED1B8EF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Phân số bằng nhau, rút gọn phân số, quy đồng mẫu phân số, so sánh phân số.</w:t>
      </w:r>
    </w:p>
    <w:p w14:paraId="7EB098EA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Phép cộng phân số, các tính chất cơ bản của phép cộng phân số.</w:t>
      </w:r>
    </w:p>
    <w:p w14:paraId="57E73F05" w14:textId="77777777" w:rsidR="00537D25" w:rsidRPr="0011390C" w:rsidRDefault="00537D25" w:rsidP="00537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Hình học từ tiết 15 đến hết tiết 21 (tuần 25)</w:t>
      </w:r>
    </w:p>
    <w:p w14:paraId="5D697FF3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Số đo góc.</w:t>
      </w:r>
    </w:p>
    <w:p w14:paraId="335E8504" w14:textId="0FFF3923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Góc vuông, góc nhọn, tù, hai góc kề bù, hai góc phụ</w:t>
      </w:r>
      <w:r w:rsidR="00C65CD5">
        <w:rPr>
          <w:rFonts w:ascii="Times New Roman" w:hAnsi="Times New Roman" w:cs="Times New Roman"/>
          <w:sz w:val="28"/>
          <w:szCs w:val="28"/>
        </w:rPr>
        <w:t xml:space="preserve"> nhau, bù </w:t>
      </w:r>
      <w:r w:rsidRPr="0011390C">
        <w:rPr>
          <w:rFonts w:ascii="Times New Roman" w:hAnsi="Times New Roman" w:cs="Times New Roman"/>
          <w:sz w:val="28"/>
          <w:szCs w:val="28"/>
        </w:rPr>
        <w:t>nhau, kề nhau.</w:t>
      </w:r>
    </w:p>
    <w:p w14:paraId="4C21A7F8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Tia nằm giữa hai tia.</w:t>
      </w:r>
    </w:p>
    <w:p w14:paraId="4235B3CE" w14:textId="77777777" w:rsidR="00537D25" w:rsidRPr="0011390C" w:rsidRDefault="00537D25" w:rsidP="00537D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>+ Tia phân giác của một góc.</w:t>
      </w:r>
    </w:p>
    <w:p w14:paraId="213FB018" w14:textId="77777777" w:rsidR="00537D25" w:rsidRPr="0011390C" w:rsidRDefault="00537D25" w:rsidP="00537D25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B, BÀI TẬP THAM KHẢO</w:t>
      </w:r>
    </w:p>
    <w:p w14:paraId="23533C6C" w14:textId="46B8B9F4" w:rsidR="00537D25" w:rsidRPr="005B7655" w:rsidRDefault="005B7655" w:rsidP="005B7655">
      <w:pPr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B85414" w:rsidRPr="005B7655">
        <w:rPr>
          <w:rFonts w:ascii="Times New Roman" w:hAnsi="Times New Roman" w:cs="Times New Roman"/>
          <w:b/>
          <w:sz w:val="28"/>
          <w:szCs w:val="28"/>
        </w:rPr>
        <w:t>SỐ HỌC</w:t>
      </w:r>
    </w:p>
    <w:p w14:paraId="4B41BB73" w14:textId="77777777" w:rsidR="00B85414" w:rsidRPr="0011390C" w:rsidRDefault="00B85414" w:rsidP="00B8541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Dạng 1: Rút gọn phân số</w:t>
      </w:r>
    </w:p>
    <w:p w14:paraId="33C0F7CE" w14:textId="2CCBB469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1:</w:t>
      </w:r>
      <w:r w:rsidRPr="0011390C">
        <w:rPr>
          <w:rFonts w:ascii="Times New Roman" w:hAnsi="Times New Roman" w:cs="Times New Roman"/>
          <w:sz w:val="28"/>
          <w:szCs w:val="28"/>
        </w:rPr>
        <w:t xml:space="preserve"> Rút gọn cá</w:t>
      </w:r>
      <w:r w:rsidR="00C65CD5">
        <w:rPr>
          <w:rFonts w:ascii="Times New Roman" w:hAnsi="Times New Roman" w:cs="Times New Roman"/>
          <w:sz w:val="28"/>
          <w:szCs w:val="28"/>
        </w:rPr>
        <w:t>c</w:t>
      </w:r>
      <w:r w:rsidRPr="0011390C">
        <w:rPr>
          <w:rFonts w:ascii="Times New Roman" w:hAnsi="Times New Roman" w:cs="Times New Roman"/>
          <w:sz w:val="28"/>
          <w:szCs w:val="28"/>
        </w:rPr>
        <w:t xml:space="preserve"> phân số sau:</w:t>
      </w:r>
    </w:p>
    <w:p w14:paraId="0CEF6930" w14:textId="77777777" w:rsidR="00E248C9" w:rsidRPr="0011390C" w:rsidRDefault="00E248C9" w:rsidP="00E248C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560" w:dyaOrig="720" w14:anchorId="7DB75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36.3pt" o:ole="">
            <v:imagedata r:id="rId7" o:title=""/>
          </v:shape>
          <o:OLEObject Type="Embed" ProgID="Equation.DSMT4" ShapeID="_x0000_i1025" DrawAspect="Content" ObjectID="_1703185472" r:id="rId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b)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680" w:dyaOrig="720" w14:anchorId="7E8A1D35">
          <v:shape id="_x0000_i1026" type="#_x0000_t75" style="width:34pt;height:36.3pt" o:ole="">
            <v:imagedata r:id="rId9" o:title=""/>
          </v:shape>
          <o:OLEObject Type="Embed" ProgID="Equation.DSMT4" ShapeID="_x0000_i1026" DrawAspect="Content" ObjectID="_1703185473" r:id="rId10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c)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820" w:dyaOrig="720" w14:anchorId="138F7F41">
          <v:shape id="_x0000_i1027" type="#_x0000_t75" style="width:40.9pt;height:36.3pt" o:ole="">
            <v:imagedata r:id="rId11" o:title=""/>
          </v:shape>
          <o:OLEObject Type="Embed" ProgID="Equation.DSMT4" ShapeID="_x0000_i1027" DrawAspect="Content" ObjectID="_1703185474" r:id="rId1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d) 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800" w:dyaOrig="720" w14:anchorId="0311A3FA">
          <v:shape id="_x0000_i1028" type="#_x0000_t75" style="width:40.3pt;height:36.3pt" o:ole="">
            <v:imagedata r:id="rId13" o:title=""/>
          </v:shape>
          <o:OLEObject Type="Embed" ProgID="Equation.DSMT4" ShapeID="_x0000_i1028" DrawAspect="Content" ObjectID="_1703185475" r:id="rId14"/>
        </w:object>
      </w:r>
    </w:p>
    <w:p w14:paraId="57A317A0" w14:textId="77777777" w:rsidR="00E248C9" w:rsidRPr="0011390C" w:rsidRDefault="00E248C9" w:rsidP="00E248C9">
      <w:pPr>
        <w:ind w:left="360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 xml:space="preserve">e)     </w:t>
      </w:r>
      <w:r w:rsidRPr="0011390C">
        <w:rPr>
          <w:rFonts w:ascii="Times New Roman" w:hAnsi="Times New Roman" w:cs="Times New Roman"/>
          <w:position w:val="-26"/>
          <w:sz w:val="28"/>
          <w:szCs w:val="28"/>
        </w:rPr>
        <w:object w:dxaOrig="1280" w:dyaOrig="700" w14:anchorId="56CC6C9C">
          <v:shape id="_x0000_i1029" type="#_x0000_t75" style="width:63.95pt;height:35.15pt" o:ole="">
            <v:imagedata r:id="rId15" o:title=""/>
          </v:shape>
          <o:OLEObject Type="Embed" ProgID="Equation.DSMT4" ShapeID="_x0000_i1029" DrawAspect="Content" ObjectID="_1703185476" r:id="rId16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 </w: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f)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7B6F7EC1">
          <v:shape id="_x0000_i1030" type="#_x0000_t75" style="width:60.5pt;height:36.3pt" o:ole="">
            <v:imagedata r:id="rId17" o:title=""/>
          </v:shape>
          <o:OLEObject Type="Embed" ProgID="Equation.DSMT4" ShapeID="_x0000_i1030" DrawAspect="Content" ObjectID="_1703185477" r:id="rId1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g) 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639" w:dyaOrig="760" w14:anchorId="7F5E9A09">
          <v:shape id="_x0000_i1031" type="#_x0000_t75" style="width:31.7pt;height:38.6pt" o:ole="">
            <v:imagedata r:id="rId19" o:title=""/>
          </v:shape>
          <o:OLEObject Type="Embed" ProgID="Equation.DSMT4" ShapeID="_x0000_i1031" DrawAspect="Content" ObjectID="_1703185478" r:id="rId20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h)  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700" w:dyaOrig="760" w14:anchorId="6B484912">
          <v:shape id="_x0000_i1032" type="#_x0000_t75" style="width:35.15pt;height:38.6pt" o:ole="">
            <v:imagedata r:id="rId21" o:title=""/>
          </v:shape>
          <o:OLEObject Type="Embed" ProgID="Equation.DSMT4" ShapeID="_x0000_i1032" DrawAspect="Content" ObjectID="_1703185479" r:id="rId22"/>
        </w:object>
      </w:r>
    </w:p>
    <w:p w14:paraId="26CE3004" w14:textId="77777777" w:rsidR="00B85414" w:rsidRPr="0011390C" w:rsidRDefault="00B85414" w:rsidP="00B85414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b/>
          <w:sz w:val="28"/>
          <w:szCs w:val="28"/>
        </w:rPr>
        <w:t>Dạng 2: Quy đồng mẫu phân số</w:t>
      </w:r>
    </w:p>
    <w:p w14:paraId="4F14C997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2:</w:t>
      </w:r>
      <w:r w:rsidRPr="0011390C">
        <w:rPr>
          <w:rFonts w:ascii="Times New Roman" w:hAnsi="Times New Roman" w:cs="Times New Roman"/>
          <w:sz w:val="28"/>
          <w:szCs w:val="28"/>
        </w:rPr>
        <w:t xml:space="preserve"> Quy đồng mẫu các phân số sau:</w:t>
      </w:r>
    </w:p>
    <w:p w14:paraId="6B869246" w14:textId="77777777" w:rsidR="00E248C9" w:rsidRPr="0011390C" w:rsidRDefault="00E248C9" w:rsidP="00E248C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6"/>
          <w:sz w:val="28"/>
          <w:szCs w:val="28"/>
        </w:rPr>
        <w:object w:dxaOrig="420" w:dyaOrig="700" w14:anchorId="4F2836D7">
          <v:shape id="_x0000_i1033" type="#_x0000_t75" style="width:21.3pt;height:35.15pt" o:ole="">
            <v:imagedata r:id="rId23" o:title=""/>
          </v:shape>
          <o:OLEObject Type="Embed" ProgID="Equation.DSMT4" ShapeID="_x0000_i1033" DrawAspect="Content" ObjectID="_1703185480" r:id="rId24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và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4CCC752">
          <v:shape id="_x0000_i1034" type="#_x0000_t75" style="width:12.65pt;height:36.3pt" o:ole="">
            <v:imagedata r:id="rId25" o:title=""/>
          </v:shape>
          <o:OLEObject Type="Embed" ProgID="Equation.DSMT4" ShapeID="_x0000_i1034" DrawAspect="Content" ObjectID="_1703185481" r:id="rId26"/>
        </w:object>
      </w:r>
      <w:r w:rsidR="006075D4" w:rsidRPr="0011390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1390C">
        <w:rPr>
          <w:rFonts w:ascii="Times New Roman" w:hAnsi="Times New Roman" w:cs="Times New Roman"/>
          <w:sz w:val="28"/>
          <w:szCs w:val="28"/>
        </w:rPr>
        <w:t xml:space="preserve">b)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240" w:dyaOrig="720" w14:anchorId="4F07803C">
          <v:shape id="_x0000_i1035" type="#_x0000_t75" style="width:62.2pt;height:36.3pt" o:ole="">
            <v:imagedata r:id="rId27" o:title=""/>
          </v:shape>
          <o:OLEObject Type="Embed" ProgID="Equation.DSMT4" ShapeID="_x0000_i1035" DrawAspect="Content" ObjectID="_1703185482" r:id="rId28"/>
        </w:object>
      </w:r>
      <w:r w:rsidR="006075D4" w:rsidRPr="0011390C">
        <w:rPr>
          <w:rFonts w:ascii="Times New Roman" w:hAnsi="Times New Roman" w:cs="Times New Roman"/>
          <w:sz w:val="28"/>
          <w:szCs w:val="28"/>
        </w:rPr>
        <w:t xml:space="preserve">  </w:t>
      </w:r>
      <w:r w:rsidR="006075D4" w:rsidRPr="0011390C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11390C">
        <w:rPr>
          <w:rFonts w:ascii="Times New Roman" w:hAnsi="Times New Roman" w:cs="Times New Roman"/>
          <w:sz w:val="28"/>
          <w:szCs w:val="28"/>
        </w:rPr>
        <w:t xml:space="preserve">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540" w:dyaOrig="720" w14:anchorId="6DCF69C4">
          <v:shape id="_x0000_i1036" type="#_x0000_t75" style="width:27.05pt;height:36.3pt" o:ole="">
            <v:imagedata r:id="rId29" o:title=""/>
          </v:shape>
          <o:OLEObject Type="Embed" ProgID="Equation.DSMT4" ShapeID="_x0000_i1036" DrawAspect="Content" ObjectID="_1703185483" r:id="rId30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 và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49197A97">
          <v:shape id="_x0000_i1037" type="#_x0000_t75" style="width:21.3pt;height:36.3pt" o:ole="">
            <v:imagedata r:id="rId31" o:title=""/>
          </v:shape>
          <o:OLEObject Type="Embed" ProgID="Equation.DSMT4" ShapeID="_x0000_i1037" DrawAspect="Content" ObjectID="_1703185484" r:id="rId32"/>
        </w:object>
      </w:r>
      <w:r w:rsidR="006075D4"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>d)</w:t>
      </w:r>
      <w:r w:rsidR="006075D4" w:rsidRPr="0011390C">
        <w:rPr>
          <w:rFonts w:ascii="Times New Roman" w:hAnsi="Times New Roman" w:cs="Times New Roman"/>
          <w:sz w:val="28"/>
          <w:szCs w:val="28"/>
        </w:rPr>
        <w:t xml:space="preserve">   </w:t>
      </w:r>
      <w:r w:rsidR="006075D4" w:rsidRPr="0011390C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7180CC64">
          <v:shape id="_x0000_i1038" type="#_x0000_t75" style="width:84.1pt;height:36.3pt" o:ole="">
            <v:imagedata r:id="rId33" o:title=""/>
          </v:shape>
          <o:OLEObject Type="Embed" ProgID="Equation.DSMT4" ShapeID="_x0000_i1038" DrawAspect="Content" ObjectID="_1703185485" r:id="rId34"/>
        </w:object>
      </w:r>
    </w:p>
    <w:p w14:paraId="24A68144" w14:textId="77777777" w:rsidR="00B85414" w:rsidRPr="0011390C" w:rsidRDefault="00B85414" w:rsidP="00B8541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Dạng 3:</w:t>
      </w:r>
      <w:r w:rsidRPr="0011390C">
        <w:rPr>
          <w:rFonts w:ascii="Times New Roman" w:hAnsi="Times New Roman" w:cs="Times New Roman"/>
          <w:sz w:val="28"/>
          <w:szCs w:val="28"/>
        </w:rPr>
        <w:t xml:space="preserve"> </w:t>
      </w:r>
      <w:r w:rsidRPr="0011390C">
        <w:rPr>
          <w:rFonts w:ascii="Times New Roman" w:hAnsi="Times New Roman" w:cs="Times New Roman"/>
          <w:b/>
          <w:sz w:val="28"/>
          <w:szCs w:val="28"/>
        </w:rPr>
        <w:t>So sánh phân số:</w:t>
      </w:r>
    </w:p>
    <w:p w14:paraId="22B9CEAB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3:</w:t>
      </w:r>
      <w:r w:rsidRPr="0011390C">
        <w:rPr>
          <w:rFonts w:ascii="Times New Roman" w:hAnsi="Times New Roman" w:cs="Times New Roman"/>
          <w:sz w:val="28"/>
          <w:szCs w:val="28"/>
        </w:rPr>
        <w:t xml:space="preserve"> So sánh các phân số sau:</w:t>
      </w:r>
    </w:p>
    <w:p w14:paraId="4D3A3C1B" w14:textId="77777777" w:rsidR="006075D4" w:rsidRPr="0011390C" w:rsidRDefault="006075D4" w:rsidP="006075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752E1ADA">
          <v:shape id="_x0000_i1039" type="#_x0000_t75" style="width:20.75pt;height:36.3pt" o:ole="">
            <v:imagedata r:id="rId35" o:title=""/>
          </v:shape>
          <o:OLEObject Type="Embed" ProgID="Equation.DSMT4" ShapeID="_x0000_i1039" DrawAspect="Content" ObjectID="_1703185486" r:id="rId36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và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04C90739">
          <v:shape id="_x0000_i1040" type="#_x0000_t75" style="width:12.65pt;height:36.3pt" o:ole="">
            <v:imagedata r:id="rId37" o:title=""/>
          </v:shape>
          <o:OLEObject Type="Embed" ProgID="Equation.DSMT4" ShapeID="_x0000_i1040" DrawAspect="Content" ObjectID="_1703185487" r:id="rId3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b)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520" w:dyaOrig="720" w14:anchorId="2F26CA15">
          <v:shape id="_x0000_i1041" type="#_x0000_t75" style="width:26.5pt;height:36.3pt" o:ole="">
            <v:imagedata r:id="rId39" o:title=""/>
          </v:shape>
          <o:OLEObject Type="Embed" ProgID="Equation.DSMT4" ShapeID="_x0000_i1041" DrawAspect="Content" ObjectID="_1703185488" r:id="rId40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và </w:t>
      </w:r>
      <w:r w:rsidRPr="0011390C">
        <w:rPr>
          <w:rFonts w:ascii="Times New Roman" w:hAnsi="Times New Roman" w:cs="Times New Roman"/>
          <w:position w:val="-26"/>
          <w:sz w:val="28"/>
          <w:szCs w:val="28"/>
        </w:rPr>
        <w:object w:dxaOrig="400" w:dyaOrig="700" w14:anchorId="7E236031">
          <v:shape id="_x0000_i1042" type="#_x0000_t75" style="width:20.75pt;height:35.15pt" o:ole="">
            <v:imagedata r:id="rId41" o:title=""/>
          </v:shape>
          <o:OLEObject Type="Embed" ProgID="Equation.DSMT4" ShapeID="_x0000_i1042" DrawAspect="Content" ObjectID="_1703185489" r:id="rId4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c)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2E2E2C77">
          <v:shape id="_x0000_i1043" type="#_x0000_t75" style="width:12.65pt;height:36.3pt" o:ole="">
            <v:imagedata r:id="rId43" o:title=""/>
          </v:shape>
          <o:OLEObject Type="Embed" ProgID="Equation.DSMT4" ShapeID="_x0000_i1043" DrawAspect="Content" ObjectID="_1703185490" r:id="rId44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 và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499" w:dyaOrig="720" w14:anchorId="3C6CA407">
          <v:shape id="_x0000_i1044" type="#_x0000_t75" style="width:25.35pt;height:36.3pt" o:ole="">
            <v:imagedata r:id="rId45" o:title=""/>
          </v:shape>
          <o:OLEObject Type="Embed" ProgID="Equation.DSMT4" ShapeID="_x0000_i1044" DrawAspect="Content" ObjectID="_1703185491" r:id="rId46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d)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219" w:dyaOrig="720" w14:anchorId="2EDD6F5E">
          <v:shape id="_x0000_i1045" type="#_x0000_t75" style="width:61.05pt;height:36.3pt" o:ole="">
            <v:imagedata r:id="rId47" o:title=""/>
          </v:shape>
          <o:OLEObject Type="Embed" ProgID="Equation.DSMT4" ShapeID="_x0000_i1045" DrawAspect="Content" ObjectID="_1703185492" r:id="rId48"/>
        </w:object>
      </w:r>
    </w:p>
    <w:p w14:paraId="4E20A44F" w14:textId="77777777" w:rsidR="00B85414" w:rsidRPr="0011390C" w:rsidRDefault="00B85414" w:rsidP="00B85414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b/>
          <w:sz w:val="28"/>
          <w:szCs w:val="28"/>
        </w:rPr>
        <w:t>Dạng 4: Tính</w:t>
      </w:r>
      <w:r w:rsidR="000A4E5F" w:rsidRPr="0011390C">
        <w:rPr>
          <w:rFonts w:ascii="Times New Roman" w:hAnsi="Times New Roman" w:cs="Times New Roman"/>
          <w:b/>
          <w:sz w:val="28"/>
          <w:szCs w:val="28"/>
        </w:rPr>
        <w:t>:</w:t>
      </w:r>
    </w:p>
    <w:p w14:paraId="554C55FF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4:</w:t>
      </w:r>
      <w:r w:rsidRPr="0011390C">
        <w:rPr>
          <w:rFonts w:ascii="Times New Roman" w:hAnsi="Times New Roman" w:cs="Times New Roman"/>
          <w:sz w:val="28"/>
          <w:szCs w:val="28"/>
        </w:rPr>
        <w:t xml:space="preserve"> Tính:</w:t>
      </w:r>
    </w:p>
    <w:p w14:paraId="6C8BF5AB" w14:textId="25D26D85" w:rsidR="006075D4" w:rsidRPr="0011390C" w:rsidRDefault="006075D4" w:rsidP="006075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2040" w:dyaOrig="420" w14:anchorId="0006464A">
          <v:shape id="_x0000_i1046" type="#_x0000_t75" style="width:101.95pt;height:21.3pt" o:ole="">
            <v:imagedata r:id="rId49" o:title=""/>
          </v:shape>
          <o:OLEObject Type="Embed" ProgID="Equation.DSMT4" ShapeID="_x0000_i1046" DrawAspect="Content" ObjectID="_1703185493" r:id="rId50"/>
        </w:object>
      </w:r>
      <w:r w:rsidR="00C45E31" w:rsidRPr="0011390C">
        <w:rPr>
          <w:rFonts w:ascii="Times New Roman" w:hAnsi="Times New Roman" w:cs="Times New Roman"/>
          <w:sz w:val="28"/>
          <w:szCs w:val="28"/>
        </w:rPr>
        <w:tab/>
      </w:r>
      <w:r w:rsidR="00C45E31" w:rsidRPr="0011390C">
        <w:rPr>
          <w:rFonts w:ascii="Times New Roman" w:hAnsi="Times New Roman" w:cs="Times New Roman"/>
          <w:sz w:val="28"/>
          <w:szCs w:val="28"/>
        </w:rPr>
        <w:tab/>
        <w:t xml:space="preserve">d)     </w:t>
      </w:r>
      <w:r w:rsidR="00C45E31" w:rsidRPr="0011390C">
        <w:rPr>
          <w:rFonts w:ascii="Times New Roman" w:hAnsi="Times New Roman" w:cs="Times New Roman"/>
          <w:position w:val="-18"/>
          <w:sz w:val="28"/>
          <w:szCs w:val="28"/>
        </w:rPr>
        <w:object w:dxaOrig="2780" w:dyaOrig="520" w14:anchorId="0BC32FE5">
          <v:shape id="_x0000_i1047" type="#_x0000_t75" style="width:138.25pt;height:26.5pt" o:ole="">
            <v:imagedata r:id="rId51" o:title=""/>
          </v:shape>
          <o:OLEObject Type="Embed" ProgID="Equation.DSMT4" ShapeID="_x0000_i1047" DrawAspect="Content" ObjectID="_1703185494" r:id="rId52"/>
        </w:object>
      </w:r>
      <w:r w:rsidR="00C65C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5E31" w:rsidRPr="0011390C">
        <w:rPr>
          <w:rFonts w:ascii="Times New Roman" w:hAnsi="Times New Roman" w:cs="Times New Roman"/>
          <w:sz w:val="28"/>
          <w:szCs w:val="28"/>
        </w:rPr>
        <w:t xml:space="preserve">g)      </w:t>
      </w:r>
      <w:r w:rsidR="00C45E31" w:rsidRPr="0011390C">
        <w:rPr>
          <w:rFonts w:ascii="Times New Roman" w:hAnsi="Times New Roman" w:cs="Times New Roman"/>
          <w:position w:val="-28"/>
          <w:sz w:val="28"/>
          <w:szCs w:val="28"/>
        </w:rPr>
        <w:object w:dxaOrig="1380" w:dyaOrig="760" w14:anchorId="5A1121B5">
          <v:shape id="_x0000_i1048" type="#_x0000_t75" style="width:69.1pt;height:38.6pt" o:ole="">
            <v:imagedata r:id="rId53" o:title=""/>
          </v:shape>
          <o:OLEObject Type="Embed" ProgID="Equation.DSMT4" ShapeID="_x0000_i1048" DrawAspect="Content" ObjectID="_1703185495" r:id="rId54"/>
        </w:object>
      </w:r>
    </w:p>
    <w:p w14:paraId="505C9FC0" w14:textId="7AC1C336" w:rsidR="006075D4" w:rsidRPr="0011390C" w:rsidRDefault="006075D4" w:rsidP="006075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6"/>
          <w:sz w:val="28"/>
          <w:szCs w:val="28"/>
        </w:rPr>
        <w:object w:dxaOrig="2260" w:dyaOrig="460" w14:anchorId="5E47091E">
          <v:shape id="_x0000_i1049" type="#_x0000_t75" style="width:112.9pt;height:23.6pt" o:ole="">
            <v:imagedata r:id="rId55" o:title=""/>
          </v:shape>
          <o:OLEObject Type="Embed" ProgID="Equation.DSMT4" ShapeID="_x0000_i1049" DrawAspect="Content" ObjectID="_1703185496" r:id="rId56"/>
        </w:object>
      </w:r>
      <w:r w:rsidR="00C45E31" w:rsidRPr="0011390C">
        <w:rPr>
          <w:rFonts w:ascii="Times New Roman" w:hAnsi="Times New Roman" w:cs="Times New Roman"/>
          <w:sz w:val="28"/>
          <w:szCs w:val="28"/>
        </w:rPr>
        <w:tab/>
      </w:r>
      <w:r w:rsidR="00C45E31" w:rsidRPr="0011390C">
        <w:rPr>
          <w:rFonts w:ascii="Times New Roman" w:hAnsi="Times New Roman" w:cs="Times New Roman"/>
          <w:sz w:val="28"/>
          <w:szCs w:val="28"/>
        </w:rPr>
        <w:tab/>
        <w:t xml:space="preserve">e)     </w:t>
      </w:r>
      <w:r w:rsidR="00C45E31" w:rsidRPr="0011390C">
        <w:rPr>
          <w:rFonts w:ascii="Times New Roman" w:hAnsi="Times New Roman" w:cs="Times New Roman"/>
          <w:position w:val="-14"/>
          <w:sz w:val="28"/>
          <w:szCs w:val="28"/>
        </w:rPr>
        <w:object w:dxaOrig="2120" w:dyaOrig="420" w14:anchorId="6635AEE5">
          <v:shape id="_x0000_i1050" type="#_x0000_t75" style="width:106pt;height:21.3pt" o:ole="">
            <v:imagedata r:id="rId57" o:title=""/>
          </v:shape>
          <o:OLEObject Type="Embed" ProgID="Equation.DSMT4" ShapeID="_x0000_i1050" DrawAspect="Content" ObjectID="_1703185497" r:id="rId58"/>
        </w:object>
      </w:r>
      <w:r w:rsidR="00C65CD5">
        <w:rPr>
          <w:rFonts w:ascii="Times New Roman" w:hAnsi="Times New Roman" w:cs="Times New Roman"/>
          <w:sz w:val="28"/>
          <w:szCs w:val="28"/>
        </w:rPr>
        <w:tab/>
      </w:r>
      <w:r w:rsidR="00C65C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5E31" w:rsidRPr="0011390C">
        <w:rPr>
          <w:rFonts w:ascii="Times New Roman" w:hAnsi="Times New Roman" w:cs="Times New Roman"/>
          <w:sz w:val="28"/>
          <w:szCs w:val="28"/>
        </w:rPr>
        <w:t xml:space="preserve">h)     </w:t>
      </w:r>
      <w:r w:rsidR="00C45E31" w:rsidRPr="0011390C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4836FB8">
          <v:shape id="_x0000_i1051" type="#_x0000_t75" style="width:71.4pt;height:36.3pt" o:ole="">
            <v:imagedata r:id="rId59" o:title=""/>
          </v:shape>
          <o:OLEObject Type="Embed" ProgID="Equation.DSMT4" ShapeID="_x0000_i1051" DrawAspect="Content" ObjectID="_1703185498" r:id="rId60"/>
        </w:object>
      </w:r>
    </w:p>
    <w:p w14:paraId="0C6961B1" w14:textId="5CA0A54E" w:rsidR="00C45E31" w:rsidRPr="0011390C" w:rsidRDefault="00C45E31" w:rsidP="006075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6"/>
          <w:sz w:val="28"/>
          <w:szCs w:val="28"/>
        </w:rPr>
        <w:object w:dxaOrig="1900" w:dyaOrig="460" w14:anchorId="3161A83B">
          <v:shape id="_x0000_i1052" type="#_x0000_t75" style="width:95.6pt;height:23.6pt" o:ole="">
            <v:imagedata r:id="rId61" o:title=""/>
          </v:shape>
          <o:OLEObject Type="Embed" ProgID="Equation.DSMT4" ShapeID="_x0000_i1052" DrawAspect="Content" ObjectID="_1703185499" r:id="rId6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f)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0A7FB6BB">
          <v:shape id="_x0000_i1053" type="#_x0000_t75" style="width:57pt;height:36.3pt" o:ole="">
            <v:imagedata r:id="rId63" o:title=""/>
          </v:shape>
          <o:OLEObject Type="Embed" ProgID="Equation.DSMT4" ShapeID="_x0000_i1053" DrawAspect="Content" ObjectID="_1703185500" r:id="rId64"/>
        </w:object>
      </w:r>
      <w:r w:rsidR="00C65CD5">
        <w:rPr>
          <w:rFonts w:ascii="Times New Roman" w:hAnsi="Times New Roman" w:cs="Times New Roman"/>
          <w:sz w:val="28"/>
          <w:szCs w:val="28"/>
        </w:rPr>
        <w:t xml:space="preserve">  </w:t>
      </w:r>
      <w:r w:rsidR="00C65CD5">
        <w:rPr>
          <w:rFonts w:ascii="Times New Roman" w:hAnsi="Times New Roman" w:cs="Times New Roman"/>
          <w:sz w:val="28"/>
          <w:szCs w:val="28"/>
        </w:rPr>
        <w:tab/>
      </w:r>
      <w:r w:rsidR="00C65CD5">
        <w:rPr>
          <w:rFonts w:ascii="Times New Roman" w:hAnsi="Times New Roman" w:cs="Times New Roman"/>
          <w:sz w:val="28"/>
          <w:szCs w:val="28"/>
        </w:rPr>
        <w:tab/>
      </w:r>
      <w:r w:rsidR="00C65C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1390C">
        <w:rPr>
          <w:rFonts w:ascii="Times New Roman" w:hAnsi="Times New Roman" w:cs="Times New Roman"/>
          <w:sz w:val="28"/>
          <w:szCs w:val="28"/>
        </w:rPr>
        <w:t xml:space="preserve">i) 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740" w:dyaOrig="720" w14:anchorId="6091C87F">
          <v:shape id="_x0000_i1054" type="#_x0000_t75" style="width:87pt;height:36.3pt" o:ole="">
            <v:imagedata r:id="rId65" o:title=""/>
          </v:shape>
          <o:OLEObject Type="Embed" ProgID="Equation.DSMT4" ShapeID="_x0000_i1054" DrawAspect="Content" ObjectID="_1703185501" r:id="rId66"/>
        </w:object>
      </w:r>
    </w:p>
    <w:p w14:paraId="41D58E14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5:</w:t>
      </w:r>
      <w:r w:rsidRPr="0011390C">
        <w:rPr>
          <w:rFonts w:ascii="Times New Roman" w:hAnsi="Times New Roman" w:cs="Times New Roman"/>
          <w:sz w:val="28"/>
          <w:szCs w:val="28"/>
        </w:rPr>
        <w:t xml:space="preserve"> Tính nhanh:</w:t>
      </w:r>
    </w:p>
    <w:p w14:paraId="38B879BF" w14:textId="77777777" w:rsidR="00C45E31" w:rsidRPr="0011390C" w:rsidRDefault="00C45E31" w:rsidP="00C45E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2580" w:dyaOrig="300" w14:anchorId="53C5A28D">
          <v:shape id="_x0000_i1055" type="#_x0000_t75" style="width:129pt;height:15pt" o:ole="">
            <v:imagedata r:id="rId67" o:title=""/>
          </v:shape>
          <o:OLEObject Type="Embed" ProgID="Equation.DSMT4" ShapeID="_x0000_i1055" DrawAspect="Content" ObjectID="_1703185502" r:id="rId68"/>
        </w:object>
      </w:r>
      <w:r w:rsidR="001B23BB" w:rsidRPr="0011390C">
        <w:rPr>
          <w:rFonts w:ascii="Times New Roman" w:hAnsi="Times New Roman" w:cs="Times New Roman"/>
          <w:sz w:val="28"/>
          <w:szCs w:val="28"/>
        </w:rPr>
        <w:tab/>
      </w:r>
      <w:r w:rsidR="001B23BB" w:rsidRPr="0011390C">
        <w:rPr>
          <w:rFonts w:ascii="Times New Roman" w:hAnsi="Times New Roman" w:cs="Times New Roman"/>
          <w:sz w:val="28"/>
          <w:szCs w:val="28"/>
        </w:rPr>
        <w:tab/>
      </w:r>
      <w:r w:rsidR="001B23BB" w:rsidRPr="0011390C">
        <w:rPr>
          <w:rFonts w:ascii="Times New Roman" w:hAnsi="Times New Roman" w:cs="Times New Roman"/>
          <w:sz w:val="28"/>
          <w:szCs w:val="28"/>
        </w:rPr>
        <w:tab/>
      </w:r>
      <w:r w:rsidR="001B23BB" w:rsidRPr="0011390C">
        <w:rPr>
          <w:rFonts w:ascii="Times New Roman" w:hAnsi="Times New Roman" w:cs="Times New Roman"/>
          <w:sz w:val="28"/>
          <w:szCs w:val="28"/>
        </w:rPr>
        <w:tab/>
        <w:t xml:space="preserve">e)      </w:t>
      </w:r>
      <w:r w:rsidR="001B23BB" w:rsidRPr="0011390C">
        <w:rPr>
          <w:rFonts w:ascii="Times New Roman" w:hAnsi="Times New Roman" w:cs="Times New Roman"/>
          <w:position w:val="-28"/>
          <w:sz w:val="28"/>
          <w:szCs w:val="28"/>
        </w:rPr>
        <w:object w:dxaOrig="3580" w:dyaOrig="720" w14:anchorId="5FF9E312">
          <v:shape id="_x0000_i1056" type="#_x0000_t75" style="width:179.15pt;height:36.3pt" o:ole="">
            <v:imagedata r:id="rId69" o:title=""/>
          </v:shape>
          <o:OLEObject Type="Embed" ProgID="Equation.DSMT4" ShapeID="_x0000_i1056" DrawAspect="Content" ObjectID="_1703185503" r:id="rId70"/>
        </w:object>
      </w:r>
    </w:p>
    <w:p w14:paraId="18235E1E" w14:textId="77777777" w:rsidR="001B23BB" w:rsidRPr="0011390C" w:rsidRDefault="001B23BB" w:rsidP="00C45E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3140" w:dyaOrig="420" w14:anchorId="1089204E">
          <v:shape id="_x0000_i1057" type="#_x0000_t75" style="width:156.1pt;height:21.3pt" o:ole="">
            <v:imagedata r:id="rId71" o:title=""/>
          </v:shape>
          <o:OLEObject Type="Embed" ProgID="Equation.DSMT4" ShapeID="_x0000_i1057" DrawAspect="Content" ObjectID="_1703185504" r:id="rId7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f) 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760" w:dyaOrig="720" w14:anchorId="77A8FFFD">
          <v:shape id="_x0000_i1058" type="#_x0000_t75" style="width:137.65pt;height:36.3pt" o:ole="">
            <v:imagedata r:id="rId73" o:title=""/>
          </v:shape>
          <o:OLEObject Type="Embed" ProgID="Equation.DSMT4" ShapeID="_x0000_i1058" DrawAspect="Content" ObjectID="_1703185505" r:id="rId74"/>
        </w:object>
      </w:r>
    </w:p>
    <w:p w14:paraId="1FDE748D" w14:textId="77777777" w:rsidR="001B23BB" w:rsidRPr="0011390C" w:rsidRDefault="001B23BB" w:rsidP="00C45E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2760" w:dyaOrig="420" w14:anchorId="29717AD5">
          <v:shape id="_x0000_i1059" type="#_x0000_t75" style="width:137.65pt;height:21.3pt" o:ole="">
            <v:imagedata r:id="rId75" o:title=""/>
          </v:shape>
          <o:OLEObject Type="Embed" ProgID="Equation.DSMT4" ShapeID="_x0000_i1059" DrawAspect="Content" ObjectID="_1703185506" r:id="rId76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g)     </w:t>
      </w:r>
      <w:r w:rsidRPr="0011390C">
        <w:rPr>
          <w:rFonts w:ascii="Times New Roman" w:hAnsi="Times New Roman" w:cs="Times New Roman"/>
          <w:position w:val="-32"/>
          <w:sz w:val="28"/>
          <w:szCs w:val="28"/>
        </w:rPr>
        <w:object w:dxaOrig="3300" w:dyaOrig="780" w14:anchorId="018202D7">
          <v:shape id="_x0000_i1060" type="#_x0000_t75" style="width:165.3pt;height:39.15pt" o:ole="">
            <v:imagedata r:id="rId77" o:title=""/>
          </v:shape>
          <o:OLEObject Type="Embed" ProgID="Equation.DSMT4" ShapeID="_x0000_i1060" DrawAspect="Content" ObjectID="_1703185507" r:id="rId78"/>
        </w:object>
      </w:r>
    </w:p>
    <w:p w14:paraId="3429FBEC" w14:textId="77777777" w:rsidR="001B23BB" w:rsidRPr="0011390C" w:rsidRDefault="001B23BB" w:rsidP="00C45E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3760" w:dyaOrig="420" w14:anchorId="73B3B430">
          <v:shape id="_x0000_i1061" type="#_x0000_t75" style="width:188.35pt;height:21.3pt" o:ole="">
            <v:imagedata r:id="rId79" o:title=""/>
          </v:shape>
          <o:OLEObject Type="Embed" ProgID="Equation.DSMT4" ShapeID="_x0000_i1061" DrawAspect="Content" ObjectID="_1703185508" r:id="rId80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h)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3420" w:dyaOrig="720" w14:anchorId="50149D95">
          <v:shape id="_x0000_i1062" type="#_x0000_t75" style="width:171.05pt;height:36.3pt" o:ole="">
            <v:imagedata r:id="rId81" o:title=""/>
          </v:shape>
          <o:OLEObject Type="Embed" ProgID="Equation.DSMT4" ShapeID="_x0000_i1062" DrawAspect="Content" ObjectID="_1703185509" r:id="rId82"/>
        </w:object>
      </w:r>
    </w:p>
    <w:p w14:paraId="49B25723" w14:textId="77777777" w:rsidR="00B85414" w:rsidRPr="0011390C" w:rsidRDefault="00B85414" w:rsidP="00B85414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b/>
          <w:sz w:val="28"/>
          <w:szCs w:val="28"/>
        </w:rPr>
        <w:t>Dạng 5: Tìm số chưa biết</w:t>
      </w:r>
      <w:r w:rsidR="000A4E5F" w:rsidRPr="0011390C">
        <w:rPr>
          <w:rFonts w:ascii="Times New Roman" w:hAnsi="Times New Roman" w:cs="Times New Roman"/>
          <w:b/>
          <w:sz w:val="28"/>
          <w:szCs w:val="28"/>
        </w:rPr>
        <w:t>:</w:t>
      </w:r>
    </w:p>
    <w:p w14:paraId="59C5C1B7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6:</w:t>
      </w:r>
      <w:r w:rsidRPr="0011390C">
        <w:rPr>
          <w:rFonts w:ascii="Times New Roman" w:hAnsi="Times New Roman" w:cs="Times New Roman"/>
          <w:sz w:val="28"/>
          <w:szCs w:val="28"/>
        </w:rPr>
        <w:t xml:space="preserve"> Tìm x, biết:</w:t>
      </w:r>
    </w:p>
    <w:p w14:paraId="12A567D1" w14:textId="77777777" w:rsidR="001B23BB" w:rsidRPr="0011390C" w:rsidRDefault="001B23BB" w:rsidP="001B23B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1440" w:dyaOrig="300" w14:anchorId="41EE4428">
          <v:shape id="_x0000_i1063" type="#_x0000_t75" style="width:1in;height:15pt" o:ole="">
            <v:imagedata r:id="rId83" o:title=""/>
          </v:shape>
          <o:OLEObject Type="Embed" ProgID="Equation.DSMT4" ShapeID="_x0000_i1063" DrawAspect="Content" ObjectID="_1703185510" r:id="rId84"/>
        </w:objec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>e</w:t>
      </w:r>
      <w:r w:rsidRPr="0011390C">
        <w:rPr>
          <w:rFonts w:ascii="Times New Roman" w:hAnsi="Times New Roman" w:cs="Times New Roman"/>
          <w:sz w:val="28"/>
          <w:szCs w:val="28"/>
        </w:rPr>
        <w:t xml:space="preserve">)    </w:t>
      </w:r>
      <w:r w:rsidR="00586CCE" w:rsidRPr="0011390C">
        <w:rPr>
          <w:rFonts w:ascii="Times New Roman" w:hAnsi="Times New Roman" w:cs="Times New Roman"/>
          <w:position w:val="-14"/>
          <w:sz w:val="28"/>
          <w:szCs w:val="28"/>
        </w:rPr>
        <w:object w:dxaOrig="2020" w:dyaOrig="420" w14:anchorId="6CB98300">
          <v:shape id="_x0000_i1064" type="#_x0000_t75" style="width:100.8pt;height:21.3pt" o:ole="">
            <v:imagedata r:id="rId85" o:title=""/>
          </v:shape>
          <o:OLEObject Type="Embed" ProgID="Equation.DSMT4" ShapeID="_x0000_i1064" DrawAspect="Content" ObjectID="_1703185511" r:id="rId86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 </w: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 xml:space="preserve">i)        </w:t>
      </w:r>
      <w:r w:rsidR="00586CCE" w:rsidRPr="0011390C">
        <w:rPr>
          <w:rFonts w:ascii="Times New Roman" w:hAnsi="Times New Roman" w:cs="Times New Roman"/>
          <w:position w:val="-28"/>
          <w:sz w:val="28"/>
          <w:szCs w:val="28"/>
        </w:rPr>
        <w:object w:dxaOrig="1100" w:dyaOrig="720" w14:anchorId="23E39A5A">
          <v:shape id="_x0000_i1065" type="#_x0000_t75" style="width:54.7pt;height:36.3pt" o:ole="">
            <v:imagedata r:id="rId87" o:title=""/>
          </v:shape>
          <o:OLEObject Type="Embed" ProgID="Equation.DSMT4" ShapeID="_x0000_i1065" DrawAspect="Content" ObjectID="_1703185512" r:id="rId88"/>
        </w:object>
      </w:r>
    </w:p>
    <w:p w14:paraId="6E8C8AB3" w14:textId="77777777" w:rsidR="001B23BB" w:rsidRPr="0011390C" w:rsidRDefault="001B23BB" w:rsidP="001B23B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640" w:dyaOrig="420" w14:anchorId="6DA53234">
          <v:shape id="_x0000_i1066" type="#_x0000_t75" style="width:82.35pt;height:21.3pt" o:ole="">
            <v:imagedata r:id="rId89" o:title=""/>
          </v:shape>
          <o:OLEObject Type="Embed" ProgID="Equation.DSMT4" ShapeID="_x0000_i1066" DrawAspect="Content" ObjectID="_1703185513" r:id="rId90"/>
        </w:objec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 xml:space="preserve">f)    </w:t>
      </w:r>
      <w:r w:rsidR="00586CCE" w:rsidRPr="0011390C">
        <w:rPr>
          <w:rFonts w:ascii="Times New Roman" w:hAnsi="Times New Roman" w:cs="Times New Roman"/>
          <w:position w:val="-14"/>
          <w:sz w:val="28"/>
          <w:szCs w:val="28"/>
        </w:rPr>
        <w:object w:dxaOrig="2180" w:dyaOrig="420" w14:anchorId="7583E7FA">
          <v:shape id="_x0000_i1067" type="#_x0000_t75" style="width:108.85pt;height:21.3pt" o:ole="">
            <v:imagedata r:id="rId91" o:title=""/>
          </v:shape>
          <o:OLEObject Type="Embed" ProgID="Equation.DSMT4" ShapeID="_x0000_i1067" DrawAspect="Content" ObjectID="_1703185514" r:id="rId92"/>
        </w:objec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 xml:space="preserve">k)     </w:t>
      </w:r>
      <w:r w:rsidR="00586CCE" w:rsidRPr="0011390C">
        <w:rPr>
          <w:rFonts w:ascii="Times New Roman" w:hAnsi="Times New Roman" w:cs="Times New Roman"/>
          <w:position w:val="-32"/>
          <w:sz w:val="28"/>
          <w:szCs w:val="28"/>
        </w:rPr>
        <w:object w:dxaOrig="1740" w:dyaOrig="780" w14:anchorId="60676205">
          <v:shape id="_x0000_i1068" type="#_x0000_t75" style="width:87pt;height:39.15pt" o:ole="">
            <v:imagedata r:id="rId93" o:title=""/>
          </v:shape>
          <o:OLEObject Type="Embed" ProgID="Equation.DSMT4" ShapeID="_x0000_i1068" DrawAspect="Content" ObjectID="_1703185515" r:id="rId94"/>
        </w:object>
      </w:r>
    </w:p>
    <w:p w14:paraId="20B1E3B3" w14:textId="77777777" w:rsidR="00586CCE" w:rsidRPr="0011390C" w:rsidRDefault="001B23BB" w:rsidP="001B23B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1440" w:dyaOrig="360" w14:anchorId="792851EC">
          <v:shape id="_x0000_i1069" type="#_x0000_t75" style="width:1in;height:17.85pt" o:ole="">
            <v:imagedata r:id="rId95" o:title=""/>
          </v:shape>
          <o:OLEObject Type="Embed" ProgID="Equation.DSMT4" ShapeID="_x0000_i1069" DrawAspect="Content" ObjectID="_1703185516" r:id="rId96"/>
        </w:objec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 xml:space="preserve">g)     </w:t>
      </w:r>
      <w:r w:rsidR="00586CCE" w:rsidRPr="0011390C">
        <w:rPr>
          <w:rFonts w:ascii="Times New Roman" w:hAnsi="Times New Roman" w:cs="Times New Roman"/>
          <w:position w:val="-14"/>
          <w:sz w:val="28"/>
          <w:szCs w:val="28"/>
        </w:rPr>
        <w:object w:dxaOrig="2200" w:dyaOrig="420" w14:anchorId="1ADBD175">
          <v:shape id="_x0000_i1070" type="#_x0000_t75" style="width:110pt;height:21.3pt" o:ole="">
            <v:imagedata r:id="rId97" o:title=""/>
          </v:shape>
          <o:OLEObject Type="Embed" ProgID="Equation.DSMT4" ShapeID="_x0000_i1070" DrawAspect="Content" ObjectID="_1703185517" r:id="rId98"/>
        </w:object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</w:r>
      <w:r w:rsidR="00586CCE" w:rsidRPr="0011390C">
        <w:rPr>
          <w:rFonts w:ascii="Times New Roman" w:hAnsi="Times New Roman" w:cs="Times New Roman"/>
          <w:sz w:val="28"/>
          <w:szCs w:val="28"/>
        </w:rPr>
        <w:tab/>
        <w:t xml:space="preserve">l)     </w:t>
      </w:r>
      <w:r w:rsidR="00586CCE" w:rsidRPr="0011390C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7DFF3FC1">
          <v:shape id="_x0000_i1071" type="#_x0000_t75" style="width:71.4pt;height:36.3pt" o:ole="">
            <v:imagedata r:id="rId99" o:title=""/>
          </v:shape>
          <o:OLEObject Type="Embed" ProgID="Equation.DSMT4" ShapeID="_x0000_i1071" DrawAspect="Content" ObjectID="_1703185518" r:id="rId100"/>
        </w:object>
      </w:r>
    </w:p>
    <w:p w14:paraId="63790871" w14:textId="1240A99C" w:rsidR="001B23BB" w:rsidRPr="0011390C" w:rsidRDefault="00586CCE" w:rsidP="001B23B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440" w:dyaOrig="420" w14:anchorId="443DCF8A">
          <v:shape id="_x0000_i1072" type="#_x0000_t75" style="width:1in;height:21.3pt" o:ole="">
            <v:imagedata r:id="rId101" o:title=""/>
          </v:shape>
          <o:OLEObject Type="Embed" ProgID="Equation.DSMT4" ShapeID="_x0000_i1072" DrawAspect="Content" ObjectID="_1703185519" r:id="rId10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h)     </w:t>
      </w:r>
      <w:r w:rsidR="005B7655" w:rsidRPr="0011390C">
        <w:rPr>
          <w:rFonts w:ascii="Times New Roman" w:hAnsi="Times New Roman" w:cs="Times New Roman"/>
          <w:position w:val="-14"/>
          <w:sz w:val="28"/>
          <w:szCs w:val="28"/>
        </w:rPr>
        <w:object w:dxaOrig="2299" w:dyaOrig="480" w14:anchorId="124FC7DD">
          <v:shape id="_x0000_i1073" type="#_x0000_t75" style="width:114.6pt;height:24.2pt" o:ole="">
            <v:imagedata r:id="rId103" o:title=""/>
          </v:shape>
          <o:OLEObject Type="Embed" ProgID="Equation.DSMT4" ShapeID="_x0000_i1073" DrawAspect="Content" ObjectID="_1703185520" r:id="rId104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m)   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960" w:dyaOrig="720" w14:anchorId="19B31DE3">
          <v:shape id="_x0000_i1074" type="#_x0000_t75" style="width:98.5pt;height:36.3pt" o:ole="">
            <v:imagedata r:id="rId105" o:title=""/>
          </v:shape>
          <o:OLEObject Type="Embed" ProgID="Equation.DSMT4" ShapeID="_x0000_i1074" DrawAspect="Content" ObjectID="_1703185521" r:id="rId106"/>
        </w:object>
      </w:r>
    </w:p>
    <w:p w14:paraId="3545BCA8" w14:textId="77777777" w:rsidR="00B85414" w:rsidRPr="0011390C" w:rsidRDefault="00B85414" w:rsidP="00B85414">
      <w:p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7:</w:t>
      </w:r>
      <w:r w:rsidRPr="0011390C">
        <w:rPr>
          <w:rFonts w:ascii="Times New Roman" w:hAnsi="Times New Roman" w:cs="Times New Roman"/>
          <w:sz w:val="28"/>
          <w:szCs w:val="28"/>
        </w:rPr>
        <w:t xml:space="preserve"> Tính tổng các số nguyên x, biết:</w:t>
      </w:r>
    </w:p>
    <w:p w14:paraId="4F633832" w14:textId="77777777" w:rsidR="00586CCE" w:rsidRPr="0011390C" w:rsidRDefault="00586CCE" w:rsidP="00586CC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1440" w:dyaOrig="300" w14:anchorId="078E5493">
          <v:shape id="_x0000_i1075" type="#_x0000_t75" style="width:1in;height:15pt" o:ole="">
            <v:imagedata r:id="rId107" o:title=""/>
          </v:shape>
          <o:OLEObject Type="Embed" ProgID="Equation.DSMT4" ShapeID="_x0000_i1075" DrawAspect="Content" ObjectID="_1703185522" r:id="rId10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b)      </w:t>
      </w: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1440" w:dyaOrig="300" w14:anchorId="7A4F4D56">
          <v:shape id="_x0000_i1076" type="#_x0000_t75" style="width:1in;height:15pt" o:ole="">
            <v:imagedata r:id="rId109" o:title=""/>
          </v:shape>
          <o:OLEObject Type="Embed" ProgID="Equation.DSMT4" ShapeID="_x0000_i1076" DrawAspect="Content" ObjectID="_1703185523" r:id="rId110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c)      </w:t>
      </w:r>
      <w:r w:rsidRPr="0011390C">
        <w:rPr>
          <w:rFonts w:ascii="Times New Roman" w:hAnsi="Times New Roman" w:cs="Times New Roman"/>
          <w:position w:val="-6"/>
          <w:sz w:val="28"/>
          <w:szCs w:val="28"/>
        </w:rPr>
        <w:object w:dxaOrig="1480" w:dyaOrig="300" w14:anchorId="4F56D673">
          <v:shape id="_x0000_i1077" type="#_x0000_t75" style="width:74.3pt;height:15pt" o:ole="">
            <v:imagedata r:id="rId111" o:title=""/>
          </v:shape>
          <o:OLEObject Type="Embed" ProgID="Equation.DSMT4" ShapeID="_x0000_i1077" DrawAspect="Content" ObjectID="_1703185524" r:id="rId112"/>
        </w:object>
      </w:r>
    </w:p>
    <w:p w14:paraId="2C6FB4BA" w14:textId="77777777" w:rsidR="000A4E5F" w:rsidRPr="0011390C" w:rsidRDefault="000A4E5F" w:rsidP="00B85414">
      <w:pPr>
        <w:rPr>
          <w:rFonts w:ascii="Times New Roman" w:hAnsi="Times New Roman" w:cs="Times New Roman"/>
          <w:b/>
          <w:sz w:val="28"/>
          <w:szCs w:val="28"/>
        </w:rPr>
      </w:pPr>
      <w:r w:rsidRPr="0011390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390C">
        <w:rPr>
          <w:rFonts w:ascii="Times New Roman" w:hAnsi="Times New Roman" w:cs="Times New Roman"/>
          <w:b/>
          <w:sz w:val="28"/>
          <w:szCs w:val="28"/>
        </w:rPr>
        <w:t>Dạng 6: Nâng cao:</w:t>
      </w:r>
    </w:p>
    <w:p w14:paraId="5474FFE3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b/>
          <w:sz w:val="28"/>
          <w:szCs w:val="28"/>
        </w:rPr>
        <w:t>Bài 8:</w:t>
      </w:r>
      <w:r w:rsidRPr="0011390C">
        <w:rPr>
          <w:rFonts w:ascii="Times New Roman" w:hAnsi="Times New Roman" w:cs="Times New Roman"/>
          <w:sz w:val="28"/>
          <w:szCs w:val="28"/>
        </w:rPr>
        <w:t xml:space="preserve"> Tìm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x∈Z</m:t>
        </m:r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biết:</w:t>
      </w:r>
    </w:p>
    <w:p w14:paraId="278989C6" w14:textId="77777777" w:rsidR="00586CCE" w:rsidRPr="0011390C" w:rsidRDefault="00586CCE" w:rsidP="00586CCE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640" w:dyaOrig="420" w14:anchorId="516DDD82">
          <v:shape id="_x0000_i1078" type="#_x0000_t75" style="width:82.35pt;height:21.3pt" o:ole="">
            <v:imagedata r:id="rId113" o:title=""/>
          </v:shape>
          <o:OLEObject Type="Embed" ProgID="Equation.DSMT4" ShapeID="_x0000_i1078" DrawAspect="Content" ObjectID="_1703185525" r:id="rId114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c)     </w:t>
      </w: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7ED794FF">
          <v:shape id="_x0000_i1079" type="#_x0000_t75" style="width:97.35pt;height:21.3pt" o:ole="">
            <v:imagedata r:id="rId115" o:title=""/>
          </v:shape>
          <o:OLEObject Type="Embed" ProgID="Equation.DSMT4" ShapeID="_x0000_i1079" DrawAspect="Content" ObjectID="_1703185526" r:id="rId116"/>
        </w:object>
      </w:r>
    </w:p>
    <w:p w14:paraId="62773064" w14:textId="77777777" w:rsidR="00586CCE" w:rsidRPr="0011390C" w:rsidRDefault="00586CCE" w:rsidP="00586CCE">
      <w:pPr>
        <w:pStyle w:val="ListParagraph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760" w:dyaOrig="420" w14:anchorId="2F7BF37F">
          <v:shape id="_x0000_i1080" type="#_x0000_t75" style="width:87.55pt;height:21.3pt" o:ole="">
            <v:imagedata r:id="rId117" o:title=""/>
          </v:shape>
          <o:OLEObject Type="Embed" ProgID="Equation.DSMT4" ShapeID="_x0000_i1080" DrawAspect="Content" ObjectID="_1703185527" r:id="rId11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d)     </w:t>
      </w:r>
      <w:r w:rsidRPr="0011390C">
        <w:rPr>
          <w:rFonts w:ascii="Times New Roman" w:hAnsi="Times New Roman" w:cs="Times New Roman"/>
          <w:position w:val="-14"/>
          <w:sz w:val="28"/>
          <w:szCs w:val="28"/>
        </w:rPr>
        <w:object w:dxaOrig="1900" w:dyaOrig="420" w14:anchorId="41392887">
          <v:shape id="_x0000_i1081" type="#_x0000_t75" style="width:95.6pt;height:21.3pt" o:ole="">
            <v:imagedata r:id="rId119" o:title=""/>
          </v:shape>
          <o:OLEObject Type="Embed" ProgID="Equation.DSMT4" ShapeID="_x0000_i1081" DrawAspect="Content" ObjectID="_1703185528" r:id="rId120"/>
        </w:object>
      </w:r>
    </w:p>
    <w:p w14:paraId="118866C4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9: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Chứng tỏ các phân số sau là tối giản:</w:t>
      </w:r>
    </w:p>
    <w:p w14:paraId="38DB1909" w14:textId="77777777" w:rsidR="00586CCE" w:rsidRPr="0011390C" w:rsidRDefault="00586CCE" w:rsidP="00586CCE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48D49145">
          <v:shape id="_x0000_i1082" type="#_x0000_t75" style="width:39.15pt;height:36.3pt" o:ole="">
            <v:imagedata r:id="rId121" o:title=""/>
          </v:shape>
          <o:OLEObject Type="Embed" ProgID="Equation.DSMT4" ShapeID="_x0000_i1082" DrawAspect="Content" ObjectID="_1703185529" r:id="rId122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b) 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DD5CFD2">
          <v:shape id="_x0000_i1083" type="#_x0000_t75" style="width:39.15pt;height:36.3pt" o:ole="">
            <v:imagedata r:id="rId123" o:title=""/>
          </v:shape>
          <o:OLEObject Type="Embed" ProgID="Equation.DSMT4" ShapeID="_x0000_i1083" DrawAspect="Content" ObjectID="_1703185530" r:id="rId124"/>
        </w:object>
      </w:r>
    </w:p>
    <w:p w14:paraId="485C5213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10: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So sánh:</w:t>
      </w:r>
      <w:bookmarkStart w:id="0" w:name="_GoBack"/>
      <w:bookmarkEnd w:id="0"/>
    </w:p>
    <w:p w14:paraId="18C57AA5" w14:textId="77777777" w:rsidR="00586CCE" w:rsidRPr="0011390C" w:rsidRDefault="00586CCE" w:rsidP="00586CCE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 w14:anchorId="2E927745">
          <v:shape id="_x0000_i1084" type="#_x0000_t75" style="width:67.95pt;height:38.6pt" o:ole="">
            <v:imagedata r:id="rId125" o:title=""/>
          </v:shape>
          <o:OLEObject Type="Embed" ProgID="Equation.DSMT4" ShapeID="_x0000_i1084" DrawAspect="Content" ObjectID="_1703185531" r:id="rId126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và </w:t>
      </w: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 w14:anchorId="43F64C96">
          <v:shape id="_x0000_i1085" type="#_x0000_t75" style="width:67.95pt;height:38.6pt" o:ole="">
            <v:imagedata r:id="rId127" o:title=""/>
          </v:shape>
          <o:OLEObject Type="Embed" ProgID="Equation.DSMT4" ShapeID="_x0000_i1085" DrawAspect="Content" ObjectID="_1703185532" r:id="rId128"/>
        </w:object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</w:r>
      <w:r w:rsidRPr="0011390C">
        <w:rPr>
          <w:rFonts w:ascii="Times New Roman" w:hAnsi="Times New Roman" w:cs="Times New Roman"/>
          <w:sz w:val="28"/>
          <w:szCs w:val="28"/>
        </w:rPr>
        <w:tab/>
        <w:t xml:space="preserve">b)     </w:t>
      </w:r>
      <w:r w:rsidRPr="0011390C">
        <w:rPr>
          <w:rFonts w:ascii="Times New Roman" w:hAnsi="Times New Roman" w:cs="Times New Roman"/>
          <w:position w:val="-26"/>
          <w:sz w:val="28"/>
          <w:szCs w:val="28"/>
        </w:rPr>
        <w:object w:dxaOrig="1420" w:dyaOrig="740" w14:anchorId="5AE4EB03">
          <v:shape id="_x0000_i1086" type="#_x0000_t75" style="width:71.4pt;height:36.3pt" o:ole="">
            <v:imagedata r:id="rId129" o:title=""/>
          </v:shape>
          <o:OLEObject Type="Embed" ProgID="Equation.DSMT4" ShapeID="_x0000_i1086" DrawAspect="Content" ObjectID="_1703185533" r:id="rId130"/>
        </w:object>
      </w:r>
      <w:r w:rsidRPr="0011390C">
        <w:rPr>
          <w:rFonts w:ascii="Times New Roman" w:hAnsi="Times New Roman" w:cs="Times New Roman"/>
          <w:sz w:val="28"/>
          <w:szCs w:val="28"/>
        </w:rPr>
        <w:t xml:space="preserve"> và </w:t>
      </w:r>
      <w:r w:rsidRPr="0011390C">
        <w:rPr>
          <w:rFonts w:ascii="Times New Roman" w:hAnsi="Times New Roman" w:cs="Times New Roman"/>
          <w:position w:val="-26"/>
          <w:sz w:val="28"/>
          <w:szCs w:val="28"/>
        </w:rPr>
        <w:object w:dxaOrig="1420" w:dyaOrig="740" w14:anchorId="1B18A7BC">
          <v:shape id="_x0000_i1087" type="#_x0000_t75" style="width:71.4pt;height:36.3pt" o:ole="">
            <v:imagedata r:id="rId131" o:title=""/>
          </v:shape>
          <o:OLEObject Type="Embed" ProgID="Equation.DSMT4" ShapeID="_x0000_i1087" DrawAspect="Content" ObjectID="_1703185534" r:id="rId132"/>
        </w:object>
      </w:r>
    </w:p>
    <w:p w14:paraId="6AFEDA50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11: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Chứng minh rằng:</w:t>
      </w:r>
    </w:p>
    <w:p w14:paraId="4E0A2F1D" w14:textId="77777777" w:rsidR="00586CCE" w:rsidRPr="0011390C" w:rsidRDefault="00586CCE" w:rsidP="00586CCE">
      <w:pPr>
        <w:pStyle w:val="ListParagraph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3400" w:dyaOrig="720" w14:anchorId="1BE7A261">
          <v:shape id="_x0000_i1088" type="#_x0000_t75" style="width:169.9pt;height:36.3pt" o:ole="">
            <v:imagedata r:id="rId133" o:title=""/>
          </v:shape>
          <o:OLEObject Type="Embed" ProgID="Equation.DSMT4" ShapeID="_x0000_i1088" DrawAspect="Content" ObjectID="_1703185535" r:id="rId134"/>
        </w:object>
      </w:r>
    </w:p>
    <w:p w14:paraId="77BE55B5" w14:textId="77777777" w:rsidR="00586CCE" w:rsidRPr="0011390C" w:rsidRDefault="00586CCE" w:rsidP="00586CCE">
      <w:pPr>
        <w:pStyle w:val="ListParagraph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400" w:dyaOrig="720" w14:anchorId="204D16DE">
          <v:shape id="_x0000_i1089" type="#_x0000_t75" style="width:119.8pt;height:36.3pt" o:ole="">
            <v:imagedata r:id="rId135" o:title=""/>
          </v:shape>
          <o:OLEObject Type="Embed" ProgID="Equation.DSMT4" ShapeID="_x0000_i1089" DrawAspect="Content" ObjectID="_1703185536" r:id="rId136"/>
        </w:object>
      </w:r>
    </w:p>
    <w:p w14:paraId="5BEAE95A" w14:textId="77777777" w:rsidR="00586CCE" w:rsidRPr="0011390C" w:rsidRDefault="00586CCE" w:rsidP="00586CCE">
      <w:pPr>
        <w:pStyle w:val="ListParagraph"/>
        <w:numPr>
          <w:ilvl w:val="0"/>
          <w:numId w:val="3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2640" w:dyaOrig="720" w14:anchorId="4872FBE5">
          <v:shape id="_x0000_i1090" type="#_x0000_t75" style="width:132.5pt;height:36.3pt" o:ole="">
            <v:imagedata r:id="rId137" o:title=""/>
          </v:shape>
          <o:OLEObject Type="Embed" ProgID="Equation.DSMT4" ShapeID="_x0000_i1090" DrawAspect="Content" ObjectID="_1703185537" r:id="rId138"/>
        </w:object>
      </w:r>
    </w:p>
    <w:p w14:paraId="5E071169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12: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Tính nhanh:</w:t>
      </w:r>
    </w:p>
    <w:p w14:paraId="5033E2AD" w14:textId="77777777" w:rsidR="00DE39F1" w:rsidRPr="0011390C" w:rsidRDefault="00DE39F1" w:rsidP="00DE39F1">
      <w:pPr>
        <w:pStyle w:val="ListParagraph"/>
        <w:numPr>
          <w:ilvl w:val="0"/>
          <w:numId w:val="3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3700" w:dyaOrig="720" w14:anchorId="7E365156">
          <v:shape id="_x0000_i1091" type="#_x0000_t75" style="width:184.9pt;height:36.3pt" o:ole="">
            <v:imagedata r:id="rId139" o:title=""/>
          </v:shape>
          <o:OLEObject Type="Embed" ProgID="Equation.DSMT4" ShapeID="_x0000_i1091" DrawAspect="Content" ObjectID="_1703185538" r:id="rId140"/>
        </w:object>
      </w:r>
    </w:p>
    <w:p w14:paraId="718BF883" w14:textId="77777777" w:rsidR="00DE39F1" w:rsidRPr="0011390C" w:rsidRDefault="00DE39F1" w:rsidP="00DE39F1">
      <w:pPr>
        <w:pStyle w:val="ListParagraph"/>
        <w:numPr>
          <w:ilvl w:val="0"/>
          <w:numId w:val="3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4120" w:dyaOrig="720" w14:anchorId="04DB4595">
          <v:shape id="_x0000_i1092" type="#_x0000_t75" style="width:206.2pt;height:36.3pt" o:ole="">
            <v:imagedata r:id="rId141" o:title=""/>
          </v:shape>
          <o:OLEObject Type="Embed" ProgID="Equation.DSMT4" ShapeID="_x0000_i1092" DrawAspect="Content" ObjectID="_1703185539" r:id="rId142"/>
        </w:object>
      </w:r>
    </w:p>
    <w:p w14:paraId="21C9A87C" w14:textId="77777777" w:rsidR="00DE39F1" w:rsidRPr="0011390C" w:rsidRDefault="00DE39F1" w:rsidP="00DE39F1">
      <w:pPr>
        <w:pStyle w:val="ListParagraph"/>
        <w:numPr>
          <w:ilvl w:val="0"/>
          <w:numId w:val="3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hAnsi="Times New Roman" w:cs="Times New Roman"/>
          <w:position w:val="-28"/>
          <w:sz w:val="28"/>
          <w:szCs w:val="28"/>
        </w:rPr>
        <w:object w:dxaOrig="4120" w:dyaOrig="720" w14:anchorId="6B0929FC">
          <v:shape id="_x0000_i1093" type="#_x0000_t75" style="width:206.2pt;height:36.3pt" o:ole="">
            <v:imagedata r:id="rId143" o:title=""/>
          </v:shape>
          <o:OLEObject Type="Embed" ProgID="Equation.DSMT4" ShapeID="_x0000_i1093" DrawAspect="Content" ObjectID="_1703185540" r:id="rId144"/>
        </w:object>
      </w:r>
    </w:p>
    <w:p w14:paraId="5051704B" w14:textId="77777777" w:rsidR="00DE39F1" w:rsidRPr="0011390C" w:rsidRDefault="00DE39F1" w:rsidP="00DE39F1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5F4DBF84" w14:textId="3F569147" w:rsidR="000A4E5F" w:rsidRPr="005B7655" w:rsidRDefault="005B7655" w:rsidP="005B7655">
      <w:pPr>
        <w:ind w:left="45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II.</w:t>
      </w:r>
      <w:r w:rsidR="000A4E5F" w:rsidRPr="005B7655">
        <w:rPr>
          <w:rFonts w:ascii="Times New Roman" w:eastAsiaTheme="minorEastAsia" w:hAnsi="Times New Roman" w:cs="Times New Roman"/>
          <w:b/>
          <w:sz w:val="28"/>
          <w:szCs w:val="28"/>
        </w:rPr>
        <w:t>HÌNH HỌC</w:t>
      </w:r>
    </w:p>
    <w:p w14:paraId="44B915BA" w14:textId="77777777" w:rsidR="000A4E5F" w:rsidRPr="0011390C" w:rsidRDefault="000A4E5F" w:rsidP="000A4E5F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13: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Vẽ 2 góc kề bù góc xOt và góc tOy, biế</w:t>
      </w:r>
      <w:r w:rsidR="00840067" w:rsidRPr="0011390C">
        <w:rPr>
          <w:rFonts w:ascii="Times New Roman" w:eastAsiaTheme="minorEastAsia" w:hAnsi="Times New Roman" w:cs="Times New Roman"/>
          <w:sz w:val="28"/>
          <w:szCs w:val="28"/>
        </w:rPr>
        <w:t>t góc yOt=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</w:p>
    <w:p w14:paraId="0B835432" w14:textId="77777777" w:rsidR="000A4E5F" w:rsidRPr="0011390C" w:rsidRDefault="000A4E5F" w:rsidP="000A4E5F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Tính số đo góc xOt</w:t>
      </w:r>
    </w:p>
    <w:p w14:paraId="4841AA8D" w14:textId="77777777" w:rsidR="000A4E5F" w:rsidRPr="0011390C" w:rsidRDefault="000A4E5F" w:rsidP="000A4E5F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Gọi Om là tia phân giác của góc tOy và On là tia phân giác của góc xOt. Tính số đo của góc mOt và góc nOt? Hỏi góc mOt,</w:t>
      </w:r>
      <w:r w:rsidR="001B23BB"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góc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nOt có là hai góc phụ nhau không?</w:t>
      </w:r>
    </w:p>
    <w:p w14:paraId="1A38B965" w14:textId="689D3E75" w:rsidR="000A4E5F" w:rsidRPr="0011390C" w:rsidRDefault="000A4E5F" w:rsidP="000A4E5F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Bài 14: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Cho hai góc kề nhau góc aOb và góc aOc sao cho góc aOb</w:t>
      </w:r>
      <w:r w:rsidR="009718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9718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>góc aOc</w:t>
      </w:r>
      <w:r w:rsidR="009718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. Gọi Om là tia đối của tia Oc.</w:t>
      </w:r>
    </w:p>
    <w:p w14:paraId="0D2D06D3" w14:textId="77777777" w:rsidR="00BB1B3B" w:rsidRPr="0011390C" w:rsidRDefault="00BB1B3B" w:rsidP="00BB1B3B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Tính số đo các góc: góc aOm, góc bOm?</w:t>
      </w:r>
    </w:p>
    <w:p w14:paraId="136B89CC" w14:textId="77777777" w:rsidR="00BB1B3B" w:rsidRPr="0011390C" w:rsidRDefault="00BB1B3B" w:rsidP="00BB1B3B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Gọi On là tia phân giác của góc bOm. Tính số đo góc aOn?</w:t>
      </w:r>
    </w:p>
    <w:p w14:paraId="1F9212FB" w14:textId="77777777" w:rsidR="00BB1B3B" w:rsidRPr="0011390C" w:rsidRDefault="00BB1B3B" w:rsidP="00BB1B3B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Vẽ tia đối củ</w:t>
      </w:r>
      <w:r w:rsidR="00840067" w:rsidRPr="0011390C">
        <w:rPr>
          <w:rFonts w:ascii="Times New Roman" w:eastAsiaTheme="minorEastAsia" w:hAnsi="Times New Roman" w:cs="Times New Roman"/>
          <w:sz w:val="28"/>
          <w:szCs w:val="28"/>
        </w:rPr>
        <w:t>a tia On là tia On’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. Tính số đo góc mOn?</w:t>
      </w:r>
    </w:p>
    <w:p w14:paraId="41EEDFAE" w14:textId="5E726ADB" w:rsidR="00BB1B3B" w:rsidRPr="0011390C" w:rsidRDefault="00840067" w:rsidP="00BB1B3B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15: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Cho góc xOy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>.Vẽ tia phân g</w:t>
      </w:r>
      <w:r w:rsidR="005B7655">
        <w:rPr>
          <w:rFonts w:ascii="Times New Roman" w:eastAsiaTheme="minorEastAsia" w:hAnsi="Times New Roman" w:cs="Times New Roman"/>
          <w:sz w:val="28"/>
          <w:szCs w:val="28"/>
        </w:rPr>
        <w:t>iá</w:t>
      </w:r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>c Ot của góc đó.Vẽ tia Om là tia đối của tia Ot.</w:t>
      </w:r>
    </w:p>
    <w:p w14:paraId="0407EE68" w14:textId="77777777" w:rsidR="00BB1B3B" w:rsidRPr="0011390C" w:rsidRDefault="00BB1B3B" w:rsidP="00BB1B3B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Tính góc xOm?</w:t>
      </w:r>
    </w:p>
    <w:p w14:paraId="3F51B73D" w14:textId="4054B76F" w:rsidR="00BB1B3B" w:rsidRPr="0011390C" w:rsidRDefault="00BB1B3B" w:rsidP="00BB1B3B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So sách góc xOm và góc y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m?</w:t>
      </w:r>
    </w:p>
    <w:p w14:paraId="3CEF867D" w14:textId="77777777" w:rsidR="00BB1B3B" w:rsidRPr="0011390C" w:rsidRDefault="00BB1B3B" w:rsidP="00BB1B3B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Om có phải là tia phân giác của góc xOy hay không?</w:t>
      </w:r>
    </w:p>
    <w:p w14:paraId="4C072F65" w14:textId="55D4CC27" w:rsidR="00BB1B3B" w:rsidRPr="0011390C" w:rsidRDefault="00840067" w:rsidP="00BB1B3B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 xml:space="preserve">Bài 16: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Cho góc AOB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="00BB1B3B" w:rsidRPr="0011390C">
        <w:rPr>
          <w:rFonts w:ascii="Times New Roman" w:eastAsiaTheme="minorEastAsia" w:hAnsi="Times New Roman" w:cs="Times New Roman"/>
          <w:sz w:val="28"/>
          <w:szCs w:val="28"/>
        </w:rPr>
        <w:t>, vẽ tia phân giác OC của góc AOB. Trong góc AOB vẽ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các tia OD và OE sao cho góc AOD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góc BOE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AB20231" w14:textId="77777777" w:rsidR="00840067" w:rsidRPr="0011390C" w:rsidRDefault="00840067" w:rsidP="00840067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Tính góc AOE, góc COD.</w:t>
      </w:r>
    </w:p>
    <w:p w14:paraId="2A0AFD1A" w14:textId="77777777" w:rsidR="00840067" w:rsidRPr="0011390C" w:rsidRDefault="00840067" w:rsidP="00840067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Tính góc DOE?</w:t>
      </w:r>
    </w:p>
    <w:p w14:paraId="029C861F" w14:textId="77777777" w:rsidR="00840067" w:rsidRPr="0011390C" w:rsidRDefault="00840067" w:rsidP="00840067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Chứng minh OC là tia phân giác của góc DOE?</w:t>
      </w:r>
    </w:p>
    <w:p w14:paraId="49D2052A" w14:textId="6047F954" w:rsidR="00840067" w:rsidRPr="0011390C" w:rsidRDefault="00840067" w:rsidP="0084006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17: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Cho góc b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>ẹ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t AOB. Trên cùng một nửa mặt phẳng bờ AB vẽ các tia OC,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OD sao cho góc AOC</w:t>
      </w:r>
      <w:r w:rsidR="000D42D4"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>; góc BOD</w:t>
      </w:r>
      <w:r w:rsidR="000D42D4"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</w:p>
    <w:p w14:paraId="191CF50E" w14:textId="7A8AC274" w:rsidR="00840067" w:rsidRPr="0011390C" w:rsidRDefault="00840067" w:rsidP="0084006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</w:t>
      </w:r>
      <w:r w:rsidR="005B7655">
        <w:rPr>
          <w:rFonts w:ascii="Times New Roman" w:eastAsiaTheme="minorEastAsia" w:hAnsi="Times New Roman" w:cs="Times New Roman"/>
          <w:sz w:val="28"/>
          <w:szCs w:val="28"/>
        </w:rPr>
        <w:t>í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nh góc BOC?</w:t>
      </w:r>
    </w:p>
    <w:p w14:paraId="06F1C792" w14:textId="34A8BE9E" w:rsidR="00840067" w:rsidRPr="0011390C" w:rsidRDefault="00840067" w:rsidP="0084006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Chứng </w:t>
      </w:r>
      <w:r w:rsidR="005B7655">
        <w:rPr>
          <w:rFonts w:ascii="Times New Roman" w:eastAsiaTheme="minorEastAsia" w:hAnsi="Times New Roman" w:cs="Times New Roman"/>
          <w:sz w:val="28"/>
          <w:szCs w:val="28"/>
        </w:rPr>
        <w:t>tỏ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OD là tia phân giác của góc BOC.</w:t>
      </w:r>
    </w:p>
    <w:p w14:paraId="0481E956" w14:textId="77777777" w:rsidR="00840067" w:rsidRPr="0011390C" w:rsidRDefault="00840067" w:rsidP="00840067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Vẽ tia phân giác OE của góc AOC, góc DOE là góc vuông, góc nhọn,hay góc tù ?</w:t>
      </w:r>
    </w:p>
    <w:p w14:paraId="06E12BB0" w14:textId="08CDD819" w:rsidR="00840067" w:rsidRPr="0011390C" w:rsidRDefault="00D705CC" w:rsidP="00840067">
      <w:p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b/>
          <w:sz w:val="28"/>
          <w:szCs w:val="28"/>
        </w:rPr>
        <w:t>Bài 18: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Trên cùng một nửa mặt phẳng có bờ chứa tia Ox, vẽ 2 tia Ot,</w:t>
      </w:r>
      <w:r w:rsidR="009718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Oy sao cho 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 xml:space="preserve">góc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xOt</w:t>
      </w:r>
      <w:r w:rsidR="000D42D4"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 xml:space="preserve"> góc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 xml:space="preserve"> xOy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p>
        </m:sSup>
      </m:oMath>
      <w:r w:rsidRPr="001139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755AF32" w14:textId="6338046F" w:rsidR="00D705CC" w:rsidRPr="0011390C" w:rsidRDefault="00D705CC" w:rsidP="00D705CC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Tia Ot có nằm giữa Ox và Oy không?</w:t>
      </w:r>
      <w:r w:rsidR="001139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390C">
        <w:rPr>
          <w:rFonts w:ascii="Times New Roman" w:eastAsiaTheme="minorEastAsia" w:hAnsi="Times New Roman" w:cs="Times New Roman"/>
          <w:sz w:val="28"/>
          <w:szCs w:val="28"/>
        </w:rPr>
        <w:t>Vì sao?</w:t>
      </w:r>
    </w:p>
    <w:p w14:paraId="7D2EC3BD" w14:textId="77777777" w:rsidR="00D705CC" w:rsidRPr="0011390C" w:rsidRDefault="00D705CC" w:rsidP="00D705CC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So sánh góc tOy và góc xOt.</w:t>
      </w:r>
    </w:p>
    <w:p w14:paraId="06181ACE" w14:textId="77777777" w:rsidR="00D705CC" w:rsidRPr="0011390C" w:rsidRDefault="00D705CC" w:rsidP="00D705CC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Tia Ot có phải là tia phân giác của góc xOy không? Vì sao?</w:t>
      </w:r>
    </w:p>
    <w:p w14:paraId="65C90F19" w14:textId="77777777" w:rsidR="00D705CC" w:rsidRPr="0011390C" w:rsidRDefault="00D705CC" w:rsidP="00D705CC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1390C">
        <w:rPr>
          <w:rFonts w:ascii="Times New Roman" w:eastAsiaTheme="minorEastAsia" w:hAnsi="Times New Roman" w:cs="Times New Roman"/>
          <w:sz w:val="28"/>
          <w:szCs w:val="28"/>
        </w:rPr>
        <w:t>Vẽ tia Oz là tia đối của tia Ox.Tính số đo góc zOy?</w:t>
      </w:r>
    </w:p>
    <w:p w14:paraId="6D55301C" w14:textId="77777777" w:rsidR="000A4E5F" w:rsidRPr="0011390C" w:rsidRDefault="000A4E5F" w:rsidP="00B85414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8238FF0" w14:textId="77777777" w:rsidR="000A4E5F" w:rsidRPr="0011390C" w:rsidRDefault="000A4E5F" w:rsidP="00B85414">
      <w:pPr>
        <w:rPr>
          <w:rFonts w:ascii="Times New Roman" w:hAnsi="Times New Roman" w:cs="Times New Roman"/>
          <w:sz w:val="28"/>
          <w:szCs w:val="28"/>
        </w:rPr>
      </w:pPr>
    </w:p>
    <w:sectPr w:rsidR="000A4E5F" w:rsidRPr="0011390C" w:rsidSect="00C45E31">
      <w:headerReference w:type="even" r:id="rId145"/>
      <w:headerReference w:type="first" r:id="rId146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15C5" w14:textId="77777777" w:rsidR="00E24A77" w:rsidRDefault="00E24A77" w:rsidP="00C65CD5">
      <w:pPr>
        <w:spacing w:after="0" w:line="240" w:lineRule="auto"/>
      </w:pPr>
      <w:r>
        <w:separator/>
      </w:r>
    </w:p>
  </w:endnote>
  <w:endnote w:type="continuationSeparator" w:id="0">
    <w:p w14:paraId="739ADC88" w14:textId="77777777" w:rsidR="00E24A77" w:rsidRDefault="00E24A77" w:rsidP="00C6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FFFFF" w14:textId="77777777" w:rsidR="00E24A77" w:rsidRDefault="00E24A77" w:rsidP="00C65CD5">
      <w:pPr>
        <w:spacing w:after="0" w:line="240" w:lineRule="auto"/>
      </w:pPr>
      <w:r>
        <w:separator/>
      </w:r>
    </w:p>
  </w:footnote>
  <w:footnote w:type="continuationSeparator" w:id="0">
    <w:p w14:paraId="3EBF648B" w14:textId="77777777" w:rsidR="00E24A77" w:rsidRDefault="00E24A77" w:rsidP="00C6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2634" w14:textId="0A877925" w:rsidR="00C65CD5" w:rsidRDefault="00E24A77">
    <w:pPr>
      <w:pStyle w:val="Header"/>
    </w:pPr>
    <w:r>
      <w:rPr>
        <w:noProof/>
      </w:rPr>
      <w:pict w14:anchorId="1EADB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825283" o:spid="_x0000_s2050" type="#_x0000_t136" style="position:absolute;margin-left:0;margin-top:0;width:606.95pt;height:11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595F" w14:textId="7C213E84" w:rsidR="00C65CD5" w:rsidRDefault="00E24A77">
    <w:pPr>
      <w:pStyle w:val="Header"/>
    </w:pPr>
    <w:r>
      <w:rPr>
        <w:noProof/>
      </w:rPr>
      <w:pict w14:anchorId="108291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825282" o:spid="_x0000_s2049" type="#_x0000_t136" style="position:absolute;margin-left:0;margin-top:0;width:606.95pt;height:11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0BC8"/>
    <w:multiLevelType w:val="hybridMultilevel"/>
    <w:tmpl w:val="FF6C6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263"/>
    <w:multiLevelType w:val="hybridMultilevel"/>
    <w:tmpl w:val="A32EA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49D"/>
    <w:multiLevelType w:val="hybridMultilevel"/>
    <w:tmpl w:val="2B4EB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75E6"/>
    <w:multiLevelType w:val="hybridMultilevel"/>
    <w:tmpl w:val="A268E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2B0A"/>
    <w:multiLevelType w:val="hybridMultilevel"/>
    <w:tmpl w:val="910E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629"/>
    <w:multiLevelType w:val="hybridMultilevel"/>
    <w:tmpl w:val="6ECCE54A"/>
    <w:lvl w:ilvl="0" w:tplc="07A6DFB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4317"/>
    <w:multiLevelType w:val="hybridMultilevel"/>
    <w:tmpl w:val="62DC1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26A"/>
    <w:multiLevelType w:val="hybridMultilevel"/>
    <w:tmpl w:val="FDBA4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59B"/>
    <w:multiLevelType w:val="hybridMultilevel"/>
    <w:tmpl w:val="0FDCD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23FA"/>
    <w:multiLevelType w:val="hybridMultilevel"/>
    <w:tmpl w:val="01162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C2931"/>
    <w:multiLevelType w:val="hybridMultilevel"/>
    <w:tmpl w:val="2C3C8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086A"/>
    <w:multiLevelType w:val="hybridMultilevel"/>
    <w:tmpl w:val="505C4BE4"/>
    <w:lvl w:ilvl="0" w:tplc="4DA672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60B7C"/>
    <w:multiLevelType w:val="hybridMultilevel"/>
    <w:tmpl w:val="FFD2B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83D7B"/>
    <w:multiLevelType w:val="hybridMultilevel"/>
    <w:tmpl w:val="AEB00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67DE2"/>
    <w:multiLevelType w:val="hybridMultilevel"/>
    <w:tmpl w:val="8A2E7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19F5"/>
    <w:multiLevelType w:val="hybridMultilevel"/>
    <w:tmpl w:val="A6686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534E"/>
    <w:multiLevelType w:val="hybridMultilevel"/>
    <w:tmpl w:val="DE9240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5681E"/>
    <w:multiLevelType w:val="hybridMultilevel"/>
    <w:tmpl w:val="13167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2C25"/>
    <w:multiLevelType w:val="hybridMultilevel"/>
    <w:tmpl w:val="6FA0A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47253"/>
    <w:multiLevelType w:val="hybridMultilevel"/>
    <w:tmpl w:val="37C4C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1C60"/>
    <w:multiLevelType w:val="hybridMultilevel"/>
    <w:tmpl w:val="123E1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4E83"/>
    <w:multiLevelType w:val="hybridMultilevel"/>
    <w:tmpl w:val="2ADCB10A"/>
    <w:lvl w:ilvl="0" w:tplc="B066D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F3D17"/>
    <w:multiLevelType w:val="hybridMultilevel"/>
    <w:tmpl w:val="03E84C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F3FB1"/>
    <w:multiLevelType w:val="hybridMultilevel"/>
    <w:tmpl w:val="B46AF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C430D"/>
    <w:multiLevelType w:val="hybridMultilevel"/>
    <w:tmpl w:val="CB340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6969"/>
    <w:multiLevelType w:val="hybridMultilevel"/>
    <w:tmpl w:val="DE560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61B9"/>
    <w:multiLevelType w:val="hybridMultilevel"/>
    <w:tmpl w:val="C3ECA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14EC8"/>
    <w:multiLevelType w:val="hybridMultilevel"/>
    <w:tmpl w:val="E15C1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2F7A"/>
    <w:multiLevelType w:val="hybridMultilevel"/>
    <w:tmpl w:val="55C4D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7F98"/>
    <w:multiLevelType w:val="hybridMultilevel"/>
    <w:tmpl w:val="9D52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76208"/>
    <w:multiLevelType w:val="hybridMultilevel"/>
    <w:tmpl w:val="F4CAB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A42A2"/>
    <w:multiLevelType w:val="hybridMultilevel"/>
    <w:tmpl w:val="2E749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311D1"/>
    <w:multiLevelType w:val="hybridMultilevel"/>
    <w:tmpl w:val="F8DCC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500C"/>
    <w:multiLevelType w:val="hybridMultilevel"/>
    <w:tmpl w:val="EA66D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93B95"/>
    <w:multiLevelType w:val="hybridMultilevel"/>
    <w:tmpl w:val="5492C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13"/>
  </w:num>
  <w:num w:numId="5">
    <w:abstractNumId w:val="17"/>
  </w:num>
  <w:num w:numId="6">
    <w:abstractNumId w:val="14"/>
  </w:num>
  <w:num w:numId="7">
    <w:abstractNumId w:val="23"/>
  </w:num>
  <w:num w:numId="8">
    <w:abstractNumId w:val="5"/>
  </w:num>
  <w:num w:numId="9">
    <w:abstractNumId w:val="32"/>
  </w:num>
  <w:num w:numId="10">
    <w:abstractNumId w:val="34"/>
  </w:num>
  <w:num w:numId="11">
    <w:abstractNumId w:val="20"/>
  </w:num>
  <w:num w:numId="12">
    <w:abstractNumId w:val="12"/>
  </w:num>
  <w:num w:numId="13">
    <w:abstractNumId w:val="10"/>
  </w:num>
  <w:num w:numId="14">
    <w:abstractNumId w:val="18"/>
  </w:num>
  <w:num w:numId="15">
    <w:abstractNumId w:val="11"/>
  </w:num>
  <w:num w:numId="16">
    <w:abstractNumId w:val="22"/>
  </w:num>
  <w:num w:numId="17">
    <w:abstractNumId w:val="29"/>
  </w:num>
  <w:num w:numId="18">
    <w:abstractNumId w:val="25"/>
  </w:num>
  <w:num w:numId="19">
    <w:abstractNumId w:val="19"/>
  </w:num>
  <w:num w:numId="20">
    <w:abstractNumId w:val="15"/>
  </w:num>
  <w:num w:numId="21">
    <w:abstractNumId w:val="2"/>
  </w:num>
  <w:num w:numId="22">
    <w:abstractNumId w:val="24"/>
  </w:num>
  <w:num w:numId="23">
    <w:abstractNumId w:val="9"/>
  </w:num>
  <w:num w:numId="24">
    <w:abstractNumId w:val="0"/>
  </w:num>
  <w:num w:numId="25">
    <w:abstractNumId w:val="3"/>
  </w:num>
  <w:num w:numId="26">
    <w:abstractNumId w:val="26"/>
  </w:num>
  <w:num w:numId="27">
    <w:abstractNumId w:val="16"/>
  </w:num>
  <w:num w:numId="28">
    <w:abstractNumId w:val="33"/>
  </w:num>
  <w:num w:numId="29">
    <w:abstractNumId w:val="7"/>
  </w:num>
  <w:num w:numId="30">
    <w:abstractNumId w:val="27"/>
  </w:num>
  <w:num w:numId="31">
    <w:abstractNumId w:val="4"/>
  </w:num>
  <w:num w:numId="32">
    <w:abstractNumId w:val="1"/>
  </w:num>
  <w:num w:numId="33">
    <w:abstractNumId w:val="8"/>
  </w:num>
  <w:num w:numId="34">
    <w:abstractNumId w:val="3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58"/>
    <w:rsid w:val="00076130"/>
    <w:rsid w:val="000A4E5F"/>
    <w:rsid w:val="000D42D4"/>
    <w:rsid w:val="0011390C"/>
    <w:rsid w:val="00143589"/>
    <w:rsid w:val="001A0875"/>
    <w:rsid w:val="001B23BB"/>
    <w:rsid w:val="001B327F"/>
    <w:rsid w:val="001C2A3C"/>
    <w:rsid w:val="0035767F"/>
    <w:rsid w:val="004B6B5C"/>
    <w:rsid w:val="00537D25"/>
    <w:rsid w:val="005707DA"/>
    <w:rsid w:val="00586CCE"/>
    <w:rsid w:val="005A6BB3"/>
    <w:rsid w:val="005B7655"/>
    <w:rsid w:val="00603E76"/>
    <w:rsid w:val="006075D4"/>
    <w:rsid w:val="007A0D1A"/>
    <w:rsid w:val="00831058"/>
    <w:rsid w:val="00840067"/>
    <w:rsid w:val="00934EF6"/>
    <w:rsid w:val="0097189E"/>
    <w:rsid w:val="00B85414"/>
    <w:rsid w:val="00BB1B3B"/>
    <w:rsid w:val="00C06969"/>
    <w:rsid w:val="00C45E31"/>
    <w:rsid w:val="00C65CD5"/>
    <w:rsid w:val="00D705CC"/>
    <w:rsid w:val="00DE39F1"/>
    <w:rsid w:val="00E11103"/>
    <w:rsid w:val="00E248C9"/>
    <w:rsid w:val="00E24A77"/>
    <w:rsid w:val="00EB4448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98445B"/>
  <w15:chartTrackingRefBased/>
  <w15:docId w15:val="{265CDE9D-F0F5-493C-A03F-6C978192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0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27F"/>
    <w:rPr>
      <w:color w:val="808080"/>
    </w:rPr>
  </w:style>
  <w:style w:type="table" w:styleId="TableGrid">
    <w:name w:val="Table Grid"/>
    <w:basedOn w:val="TableNormal"/>
    <w:uiPriority w:val="39"/>
    <w:rsid w:val="005A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D5"/>
  </w:style>
  <w:style w:type="paragraph" w:styleId="Footer">
    <w:name w:val="footer"/>
    <w:basedOn w:val="Normal"/>
    <w:link w:val="FooterChar"/>
    <w:uiPriority w:val="99"/>
    <w:unhideWhenUsed/>
    <w:rsid w:val="00C6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710</Words>
  <Characters>4052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2021-03-11T03:38:00Z</dcterms:created>
  <dcterms:modified xsi:type="dcterms:W3CDTF">2022-01-08T15:16:00Z</dcterms:modified>
</cp:coreProperties>
</file>