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F3DF" w14:textId="77777777" w:rsidR="00A408B0" w:rsidRDefault="00A408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997CDD" w14:textId="77777777" w:rsidR="00A408B0" w:rsidRDefault="00A408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XSpec="center"/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A408B0" w14:paraId="447E9E4E" w14:textId="77777777">
        <w:trPr>
          <w:trHeight w:val="138"/>
        </w:trPr>
        <w:tc>
          <w:tcPr>
            <w:tcW w:w="9356" w:type="dxa"/>
            <w:shd w:val="clear" w:color="auto" w:fill="auto"/>
          </w:tcPr>
          <w:p w14:paraId="405815BC" w14:textId="77777777" w:rsidR="00A408B0" w:rsidRDefault="00000000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2E1B6" wp14:editId="49C9F409">
                  <wp:extent cx="2790825" cy="116205"/>
                  <wp:effectExtent l="0" t="0" r="0" b="0"/>
                  <wp:docPr id="186107086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4692E9" w14:textId="77777777" w:rsidR="00A408B0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BÀI 18. HỢP CHẤT CARBONYL</w:t>
            </w:r>
          </w:p>
        </w:tc>
      </w:tr>
    </w:tbl>
    <w:p w14:paraId="488BEFE0" w14:textId="77777777" w:rsidR="00A408B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I. KHÁI NIỆM, ĐẶC ĐIỂM LIÊN KẾT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A3CCD7" wp14:editId="1DF65090">
                <wp:simplePos x="0" y="0"/>
                <wp:positionH relativeFrom="column">
                  <wp:posOffset>-215899</wp:posOffset>
                </wp:positionH>
                <wp:positionV relativeFrom="paragraph">
                  <wp:posOffset>393700</wp:posOffset>
                </wp:positionV>
                <wp:extent cx="49530" cy="9308707"/>
                <wp:effectExtent l="0" t="0" r="0" b="0"/>
                <wp:wrapNone/>
                <wp:docPr id="1861070858" name="Straight Arrow Connector 1861070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8698" y="0"/>
                          <a:ext cx="1460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393700</wp:posOffset>
                </wp:positionV>
                <wp:extent cx="49530" cy="9308707"/>
                <wp:effectExtent b="0" l="0" r="0" t="0"/>
                <wp:wrapNone/>
                <wp:docPr id="186107085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" cy="9308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7E408A" w14:textId="77777777" w:rsidR="00A408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 chất carbonyl: …………………………………….......................................</w:t>
      </w:r>
    </w:p>
    <w:p w14:paraId="757EB1A4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..………………...…………………………………………………………………</w:t>
      </w:r>
    </w:p>
    <w:p w14:paraId="1871D3AC" w14:textId="77777777" w:rsidR="00A40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………………………..thuộc loại hợp chất carbonyl.</w:t>
      </w:r>
    </w:p>
    <w:p w14:paraId="61D220F5" w14:textId="77777777" w:rsidR="00A408B0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7D72D7" wp14:editId="20AB635F">
            <wp:extent cx="121937" cy="83832"/>
            <wp:effectExtent l="0" t="0" r="0" b="0"/>
            <wp:docPr id="1861070862" name="image9.png" descr="A close-up of a logo&#10;&#10;&#10;&#10;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A close-up of a logo&#10;&#10;&#10;&#10;&#10;&#10;Description automatically generated with low confidence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7" cy="83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Đặc điểm cấu trúc của nhóm carbonyl:………………………………...........</w:t>
      </w:r>
    </w:p>
    <w:p w14:paraId="55474F0A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..………………...……………………………………………………………….</w:t>
      </w:r>
    </w:p>
    <w:p w14:paraId="2BB00C06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..………………...……………………………………………………………….</w:t>
      </w:r>
    </w:p>
    <w:p w14:paraId="1BCA1068" w14:textId="77777777" w:rsidR="00A408B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Aldehyde là: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tbl>
      <w:tblPr>
        <w:tblStyle w:val="a0"/>
        <w:tblW w:w="7508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2050"/>
        <w:gridCol w:w="1956"/>
        <w:gridCol w:w="1833"/>
      </w:tblGrid>
      <w:tr w:rsidR="00A408B0" w14:paraId="1BEE2046" w14:textId="77777777">
        <w:tc>
          <w:tcPr>
            <w:tcW w:w="1669" w:type="dxa"/>
          </w:tcPr>
          <w:p w14:paraId="31E43189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5839" w:type="dxa"/>
            <w:gridSpan w:val="3"/>
          </w:tcPr>
          <w:p w14:paraId="1A4D20C0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Aldehyde</w:t>
            </w:r>
          </w:p>
        </w:tc>
      </w:tr>
      <w:tr w:rsidR="00A408B0" w14:paraId="2E99A1A3" w14:textId="77777777">
        <w:tc>
          <w:tcPr>
            <w:tcW w:w="1669" w:type="dxa"/>
          </w:tcPr>
          <w:p w14:paraId="1958CB97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Dựa vào gốc HC</w:t>
            </w:r>
          </w:p>
        </w:tc>
        <w:tc>
          <w:tcPr>
            <w:tcW w:w="2050" w:type="dxa"/>
          </w:tcPr>
          <w:p w14:paraId="7E870F22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………………….</w:t>
            </w:r>
          </w:p>
          <w:p w14:paraId="1E5C7CCC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VD:………….</w:t>
            </w:r>
          </w:p>
        </w:tc>
        <w:tc>
          <w:tcPr>
            <w:tcW w:w="1956" w:type="dxa"/>
          </w:tcPr>
          <w:p w14:paraId="5D2C51E2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……………….</w:t>
            </w:r>
          </w:p>
          <w:p w14:paraId="084E38A7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VD:……………</w:t>
            </w:r>
          </w:p>
        </w:tc>
        <w:tc>
          <w:tcPr>
            <w:tcW w:w="1833" w:type="dxa"/>
          </w:tcPr>
          <w:p w14:paraId="3BE00136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</w:t>
            </w:r>
          </w:p>
          <w:p w14:paraId="1B9B4458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VD:…………</w:t>
            </w:r>
          </w:p>
        </w:tc>
      </w:tr>
      <w:tr w:rsidR="00A408B0" w14:paraId="6D99A54C" w14:textId="77777777">
        <w:tc>
          <w:tcPr>
            <w:tcW w:w="1669" w:type="dxa"/>
          </w:tcPr>
          <w:p w14:paraId="56DAB07F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Dựa vào số lượng nhóm chức</w:t>
            </w:r>
          </w:p>
        </w:tc>
        <w:tc>
          <w:tcPr>
            <w:tcW w:w="2050" w:type="dxa"/>
          </w:tcPr>
          <w:p w14:paraId="1EB1E084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………………….</w:t>
            </w:r>
          </w:p>
          <w:p w14:paraId="28FEDC68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VD:………….</w:t>
            </w:r>
          </w:p>
        </w:tc>
        <w:tc>
          <w:tcPr>
            <w:tcW w:w="1956" w:type="dxa"/>
          </w:tcPr>
          <w:p w14:paraId="545A3AF3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………………….</w:t>
            </w:r>
          </w:p>
          <w:p w14:paraId="24946CD2" w14:textId="77777777" w:rsidR="00A40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VD:………….</w:t>
            </w:r>
          </w:p>
        </w:tc>
        <w:tc>
          <w:tcPr>
            <w:tcW w:w="1833" w:type="dxa"/>
          </w:tcPr>
          <w:p w14:paraId="6D1F8762" w14:textId="77777777" w:rsidR="00A408B0" w:rsidRDefault="00A4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A6747A0" w14:textId="77777777" w:rsidR="00A408B0" w:rsidRDefault="00A408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339813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6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Công thức chung của aldehyde no, đơn, hở: </w:t>
      </w:r>
    </w:p>
    <w:p w14:paraId="015DC74E" w14:textId="77777777" w:rsidR="00A408B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Ketone là: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p w14:paraId="05B3A9DF" w14:textId="77777777" w:rsidR="00A408B0" w:rsidRDefault="00000000">
      <w:pPr>
        <w:spacing w:line="360" w:lineRule="auto"/>
        <w:ind w:left="14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Công thức chung của aldehyde no, đơn, hở: </w:t>
      </w:r>
    </w:p>
    <w:p w14:paraId="58887BC5" w14:textId="77777777" w:rsidR="00A408B0" w:rsidRDefault="00000000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    Viết các đồng phân của hợp chất carbonyl có CTPT C</w:t>
      </w:r>
      <w:r>
        <w:rPr>
          <w:b/>
          <w:color w:val="FF0000"/>
          <w:vertAlign w:val="subscript"/>
        </w:rPr>
        <w:t>4</w:t>
      </w:r>
      <w:r>
        <w:rPr>
          <w:b/>
          <w:color w:val="FF0000"/>
        </w:rPr>
        <w:t>H</w:t>
      </w:r>
      <w:r>
        <w:rPr>
          <w:b/>
          <w:color w:val="FF0000"/>
          <w:vertAlign w:val="subscript"/>
        </w:rPr>
        <w:t>8</w:t>
      </w:r>
      <w:r>
        <w:rPr>
          <w:b/>
          <w:color w:val="FF0000"/>
        </w:rPr>
        <w:t>O?</w:t>
      </w:r>
    </w:p>
    <w:p w14:paraId="07011CE7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..………………...…………………………………………………………</w:t>
      </w:r>
    </w:p>
    <w:p w14:paraId="50BE8676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..………………...…………………………………………………………</w:t>
      </w:r>
    </w:p>
    <w:p w14:paraId="38392DB7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..………………...…………………………………………………………</w:t>
      </w:r>
    </w:p>
    <w:p w14:paraId="049B9EF3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Aldehyde gồm …………………………………………………………</w:t>
      </w:r>
    </w:p>
    <w:p w14:paraId="612D7F1B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ketone ……………………………………………………………….</w:t>
      </w:r>
    </w:p>
    <w:p w14:paraId="29721CCE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II. DANH PHÁP</w:t>
      </w:r>
    </w:p>
    <w:tbl>
      <w:tblPr>
        <w:tblStyle w:val="a1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970"/>
        <w:gridCol w:w="2820"/>
      </w:tblGrid>
      <w:tr w:rsidR="00A408B0" w14:paraId="1C2B5D64" w14:textId="77777777">
        <w:trPr>
          <w:trHeight w:val="394"/>
        </w:trPr>
        <w:tc>
          <w:tcPr>
            <w:tcW w:w="2685" w:type="dxa"/>
          </w:tcPr>
          <w:p w14:paraId="19C7D731" w14:textId="77777777" w:rsidR="00A408B0" w:rsidRDefault="00A408B0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5790" w:type="dxa"/>
            <w:gridSpan w:val="2"/>
          </w:tcPr>
          <w:p w14:paraId="229729CD" w14:textId="77777777" w:rsidR="00A408B0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Aldehyde</w:t>
            </w:r>
          </w:p>
        </w:tc>
      </w:tr>
      <w:tr w:rsidR="00A408B0" w14:paraId="396ED157" w14:textId="77777777">
        <w:trPr>
          <w:trHeight w:val="406"/>
        </w:trPr>
        <w:tc>
          <w:tcPr>
            <w:tcW w:w="2685" w:type="dxa"/>
          </w:tcPr>
          <w:p w14:paraId="46AA767B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CTCT</w:t>
            </w:r>
          </w:p>
        </w:tc>
        <w:tc>
          <w:tcPr>
            <w:tcW w:w="2970" w:type="dxa"/>
          </w:tcPr>
          <w:p w14:paraId="14902C85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Tên thay thế</w:t>
            </w:r>
          </w:p>
        </w:tc>
        <w:tc>
          <w:tcPr>
            <w:tcW w:w="2820" w:type="dxa"/>
          </w:tcPr>
          <w:p w14:paraId="7A08AA01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Tên thông thường</w:t>
            </w:r>
          </w:p>
        </w:tc>
      </w:tr>
      <w:tr w:rsidR="00A408B0" w14:paraId="64906DD9" w14:textId="77777777">
        <w:trPr>
          <w:trHeight w:val="1998"/>
        </w:trPr>
        <w:tc>
          <w:tcPr>
            <w:tcW w:w="2685" w:type="dxa"/>
          </w:tcPr>
          <w:p w14:paraId="6B61BC83" w14:textId="77777777" w:rsidR="00A408B0" w:rsidRDefault="00000000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Không nhánh</w:t>
            </w:r>
          </w:p>
          <w:p w14:paraId="1F89D97D" w14:textId="77777777" w:rsidR="00A408B0" w:rsidRDefault="0000000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HCHO</w:t>
            </w:r>
          </w:p>
          <w:p w14:paraId="06695978" w14:textId="77777777" w:rsidR="00A408B0" w:rsidRDefault="0000000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</w:t>
            </w:r>
            <w:r>
              <w:rPr>
                <w:b/>
                <w:color w:val="000000"/>
                <w:vertAlign w:val="subscript"/>
              </w:rPr>
              <w:t>3</w:t>
            </w:r>
            <w:r>
              <w:rPr>
                <w:b/>
                <w:color w:val="000000"/>
              </w:rPr>
              <w:t>CHO</w:t>
            </w:r>
          </w:p>
          <w:p w14:paraId="129A07E5" w14:textId="77777777" w:rsidR="00A408B0" w:rsidRDefault="0000000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>
              <w:rPr>
                <w:b/>
                <w:color w:val="000000"/>
                <w:vertAlign w:val="subscript"/>
              </w:rPr>
              <w:t>2</w:t>
            </w:r>
            <w:r>
              <w:rPr>
                <w:b/>
                <w:color w:val="000000"/>
              </w:rPr>
              <w:t>H</w:t>
            </w:r>
            <w:r>
              <w:rPr>
                <w:b/>
                <w:color w:val="000000"/>
                <w:vertAlign w:val="subscript"/>
              </w:rPr>
              <w:t>5</w:t>
            </w:r>
            <w:r>
              <w:rPr>
                <w:b/>
                <w:color w:val="000000"/>
              </w:rPr>
              <w:t>CHO</w:t>
            </w:r>
          </w:p>
          <w:p w14:paraId="3A2D919E" w14:textId="77777777" w:rsidR="00A408B0" w:rsidRDefault="00000000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CH</w:t>
            </w:r>
            <w:r>
              <w:rPr>
                <w:b/>
                <w:color w:val="000000"/>
                <w:vertAlign w:val="subscript"/>
              </w:rPr>
              <w:t>2</w:t>
            </w:r>
            <w:r>
              <w:rPr>
                <w:b/>
                <w:color w:val="000000"/>
              </w:rPr>
              <w:t>=CHCHO</w:t>
            </w:r>
          </w:p>
        </w:tc>
        <w:tc>
          <w:tcPr>
            <w:tcW w:w="2970" w:type="dxa"/>
          </w:tcPr>
          <w:p w14:paraId="0138216F" w14:textId="77777777" w:rsidR="00A408B0" w:rsidRDefault="00A408B0">
            <w:pPr>
              <w:spacing w:line="360" w:lineRule="auto"/>
              <w:ind w:firstLine="0"/>
            </w:pPr>
          </w:p>
          <w:p w14:paraId="61675A4B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…………………………………...</w:t>
            </w:r>
          </w:p>
          <w:p w14:paraId="54FFC736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…………………………………...</w:t>
            </w:r>
          </w:p>
          <w:p w14:paraId="738A515C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…………………………………...</w:t>
            </w:r>
          </w:p>
          <w:p w14:paraId="1C602219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………………………………….</w:t>
            </w:r>
          </w:p>
        </w:tc>
        <w:tc>
          <w:tcPr>
            <w:tcW w:w="2820" w:type="dxa"/>
          </w:tcPr>
          <w:p w14:paraId="2F08CD4F" w14:textId="77777777" w:rsidR="00A408B0" w:rsidRDefault="00A408B0">
            <w:pPr>
              <w:spacing w:line="360" w:lineRule="auto"/>
              <w:rPr>
                <w:b/>
              </w:rPr>
            </w:pPr>
          </w:p>
          <w:p w14:paraId="7FB91A53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7B33DF0E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10011480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147C2215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79344037" w14:textId="77777777" w:rsidR="00A408B0" w:rsidRDefault="00A408B0">
            <w:pPr>
              <w:spacing w:line="360" w:lineRule="auto"/>
              <w:ind w:firstLine="0"/>
              <w:rPr>
                <w:b/>
              </w:rPr>
            </w:pPr>
          </w:p>
        </w:tc>
      </w:tr>
      <w:tr w:rsidR="00A408B0" w14:paraId="28C3F1B4" w14:textId="77777777">
        <w:trPr>
          <w:trHeight w:val="394"/>
        </w:trPr>
        <w:tc>
          <w:tcPr>
            <w:tcW w:w="2685" w:type="dxa"/>
          </w:tcPr>
          <w:p w14:paraId="13D2FF04" w14:textId="77777777" w:rsidR="00A408B0" w:rsidRDefault="00A408B0">
            <w:pPr>
              <w:spacing w:line="360" w:lineRule="auto"/>
              <w:rPr>
                <w:b/>
                <w:color w:val="FF0000"/>
              </w:rPr>
            </w:pPr>
          </w:p>
          <w:p w14:paraId="208E067C" w14:textId="77777777" w:rsidR="00A408B0" w:rsidRDefault="00000000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Có nhánh</w:t>
            </w:r>
          </w:p>
          <w:p w14:paraId="039B8836" w14:textId="77777777" w:rsidR="00A408B0" w:rsidRDefault="00A408B0">
            <w:pPr>
              <w:spacing w:line="360" w:lineRule="auto"/>
              <w:rPr>
                <w:b/>
                <w:color w:val="FF0000"/>
              </w:rPr>
            </w:pPr>
          </w:p>
          <w:p w14:paraId="00C525D6" w14:textId="77777777" w:rsidR="00A408B0" w:rsidRDefault="00A408B0">
            <w:pPr>
              <w:spacing w:line="360" w:lineRule="auto"/>
              <w:rPr>
                <w:b/>
                <w:color w:val="FF0000"/>
              </w:rPr>
            </w:pPr>
          </w:p>
          <w:p w14:paraId="26492848" w14:textId="77777777" w:rsidR="00A408B0" w:rsidRDefault="00A408B0">
            <w:pPr>
              <w:spacing w:line="360" w:lineRule="auto"/>
              <w:rPr>
                <w:b/>
                <w:color w:val="FF0000"/>
              </w:rPr>
            </w:pPr>
          </w:p>
          <w:p w14:paraId="5F9B2C12" w14:textId="77777777" w:rsidR="00A408B0" w:rsidRDefault="00000000">
            <w:pP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(CH</w:t>
            </w:r>
            <w:r>
              <w:rPr>
                <w:b/>
                <w:color w:val="000000"/>
                <w:vertAlign w:val="subscript"/>
              </w:rPr>
              <w:t>3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bscript"/>
              </w:rPr>
              <w:t>2</w:t>
            </w:r>
            <w:r>
              <w:rPr>
                <w:b/>
                <w:color w:val="000000"/>
              </w:rPr>
              <w:t>CHCHO</w:t>
            </w:r>
          </w:p>
          <w:p w14:paraId="5EF692AE" w14:textId="77777777" w:rsidR="00A408B0" w:rsidRDefault="00000000">
            <w:pPr>
              <w:spacing w:before="240"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</w:t>
            </w:r>
            <w:r>
              <w:rPr>
                <w:b/>
                <w:color w:val="000000"/>
                <w:vertAlign w:val="subscript"/>
              </w:rPr>
              <w:t>3</w:t>
            </w:r>
            <w:r>
              <w:rPr>
                <w:b/>
                <w:color w:val="000000"/>
              </w:rPr>
              <w:t>CH</w:t>
            </w:r>
            <w:r>
              <w:rPr>
                <w:b/>
                <w:color w:val="000000"/>
                <w:vertAlign w:val="subscript"/>
              </w:rPr>
              <w:t>2</w:t>
            </w:r>
            <w:r>
              <w:rPr>
                <w:b/>
                <w:color w:val="000000"/>
              </w:rPr>
              <w:t>CH(CH</w:t>
            </w:r>
            <w:r>
              <w:rPr>
                <w:b/>
                <w:color w:val="000000"/>
                <w:vertAlign w:val="subscript"/>
              </w:rPr>
              <w:t>3</w:t>
            </w:r>
            <w:r>
              <w:rPr>
                <w:b/>
                <w:color w:val="000000"/>
              </w:rPr>
              <w:t>)CHO</w:t>
            </w:r>
          </w:p>
          <w:p w14:paraId="3466012B" w14:textId="77777777" w:rsidR="00A408B0" w:rsidRDefault="00000000">
            <w:pPr>
              <w:spacing w:before="240" w:line="360" w:lineRule="auto"/>
              <w:ind w:firstLine="0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(CH</w:t>
            </w:r>
            <w:r>
              <w:rPr>
                <w:b/>
                <w:color w:val="000000"/>
                <w:vertAlign w:val="subscript"/>
              </w:rPr>
              <w:t>3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bscript"/>
              </w:rPr>
              <w:t>2</w:t>
            </w:r>
            <w:r>
              <w:rPr>
                <w:b/>
                <w:color w:val="000000"/>
              </w:rPr>
              <w:t>CHCH</w:t>
            </w:r>
            <w:r>
              <w:rPr>
                <w:b/>
                <w:color w:val="000000"/>
                <w:vertAlign w:val="subscript"/>
              </w:rPr>
              <w:t>2</w:t>
            </w:r>
            <w:r>
              <w:rPr>
                <w:b/>
                <w:color w:val="000000"/>
              </w:rPr>
              <w:t>CH(CH</w:t>
            </w:r>
            <w:r>
              <w:rPr>
                <w:b/>
                <w:color w:val="000000"/>
                <w:vertAlign w:val="subscript"/>
              </w:rPr>
              <w:t>3</w:t>
            </w:r>
            <w:r>
              <w:rPr>
                <w:b/>
                <w:color w:val="000000"/>
              </w:rPr>
              <w:t>)CHO</w:t>
            </w:r>
          </w:p>
        </w:tc>
        <w:tc>
          <w:tcPr>
            <w:tcW w:w="2970" w:type="dxa"/>
          </w:tcPr>
          <w:p w14:paraId="48478DEF" w14:textId="77777777" w:rsidR="00A408B0" w:rsidRDefault="00A408B0">
            <w:pPr>
              <w:spacing w:line="360" w:lineRule="auto"/>
            </w:pPr>
          </w:p>
          <w:p w14:paraId="7C1CF651" w14:textId="77777777" w:rsidR="00A408B0" w:rsidRDefault="00000000">
            <w:pPr>
              <w:spacing w:line="360" w:lineRule="auto"/>
            </w:pPr>
            <w:r>
              <w:t>- Chọn mạch chính:</w:t>
            </w:r>
          </w:p>
          <w:p w14:paraId="7E228239" w14:textId="77777777" w:rsidR="00A408B0" w:rsidRDefault="00000000">
            <w:pPr>
              <w:spacing w:line="360" w:lineRule="auto"/>
              <w:ind w:firstLine="0"/>
            </w:pPr>
            <w:r>
              <w:lastRenderedPageBreak/>
              <w:t>……………………………</w:t>
            </w:r>
          </w:p>
          <w:p w14:paraId="0CEACE34" w14:textId="77777777" w:rsidR="00A408B0" w:rsidRDefault="00000000">
            <w:pPr>
              <w:spacing w:line="360" w:lineRule="auto"/>
              <w:ind w:firstLine="0"/>
            </w:pPr>
            <w:r>
              <w:t>- Đánh số 1 ở …………</w:t>
            </w:r>
          </w:p>
          <w:p w14:paraId="26F5605B" w14:textId="77777777" w:rsidR="00A408B0" w:rsidRDefault="00000000">
            <w:pPr>
              <w:spacing w:line="360" w:lineRule="auto"/>
              <w:ind w:firstLine="0"/>
            </w:pPr>
            <w:r>
              <w:t>- Gọi: ……………………….</w:t>
            </w:r>
          </w:p>
          <w:p w14:paraId="2E7E5721" w14:textId="77777777" w:rsidR="00A408B0" w:rsidRDefault="00A408B0">
            <w:pPr>
              <w:spacing w:line="360" w:lineRule="auto"/>
            </w:pPr>
          </w:p>
          <w:p w14:paraId="3FE15F2F" w14:textId="77777777" w:rsidR="00A408B0" w:rsidRDefault="00A408B0">
            <w:pPr>
              <w:spacing w:line="360" w:lineRule="auto"/>
            </w:pPr>
          </w:p>
          <w:p w14:paraId="440D71E1" w14:textId="77777777" w:rsidR="00A408B0" w:rsidRDefault="00A408B0">
            <w:pPr>
              <w:spacing w:line="360" w:lineRule="auto"/>
            </w:pPr>
          </w:p>
        </w:tc>
        <w:tc>
          <w:tcPr>
            <w:tcW w:w="2820" w:type="dxa"/>
          </w:tcPr>
          <w:p w14:paraId="52D69C7A" w14:textId="77777777" w:rsidR="00A408B0" w:rsidRDefault="00A408B0">
            <w:pPr>
              <w:spacing w:line="360" w:lineRule="auto"/>
            </w:pPr>
          </w:p>
          <w:p w14:paraId="0E3DE910" w14:textId="77777777" w:rsidR="00A408B0" w:rsidRDefault="00A408B0">
            <w:pPr>
              <w:spacing w:line="360" w:lineRule="auto"/>
              <w:ind w:firstLine="0"/>
            </w:pPr>
          </w:p>
          <w:p w14:paraId="7822BE23" w14:textId="77777777" w:rsidR="00A408B0" w:rsidRDefault="00A408B0">
            <w:pPr>
              <w:spacing w:line="360" w:lineRule="auto"/>
              <w:ind w:firstLine="0"/>
            </w:pPr>
          </w:p>
          <w:p w14:paraId="67E52ED0" w14:textId="77777777" w:rsidR="00A408B0" w:rsidRDefault="00A408B0">
            <w:pPr>
              <w:spacing w:line="360" w:lineRule="auto"/>
              <w:ind w:firstLine="0"/>
            </w:pPr>
          </w:p>
          <w:p w14:paraId="5E41C331" w14:textId="77777777" w:rsidR="00A408B0" w:rsidRDefault="00A408B0">
            <w:pPr>
              <w:spacing w:line="360" w:lineRule="auto"/>
              <w:ind w:firstLine="0"/>
            </w:pPr>
          </w:p>
          <w:p w14:paraId="1BEA22A4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……………………………………………………………………</w:t>
            </w:r>
          </w:p>
          <w:p w14:paraId="003FC061" w14:textId="77777777" w:rsidR="00A408B0" w:rsidRDefault="00000000">
            <w:pPr>
              <w:spacing w:line="360" w:lineRule="auto"/>
              <w:ind w:firstLine="0"/>
              <w:rPr>
                <w:b/>
                <w:u w:val="single"/>
              </w:rPr>
            </w:pPr>
            <w:r>
              <w:t>……………………………………………………………………</w:t>
            </w:r>
          </w:p>
        </w:tc>
      </w:tr>
      <w:tr w:rsidR="00A408B0" w14:paraId="3B9AFC8A" w14:textId="77777777">
        <w:trPr>
          <w:trHeight w:val="138"/>
        </w:trPr>
        <w:tc>
          <w:tcPr>
            <w:tcW w:w="2685" w:type="dxa"/>
          </w:tcPr>
          <w:p w14:paraId="001C3D2B" w14:textId="77777777" w:rsidR="00A408B0" w:rsidRDefault="00A408B0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5790" w:type="dxa"/>
            <w:gridSpan w:val="2"/>
          </w:tcPr>
          <w:p w14:paraId="56635404" w14:textId="77777777" w:rsidR="00A408B0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Ketone</w:t>
            </w:r>
          </w:p>
        </w:tc>
      </w:tr>
      <w:tr w:rsidR="00A408B0" w14:paraId="036E6AB1" w14:textId="77777777">
        <w:trPr>
          <w:trHeight w:val="138"/>
        </w:trPr>
        <w:tc>
          <w:tcPr>
            <w:tcW w:w="2685" w:type="dxa"/>
          </w:tcPr>
          <w:p w14:paraId="43D70F40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CTCT</w:t>
            </w:r>
          </w:p>
        </w:tc>
        <w:tc>
          <w:tcPr>
            <w:tcW w:w="2970" w:type="dxa"/>
          </w:tcPr>
          <w:p w14:paraId="2C70F147" w14:textId="77777777" w:rsidR="00A408B0" w:rsidRDefault="00000000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</w:rPr>
              <w:t>Tên thay thế</w:t>
            </w:r>
          </w:p>
        </w:tc>
        <w:tc>
          <w:tcPr>
            <w:tcW w:w="2820" w:type="dxa"/>
          </w:tcPr>
          <w:p w14:paraId="03E50145" w14:textId="77777777" w:rsidR="00A408B0" w:rsidRDefault="00000000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</w:rPr>
              <w:t>Tên thông thường</w:t>
            </w:r>
          </w:p>
        </w:tc>
      </w:tr>
      <w:tr w:rsidR="00A408B0" w14:paraId="3BDC0598" w14:textId="77777777">
        <w:trPr>
          <w:trHeight w:val="138"/>
        </w:trPr>
        <w:tc>
          <w:tcPr>
            <w:tcW w:w="2685" w:type="dxa"/>
          </w:tcPr>
          <w:p w14:paraId="3DFFCBBD" w14:textId="77777777" w:rsidR="00A408B0" w:rsidRDefault="00A408B0">
            <w:pPr>
              <w:spacing w:line="360" w:lineRule="auto"/>
              <w:rPr>
                <w:b/>
              </w:rPr>
            </w:pPr>
          </w:p>
          <w:p w14:paraId="1937D76C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COCH</w:t>
            </w:r>
            <w:r>
              <w:rPr>
                <w:b/>
                <w:vertAlign w:val="subscript"/>
              </w:rPr>
              <w:t>3</w:t>
            </w:r>
          </w:p>
          <w:p w14:paraId="0E5001D6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COC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5</w:t>
            </w:r>
          </w:p>
          <w:p w14:paraId="2E6319AD" w14:textId="77777777" w:rsidR="00A408B0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5</w:t>
            </w:r>
            <w:r>
              <w:rPr>
                <w:b/>
              </w:rPr>
              <w:t>COC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5</w:t>
            </w:r>
          </w:p>
          <w:p w14:paraId="2ADCDEC3" w14:textId="77777777" w:rsidR="00A408B0" w:rsidRDefault="00000000">
            <w:pPr>
              <w:spacing w:line="360" w:lineRule="auto"/>
              <w:rPr>
                <w:b/>
                <w:u w:val="single"/>
                <w:vertAlign w:val="subscript"/>
              </w:rPr>
            </w:pPr>
            <w:r>
              <w:rPr>
                <w:b/>
              </w:rPr>
              <w:t>C</w:t>
            </w:r>
            <w:r>
              <w:rPr>
                <w:b/>
                <w:vertAlign w:val="subscript"/>
              </w:rPr>
              <w:t>6</w:t>
            </w:r>
            <w:r>
              <w:rPr>
                <w:b/>
              </w:rPr>
              <w:t>H</w:t>
            </w:r>
            <w:r>
              <w:rPr>
                <w:b/>
                <w:vertAlign w:val="subscript"/>
              </w:rPr>
              <w:t>5</w:t>
            </w:r>
            <w:r>
              <w:rPr>
                <w:b/>
              </w:rPr>
              <w:t>COCH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2970" w:type="dxa"/>
          </w:tcPr>
          <w:p w14:paraId="765A9B4E" w14:textId="77777777" w:rsidR="00A408B0" w:rsidRDefault="00A408B0">
            <w:pPr>
              <w:spacing w:line="360" w:lineRule="auto"/>
              <w:ind w:firstLine="0"/>
            </w:pPr>
          </w:p>
          <w:p w14:paraId="0D04EF95" w14:textId="77777777" w:rsidR="00A408B0" w:rsidRDefault="00000000">
            <w:pPr>
              <w:spacing w:line="360" w:lineRule="auto"/>
              <w:ind w:firstLine="0"/>
            </w:pPr>
            <w:r>
              <w:t>……………………………</w:t>
            </w:r>
          </w:p>
          <w:p w14:paraId="1167DE81" w14:textId="77777777" w:rsidR="00A408B0" w:rsidRDefault="00000000">
            <w:pPr>
              <w:spacing w:line="360" w:lineRule="auto"/>
              <w:ind w:firstLine="0"/>
            </w:pPr>
            <w:r>
              <w:t>……………………………</w:t>
            </w:r>
          </w:p>
          <w:p w14:paraId="58CFB741" w14:textId="77777777" w:rsidR="00A408B0" w:rsidRDefault="00000000">
            <w:pPr>
              <w:spacing w:line="360" w:lineRule="auto"/>
              <w:ind w:firstLine="0"/>
            </w:pPr>
            <w:r>
              <w:t>……………………………</w:t>
            </w:r>
          </w:p>
          <w:p w14:paraId="33B621E3" w14:textId="77777777" w:rsidR="00A408B0" w:rsidRDefault="00000000">
            <w:pPr>
              <w:spacing w:line="360" w:lineRule="auto"/>
              <w:ind w:firstLine="0"/>
              <w:rPr>
                <w:b/>
                <w:u w:val="single"/>
              </w:rPr>
            </w:pPr>
            <w:r>
              <w:t>…………………………….</w:t>
            </w:r>
          </w:p>
        </w:tc>
        <w:tc>
          <w:tcPr>
            <w:tcW w:w="2820" w:type="dxa"/>
          </w:tcPr>
          <w:p w14:paraId="6D3EE32B" w14:textId="77777777" w:rsidR="00A408B0" w:rsidRDefault="00A408B0">
            <w:pPr>
              <w:spacing w:line="360" w:lineRule="auto"/>
              <w:ind w:firstLine="0"/>
            </w:pPr>
          </w:p>
          <w:p w14:paraId="209DE36E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642AC1B5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57563949" w14:textId="77777777" w:rsidR="00A408B0" w:rsidRDefault="00000000">
            <w:pPr>
              <w:spacing w:line="360" w:lineRule="auto"/>
              <w:ind w:firstLine="0"/>
            </w:pPr>
            <w:r>
              <w:t>…………………………………</w:t>
            </w:r>
          </w:p>
          <w:p w14:paraId="21E07B04" w14:textId="77777777" w:rsidR="00A408B0" w:rsidRDefault="00000000">
            <w:pPr>
              <w:spacing w:line="360" w:lineRule="auto"/>
              <w:ind w:firstLine="0"/>
              <w:rPr>
                <w:u w:val="single"/>
              </w:rPr>
            </w:pPr>
            <w:r>
              <w:t>…………………………………</w:t>
            </w:r>
          </w:p>
        </w:tc>
      </w:tr>
      <w:tr w:rsidR="00A408B0" w14:paraId="1D165B9C" w14:textId="77777777">
        <w:trPr>
          <w:trHeight w:val="394"/>
        </w:trPr>
        <w:tc>
          <w:tcPr>
            <w:tcW w:w="2685" w:type="dxa"/>
          </w:tcPr>
          <w:p w14:paraId="02CF7A74" w14:textId="77777777" w:rsidR="00A408B0" w:rsidRDefault="00A408B0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970" w:type="dxa"/>
          </w:tcPr>
          <w:p w14:paraId="6C996CA2" w14:textId="77777777" w:rsidR="00A408B0" w:rsidRDefault="00A408B0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820" w:type="dxa"/>
          </w:tcPr>
          <w:p w14:paraId="54E98168" w14:textId="77777777" w:rsidR="00A408B0" w:rsidRDefault="00A408B0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7DC52791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TÍNH CHẤT VẬT LÝ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A0FEF01" wp14:editId="0050DBC0">
                <wp:simplePos x="0" y="0"/>
                <wp:positionH relativeFrom="column">
                  <wp:posOffset>-215899</wp:posOffset>
                </wp:positionH>
                <wp:positionV relativeFrom="paragraph">
                  <wp:posOffset>-6375399</wp:posOffset>
                </wp:positionV>
                <wp:extent cx="49530" cy="9308707"/>
                <wp:effectExtent l="0" t="0" r="0" b="0"/>
                <wp:wrapNone/>
                <wp:docPr id="1861070855" name="Straight Arrow Connector 1861070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8698" y="0"/>
                          <a:ext cx="1460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-6375399</wp:posOffset>
                </wp:positionV>
                <wp:extent cx="49530" cy="9308707"/>
                <wp:effectExtent b="0" l="0" r="0" t="0"/>
                <wp:wrapNone/>
                <wp:docPr id="186107085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" cy="9308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8BD2D9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dãy HCHO,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CHO,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CHO,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CHO nhiệt độ sôi …(1)……………..; độ tan….(2)………..</w:t>
      </w:r>
    </w:p>
    <w:p w14:paraId="02249B57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Ở nhiệt độ thường, Formadehyde và acetaldehyde ở trạng thái …..(3)……….</w:t>
      </w:r>
    </w:p>
    <w:p w14:paraId="5167F72D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Các hợp chất carbonyl khác là chất ….(4)…………., </w:t>
      </w:r>
    </w:p>
    <w:p w14:paraId="1C825763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Nhiệt độ sôi aldehyde và ketone ….(5).. …………alcohol tương ứng và …………(6) so với các hydrocarbon có phân tử khối tương đương. </w:t>
      </w:r>
    </w:p>
    <w:p w14:paraId="4F5F39DF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Các aldehyde và ketone có mạch C …(7)………… dễ tan trong nước. </w:t>
      </w:r>
    </w:p>
    <w:p w14:paraId="133BEFBD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Các aldehyde và ketone ….(8)………….. hầu như không tan.</w:t>
      </w:r>
    </w:p>
    <w:p w14:paraId="7D68E353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Formalin là ……………………………………………………………..</w:t>
      </w:r>
    </w:p>
    <w:p w14:paraId="3BE5D3CD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Formon là ………………………………………………………………</w:t>
      </w:r>
    </w:p>
    <w:p w14:paraId="7AFB21A2" w14:textId="77777777" w:rsidR="00A408B0" w:rsidRDefault="00A408B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F462C9B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TÍNH CHẤT HÓA HỌC</w:t>
      </w:r>
    </w:p>
    <w:p w14:paraId="1229E764" w14:textId="77777777" w:rsidR="00A408B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Tính khử của aldehyde và ketone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90AF4D2" wp14:editId="745EEC3C">
                <wp:simplePos x="0" y="0"/>
                <wp:positionH relativeFrom="column">
                  <wp:posOffset>-9524</wp:posOffset>
                </wp:positionH>
                <wp:positionV relativeFrom="paragraph">
                  <wp:posOffset>0</wp:posOffset>
                </wp:positionV>
                <wp:extent cx="49530" cy="9308707"/>
                <wp:effectExtent l="0" t="0" r="0" b="0"/>
                <wp:wrapNone/>
                <wp:docPr id="1861070856" name="Straight Arrow Connector 1861070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8698" y="0"/>
                          <a:ext cx="1460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0</wp:posOffset>
                </wp:positionV>
                <wp:extent cx="49530" cy="9308707"/>
                <wp:effectExtent b="0" l="0" r="0" t="0"/>
                <wp:wrapNone/>
                <wp:docPr id="186107085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" cy="9308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9E99D4" w14:textId="77777777" w:rsidR="00A408B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Viết công thức và tên gọi sản phẩm </w:t>
      </w:r>
    </w:p>
    <w:p w14:paraId="1B804431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236" w:dyaOrig="384" w14:anchorId="7899C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19.35pt" o:ole="">
            <v:imagedata r:id="rId22" o:title=""/>
          </v:shape>
          <o:OLEObject Type="Embed" ProgID="ChemDraw.Document.6.0" ShapeID="_x0000_i1025" DrawAspect="Content" ObjectID="_1754916508" r:id="rId2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………..</w:t>
      </w:r>
    </w:p>
    <w:p w14:paraId="22C4CE1D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HCHO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236" w:dyaOrig="384" w14:anchorId="3D927789">
          <v:shape id="_x0000_i1026" type="#_x0000_t75" style="width:62.35pt;height:19.35pt" o:ole="">
            <v:imagedata r:id="rId22" o:title=""/>
          </v:shape>
          <o:OLEObject Type="Embed" ProgID="ChemDraw.Document.6.0" ShapeID="_x0000_i1026" DrawAspect="Content" ObjectID="_1754916509" r:id="rId24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………..</w:t>
      </w:r>
    </w:p>
    <w:p w14:paraId="7323FEDB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236" w:dyaOrig="384" w14:anchorId="3700A24E">
          <v:shape id="_x0000_i1027" type="#_x0000_t75" style="width:62.35pt;height:19.35pt" o:ole="">
            <v:imagedata r:id="rId22" o:title=""/>
          </v:shape>
          <o:OLEObject Type="Embed" ProgID="ChemDraw.Document.6.0" ShapeID="_x0000_i1027" DrawAspect="Content" ObjectID="_1754916510" r:id="rId2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………..</w:t>
      </w:r>
    </w:p>
    <w:p w14:paraId="46F50CF9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236" w:dyaOrig="384" w14:anchorId="2E5F5484">
          <v:shape id="_x0000_i1028" type="#_x0000_t75" style="width:62.35pt;height:19.35pt" o:ole="">
            <v:imagedata r:id="rId22" o:title=""/>
          </v:shape>
          <o:OLEObject Type="Embed" ProgID="ChemDraw.Document.6.0" ShapeID="_x0000_i1028" DrawAspect="Content" ObjectID="_1754916511" r:id="rId26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………..</w:t>
      </w:r>
    </w:p>
    <w:p w14:paraId="41FF7836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1236" w:dyaOrig="384" w14:anchorId="1A3A1F0D">
          <v:shape id="_x0000_i1029" type="#_x0000_t75" style="width:62.35pt;height:19.35pt" o:ole="">
            <v:imagedata r:id="rId22" o:title=""/>
          </v:shape>
          <o:OLEObject Type="Embed" ProgID="ChemDraw.Document.6.0" ShapeID="_x0000_i1029" DrawAspect="Content" ObjectID="_1754916512" r:id="rId2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………..</w:t>
      </w:r>
    </w:p>
    <w:p w14:paraId="00B37B99" w14:textId="77777777" w:rsidR="00A408B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Nhận xét: Với chất khử là LiAlH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hoặc NaBH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thì</w:t>
      </w:r>
    </w:p>
    <w:p w14:paraId="0099571B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Aldehyde bị khử tạo sản phẩm là …………………</w:t>
      </w:r>
    </w:p>
    <w:p w14:paraId="15AF54F8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Ketone bị khử tạo sản phẩm là …………………….</w:t>
      </w:r>
    </w:p>
    <w:p w14:paraId="025B68E0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Phản ứng khử aldehyde</w:t>
      </w:r>
    </w:p>
    <w:p w14:paraId="07D31C1A" w14:textId="77777777" w:rsidR="00A408B0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a. Với nước bromine</w:t>
      </w:r>
    </w:p>
    <w:p w14:paraId="48E9CE8D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2C5FA0F" wp14:editId="4016DE1A">
            <wp:extent cx="152400" cy="152400"/>
            <wp:effectExtent l="0" t="0" r="0" b="0"/>
            <wp:docPr id="1861070864" name="image8.png" descr="A close-up of a logo&#10;&#10;&#10;&#10;&#10;&#10;&#10;&#10;&#10;&#10;&#10;&#10;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close-up of a logo&#10;&#10;&#10;&#10;&#10;&#10;&#10;&#10;&#10;&#10;&#10;&#10;&#10;&#10;Description automatically generated with low confidence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Viết phương trình phản ứng, gọi tên và xác định vai trò các chất</w:t>
      </w:r>
    </w:p>
    <w:p w14:paraId="4CA5D9C8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CHO 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sdt>
        <w:sdtPr>
          <w:tag w:val="goog_rdk_0"/>
          <w:id w:val="-760595112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O ￫ …………………………</w:t>
          </w:r>
        </w:sdtContent>
      </w:sdt>
    </w:p>
    <w:p w14:paraId="11A0A972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HCHO 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sdt>
        <w:sdtPr>
          <w:tag w:val="goog_rdk_1"/>
          <w:id w:val="-1505897492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O ￫ …………………………</w:t>
          </w:r>
        </w:sdtContent>
      </w:sdt>
    </w:p>
    <w:p w14:paraId="5B914172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TQ:  RCHO 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sdt>
        <w:sdtPr>
          <w:tag w:val="goog_rdk_2"/>
          <w:id w:val="1555435175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O ￫ …………………………</w:t>
          </w:r>
        </w:sdtContent>
      </w:sdt>
    </w:p>
    <w:p w14:paraId="6E8893BE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Chất khử là ……………………………….Chất oxi hóa là …………….</w:t>
      </w:r>
    </w:p>
    <w:p w14:paraId="0898DE5B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b. Với thuốc thử Tollens (tráng bạc)</w:t>
      </w:r>
    </w:p>
    <w:tbl>
      <w:tblPr>
        <w:tblStyle w:val="a2"/>
        <w:tblW w:w="8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5396"/>
      </w:tblGrid>
      <w:tr w:rsidR="00A408B0" w14:paraId="023DEB99" w14:textId="77777777">
        <w:tc>
          <w:tcPr>
            <w:tcW w:w="2957" w:type="dxa"/>
          </w:tcPr>
          <w:p w14:paraId="6B97061F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Thí nghiệm</w:t>
            </w:r>
          </w:p>
        </w:tc>
        <w:tc>
          <w:tcPr>
            <w:tcW w:w="5396" w:type="dxa"/>
          </w:tcPr>
          <w:p w14:paraId="1BD2D4E4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408B0" w14:paraId="01708746" w14:textId="77777777">
        <w:tc>
          <w:tcPr>
            <w:tcW w:w="2957" w:type="dxa"/>
          </w:tcPr>
          <w:p w14:paraId="1C840BF9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Cách tiến hành</w:t>
            </w:r>
          </w:p>
        </w:tc>
        <w:tc>
          <w:tcPr>
            <w:tcW w:w="5396" w:type="dxa"/>
          </w:tcPr>
          <w:p w14:paraId="10CC1C90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408B0" w14:paraId="78D4CEBA" w14:textId="77777777">
        <w:tc>
          <w:tcPr>
            <w:tcW w:w="2957" w:type="dxa"/>
          </w:tcPr>
          <w:p w14:paraId="55023C6E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Hiện tượng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8535E51" wp14:editId="41561F38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76200</wp:posOffset>
                      </wp:positionV>
                      <wp:extent cx="49530" cy="9308707"/>
                      <wp:effectExtent l="0" t="0" r="0" b="0"/>
                      <wp:wrapNone/>
                      <wp:docPr id="1861070857" name="Straight Arrow Connector 1861070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38698" y="0"/>
                                <a:ext cx="14605" cy="75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flat" cmpd="dbl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76200</wp:posOffset>
                      </wp:positionV>
                      <wp:extent cx="49530" cy="9308707"/>
                      <wp:effectExtent b="0" l="0" r="0" t="0"/>
                      <wp:wrapNone/>
                      <wp:docPr id="186107085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" cy="93087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396" w:type="dxa"/>
          </w:tcPr>
          <w:p w14:paraId="51D5240C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408B0" w14:paraId="47838E27" w14:textId="77777777">
        <w:tc>
          <w:tcPr>
            <w:tcW w:w="2957" w:type="dxa"/>
          </w:tcPr>
          <w:p w14:paraId="170BA4C4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Phương trình phản ứng</w:t>
            </w:r>
          </w:p>
        </w:tc>
        <w:tc>
          <w:tcPr>
            <w:tcW w:w="5396" w:type="dxa"/>
          </w:tcPr>
          <w:p w14:paraId="34BCBBF6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14:paraId="1CF15A71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VD</w:t>
      </w:r>
    </w:p>
    <w:p w14:paraId="72276695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HCHO + [Ag(NH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]OH </w:t>
      </w:r>
      <w:sdt>
        <w:sdtPr>
          <w:tag w:val="goog_rdk_3"/>
          <w:id w:val="1816685718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6C97518B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[Ag(NH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]OH </w:t>
      </w:r>
      <w:sdt>
        <w:sdtPr>
          <w:tag w:val="goog_rdk_4"/>
          <w:id w:val="366878661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04204599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TQ:  RCHO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[Ag(NH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]OH </w:t>
      </w:r>
      <w:sdt>
        <w:sdtPr>
          <w:tag w:val="goog_rdk_5"/>
          <w:id w:val="92515645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651ABB0C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Chất khử là ……………………………….Chất oxi hóa là …………….</w:t>
      </w:r>
    </w:p>
    <w:p w14:paraId="4D86AB9A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c. Với Cu(OH)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/OH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-</w:t>
      </w:r>
    </w:p>
    <w:tbl>
      <w:tblPr>
        <w:tblStyle w:val="a3"/>
        <w:tblW w:w="8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5396"/>
      </w:tblGrid>
      <w:tr w:rsidR="00A408B0" w14:paraId="3588AA39" w14:textId="77777777">
        <w:tc>
          <w:tcPr>
            <w:tcW w:w="2957" w:type="dxa"/>
          </w:tcPr>
          <w:p w14:paraId="42721088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Thí nghiệm</w:t>
            </w:r>
          </w:p>
        </w:tc>
        <w:tc>
          <w:tcPr>
            <w:tcW w:w="5396" w:type="dxa"/>
          </w:tcPr>
          <w:p w14:paraId="2CF1063A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408B0" w14:paraId="7FEC7868" w14:textId="77777777">
        <w:tc>
          <w:tcPr>
            <w:tcW w:w="2957" w:type="dxa"/>
          </w:tcPr>
          <w:p w14:paraId="56F72DAA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Cách tiến hành</w:t>
            </w:r>
          </w:p>
        </w:tc>
        <w:tc>
          <w:tcPr>
            <w:tcW w:w="5396" w:type="dxa"/>
          </w:tcPr>
          <w:p w14:paraId="639FAE3E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408B0" w14:paraId="7D972898" w14:textId="77777777">
        <w:tc>
          <w:tcPr>
            <w:tcW w:w="2957" w:type="dxa"/>
          </w:tcPr>
          <w:p w14:paraId="2DD41F99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Hiện tượng</w:t>
            </w:r>
          </w:p>
        </w:tc>
        <w:tc>
          <w:tcPr>
            <w:tcW w:w="5396" w:type="dxa"/>
          </w:tcPr>
          <w:p w14:paraId="3DCD0720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A408B0" w14:paraId="13C92082" w14:textId="77777777">
        <w:tc>
          <w:tcPr>
            <w:tcW w:w="2957" w:type="dxa"/>
          </w:tcPr>
          <w:p w14:paraId="2AFD447C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Phương trình phản ứng</w:t>
            </w:r>
          </w:p>
        </w:tc>
        <w:tc>
          <w:tcPr>
            <w:tcW w:w="5396" w:type="dxa"/>
          </w:tcPr>
          <w:p w14:paraId="513906DD" w14:textId="77777777" w:rsidR="00A408B0" w:rsidRDefault="00A408B0">
            <w:pPr>
              <w:tabs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14:paraId="25F0D500" w14:textId="77777777" w:rsidR="00A408B0" w:rsidRDefault="00A408B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281634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VD</w:t>
      </w:r>
    </w:p>
    <w:p w14:paraId="53E87B04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HCHO + Cu(OH)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NaOH  </w:t>
      </w:r>
      <w:sdt>
        <w:sdtPr>
          <w:tag w:val="goog_rdk_6"/>
          <w:id w:val="1875111881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18C43627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Cu(OH)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NaOH  </w:t>
      </w:r>
      <w:sdt>
        <w:sdtPr>
          <w:tag w:val="goog_rdk_7"/>
          <w:id w:val="1398703716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3A5E26A6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Cu(OH)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NaOH  </w:t>
      </w:r>
      <w:sdt>
        <w:sdtPr>
          <w:tag w:val="goog_rdk_8"/>
          <w:id w:val="-130474748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48FD75C9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TQ:  RCHO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Cu(OH)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NaOH  </w:t>
      </w:r>
      <w:sdt>
        <w:sdtPr>
          <w:tag w:val="goog_rdk_9"/>
          <w:id w:val="1723554972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3E9C84CC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Chất khử là ……………………………….Chất oxi hóa là …………….</w:t>
      </w:r>
    </w:p>
    <w:p w14:paraId="159F6BB7" w14:textId="77777777" w:rsidR="00A408B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Cách phân biệt aldehyde và ketone: </w:t>
      </w:r>
    </w:p>
    <w:p w14:paraId="1FF40AA6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Thuốc thử: ………………………………………..</w:t>
      </w:r>
    </w:p>
    <w:p w14:paraId="70493A80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Hiện tượng: ……………………………………….</w:t>
      </w:r>
    </w:p>
    <w:p w14:paraId="4456232E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d/ Phản ứng cộng và phản ứng tạo iodoform</w:t>
      </w:r>
    </w:p>
    <w:p w14:paraId="37907E18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HCN  </w:t>
      </w:r>
      <w:sdt>
        <w:sdtPr>
          <w:tag w:val="goog_rdk_10"/>
          <w:id w:val="852921576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3D422527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HCN  </w:t>
      </w:r>
      <w:sdt>
        <w:sdtPr>
          <w:tag w:val="goog_rdk_11"/>
          <w:id w:val="178165247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2D98191E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NaOH    </w:t>
      </w:r>
      <w:sdt>
        <w:sdtPr>
          <w:tag w:val="goog_rdk_12"/>
          <w:id w:val="-1290118943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3F086678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NaOH    </w:t>
      </w:r>
      <w:sdt>
        <w:sdtPr>
          <w:tag w:val="goog_rdk_13"/>
          <w:id w:val="-29576246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>￫ …………………………</w:t>
          </w:r>
        </w:sdtContent>
      </w:sdt>
    </w:p>
    <w:p w14:paraId="404FE9E0" w14:textId="77777777" w:rsidR="00A408B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86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 trò của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NaOH trong phản ứng: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4CC1FE0" w14:textId="77777777" w:rsidR="00A408B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86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Aldehyde, ketone có phản ứng cộng với HCN tạo sản phẩm là …………………..</w:t>
      </w:r>
    </w:p>
    <w:p w14:paraId="35EFA4A0" w14:textId="77777777" w:rsidR="00A408B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86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Aldehyde, ketone tham gia được phản ứng tạo iodoform khi chúng có nhóm ………………………………………………………..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FF8805C" wp14:editId="1B611B2C">
                <wp:simplePos x="0" y="0"/>
                <wp:positionH relativeFrom="column">
                  <wp:posOffset>-9524</wp:posOffset>
                </wp:positionH>
                <wp:positionV relativeFrom="paragraph">
                  <wp:posOffset>34925</wp:posOffset>
                </wp:positionV>
                <wp:extent cx="0" cy="7837170"/>
                <wp:effectExtent l="0" t="0" r="0" b="0"/>
                <wp:wrapNone/>
                <wp:docPr id="1861070854" name="Straight Arrow Connector 1861070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34925</wp:posOffset>
                </wp:positionV>
                <wp:extent cx="0" cy="7837170"/>
                <wp:effectExtent b="0" l="0" r="0" t="0"/>
                <wp:wrapNone/>
                <wp:docPr id="186107085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83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8B5635" w14:textId="77777777" w:rsidR="00A408B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86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 các hợp chất methanal, pentan-3-one, butanone. Chất nào tham gia được phản ứng tạo iodoform? Giải thích?</w:t>
      </w:r>
    </w:p>
    <w:p w14:paraId="0D76FF0E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92380B9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ỨNG DỤNG CỦA HỢP CHẤT CARBONYL</w:t>
      </w:r>
    </w:p>
    <w:p w14:paraId="520DFB5E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……………………………………………………………………………………..……………………………………………………………………………</w:t>
      </w:r>
    </w:p>
    <w:p w14:paraId="7D712DE5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9FAA7D8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CHẾ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05FAD6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775C20FA" wp14:editId="246A074A">
            <wp:extent cx="152400" cy="152400"/>
            <wp:effectExtent l="0" t="0" r="0" b="0"/>
            <wp:docPr id="1861070863" name="image8.png" descr="A close-up of a logo&#10;&#10;&#10;&#10;&#10;&#10;&#10;&#10;&#10;&#10;&#10;&#10;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close-up of a logo&#10;&#10;&#10;&#10;&#10;&#10;&#10;&#10;&#10;&#10;&#10;&#10;&#10;&#10;Description automatically generated with low confidence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Viết phương trình phản ứng điều chế acetaldehyde và acetone</w:t>
      </w:r>
    </w:p>
    <w:p w14:paraId="2074B6D7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8971A71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14:paraId="17DE2DB5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CỦNG CỐ</w:t>
      </w:r>
    </w:p>
    <w:p w14:paraId="418C2543" w14:textId="77777777" w:rsidR="00A408B0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Điền thông tin còn thiếu vào chỗ trống</w:t>
      </w:r>
    </w:p>
    <w:tbl>
      <w:tblPr>
        <w:tblStyle w:val="a4"/>
        <w:tblW w:w="8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2203"/>
        <w:gridCol w:w="2041"/>
        <w:gridCol w:w="2078"/>
      </w:tblGrid>
      <w:tr w:rsidR="00A408B0" w14:paraId="3A8FED54" w14:textId="77777777">
        <w:tc>
          <w:tcPr>
            <w:tcW w:w="2031" w:type="dxa"/>
          </w:tcPr>
          <w:p w14:paraId="387E5122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Tên hợp chất</w:t>
            </w:r>
          </w:p>
        </w:tc>
        <w:tc>
          <w:tcPr>
            <w:tcW w:w="2203" w:type="dxa"/>
          </w:tcPr>
          <w:p w14:paraId="60FB5E5D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CTCT thu gọn</w:t>
            </w:r>
          </w:p>
        </w:tc>
        <w:tc>
          <w:tcPr>
            <w:tcW w:w="2041" w:type="dxa"/>
          </w:tcPr>
          <w:p w14:paraId="26600DE6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CT khung phân tử</w:t>
            </w:r>
          </w:p>
        </w:tc>
        <w:tc>
          <w:tcPr>
            <w:tcW w:w="2078" w:type="dxa"/>
          </w:tcPr>
          <w:p w14:paraId="4E01EA8C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Loại hợp chất</w:t>
            </w:r>
          </w:p>
        </w:tc>
      </w:tr>
      <w:tr w:rsidR="00A408B0" w14:paraId="7F7E1A76" w14:textId="77777777">
        <w:tc>
          <w:tcPr>
            <w:tcW w:w="2031" w:type="dxa"/>
          </w:tcPr>
          <w:p w14:paraId="3E907BA5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……………….</w:t>
            </w:r>
          </w:p>
        </w:tc>
        <w:tc>
          <w:tcPr>
            <w:tcW w:w="2203" w:type="dxa"/>
          </w:tcPr>
          <w:p w14:paraId="47E43166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(CH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CHCHO</w:t>
            </w:r>
          </w:p>
        </w:tc>
        <w:tc>
          <w:tcPr>
            <w:tcW w:w="2041" w:type="dxa"/>
          </w:tcPr>
          <w:p w14:paraId="1847E256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………………..</w:t>
            </w:r>
          </w:p>
        </w:tc>
        <w:tc>
          <w:tcPr>
            <w:tcW w:w="2078" w:type="dxa"/>
          </w:tcPr>
          <w:p w14:paraId="18C2AD46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…………………</w:t>
            </w:r>
          </w:p>
        </w:tc>
      </w:tr>
      <w:tr w:rsidR="00A408B0" w14:paraId="1B959351" w14:textId="77777777">
        <w:tc>
          <w:tcPr>
            <w:tcW w:w="2031" w:type="dxa"/>
          </w:tcPr>
          <w:p w14:paraId="23CA1E60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</w:t>
            </w:r>
          </w:p>
        </w:tc>
        <w:tc>
          <w:tcPr>
            <w:tcW w:w="2203" w:type="dxa"/>
          </w:tcPr>
          <w:p w14:paraId="1BFC05F2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………………..</w:t>
            </w:r>
          </w:p>
        </w:tc>
        <w:tc>
          <w:tcPr>
            <w:tcW w:w="2041" w:type="dxa"/>
          </w:tcPr>
          <w:p w14:paraId="2E7CC9D1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12A66E17" wp14:editId="15DA116B">
                  <wp:extent cx="776588" cy="357905"/>
                  <wp:effectExtent l="0" t="0" r="0" b="0"/>
                  <wp:docPr id="186107086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588" cy="357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</w:tcPr>
          <w:p w14:paraId="0457138C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…………………..</w:t>
            </w:r>
          </w:p>
        </w:tc>
      </w:tr>
      <w:tr w:rsidR="00A408B0" w14:paraId="742D4F25" w14:textId="77777777">
        <w:tc>
          <w:tcPr>
            <w:tcW w:w="2031" w:type="dxa"/>
          </w:tcPr>
          <w:p w14:paraId="54413968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</w:t>
            </w:r>
          </w:p>
        </w:tc>
        <w:tc>
          <w:tcPr>
            <w:tcW w:w="2203" w:type="dxa"/>
          </w:tcPr>
          <w:p w14:paraId="65442059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  <w:rPr>
                <w:vertAlign w:val="subscript"/>
              </w:rPr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</w:p>
        </w:tc>
        <w:tc>
          <w:tcPr>
            <w:tcW w:w="2041" w:type="dxa"/>
          </w:tcPr>
          <w:p w14:paraId="0199E0CF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………………..</w:t>
            </w:r>
          </w:p>
        </w:tc>
        <w:tc>
          <w:tcPr>
            <w:tcW w:w="2078" w:type="dxa"/>
          </w:tcPr>
          <w:p w14:paraId="07521CF3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…………………</w:t>
            </w:r>
          </w:p>
        </w:tc>
      </w:tr>
      <w:tr w:rsidR="00A408B0" w14:paraId="677B152F" w14:textId="77777777">
        <w:tc>
          <w:tcPr>
            <w:tcW w:w="2031" w:type="dxa"/>
          </w:tcPr>
          <w:p w14:paraId="094244FB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benzadehyde</w:t>
            </w:r>
          </w:p>
        </w:tc>
        <w:tc>
          <w:tcPr>
            <w:tcW w:w="2203" w:type="dxa"/>
          </w:tcPr>
          <w:p w14:paraId="4E5CF6B9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……………………</w:t>
            </w:r>
          </w:p>
        </w:tc>
        <w:tc>
          <w:tcPr>
            <w:tcW w:w="2041" w:type="dxa"/>
          </w:tcPr>
          <w:p w14:paraId="5F71F11F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………………..</w:t>
            </w:r>
          </w:p>
        </w:tc>
        <w:tc>
          <w:tcPr>
            <w:tcW w:w="2078" w:type="dxa"/>
          </w:tcPr>
          <w:p w14:paraId="313C0AE7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……………….</w:t>
            </w:r>
          </w:p>
        </w:tc>
      </w:tr>
      <w:tr w:rsidR="00A408B0" w14:paraId="14BB5451" w14:textId="77777777">
        <w:tc>
          <w:tcPr>
            <w:tcW w:w="2031" w:type="dxa"/>
          </w:tcPr>
          <w:p w14:paraId="77E8A109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</w:t>
            </w:r>
          </w:p>
        </w:tc>
        <w:tc>
          <w:tcPr>
            <w:tcW w:w="2203" w:type="dxa"/>
          </w:tcPr>
          <w:p w14:paraId="3276C4DD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…………………..</w:t>
            </w:r>
          </w:p>
        </w:tc>
        <w:tc>
          <w:tcPr>
            <w:tcW w:w="2041" w:type="dxa"/>
          </w:tcPr>
          <w:p w14:paraId="116B3006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69DAFE06" wp14:editId="11502950">
                  <wp:extent cx="617305" cy="465686"/>
                  <wp:effectExtent l="0" t="0" r="0" b="0"/>
                  <wp:docPr id="186107086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05" cy="4656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</w:tcPr>
          <w:p w14:paraId="581E1292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…………………</w:t>
            </w:r>
          </w:p>
        </w:tc>
      </w:tr>
      <w:tr w:rsidR="00A408B0" w14:paraId="37CE35EC" w14:textId="77777777">
        <w:tc>
          <w:tcPr>
            <w:tcW w:w="2031" w:type="dxa"/>
          </w:tcPr>
          <w:p w14:paraId="719E62C4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</w:t>
            </w:r>
          </w:p>
        </w:tc>
        <w:tc>
          <w:tcPr>
            <w:tcW w:w="2203" w:type="dxa"/>
          </w:tcPr>
          <w:p w14:paraId="643FF402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p-CH</w:t>
            </w:r>
            <w:r>
              <w:rPr>
                <w:vertAlign w:val="subscript"/>
              </w:rPr>
              <w:t>3</w:t>
            </w: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CHO</w:t>
            </w:r>
          </w:p>
        </w:tc>
        <w:tc>
          <w:tcPr>
            <w:tcW w:w="2041" w:type="dxa"/>
          </w:tcPr>
          <w:p w14:paraId="0480E5D8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………………</w:t>
            </w:r>
          </w:p>
        </w:tc>
        <w:tc>
          <w:tcPr>
            <w:tcW w:w="2078" w:type="dxa"/>
          </w:tcPr>
          <w:p w14:paraId="5FFE3F45" w14:textId="77777777" w:rsidR="00A408B0" w:rsidRDefault="00000000">
            <w:pPr>
              <w:tabs>
                <w:tab w:val="left" w:pos="284"/>
              </w:tabs>
              <w:spacing w:line="360" w:lineRule="auto"/>
              <w:jc w:val="both"/>
            </w:pPr>
            <w:r>
              <w:t>……………..</w:t>
            </w:r>
          </w:p>
        </w:tc>
      </w:tr>
    </w:tbl>
    <w:p w14:paraId="7CF7823C" w14:textId="77777777" w:rsidR="00A408B0" w:rsidRDefault="00A408B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C4064" w14:textId="77777777" w:rsidR="00A408B0" w:rsidRDefault="00A408B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F1B44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2: </w:t>
      </w:r>
      <w:r>
        <w:rPr>
          <w:rFonts w:ascii="Times New Roman" w:eastAsia="Times New Roman" w:hAnsi="Times New Roman" w:cs="Times New Roman"/>
          <w:sz w:val="24"/>
          <w:szCs w:val="24"/>
        </w:rPr>
        <w:t>Cho các chất (1)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OH; (2)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 (3) HCHO; (4)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COCH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B4DA293" wp14:editId="7C62CA4C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45415" cy="9559925"/>
                <wp:effectExtent l="0" t="0" r="0" b="0"/>
                <wp:wrapNone/>
                <wp:docPr id="1861070860" name="Straight Arrow Connector 1861070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90755" y="0"/>
                          <a:ext cx="110490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45415" cy="9559925"/>
                <wp:effectExtent b="0" l="0" r="0" t="0"/>
                <wp:wrapNone/>
                <wp:docPr id="186107086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" cy="955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D5B881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CHO. Andehyde là</w:t>
      </w:r>
    </w:p>
    <w:p w14:paraId="2113D434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(1), (2), (3).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(2), (3), (4).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(3), (4), (5)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D. </w:t>
      </w:r>
      <w:r>
        <w:rPr>
          <w:rFonts w:ascii="Times New Roman" w:eastAsia="Times New Roman" w:hAnsi="Times New Roman" w:cs="Times New Roman"/>
          <w:sz w:val="24"/>
          <w:szCs w:val="24"/>
        </w:rPr>
        <w:t>(3), (5).</w:t>
      </w:r>
    </w:p>
    <w:p w14:paraId="10C0903B" w14:textId="77777777" w:rsidR="00A408B0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3: </w:t>
      </w:r>
      <w:r>
        <w:rPr>
          <w:rFonts w:ascii="Times New Roman" w:eastAsia="Times New Roman" w:hAnsi="Times New Roman" w:cs="Times New Roman"/>
          <w:sz w:val="24"/>
          <w:szCs w:val="24"/>
        </w:rPr>
        <w:t>Tên thay thế của aldehyde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CH(CH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CHO là</w:t>
      </w:r>
    </w:p>
    <w:p w14:paraId="4669E9E5" w14:textId="77777777" w:rsidR="00A408B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Hexanal.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pentanal.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 etylbutanal.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3-metylpentanal.</w:t>
      </w:r>
    </w:p>
    <w:p w14:paraId="683ED473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Phát biểu nào sau đây  sai?</w:t>
      </w:r>
    </w:p>
    <w:p w14:paraId="4D692CF3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Hợp chất hữu cơ có nhóm -CHO liên kết với H là formic aldehyde</w:t>
      </w:r>
    </w:p>
    <w:p w14:paraId="56EE32B4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Aldehyde vừa thể hiện tính khử, vừa thể hiện tính oxi hóa</w:t>
      </w:r>
    </w:p>
    <w:p w14:paraId="0B1C07B9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Hợp chất R-CHO có thể điều chế từ R-CH2OH</w:t>
      </w:r>
    </w:p>
    <w:p w14:paraId="4D610000" w14:textId="77777777" w:rsidR="00A408B0" w:rsidRDefault="00000000">
      <w:pPr>
        <w:pStyle w:val="Heading6"/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 </w:t>
      </w:r>
      <w:r>
        <w:rPr>
          <w:color w:val="000000"/>
          <w:sz w:val="24"/>
          <w:szCs w:val="24"/>
        </w:rPr>
        <w:t xml:space="preserve">Trong phân tử aldehyde, các nguyên tử liên kết với nhau chỉ bằng liên kết xich-ma </w:t>
      </w:r>
    </w:p>
    <w:p w14:paraId="1D49D7E5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Khi oxi hóa một alcohol thu được một ketone. Kết luận nào dưới đây là đúng khi nói về bậc của alcohol đó</w:t>
      </w:r>
    </w:p>
    <w:p w14:paraId="34EC2224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Alcohol bậc 1.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Alcohol bậc 2.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Alcohol bậc 3.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Alcohol bậc bất kì</w:t>
      </w:r>
    </w:p>
    <w:p w14:paraId="61E69086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6: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Tên gọi nào sau đây của HCHO là sai</w:t>
      </w:r>
    </w:p>
    <w:p w14:paraId="65434F87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metalal.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aldehyde formic.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formaldehyde.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etanal.</w:t>
      </w:r>
    </w:p>
    <w:p w14:paraId="624EC8A1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Câu 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Phát biểu nào sau đây không đúng?</w:t>
      </w:r>
    </w:p>
    <w:p w14:paraId="0373B97C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Aldehyde vừa có tính khử vừa có tính oxi hóa     </w:t>
      </w:r>
    </w:p>
    <w:p w14:paraId="099F7A3B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Methyl formate tham gia được phản ứng tráng gương do trong cấu tạo phân tử có chứa nhóm -CHO  </w:t>
      </w:r>
    </w:p>
    <w:p w14:paraId="4620D50B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Đối với CuO thì alcohol bậc một bị oxi hóa thành aldehyde, alcohol bậc hai bị oxi hóa thành ketone còn alcohol bậc ba không bị oxi hóa    </w:t>
      </w:r>
    </w:p>
    <w:p w14:paraId="7499D5E5" w14:textId="77777777" w:rsidR="00A408B0" w:rsidRDefault="00000000">
      <w:pPr>
        <w:pStyle w:val="Heading6"/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 </w:t>
      </w:r>
      <w:r>
        <w:rPr>
          <w:color w:val="000000"/>
          <w:sz w:val="24"/>
          <w:szCs w:val="24"/>
        </w:rPr>
        <w:t>Aldehyde có khả năng tạo liên kết hiđro liên phân tử.</w:t>
      </w:r>
    </w:p>
    <w:p w14:paraId="4CAF964C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8: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Không thể điều chế acetone bằng phương pháp nào dưới đây?</w:t>
      </w:r>
    </w:p>
    <w:p w14:paraId="0725AEDD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Oxi hóa Cumen (isopropyl benzene) bằng oxygen không khí</w:t>
      </w:r>
    </w:p>
    <w:p w14:paraId="4BB2122D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Nhiệt phân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COOH hoặc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</w:p>
    <w:p w14:paraId="0970238A" w14:textId="77777777" w:rsidR="00A408B0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Oxi hóa isopropyl alcohol bằng oxygen (không khí có xúc tác Cu)</w:t>
      </w:r>
    </w:p>
    <w:p w14:paraId="2E101AC8" w14:textId="77777777" w:rsidR="00A408B0" w:rsidRDefault="00000000">
      <w:pPr>
        <w:pStyle w:val="Heading6"/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</w:rPr>
        <w:t>Oxi hóa isopropyl alcohol bằng CuO đun nóng</w:t>
      </w:r>
    </w:p>
    <w:p w14:paraId="3AE04698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9: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có số đồng phân aldehyde là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5</w:t>
      </w:r>
    </w:p>
    <w:p w14:paraId="49010A30" w14:textId="77777777" w:rsidR="00A408B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10: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Hỗn hợp X gồm hai aldehyde no, mạch hở. Đốt cháy hoàn toàn hỗn hợp X tạo ra số mol nước đúng bằng số mol X đã phản ứng. Mặt khác khi cho 0,25 mol hỗn hợp X phản ứng hoàn toàn với lượng dư dung dịch AgNO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thu được m gam Ag. Giá trị của m là</w:t>
      </w:r>
    </w:p>
    <w:p w14:paraId="47F0AC87" w14:textId="77777777" w:rsidR="00A408B0" w:rsidRDefault="0000000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27.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81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  C.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54.</w:t>
      </w:r>
    </w:p>
    <w:p w14:paraId="55654901" w14:textId="77777777" w:rsidR="006C68AE" w:rsidRPr="006C68AE" w:rsidRDefault="006C68AE" w:rsidP="006C68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Tài liệu được chia sẻ bởi Website VnTeach.Com</w:t>
      </w:r>
    </w:p>
    <w:p w14:paraId="29AE8CFF" w14:textId="77777777" w:rsidR="006C68AE" w:rsidRPr="006C68AE" w:rsidRDefault="006C68AE" w:rsidP="006C68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https://www.vnteach.com</w:t>
      </w:r>
    </w:p>
    <w:p w14:paraId="2863E01D" w14:textId="77777777" w:rsidR="006C68AE" w:rsidRPr="006C68AE" w:rsidRDefault="006C68AE" w:rsidP="006C68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Một sản phẩm của cộng đồng facebook Thư Viện VnTeach.Com</w:t>
      </w:r>
    </w:p>
    <w:p w14:paraId="1A998B55" w14:textId="77777777" w:rsidR="006C68AE" w:rsidRPr="006C68AE" w:rsidRDefault="006C68AE" w:rsidP="006C68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https://www.facebook.com/groups/vnteach/</w:t>
      </w:r>
    </w:p>
    <w:p w14:paraId="77178FC1" w14:textId="0F830AB5" w:rsidR="00A408B0" w:rsidRDefault="006C68AE" w:rsidP="006C68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https://www.facebook.com/groups/thuvienvnteach/</w:t>
      </w:r>
    </w:p>
    <w:sectPr w:rsidR="00A408B0">
      <w:headerReference w:type="even" r:id="rId34"/>
      <w:headerReference w:type="default" r:id="rId35"/>
      <w:pgSz w:w="11907" w:h="16840"/>
      <w:pgMar w:top="964" w:right="425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F3A6" w14:textId="77777777" w:rsidR="004B7A2B" w:rsidRDefault="004B7A2B">
      <w:pPr>
        <w:spacing w:after="0" w:line="240" w:lineRule="auto"/>
      </w:pPr>
      <w:r>
        <w:separator/>
      </w:r>
    </w:p>
  </w:endnote>
  <w:endnote w:type="continuationSeparator" w:id="0">
    <w:p w14:paraId="026709E5" w14:textId="77777777" w:rsidR="004B7A2B" w:rsidRDefault="004B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roman"/>
    <w:notTrueType/>
    <w:pitch w:val="default"/>
  </w:font>
  <w:font w:name=".VnSouthernH">
    <w:panose1 w:val="00000000000000000000"/>
    <w:charset w:val="00"/>
    <w:family w:val="roman"/>
    <w:notTrueType/>
    <w:pitch w:val="default"/>
  </w:font>
  <w:font w:name=".VnTime">
    <w:panose1 w:val="00000000000000000000"/>
    <w:charset w:val="00"/>
    <w:family w:val="roman"/>
    <w:notTrueType/>
    <w:pitch w:val="default"/>
  </w:font>
  <w:font w:name=".VnAvant">
    <w:panose1 w:val="00000000000000000000"/>
    <w:charset w:val="00"/>
    <w:family w:val="roman"/>
    <w:notTrueType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5E01" w14:textId="77777777" w:rsidR="004B7A2B" w:rsidRDefault="004B7A2B">
      <w:pPr>
        <w:spacing w:after="0" w:line="240" w:lineRule="auto"/>
      </w:pPr>
      <w:r>
        <w:separator/>
      </w:r>
    </w:p>
  </w:footnote>
  <w:footnote w:type="continuationSeparator" w:id="0">
    <w:p w14:paraId="565957D3" w14:textId="77777777" w:rsidR="004B7A2B" w:rsidRDefault="004B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8A96" w14:textId="77777777" w:rsidR="00A40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9581420" wp14:editId="4308FFB8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1861070859" name="Group 1861070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Pr id="1861070999" name="Group 1861070999"/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1861071000" name="Rectangle 1861071000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3DEB88" w14:textId="77777777" w:rsidR="00A408B0" w:rsidRDefault="00A408B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61071001" name="Group 1861071001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1861071002" name="Group 1861071002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03" name="Group 186107100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04" name="Oval 18610710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AA33B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05" name="Straight Arrow Connector 18610710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06" name="Group 186107100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07" name="Oval 18610710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0F268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08" name="Straight Arrow Connector 18610710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09" name="Group 186107100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10" name="Oval 18610710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980FBB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11" name="Straight Arrow Connector 18610710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12" name="Group 186107101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13" name="Oval 18610710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7FFD0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14" name="Straight Arrow Connector 18610710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015" name="Group 1861071015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16" name="Group 186107101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17" name="Oval 18610710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9D4599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18" name="Straight Arrow Connector 18610710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19" name="Group 186107101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20" name="Oval 18610710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1FEADC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21" name="Straight Arrow Connector 18610710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22" name="Group 186107102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23" name="Oval 18610710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18987B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24" name="Straight Arrow Connector 18610710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25" name="Group 186107102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26" name="Oval 18610710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8760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27" name="Straight Arrow Connector 18610710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028" name="Group 1861071028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29" name="Group 186107102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30" name="Oval 18610710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E403F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31" name="Straight Arrow Connector 18610710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32" name="Group 186107103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33" name="Oval 18610710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95EF9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34" name="Straight Arrow Connector 18610710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35" name="Group 186107103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36" name="Oval 18610710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224793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37" name="Straight Arrow Connector 18610710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38" name="Group 186107103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39" name="Oval 18610710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CFF47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40" name="Straight Arrow Connector 18610710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041" name="Group 1861071041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42" name="Group 186107104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43" name="Oval 18610710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22FE9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44" name="Straight Arrow Connector 18610710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45" name="Group 186107104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46" name="Oval 18610710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11ED6E5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47" name="Straight Arrow Connector 18610710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48" name="Group 186107104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49" name="Oval 18610710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F24A2A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50" name="Straight Arrow Connector 18610710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51" name="Group 186107105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52" name="Oval 18610710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7715B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53" name="Straight Arrow Connector 18610710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054" name="Group 1861071054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55" name="Group 186107105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56" name="Oval 18610710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901EE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57" name="Straight Arrow Connector 18610710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58" name="Group 186107105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59" name="Oval 18610710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4041A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60" name="Straight Arrow Connector 18610710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61" name="Group 186107106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62" name="Oval 18610710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D6A624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63" name="Straight Arrow Connector 18610710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64" name="Group 186107106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65" name="Oval 18610710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0DB643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66" name="Straight Arrow Connector 18610710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861071067" name="Group 1861071067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1861071068" name="Group 1861071068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69" name="Group 186107106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70" name="Oval 18610710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33D4DB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71" name="Straight Arrow Connector 18610710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72" name="Group 186107107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73" name="Oval 18610710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28DD5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74" name="Straight Arrow Connector 18610710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75" name="Group 186107107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76" name="Oval 186107107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F40DFA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77" name="Straight Arrow Connector 186107107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78" name="Group 186107107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79" name="Oval 186107107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2610D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80" name="Straight Arrow Connector 186107108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081" name="Group 1861071081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82" name="Group 186107108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83" name="Oval 18610710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83771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84" name="Straight Arrow Connector 18610710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85" name="Group 186107108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86" name="Oval 186107108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999A8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87" name="Straight Arrow Connector 186107108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88" name="Group 186107108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89" name="Oval 186107108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8A7A5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90" name="Straight Arrow Connector 186107109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91" name="Group 186107109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92" name="Oval 186107109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73C59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93" name="Straight Arrow Connector 186107109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094" name="Group 1861071094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095" name="Group 186107109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96" name="Oval 186107109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81E899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097" name="Straight Arrow Connector 186107109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098" name="Group 186107109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099" name="Oval 186107109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F6990D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00" name="Straight Arrow Connector 18610711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01" name="Group 186107110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02" name="Oval 18610711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567B1B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03" name="Straight Arrow Connector 18610711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04" name="Group 186107110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05" name="Oval 186107110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EB0B3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06" name="Straight Arrow Connector 186107110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107" name="Group 1861071107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08" name="Group 186107110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09" name="Oval 186107110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92D3AB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10" name="Straight Arrow Connector 186107111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11" name="Group 186107111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12" name="Oval 186107111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042C1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13" name="Straight Arrow Connector 186107111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14" name="Group 186107111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15" name="Oval 186107111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FE7D6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16" name="Straight Arrow Connector 186107111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17" name="Group 186107111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18" name="Oval 186107111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1973E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19" name="Straight Arrow Connector 186107111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120" name="Group 1861071120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21" name="Group 186107112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22" name="Oval 186107112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0ADF2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23" name="Straight Arrow Connector 186107112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24" name="Group 186107112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25" name="Oval 186107112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C7A70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26" name="Straight Arrow Connector 186107112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27" name="Group 186107112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28" name="Oval 18610711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40491A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29" name="Straight Arrow Connector 18610711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30" name="Group 186107113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31" name="Oval 186107113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7E7D6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32" name="Straight Arrow Connector 186107113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861071133" name="Group 1861071133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1861071134" name="Group 1861071134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35" name="Group 186107113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36" name="Oval 18610711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A4AB9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37" name="Straight Arrow Connector 18610711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38" name="Group 186107113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39" name="Oval 18610711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8297F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40" name="Straight Arrow Connector 18610711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41" name="Group 186107114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42" name="Oval 18610711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4FA2B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43" name="Straight Arrow Connector 18610711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44" name="Group 186107114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45" name="Oval 18610711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46E024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46" name="Straight Arrow Connector 18610711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147" name="Group 1861071147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48" name="Group 186107114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49" name="Oval 18610711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185DDF9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50" name="Straight Arrow Connector 18610711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51" name="Group 186107115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52" name="Oval 18610711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B748F5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53" name="Straight Arrow Connector 18610711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54" name="Group 186107115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55" name="Oval 18610711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D5283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56" name="Straight Arrow Connector 18610711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57" name="Group 186107115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58" name="Oval 18610711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01E589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59" name="Straight Arrow Connector 18610711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160" name="Group 1861071160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61" name="Group 186107116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62" name="Oval 18610711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C2E42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63" name="Straight Arrow Connector 18610711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64" name="Group 186107116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65" name="Oval 18610711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887A33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66" name="Straight Arrow Connector 18610711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67" name="Group 186107116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68" name="Oval 18610711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30C03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69" name="Straight Arrow Connector 18610711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70" name="Group 186107117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71" name="Oval 18610711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5F0BA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72" name="Straight Arrow Connector 18610711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173" name="Group 1861071173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74" name="Group 186107117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75" name="Oval 18610711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6028D4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76" name="Straight Arrow Connector 18610711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77" name="Group 186107117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78" name="Oval 186107117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E487F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79" name="Straight Arrow Connector 186107117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80" name="Group 186107118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81" name="Oval 186107118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C9F23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82" name="Straight Arrow Connector 186107118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83" name="Group 186107118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84" name="Oval 18610711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C3C23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85" name="Straight Arrow Connector 18610711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1186" name="Group 1861071186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1187" name="Group 186107118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88" name="Oval 18610711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910FE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89" name="Straight Arrow Connector 18610711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90" name="Group 186107119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91" name="Oval 18610711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2EC1F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92" name="Straight Arrow Connector 18610711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93" name="Group 186107119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94" name="Oval 18610711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83D9E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95" name="Straight Arrow Connector 18610711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1196" name="Group 186107119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1197" name="Oval 18610711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E890D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1198" name="Straight Arrow Connector 18610711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1861070859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83A" w14:textId="77777777" w:rsidR="00A40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B47057E" wp14:editId="7EAA8FD5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l="0" t="0" r="0" b="0"/>
              <wp:wrapNone/>
              <wp:docPr id="1861070853" name="Group 1861070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5CCF25" w14:textId="77777777" w:rsidR="00A408B0" w:rsidRDefault="00A408B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" name="Oval 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97FB54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F9656C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1" name="Group 1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2" name="Oval 1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B4F6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4" name="Group 1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5" name="Oval 1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00AE8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9" name="Oval 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EF16E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8DA44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4" name="Group 2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22357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7" name="Group 2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65E743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D511D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4" name="Group 3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5" name="Oval 3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313C6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Straight Arrow Connector 3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7" name="Group 3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DBA1B9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0" name="Group 4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5E4E3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Straight Arrow Connector 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3" name="Group 43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5" name="Oval 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9AEC6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7" name="Group 4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8" name="Oval 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B93F2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" name="Straight Arrow Connector 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0" name="Group 5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1" name="Oval 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1511A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Straight Arrow Connector 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" name="Group 5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4" name="Oval 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4073C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" name="Straight Arrow Connector 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8" name="Oval 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3F914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Straight Arrow Connector 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0" name="Group 6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BF40D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Straight Arrow Connector 6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3" name="Group 6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48" name="Oval 18610708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53087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49" name="Straight Arrow Connector 18610708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50" name="Group 186107085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51" name="Oval 18610708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3342A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52" name="Straight Arrow Connector 18610708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861070859" name="Group 1861070859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1861070867" name="Group 1861070867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868" name="Group 186107086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69" name="Oval 186107086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D8B3D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70" name="Straight Arrow Connector 186107087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71" name="Group 186107087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72" name="Oval 186107087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2163AA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73" name="Straight Arrow Connector 186107087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74" name="Group 186107087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75" name="Oval 18610708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C1378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76" name="Straight Arrow Connector 18610708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77" name="Group 186107087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78" name="Oval 186107087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2855B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79" name="Straight Arrow Connector 186107087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880" name="Group 1861070880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881" name="Group 186107088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82" name="Oval 186107088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376CB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83" name="Straight Arrow Connector 186107088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84" name="Group 186107088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85" name="Oval 186107088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60542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86" name="Straight Arrow Connector 186107088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87" name="Group 186107088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88" name="Oval 18610708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C8379C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89" name="Straight Arrow Connector 18610708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90" name="Group 186107089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91" name="Oval 18610708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E6C3E5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92" name="Straight Arrow Connector 18610708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893" name="Group 1861070893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894" name="Group 186107089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95" name="Oval 186107089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A4CAF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96" name="Straight Arrow Connector 186107089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897" name="Group 186107089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898" name="Oval 186107089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8B724B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899" name="Straight Arrow Connector 186107089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00" name="Group 186107090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01" name="Oval 186107090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B09F65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02" name="Straight Arrow Connector 186107090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03" name="Group 186107090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04" name="Oval 18610709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DDF77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05" name="Straight Arrow Connector 18610709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906" name="Group 1861070906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07" name="Group 186107090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08" name="Oval 186107090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5D64F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09" name="Straight Arrow Connector 186107090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10" name="Group 186107091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11" name="Oval 186107091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88B80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12" name="Straight Arrow Connector 186107091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13" name="Group 186107091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14" name="Oval 18610709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99956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15" name="Straight Arrow Connector 18610709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16" name="Group 186107091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17" name="Oval 18610709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6B876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18" name="Straight Arrow Connector 18610709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919" name="Group 1861070919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20" name="Group 186107092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21" name="Oval 18610709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53A62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22" name="Straight Arrow Connector 18610709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23" name="Group 186107092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24" name="Oval 18610709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87E98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25" name="Straight Arrow Connector 18610709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26" name="Group 186107092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27" name="Oval 18610709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B3DA33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28" name="Straight Arrow Connector 18610709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29" name="Group 186107092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30" name="Oval 18610709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70F4E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31" name="Straight Arrow Connector 18610709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861070932" name="Group 1861070932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1861070933" name="Group 1861070933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34" name="Group 186107093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35" name="Oval 186107093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CEB430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36" name="Straight Arrow Connector 186107093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37" name="Group 186107093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38" name="Oval 186107093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90D4C5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39" name="Straight Arrow Connector 186107093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40" name="Group 186107094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41" name="Oval 18610709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3A7608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42" name="Straight Arrow Connector 18610709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43" name="Group 186107094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44" name="Oval 186107094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0C2922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45" name="Straight Arrow Connector 186107094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946" name="Group 1861070946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47" name="Group 186107094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48" name="Oval 18610709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EFCE3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49" name="Straight Arrow Connector 18610709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50" name="Group 186107095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51" name="Oval 18610709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A223FC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52" name="Straight Arrow Connector 18610709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53" name="Group 186107095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54" name="Oval 18610709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F230B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55" name="Straight Arrow Connector 18610709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56" name="Group 186107095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57" name="Oval 186107095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FCED5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58" name="Straight Arrow Connector 186107095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959" name="Group 1861070959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60" name="Group 186107096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61" name="Oval 186107096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558261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62" name="Straight Arrow Connector 186107096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63" name="Group 186107096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64" name="Oval 186107096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E8D8E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65" name="Straight Arrow Connector 186107096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66" name="Group 186107096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67" name="Oval 186107096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196E9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68" name="Straight Arrow Connector 186107096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69" name="Group 186107096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70" name="Oval 18610709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3D27C6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71" name="Straight Arrow Connector 18610709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972" name="Group 1861070972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73" name="Group 186107097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74" name="Oval 18610709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B6A36E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75" name="Straight Arrow Connector 18610709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76" name="Group 186107097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77" name="Oval 186107097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844B3F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78" name="Straight Arrow Connector 186107097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79" name="Group 186107097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80" name="Oval 18610709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704DC8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81" name="Straight Arrow Connector 18610709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82" name="Group 186107098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83" name="Oval 18610709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393753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84" name="Straight Arrow Connector 18610709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61070985" name="Group 1861070985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861070986" name="Group 186107098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87" name="Oval 186107098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737D4D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88" name="Straight Arrow Connector 186107098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89" name="Group 186107098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90" name="Oval 186107099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70598C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91" name="Straight Arrow Connector 186107099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92" name="Group 186107099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93" name="Oval 186107099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B15D37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94" name="Straight Arrow Connector 186107099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61070995" name="Group 186107099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861070996" name="Oval 186107099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9EA9D9" w14:textId="77777777" w:rsidR="00A408B0" w:rsidRDefault="00A408B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1070997" name="Straight Arrow Connector 186107099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1861070853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A45"/>
    <w:multiLevelType w:val="multilevel"/>
    <w:tmpl w:val="77020E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244F4"/>
    <w:multiLevelType w:val="multilevel"/>
    <w:tmpl w:val="0AD4D7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2F12F8"/>
    <w:multiLevelType w:val="multilevel"/>
    <w:tmpl w:val="D2C8E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E76FFB"/>
    <w:multiLevelType w:val="multilevel"/>
    <w:tmpl w:val="6802AE4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401BA8"/>
    <w:multiLevelType w:val="multilevel"/>
    <w:tmpl w:val="5C208D94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D13BFB"/>
    <w:multiLevelType w:val="multilevel"/>
    <w:tmpl w:val="B4665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7F48CB"/>
    <w:multiLevelType w:val="multilevel"/>
    <w:tmpl w:val="9692ED14"/>
    <w:lvl w:ilvl="0">
      <w:start w:val="1"/>
      <w:numFmt w:val="decimal"/>
      <w:lvlText w:val="%1."/>
      <w:lvlJc w:val="left"/>
      <w:pPr>
        <w:ind w:left="492" w:hanging="360"/>
      </w:p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7FC61711"/>
    <w:multiLevelType w:val="multilevel"/>
    <w:tmpl w:val="4B0A1964"/>
    <w:lvl w:ilvl="0">
      <w:start w:val="1"/>
      <w:numFmt w:val="bullet"/>
      <w:pStyle w:val="Caption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5234863">
    <w:abstractNumId w:val="4"/>
  </w:num>
  <w:num w:numId="2" w16cid:durableId="409305077">
    <w:abstractNumId w:val="7"/>
  </w:num>
  <w:num w:numId="3" w16cid:durableId="968246343">
    <w:abstractNumId w:val="2"/>
  </w:num>
  <w:num w:numId="4" w16cid:durableId="58596760">
    <w:abstractNumId w:val="5"/>
  </w:num>
  <w:num w:numId="5" w16cid:durableId="591670456">
    <w:abstractNumId w:val="6"/>
  </w:num>
  <w:num w:numId="6" w16cid:durableId="1826775191">
    <w:abstractNumId w:val="1"/>
  </w:num>
  <w:num w:numId="7" w16cid:durableId="742528395">
    <w:abstractNumId w:val="0"/>
  </w:num>
  <w:num w:numId="8" w16cid:durableId="151298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B0"/>
    <w:rsid w:val="004B7A2B"/>
    <w:rsid w:val="006C68AE"/>
    <w:rsid w:val="00A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8E42"/>
  <w15:docId w15:val="{6868276A-42A7-49A1-9EF9-6E92C68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6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oleObject" Target="embeddings/oleObject3.bin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20" Type="http://schemas.openxmlformats.org/officeDocument/2006/relationships/image" Target="media/image13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oleObject" Target="embeddings/oleObject2.bin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oleObject" Target="embeddings/oleObject1.bin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9" Type="http://schemas.openxmlformats.org/officeDocument/2006/relationships/image" Target="media/image2.png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22" Type="http://schemas.openxmlformats.org/officeDocument/2006/relationships/image" Target="media/image3.emf"/><Relationship Id="rId27" Type="http://schemas.openxmlformats.org/officeDocument/2006/relationships/oleObject" Target="embeddings/oleObject5.bin"/><Relationship Id="rId30" Type="http://schemas.openxmlformats.org/officeDocument/2006/relationships/image" Target="media/image12.pn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ECtaA/KBCLApVF8gy8QDLYPw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OAByITFlOVBvYl9FR0ZsU2J2X25Nd3h6UzhqNW9oVHY5dFd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2023-06-19T08:49:00Z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