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8E5A4" w14:textId="2B96BEC9" w:rsidR="00EA404D" w:rsidRPr="00EA404D" w:rsidRDefault="00EA404D" w:rsidP="00DC55A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EA404D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Thứ … ngày … tháng … năm …</w:t>
      </w:r>
    </w:p>
    <w:p w14:paraId="79608AB7" w14:textId="77777777" w:rsidR="00EA404D" w:rsidRPr="00EA404D" w:rsidRDefault="00EA404D" w:rsidP="00EA404D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EA404D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KẾ HOẠCH BÀI DẠY</w:t>
      </w:r>
    </w:p>
    <w:p w14:paraId="07B68C97" w14:textId="42094CC4" w:rsidR="00EA404D" w:rsidRPr="00EA404D" w:rsidRDefault="00EA404D" w:rsidP="00EA404D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EA404D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vi-VN"/>
        </w:rPr>
        <w:t>MÔN</w:t>
      </w:r>
      <w:r w:rsidRPr="00EA404D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: </w:t>
      </w:r>
      <w:r w:rsidR="00956D40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ĐẠO ĐỨC</w:t>
      </w:r>
      <w:r w:rsidRPr="00EA404D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- LỚP 4</w:t>
      </w:r>
    </w:p>
    <w:p w14:paraId="34C05A5C" w14:textId="77777777" w:rsidR="00956D40" w:rsidRDefault="00EA404D" w:rsidP="00DC26B8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EA404D">
        <w:rPr>
          <w:rFonts w:ascii="Times New Roman" w:eastAsia="Calibri" w:hAnsi="Times New Roman" w:cs="Times New Roman"/>
          <w:b/>
          <w:sz w:val="28"/>
          <w:szCs w:val="28"/>
          <w:lang w:val="vi-VN"/>
        </w:rPr>
        <w:t xml:space="preserve"> </w:t>
      </w:r>
      <w:r w:rsidR="00956D40">
        <w:rPr>
          <w:rFonts w:ascii="Times New Roman" w:eastAsia="Calibri" w:hAnsi="Times New Roman" w:cs="Times New Roman"/>
          <w:b/>
          <w:sz w:val="28"/>
          <w:szCs w:val="28"/>
          <w:lang w:val="vi-VN"/>
        </w:rPr>
        <w:t>CHỦ ĐỀ: BIẾT ƠN NGƯỜI LAO ĐỘNG</w:t>
      </w:r>
    </w:p>
    <w:p w14:paraId="4B5EFC8F" w14:textId="06EAEE39" w:rsidR="00DC26B8" w:rsidRPr="00DC26B8" w:rsidRDefault="00956D40" w:rsidP="00956D40">
      <w:pPr>
        <w:spacing w:after="0" w:line="288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vi-VN"/>
        </w:rPr>
        <w:t>BÀI 1: NGƯỜI LAO ĐỘNG QUANH EM (Tiết 1)</w:t>
      </w:r>
    </w:p>
    <w:p w14:paraId="59BC4EAB" w14:textId="77777777" w:rsidR="00EA404D" w:rsidRPr="00EA404D" w:rsidRDefault="00EA404D" w:rsidP="00EA404D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EA404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14:paraId="2822E04C" w14:textId="77777777" w:rsidR="00EA404D" w:rsidRPr="00EA404D" w:rsidRDefault="00EA404D" w:rsidP="00EA404D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EA404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Năng lực đặc thù:</w:t>
      </w:r>
    </w:p>
    <w:p w14:paraId="0F62C7C6" w14:textId="2B4E1065" w:rsidR="00956D40" w:rsidRPr="00956D40" w:rsidRDefault="00956D40" w:rsidP="00AD2F35">
      <w:pPr>
        <w:pStyle w:val="ListParagraph"/>
        <w:numPr>
          <w:ilvl w:val="0"/>
          <w:numId w:val="2"/>
        </w:numPr>
        <w:spacing w:after="0" w:line="288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Năng lực điều chỉnh hành vi: Nêu được đóng góp của một số người lao động ở xung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quanh; Biết vì sao phải biết ơn người lao động.</w:t>
      </w:r>
    </w:p>
    <w:p w14:paraId="1011C79C" w14:textId="15C3B0D0" w:rsidR="00EA404D" w:rsidRPr="00EA404D" w:rsidRDefault="00EA404D" w:rsidP="00956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EA404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Năng lực chung.</w:t>
      </w:r>
    </w:p>
    <w:p w14:paraId="48FEB9AF" w14:textId="7859C5CA" w:rsidR="00956D40" w:rsidRPr="00956D40" w:rsidRDefault="00956D40" w:rsidP="00AD2F35">
      <w:pPr>
        <w:pStyle w:val="ListParagraph"/>
        <w:numPr>
          <w:ilvl w:val="0"/>
          <w:numId w:val="2"/>
        </w:numPr>
        <w:spacing w:after="0" w:line="288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Năng lực tự chủ và tự học: Chủ động trong việc tìm hiểu thêm các đóng góp của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người lao động ở xung quanh.</w:t>
      </w:r>
    </w:p>
    <w:p w14:paraId="2232ADE5" w14:textId="36CA0198" w:rsidR="00956D40" w:rsidRPr="00956D40" w:rsidRDefault="00956D40" w:rsidP="00AD2F35">
      <w:pPr>
        <w:pStyle w:val="ListParagraph"/>
        <w:numPr>
          <w:ilvl w:val="0"/>
          <w:numId w:val="2"/>
        </w:numPr>
        <w:spacing w:after="0" w:line="288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Năng lực giao tiếp và hợp tác: Xác định được nhiệm vụ của nhóm và trách nhiệm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 </w:t>
      </w: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hoạt động của bản thân trong nhóm.</w:t>
      </w:r>
    </w:p>
    <w:p w14:paraId="35EA083B" w14:textId="302BFA6B" w:rsidR="00EA404D" w:rsidRPr="00EA404D" w:rsidRDefault="00EA404D" w:rsidP="00956D40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EA404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Phẩm chất.</w:t>
      </w:r>
    </w:p>
    <w:p w14:paraId="190282B5" w14:textId="255E8295" w:rsidR="00956D40" w:rsidRPr="00956D40" w:rsidRDefault="00956D40" w:rsidP="00AD2F35">
      <w:pPr>
        <w:pStyle w:val="ListParagraph"/>
        <w:numPr>
          <w:ilvl w:val="0"/>
          <w:numId w:val="2"/>
        </w:numPr>
        <w:spacing w:after="0" w:line="288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Yêu nước: Kính trọng, biết ơn người lao động.</w:t>
      </w:r>
    </w:p>
    <w:p w14:paraId="204AB256" w14:textId="35C45636" w:rsidR="00956D40" w:rsidRPr="00956D40" w:rsidRDefault="00956D40" w:rsidP="00AD2F35">
      <w:pPr>
        <w:pStyle w:val="ListParagraph"/>
        <w:numPr>
          <w:ilvl w:val="0"/>
          <w:numId w:val="2"/>
        </w:numPr>
        <w:spacing w:after="0" w:line="288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Nhân ái: Thể hiện được sự yêu quý bạn bè trong quá trình thảo luận nhóm.</w:t>
      </w:r>
    </w:p>
    <w:p w14:paraId="7CD19CA7" w14:textId="5FC83FF6" w:rsidR="00EA404D" w:rsidRPr="00EA404D" w:rsidRDefault="00EA404D" w:rsidP="00956D40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EA404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II. ĐỒ DÙNG DẠY HỌC </w:t>
      </w:r>
    </w:p>
    <w:p w14:paraId="04BA4275" w14:textId="77777777" w:rsidR="00C31C49" w:rsidRPr="00C31C49" w:rsidRDefault="00C31C49" w:rsidP="00C31C49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C31C49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1. Đồ dùng:</w:t>
      </w:r>
    </w:p>
    <w:p w14:paraId="42AC651F" w14:textId="4F8F98A2" w:rsidR="00C31C49" w:rsidRPr="00956D40" w:rsidRDefault="00C31C49" w:rsidP="00C31C4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a. </w:t>
      </w:r>
      <w:r w:rsidRPr="00956D4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Giáo viên:</w:t>
      </w:r>
    </w:p>
    <w:p w14:paraId="6AB0411B" w14:textId="77777777" w:rsidR="00C31C49" w:rsidRPr="00956D40" w:rsidRDefault="00C31C49" w:rsidP="00AD2F35">
      <w:pPr>
        <w:pStyle w:val="ListParagraph"/>
        <w:numPr>
          <w:ilvl w:val="0"/>
          <w:numId w:val="2"/>
        </w:numPr>
        <w:spacing w:after="0" w:line="288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Tài liệu: SGK, SGV, VBT Đạo đức 4.</w:t>
      </w:r>
    </w:p>
    <w:p w14:paraId="06BEA9C4" w14:textId="77777777" w:rsidR="00C31C49" w:rsidRDefault="00C31C49" w:rsidP="00AD2F35">
      <w:pPr>
        <w:pStyle w:val="ListParagraph"/>
        <w:numPr>
          <w:ilvl w:val="0"/>
          <w:numId w:val="2"/>
        </w:numPr>
        <w:spacing w:after="0" w:line="288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Thiết bị dạy học:</w:t>
      </w:r>
    </w:p>
    <w:p w14:paraId="5B836878" w14:textId="77777777" w:rsidR="00C31C49" w:rsidRPr="00956D40" w:rsidRDefault="00C31C49" w:rsidP="00AD2F35">
      <w:pPr>
        <w:pStyle w:val="ListParagraph"/>
        <w:numPr>
          <w:ilvl w:val="0"/>
          <w:numId w:val="3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Máy tính, máy chiếu, giấy A4 (giấy ghi chú hoặc giấy nháp).</w:t>
      </w:r>
    </w:p>
    <w:p w14:paraId="5B4B9A22" w14:textId="77777777" w:rsidR="00C31C49" w:rsidRPr="00956D40" w:rsidRDefault="00C31C49" w:rsidP="00AD2F35">
      <w:pPr>
        <w:pStyle w:val="ListParagraph"/>
        <w:numPr>
          <w:ilvl w:val="0"/>
          <w:numId w:val="3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Các hình ảnh minh hoạ, lá thăm viết tên nghề nghiệp.</w:t>
      </w:r>
    </w:p>
    <w:p w14:paraId="7E6502AF" w14:textId="239273B9" w:rsidR="00C31C49" w:rsidRPr="00956D40" w:rsidRDefault="00C31C49" w:rsidP="00C31C4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b. </w:t>
      </w:r>
      <w:r w:rsidRPr="00956D4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Học sinh:</w:t>
      </w:r>
    </w:p>
    <w:p w14:paraId="0424E8D7" w14:textId="77777777" w:rsidR="00C31C49" w:rsidRPr="00956D40" w:rsidRDefault="00C31C49" w:rsidP="00AD2F35">
      <w:pPr>
        <w:pStyle w:val="ListParagraph"/>
        <w:numPr>
          <w:ilvl w:val="0"/>
          <w:numId w:val="2"/>
        </w:numPr>
        <w:spacing w:after="0" w:line="288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Máy tính, máy chiếu, giấy A4 (giấy ghi chú hoặc giấy nháp).</w:t>
      </w:r>
    </w:p>
    <w:p w14:paraId="17053DED" w14:textId="77777777" w:rsidR="00C31C49" w:rsidRPr="00956D40" w:rsidRDefault="00C31C49" w:rsidP="00AD2F35">
      <w:pPr>
        <w:pStyle w:val="ListParagraph"/>
        <w:numPr>
          <w:ilvl w:val="0"/>
          <w:numId w:val="2"/>
        </w:numPr>
        <w:spacing w:after="0" w:line="288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56D40">
        <w:rPr>
          <w:rFonts w:ascii="Times New Roman" w:eastAsia="Times New Roman" w:hAnsi="Times New Roman" w:cs="Times New Roman"/>
          <w:sz w:val="28"/>
          <w:szCs w:val="28"/>
          <w:lang w:val="vi-VN"/>
        </w:rPr>
        <w:t>Các hình ảnh minh hoạ, lá thăm viết tên nghề nghiệp.</w:t>
      </w:r>
    </w:p>
    <w:p w14:paraId="3C6211AD" w14:textId="77777777" w:rsidR="00C31C49" w:rsidRPr="00C31C49" w:rsidRDefault="00C31C49" w:rsidP="00C31C49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C31C49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2. Phương pháp, kĩ thuật:</w:t>
      </w:r>
    </w:p>
    <w:p w14:paraId="194CEE98" w14:textId="77777777" w:rsidR="00C31C49" w:rsidRPr="006D1C15" w:rsidRDefault="00C31C49" w:rsidP="00C31C49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6D1C15">
        <w:rPr>
          <w:rFonts w:ascii="Times New Roman" w:eastAsia="Times New Roman" w:hAnsi="Times New Roman" w:cs="Times New Roman"/>
          <w:sz w:val="28"/>
          <w:szCs w:val="28"/>
          <w:lang w:val="vi-VN"/>
        </w:rPr>
        <w:t>- Phương pháp:  Hỏi đáp, quan sát, thảo luận nhóm.</w:t>
      </w:r>
    </w:p>
    <w:p w14:paraId="376A0168" w14:textId="24393E87" w:rsidR="00C31C49" w:rsidRPr="006D1C15" w:rsidRDefault="00C31C49" w:rsidP="00C31C49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6D1C1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- Kĩ thuật: Kĩ thuật đặt câu hỏi,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cô</w:t>
      </w:r>
      <w:r w:rsidRPr="006D1C15">
        <w:rPr>
          <w:rFonts w:ascii="Times New Roman" w:eastAsia="Times New Roman" w:hAnsi="Times New Roman" w:cs="Times New Roman"/>
          <w:sz w:val="28"/>
          <w:szCs w:val="28"/>
          <w:lang w:val="vi-VN"/>
        </w:rPr>
        <w:t>ng não, chia sẻ nhóm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</w:p>
    <w:p w14:paraId="58299B12" w14:textId="73D269DE" w:rsidR="00EA404D" w:rsidRDefault="00EA404D" w:rsidP="00956D40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EA404D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III. CÁC HOẠT ĐỘNG DẠY HỌC CHỦ YẾU:</w:t>
      </w:r>
    </w:p>
    <w:p w14:paraId="2CBEAE65" w14:textId="77777777" w:rsidR="00246CE3" w:rsidRDefault="00246CE3" w:rsidP="00956D40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p w14:paraId="51F52A36" w14:textId="77777777" w:rsidR="00246CE3" w:rsidRDefault="00246CE3" w:rsidP="00956D40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p w14:paraId="3FC0217E" w14:textId="77777777" w:rsidR="00246CE3" w:rsidRDefault="00246CE3" w:rsidP="00956D40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p w14:paraId="2EBE6690" w14:textId="77777777" w:rsidR="00246CE3" w:rsidRDefault="00246CE3" w:rsidP="00956D40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p w14:paraId="72868C65" w14:textId="77777777" w:rsidR="00246CE3" w:rsidRPr="00EA404D" w:rsidRDefault="00246CE3" w:rsidP="00956D40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5382"/>
        <w:gridCol w:w="5386"/>
      </w:tblGrid>
      <w:tr w:rsidR="00EA404D" w:rsidRPr="00956D40" w14:paraId="3D318AB7" w14:textId="77777777" w:rsidTr="001C3696">
        <w:tc>
          <w:tcPr>
            <w:tcW w:w="5382" w:type="dxa"/>
            <w:shd w:val="clear" w:color="auto" w:fill="D9E2F3" w:themeFill="accent5" w:themeFillTint="33"/>
            <w:vAlign w:val="center"/>
          </w:tcPr>
          <w:p w14:paraId="4F2EEEC9" w14:textId="77777777" w:rsidR="00EA404D" w:rsidRPr="00EA404D" w:rsidRDefault="00EA404D" w:rsidP="0019706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EA404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lastRenderedPageBreak/>
              <w:t>Hoạt động của giáo viên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14:paraId="568B686A" w14:textId="77777777" w:rsidR="00EA404D" w:rsidRPr="00EA404D" w:rsidRDefault="00EA404D" w:rsidP="0019706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EA404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EA404D" w:rsidRPr="00956D40" w14:paraId="4508ACB9" w14:textId="77777777" w:rsidTr="001C3696">
        <w:tc>
          <w:tcPr>
            <w:tcW w:w="10768" w:type="dxa"/>
            <w:gridSpan w:val="2"/>
          </w:tcPr>
          <w:p w14:paraId="5B16B5F3" w14:textId="77777777" w:rsidR="001C3696" w:rsidRDefault="00E15DDE" w:rsidP="00956D40">
            <w:pPr>
              <w:pStyle w:val="ListParagraph"/>
              <w:spacing w:line="288" w:lineRule="auto"/>
              <w:ind w:left="0" w:right="-32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KHỞI ĐỘNG:</w:t>
            </w:r>
            <w:r w:rsidR="00956D4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</w:p>
          <w:p w14:paraId="20199982" w14:textId="17EC4120" w:rsidR="00E15DDE" w:rsidRPr="001C3696" w:rsidRDefault="001C3696" w:rsidP="00956D40">
            <w:pPr>
              <w:pStyle w:val="ListParagraph"/>
              <w:spacing w:line="288" w:lineRule="auto"/>
              <w:ind w:left="0" w:right="-32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1: Đố bạn</w:t>
            </w:r>
          </w:p>
          <w:p w14:paraId="579DDE8D" w14:textId="7D40406F" w:rsidR="001C3696" w:rsidRDefault="009A7F3A" w:rsidP="001C3696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a. Mục tiêu:</w:t>
            </w:r>
            <w:r w:rsidRPr="009A7F3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1C3696" w:rsidRPr="001C369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có hứng thú học tập, nhu cầu tìm hiểu, khám phá kiến thức mới, kết</w:t>
            </w:r>
            <w:r w:rsidR="001C369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1C3696" w:rsidRPr="001C369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nối vào bài học </w:t>
            </w:r>
            <w:r w:rsidR="001C3696" w:rsidRPr="007379C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Người lao động quanh em.</w:t>
            </w:r>
          </w:p>
          <w:p w14:paraId="4477CF8E" w14:textId="77777777" w:rsidR="00EA404D" w:rsidRDefault="009A7F3A" w:rsidP="001C369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b. Phương pháp, hình thức tổ chức:</w:t>
            </w:r>
            <w:r w:rsidRPr="009A7F3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nhóm, cá nhân. </w:t>
            </w:r>
            <w:r w:rsidRPr="009A7F3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13BFA94" w14:textId="4C248A3C" w:rsidR="00C31C49" w:rsidRPr="00EA404D" w:rsidRDefault="00C31C49" w:rsidP="00C31C4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31C49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drawing>
                <wp:inline distT="0" distB="0" distL="0" distR="0" wp14:anchorId="30D80434" wp14:editId="3BCDA060">
                  <wp:extent cx="6196058" cy="3743352"/>
                  <wp:effectExtent l="0" t="0" r="0" b="0"/>
                  <wp:docPr id="939924619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924619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058" cy="374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04D" w:rsidRPr="001C3696" w14:paraId="4EACE761" w14:textId="77777777" w:rsidTr="001C3696">
        <w:tc>
          <w:tcPr>
            <w:tcW w:w="5382" w:type="dxa"/>
          </w:tcPr>
          <w:p w14:paraId="720EECF7" w14:textId="04267055" w:rsidR="001C3696" w:rsidRPr="001C3696" w:rsidRDefault="001C3696" w:rsidP="00AD2F35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GV tổ chức cho HS tham gia trò chơi Đố bạn. Cách chơi: GV chuẩn bị lá thăm có viết tên các nghề nghiệp. Mỗi lượt 2 HS đại diện bốc thăm và thảo luận, diễn tả bằng hành động.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1C3696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Các HS còn lại đoán tên nghề nghiệp. Ví dụ: </w:t>
            </w:r>
            <w:r w:rsidRPr="001C369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ca sĩ, thợ xây, cảnh sát giao thông,..</w:t>
            </w:r>
          </w:p>
          <w:p w14:paraId="0F39C025" w14:textId="4BBD10D0" w:rsidR="001C3696" w:rsidRPr="001C3696" w:rsidRDefault="001C3696" w:rsidP="00AD2F35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GV nêu thêm yêu cầu để HS suy nghĩ và trả lời: </w:t>
            </w:r>
            <w:r w:rsidRPr="001C369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Hãy kể thêm một số nghề nghiệp mà em biết.</w:t>
            </w:r>
          </w:p>
          <w:p w14:paraId="6C7DA5C3" w14:textId="5D862818" w:rsidR="00EA404D" w:rsidRPr="001C3696" w:rsidRDefault="001C3696" w:rsidP="00AD2F35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GV tổ chức cho HS nhận xét lẫn nhau. GV nhận xét và tổng kết lại hoạt động để kết nối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1C3696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vào bài học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: </w:t>
            </w:r>
            <w:r w:rsidRPr="001C369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Xung quanh chúng ta có rất nhiều người lao động. Mỗi người lao động đều có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1C369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đóng góp cho cuộc sống của con người.</w:t>
            </w:r>
          </w:p>
        </w:tc>
        <w:tc>
          <w:tcPr>
            <w:tcW w:w="5386" w:type="dxa"/>
          </w:tcPr>
          <w:p w14:paraId="7895588E" w14:textId="5A343E3A" w:rsidR="001C3696" w:rsidRDefault="001C3696" w:rsidP="00AD2F35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HS chơi theo sự tổ chức của GV. </w:t>
            </w:r>
          </w:p>
          <w:p w14:paraId="6B615997" w14:textId="77777777" w:rsidR="001C3696" w:rsidRDefault="001C3696" w:rsidP="001C3696">
            <w:pPr>
              <w:ind w:right="3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73B3732B" w14:textId="77777777" w:rsidR="001C3696" w:rsidRDefault="001C3696" w:rsidP="001C3696">
            <w:pPr>
              <w:ind w:right="3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756FC127" w14:textId="77777777" w:rsidR="001C3696" w:rsidRDefault="001C3696" w:rsidP="001C3696">
            <w:pPr>
              <w:ind w:right="3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7322251D" w14:textId="77777777" w:rsidR="001C3696" w:rsidRDefault="001C3696" w:rsidP="001C3696">
            <w:pPr>
              <w:ind w:right="3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38DFD268" w14:textId="77777777" w:rsidR="001C3696" w:rsidRDefault="001C3696" w:rsidP="001C3696">
            <w:pPr>
              <w:ind w:right="3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5D9F0AFC" w14:textId="086C1CD2" w:rsidR="001C3696" w:rsidRDefault="001C3696" w:rsidP="00AD2F35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HS trả lời câu hỏi, em khác nhận xét.  </w:t>
            </w:r>
          </w:p>
          <w:p w14:paraId="00CBD84D" w14:textId="77777777" w:rsidR="001C3696" w:rsidRDefault="001C3696" w:rsidP="001C3696">
            <w:pPr>
              <w:ind w:right="3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70BC7A30" w14:textId="77777777" w:rsidR="001C3696" w:rsidRDefault="001C3696" w:rsidP="001C3696">
            <w:pPr>
              <w:ind w:right="3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1D1D46F3" w14:textId="0BB4240E" w:rsidR="001C3696" w:rsidRPr="001C3696" w:rsidRDefault="001C3696" w:rsidP="00AD2F35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HS nhận xét lẫn nhau.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Lắng nghe GV nhận xét. </w:t>
            </w:r>
          </w:p>
          <w:p w14:paraId="3F5FE9F4" w14:textId="77777777" w:rsidR="001C3696" w:rsidRPr="001C3696" w:rsidRDefault="001C3696" w:rsidP="001C3696">
            <w:pPr>
              <w:ind w:right="3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42018089" w14:textId="24F4EF7E" w:rsidR="00CA4CBA" w:rsidRPr="001C3696" w:rsidRDefault="00CA4CBA" w:rsidP="001C369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</w:tc>
      </w:tr>
      <w:tr w:rsidR="00EA404D" w:rsidRPr="001C3696" w14:paraId="48B3B5F0" w14:textId="77777777" w:rsidTr="001C3696">
        <w:tc>
          <w:tcPr>
            <w:tcW w:w="10768" w:type="dxa"/>
            <w:gridSpan w:val="2"/>
          </w:tcPr>
          <w:p w14:paraId="5A354562" w14:textId="4BDBAEF1" w:rsidR="00C31C49" w:rsidRPr="001C3696" w:rsidRDefault="001C3696" w:rsidP="00C31C49">
            <w:pPr>
              <w:spacing w:line="288" w:lineRule="auto"/>
              <w:ind w:right="-32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KIẾN TẠO TRI THỨC MỚI</w:t>
            </w:r>
          </w:p>
        </w:tc>
      </w:tr>
      <w:tr w:rsidR="00C31C49" w:rsidRPr="001C3696" w14:paraId="431CA04C" w14:textId="77777777" w:rsidTr="001C3696">
        <w:tc>
          <w:tcPr>
            <w:tcW w:w="10768" w:type="dxa"/>
            <w:gridSpan w:val="2"/>
          </w:tcPr>
          <w:p w14:paraId="79B8AE8A" w14:textId="77777777" w:rsidR="00C31C49" w:rsidRDefault="00C31C49" w:rsidP="00C31C49">
            <w:pPr>
              <w:spacing w:line="288" w:lineRule="auto"/>
              <w:ind w:right="-32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C31C49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vi-VN"/>
              </w:rPr>
              <w:lastRenderedPageBreak/>
              <w:drawing>
                <wp:inline distT="0" distB="0" distL="0" distR="0" wp14:anchorId="151B633E" wp14:editId="4B048BE8">
                  <wp:extent cx="6286546" cy="2786083"/>
                  <wp:effectExtent l="0" t="0" r="0" b="0"/>
                  <wp:docPr id="845684306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84306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46" cy="278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5DD6E" w14:textId="0CE67F96" w:rsidR="00C31C49" w:rsidRPr="001C3696" w:rsidRDefault="00C31C49" w:rsidP="00C31C49">
            <w:pPr>
              <w:spacing w:line="288" w:lineRule="auto"/>
              <w:ind w:right="-32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C31C49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vi-VN"/>
              </w:rPr>
              <w:drawing>
                <wp:inline distT="0" distB="0" distL="0" distR="0" wp14:anchorId="01B9529F" wp14:editId="052CC6FA">
                  <wp:extent cx="6619923" cy="4519646"/>
                  <wp:effectExtent l="0" t="0" r="0" b="0"/>
                  <wp:docPr id="721669576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69576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923" cy="451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04D" w:rsidRPr="00956D40" w14:paraId="0BDAF4AA" w14:textId="77777777" w:rsidTr="001C3696">
        <w:tc>
          <w:tcPr>
            <w:tcW w:w="5382" w:type="dxa"/>
          </w:tcPr>
          <w:p w14:paraId="67D0364A" w14:textId="77777777" w:rsidR="00EA404D" w:rsidRDefault="001C3696" w:rsidP="001C3696">
            <w:pPr>
              <w:pStyle w:val="ListParagraph"/>
              <w:ind w:left="29" w:hanging="2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1C36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Hoạt động 2: Nêu công việc và đóng góp của người lao động trong tranh</w:t>
            </w:r>
          </w:p>
          <w:p w14:paraId="37F6514F" w14:textId="6238EFBE" w:rsidR="001C3696" w:rsidRPr="001C3696" w:rsidRDefault="001C3696" w:rsidP="001C3696">
            <w:pPr>
              <w:ind w:left="171" w:hanging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sym w:font="Wingdings" w:char="F0AB"/>
            </w:r>
            <w:r w:rsidRPr="001C369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Mục tiêu: </w:t>
            </w:r>
            <w:r w:rsidRPr="001C369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HS nêu được đóng góp của một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1C369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số người lao động</w:t>
            </w:r>
          </w:p>
          <w:p w14:paraId="7F9A0269" w14:textId="77777777" w:rsidR="001C3696" w:rsidRPr="001C3696" w:rsidRDefault="001C3696" w:rsidP="001C3696">
            <w:pPr>
              <w:ind w:left="171" w:right="-329" w:hanging="17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sym w:font="Wingdings" w:char="F0AB"/>
            </w:r>
            <w:r w:rsidRPr="001C369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Cách thực hiện: </w:t>
            </w:r>
          </w:p>
          <w:p w14:paraId="42A2DBA2" w14:textId="74776075" w:rsidR="001C3696" w:rsidRPr="001C3696" w:rsidRDefault="001C3696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C369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tổ chức cho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1C369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HS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hoạt động theo nhóm 4, </w:t>
            </w:r>
            <w:r w:rsidRPr="001C369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quan sát tranh, nêu công việc và đóng góp của người lao động trong tranh.</w:t>
            </w:r>
          </w:p>
          <w:p w14:paraId="7CD0B1C9" w14:textId="77777777" w:rsidR="001C3696" w:rsidRPr="001C3696" w:rsidRDefault="001C3696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C369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Gợi ý:</w:t>
            </w:r>
          </w:p>
          <w:p w14:paraId="7A2B372F" w14:textId="35C16B06" w:rsidR="001C3696" w:rsidRPr="00C31C49" w:rsidRDefault="001C3696" w:rsidP="00C31C49">
            <w:pPr>
              <w:pStyle w:val="ListParagraph"/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Tranh 1: Nhân viên giao hàng →</w:t>
            </w:r>
            <w:r w:rsidR="00C31C49"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giao hàng</w:t>
            </w:r>
            <w:r w:rsidR="00C31C49"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hoá.</w:t>
            </w:r>
          </w:p>
          <w:p w14:paraId="66F0FF02" w14:textId="6576B821" w:rsidR="001C3696" w:rsidRPr="00C31C49" w:rsidRDefault="001C3696" w:rsidP="00C31C49">
            <w:pPr>
              <w:pStyle w:val="ListParagraph"/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Tranh 2: Chiến sĩ hải quân – bảo vệ chủ quyền biển, đảo của Tổ quốc.</w:t>
            </w:r>
          </w:p>
          <w:p w14:paraId="640585F7" w14:textId="1682BE34" w:rsidR="001C3696" w:rsidRPr="00C31C49" w:rsidRDefault="001C3696" w:rsidP="00C31C49">
            <w:pPr>
              <w:pStyle w:val="ListParagraph"/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Tranh 3: Thợ may — may quần áo, mũ nón,...</w:t>
            </w:r>
          </w:p>
          <w:p w14:paraId="3CA80547" w14:textId="5762561D" w:rsidR="001C3696" w:rsidRPr="00C31C49" w:rsidRDefault="001C3696" w:rsidP="00C31C49">
            <w:pPr>
              <w:pStyle w:val="ListParagraph"/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Tranh 4: Ngư dân</w:t>
            </w:r>
            <w:r w:rsidR="00C31C49"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đánh bắt tôm, cá,...</w:t>
            </w:r>
          </w:p>
          <w:p w14:paraId="14DF3D8D" w14:textId="728E7CA9" w:rsidR="001C3696" w:rsidRPr="00C31C49" w:rsidRDefault="001C3696" w:rsidP="00C31C49">
            <w:pPr>
              <w:pStyle w:val="ListParagraph"/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Tranh 5: Nông dân — sản xuất lương thực (lúa gạo, khoai sắn,...).</w:t>
            </w:r>
          </w:p>
          <w:p w14:paraId="53490C02" w14:textId="5F514F56" w:rsidR="001C3696" w:rsidRPr="00C31C49" w:rsidRDefault="001C3696" w:rsidP="00C31C49">
            <w:pPr>
              <w:pStyle w:val="ListParagraph"/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C31C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Tranh 6: Giáo viên → dạy học.</w:t>
            </w:r>
          </w:p>
          <w:p w14:paraId="399FFFE7" w14:textId="77777777" w:rsidR="001C3696" w:rsidRPr="00C31C49" w:rsidRDefault="001C3696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1C369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Với mỗi tranh, GV mời 1 đến 2 HS trả lời và cho HS nhận xét lẫn nhau.</w:t>
            </w:r>
          </w:p>
          <w:p w14:paraId="24425F11" w14:textId="1187B5F3" w:rsidR="00C31C49" w:rsidRDefault="00C31C49" w:rsidP="00C31C4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sym w:font="Wingdings" w:char="F0AB"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C31C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Kể thêm đóng góp của người lao động trong các công việc khác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.</w:t>
            </w:r>
          </w:p>
          <w:p w14:paraId="0566DB48" w14:textId="77777777" w:rsidR="00C31C49" w:rsidRDefault="00C31C49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C31C4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nêu yêu cầu cho các nhóm: Hãy kể thêm đóng góp của người lao động trong các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C31C4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công việc khác. Thời gian chuẩn bị ý kiến: 1 phút</w:t>
            </w:r>
            <w:r w:rsidRPr="00C31C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14:paraId="0AE52A91" w14:textId="77777777" w:rsidR="0026648D" w:rsidRPr="0026648D" w:rsidRDefault="0026648D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GVmời từng nhóm nêu ý kiến, mỗi nhóm chỉ nêu một 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kiếnlượt. GV xoay vòng liên tục đến khi hết ý kiến. GV ghi ý kiến trên bảng để HS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quan sát.</w:t>
            </w:r>
          </w:p>
          <w:p w14:paraId="61801DBF" w14:textId="77777777" w:rsidR="0026648D" w:rsidRPr="0026648D" w:rsidRDefault="0026648D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đánh giá kết quả làm việc của các nhóm, động viên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và khen ngợi HS.</w:t>
            </w:r>
          </w:p>
          <w:p w14:paraId="440261BD" w14:textId="77777777" w:rsidR="0026648D" w:rsidRPr="0026648D" w:rsidRDefault="0026648D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chốt lại thông tin sau hoạt động trước khi chuyển sang hoạt động tiếp theo.</w:t>
            </w:r>
          </w:p>
          <w:p w14:paraId="2A6C5FE9" w14:textId="77777777" w:rsidR="0026648D" w:rsidRPr="0026648D" w:rsidRDefault="0026648D" w:rsidP="0026648D">
            <w:pPr>
              <w:pStyle w:val="ListParagraph"/>
              <w:ind w:left="17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2664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Gợi ý:</w:t>
            </w:r>
          </w:p>
          <w:p w14:paraId="783EA03B" w14:textId="02C7BDFB" w:rsidR="0026648D" w:rsidRPr="0026648D" w:rsidRDefault="0026648D" w:rsidP="0026648D">
            <w:pPr>
              <w:pStyle w:val="ListParagraph"/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2664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Mỗi người lao động đều có đóng góp quý báu cho xã hội như: Nhân viên giao hàng → giao hàng; Chiến sĩ hải quân → bảo vệ chủ quyền biển, đảo của Tổ quốc; Thợ may → may  quần áo, mũ nón,...; Ngư dân → đánh bắt tôm, cá,...; Nông dân → sản xuất lương thực (lúa gạo, khoai sắn,...); Giáo viên → dạy học;...</w:t>
            </w:r>
          </w:p>
        </w:tc>
        <w:tc>
          <w:tcPr>
            <w:tcW w:w="5386" w:type="dxa"/>
          </w:tcPr>
          <w:p w14:paraId="321DAD16" w14:textId="77777777" w:rsidR="00E15DDE" w:rsidRDefault="00E15DDE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9BC2C7E" w14:textId="77777777" w:rsidR="001C3696" w:rsidRDefault="001C3696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FADBEF6" w14:textId="77777777" w:rsidR="001C3696" w:rsidRDefault="001C3696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02A3806" w14:textId="77777777" w:rsidR="001C3696" w:rsidRDefault="001C3696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199807D" w14:textId="77777777" w:rsidR="001C3696" w:rsidRDefault="001C3696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414A467" w14:textId="16F9DEFF" w:rsidR="001C3696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1C369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Các nhóm thực hiện theo yêu cầu của GV. </w:t>
            </w:r>
          </w:p>
          <w:p w14:paraId="68A0AEED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431B8B6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3E19373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51D42BA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A64F61F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D476E33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7EAE78D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13327FF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1DAA825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E4056A2" w14:textId="77777777" w:rsidR="007379CF" w:rsidRDefault="007379CF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4C55F7E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D40DB7E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705DD5D" w14:textId="77777777" w:rsidR="00C31C49" w:rsidRDefault="00C31C49" w:rsidP="001C3696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F9B5941" w14:textId="77777777" w:rsidR="00C31C49" w:rsidRPr="0026648D" w:rsidRDefault="00C31C49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369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1 đến 2 HS trả lời và cho HS nhận xét lẫn nhau.</w:t>
            </w:r>
          </w:p>
          <w:p w14:paraId="1780C7F3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E0423A9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E29D0EE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Các nhóm chuẩn bị theo yêu cầu của GV. </w:t>
            </w:r>
          </w:p>
          <w:p w14:paraId="0D52B889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52B0442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F5D8483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Các nhóm nêu ý kiến. </w:t>
            </w:r>
          </w:p>
          <w:p w14:paraId="42AFE532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B648940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027D3D2" w14:textId="0CD8C068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Cả lớp lắng nghe.</w:t>
            </w:r>
          </w:p>
          <w:p w14:paraId="0438CE1C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27E3D6D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FFE15D8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0AFF38B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2B4018D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8810408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DB0B80C" w14:textId="77777777" w:rsid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FDA7C2F" w14:textId="6722AC81" w:rsidR="0026648D" w:rsidRPr="0026648D" w:rsidRDefault="0026648D" w:rsidP="002664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26648D" w:rsidRPr="00E15DDE" w14:paraId="343FC79B" w14:textId="77777777" w:rsidTr="00996BE2">
        <w:trPr>
          <w:trHeight w:val="634"/>
        </w:trPr>
        <w:tc>
          <w:tcPr>
            <w:tcW w:w="10768" w:type="dxa"/>
            <w:gridSpan w:val="2"/>
            <w:shd w:val="clear" w:color="auto" w:fill="FFFFFF" w:themeFill="background1"/>
          </w:tcPr>
          <w:p w14:paraId="01FEF298" w14:textId="77777777" w:rsidR="0026648D" w:rsidRDefault="0026648D" w:rsidP="001C36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664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lastRenderedPageBreak/>
              <w:drawing>
                <wp:inline distT="0" distB="0" distL="0" distR="0" wp14:anchorId="2C760D90" wp14:editId="47F32667">
                  <wp:extent cx="6543723" cy="4105305"/>
                  <wp:effectExtent l="0" t="0" r="9525" b="9525"/>
                  <wp:docPr id="766543964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4396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723" cy="41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173AE" w14:textId="1851210D" w:rsidR="0026648D" w:rsidRPr="001C3696" w:rsidRDefault="0026648D" w:rsidP="002664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664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drawing>
                <wp:inline distT="0" distB="0" distL="0" distR="0" wp14:anchorId="7B6DB361" wp14:editId="3A879144">
                  <wp:extent cx="6300834" cy="2533669"/>
                  <wp:effectExtent l="0" t="0" r="5080" b="0"/>
                  <wp:docPr id="56530106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30106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834" cy="253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04D" w:rsidRPr="0026648D" w14:paraId="45BBE55D" w14:textId="77777777" w:rsidTr="001C3696">
        <w:trPr>
          <w:trHeight w:val="634"/>
        </w:trPr>
        <w:tc>
          <w:tcPr>
            <w:tcW w:w="5382" w:type="dxa"/>
            <w:shd w:val="clear" w:color="auto" w:fill="FFFFFF" w:themeFill="background1"/>
          </w:tcPr>
          <w:p w14:paraId="0B3982E1" w14:textId="2403147D" w:rsidR="0026648D" w:rsidRDefault="0026648D" w:rsidP="0026648D">
            <w:pPr>
              <w:pStyle w:val="ListParagraph"/>
              <w:ind w:left="29" w:hanging="2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2664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Hoạt động 3: Đọc câu chuyện và trả lời câu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2664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hỏi</w:t>
            </w:r>
          </w:p>
          <w:p w14:paraId="3D145970" w14:textId="3B9CBD29" w:rsidR="00E15DDE" w:rsidRPr="001C3696" w:rsidRDefault="00E15DDE" w:rsidP="001C3696">
            <w:pPr>
              <w:ind w:left="171" w:hanging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sym w:font="Wingdings" w:char="F0AB"/>
            </w:r>
            <w:r w:rsidRPr="001C369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Mục tiêu: </w:t>
            </w:r>
            <w:r w:rsidR="0026648D" w:rsidRP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HS biết vì sao phải biết ơn người lao động</w:t>
            </w:r>
            <w:r w:rsid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9360609" w14:textId="77777777" w:rsidR="00E15DDE" w:rsidRPr="001C3696" w:rsidRDefault="00E15DDE" w:rsidP="001C3696">
            <w:pPr>
              <w:ind w:left="171" w:right="-329" w:hanging="17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1C369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sym w:font="Wingdings" w:char="F0AB"/>
            </w:r>
            <w:r w:rsidRPr="001C369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Cách thực hiện: </w:t>
            </w:r>
          </w:p>
          <w:p w14:paraId="3D0AA48C" w14:textId="2CFBBA70" w:rsidR="0026648D" w:rsidRPr="0026648D" w:rsidRDefault="0026648D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tổ chức cho HS đọc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26648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câu chuyện </w:t>
            </w:r>
            <w:r w:rsidRPr="002664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Buổi học đầu tiên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C5761A7" w14:textId="035BA4D6" w:rsidR="0026648D" w:rsidRPr="0026648D" w:rsidRDefault="0026648D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nêu câu hỏi.</w:t>
            </w:r>
          </w:p>
          <w:p w14:paraId="58DA3D61" w14:textId="77777777" w:rsidR="00F439A3" w:rsidRDefault="00F439A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sym w:font="Wingdings" w:char="F06C"/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</w:t>
            </w:r>
            <w:r w:rsidR="0026648D"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Cô giáo đã làm gì sau khi Hà giới thiệu về nghề nghiệp của bố mẹ?</w:t>
            </w:r>
          </w:p>
          <w:p w14:paraId="719F14C9" w14:textId="77777777" w:rsidR="00F439A3" w:rsidRDefault="00F439A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706C7CD6" w14:textId="77777777" w:rsidR="00F439A3" w:rsidRDefault="00F439A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0934BCAB" w14:textId="77777777" w:rsidR="00F439A3" w:rsidRDefault="00F439A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161C9C2E" w14:textId="77777777" w:rsidR="00F439A3" w:rsidRDefault="00F439A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390B9B1F" w14:textId="77777777" w:rsidR="00F439A3" w:rsidRDefault="00F439A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7D7406B1" w14:textId="4771A1BB" w:rsidR="0026648D" w:rsidRDefault="00F439A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sym w:font="Wingdings" w:char="F06C"/>
            </w:r>
            <w:r w:rsidR="0026648D" w:rsidRPr="002664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Theo em, vì sao phải biết ơn người lao động?</w:t>
            </w:r>
          </w:p>
          <w:p w14:paraId="4DD07110" w14:textId="77777777" w:rsidR="00246CE3" w:rsidRDefault="00246CE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7CCC4399" w14:textId="77777777" w:rsidR="00246CE3" w:rsidRDefault="00246CE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114F3B03" w14:textId="77777777" w:rsidR="00246CE3" w:rsidRDefault="00246CE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0109228C" w14:textId="77777777" w:rsidR="00246CE3" w:rsidRDefault="00246CE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5F2B228C" w14:textId="77777777" w:rsidR="00246CE3" w:rsidRDefault="00246CE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6E06367C" w14:textId="77777777" w:rsidR="00246CE3" w:rsidRDefault="00246CE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67E7B5F2" w14:textId="77777777" w:rsidR="00246CE3" w:rsidRDefault="00246CE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77841C48" w14:textId="77777777" w:rsidR="00246CE3" w:rsidRDefault="00246CE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3CBC8935" w14:textId="77777777" w:rsidR="00246CE3" w:rsidRPr="0026648D" w:rsidRDefault="00246CE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</w:p>
          <w:p w14:paraId="0867AB25" w14:textId="4C2B7850" w:rsidR="00EA404D" w:rsidRPr="0026648D" w:rsidRDefault="0026648D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246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chốt lại thông tin sau hoạt động trước khi chuyển sang hoạt động tiếp theo.</w:t>
            </w:r>
          </w:p>
        </w:tc>
        <w:tc>
          <w:tcPr>
            <w:tcW w:w="5386" w:type="dxa"/>
            <w:shd w:val="clear" w:color="auto" w:fill="FFFFFF" w:themeFill="background1"/>
          </w:tcPr>
          <w:p w14:paraId="493E83DB" w14:textId="77777777" w:rsidR="00E15DDE" w:rsidRDefault="00E15DDE" w:rsidP="001C36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73A5C3B" w14:textId="77777777" w:rsidR="0026648D" w:rsidRDefault="0026648D" w:rsidP="001C36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C7F0BD5" w14:textId="77777777" w:rsidR="0026648D" w:rsidRDefault="0026648D" w:rsidP="001C36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F362CDD" w14:textId="77777777" w:rsidR="0026648D" w:rsidRDefault="0026648D" w:rsidP="001C36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DDEEC3D" w14:textId="77777777" w:rsidR="0026648D" w:rsidRDefault="0026648D" w:rsidP="001C36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6A44AC2" w14:textId="77777777" w:rsidR="0026648D" w:rsidRDefault="0026648D" w:rsidP="001C36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đọc. </w:t>
            </w:r>
          </w:p>
          <w:p w14:paraId="28AE5A1A" w14:textId="77777777" w:rsidR="0026648D" w:rsidRDefault="0026648D" w:rsidP="001C36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5E5D895" w14:textId="77777777" w:rsidR="00F439A3" w:rsidRDefault="0026648D" w:rsidP="00F43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lời, em khác nhận xét.</w:t>
            </w:r>
          </w:p>
          <w:p w14:paraId="7ECBE61B" w14:textId="4A11D98D" w:rsidR="00F439A3" w:rsidRPr="00F439A3" w:rsidRDefault="00F439A3" w:rsidP="00F439A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sym w:font="Wingdings" w:char="F06C"/>
            </w: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Trong câu chuyện “Buổi học đầu tiên, sau khi Hà giới thiệu về nghề nghiệp của bố mẹ -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công nhân vệ sinh môi trường, lớp có vài tiếng cười khúc khích. Lúc đó, cô giáo đã đặt tay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lên </w:t>
            </w: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vai Hà, an ủi, động viên em; nói lời cảm ơn đối với bố mẹ của Hà và dặn dò cả lớp phải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biết ơn người lao động.</w:t>
            </w:r>
          </w:p>
          <w:p w14:paraId="6F478939" w14:textId="7F4F450A" w:rsidR="00F439A3" w:rsidRPr="00F439A3" w:rsidRDefault="00F439A3" w:rsidP="00F439A3">
            <w:pPr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sym w:font="Wingdings" w:char="F06C"/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Lí do phải biết ơn người lao động:</w:t>
            </w:r>
          </w:p>
          <w:p w14:paraId="266853CF" w14:textId="77777777" w:rsidR="00F439A3" w:rsidRPr="00F439A3" w:rsidRDefault="00F439A3" w:rsidP="00F439A3">
            <w:pPr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+ Không có nghề nào là tầm thường, chỉ có những ai lười lao động mới đáng xấu hổ.</w:t>
            </w:r>
          </w:p>
          <w:p w14:paraId="0B63E8AB" w14:textId="77777777" w:rsidR="00F439A3" w:rsidRPr="00F439A3" w:rsidRDefault="00F439A3" w:rsidP="00F439A3">
            <w:pPr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Hơn nữa, mọi của cải trong xã hội có được là nhờ những người lao động.</w:t>
            </w:r>
          </w:p>
          <w:p w14:paraId="12E1B201" w14:textId="77777777" w:rsidR="00F439A3" w:rsidRPr="00F439A3" w:rsidRDefault="00F439A3" w:rsidP="00F439A3">
            <w:pPr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+ Phải biết ơn người lao động vì họ giúp cho cuộc sống, xã hội tốt đẹp hơn.</w:t>
            </w:r>
          </w:p>
          <w:p w14:paraId="77768795" w14:textId="77777777" w:rsidR="00F439A3" w:rsidRPr="00F439A3" w:rsidRDefault="00F439A3" w:rsidP="00F439A3">
            <w:pPr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+ Biết ơn người lao động là hành vi văn minh, lịch sự biểu hiện của người công dân</w:t>
            </w:r>
          </w:p>
          <w:p w14:paraId="1092C704" w14:textId="77777777" w:rsidR="0026648D" w:rsidRDefault="00F439A3" w:rsidP="00F439A3">
            <w:pPr>
              <w:ind w:left="171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F439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vi-VN"/>
              </w:rPr>
              <w:t>yêu nước.</w:t>
            </w:r>
          </w:p>
          <w:p w14:paraId="0EAAB3AE" w14:textId="752223A9" w:rsidR="00246CE3" w:rsidRPr="00246CE3" w:rsidRDefault="00246CE3" w:rsidP="00AD2F35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Cả lớp lắng nghe.</w:t>
            </w:r>
          </w:p>
        </w:tc>
      </w:tr>
      <w:tr w:rsidR="00E15DDE" w:rsidRPr="00E15DDE" w14:paraId="34FA98CA" w14:textId="77777777" w:rsidTr="001C3696">
        <w:trPr>
          <w:trHeight w:val="634"/>
        </w:trPr>
        <w:tc>
          <w:tcPr>
            <w:tcW w:w="5382" w:type="dxa"/>
            <w:shd w:val="clear" w:color="auto" w:fill="FFFFFF" w:themeFill="background1"/>
          </w:tcPr>
          <w:p w14:paraId="0CC447B7" w14:textId="77777777" w:rsidR="00E15DDE" w:rsidRDefault="00E15DDE" w:rsidP="00E15DDE">
            <w:pPr>
              <w:pStyle w:val="ListParagraph"/>
              <w:spacing w:line="288" w:lineRule="auto"/>
              <w:ind w:left="171" w:hanging="17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C333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 xml:space="preserve">Hoạt động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nối tiếp:</w:t>
            </w:r>
          </w:p>
          <w:p w14:paraId="60FFF226" w14:textId="77777777" w:rsidR="00E15DDE" w:rsidRPr="00AE07FB" w:rsidRDefault="00E15DDE" w:rsidP="00AD2F35">
            <w:pPr>
              <w:pStyle w:val="ListParagraph"/>
              <w:numPr>
                <w:ilvl w:val="0"/>
                <w:numId w:val="1"/>
              </w:numPr>
              <w:spacing w:line="288" w:lineRule="auto"/>
              <w:ind w:left="171" w:hanging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AE07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đánh giá, nhận xét tiết học.</w:t>
            </w:r>
          </w:p>
          <w:p w14:paraId="33829D96" w14:textId="00366BE4" w:rsidR="00E15DDE" w:rsidRPr="00E15DDE" w:rsidRDefault="00E15DDE" w:rsidP="00AD2F35">
            <w:pPr>
              <w:pStyle w:val="ListParagraph"/>
              <w:numPr>
                <w:ilvl w:val="0"/>
                <w:numId w:val="1"/>
              </w:numPr>
              <w:spacing w:line="288" w:lineRule="auto"/>
              <w:ind w:left="171" w:hanging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AE07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Dặn dò tiết sau. </w:t>
            </w:r>
          </w:p>
        </w:tc>
        <w:tc>
          <w:tcPr>
            <w:tcW w:w="5386" w:type="dxa"/>
            <w:shd w:val="clear" w:color="auto" w:fill="FFFFFF" w:themeFill="background1"/>
          </w:tcPr>
          <w:p w14:paraId="1D5344EF" w14:textId="77777777" w:rsidR="00E15DDE" w:rsidRDefault="00E15DDE" w:rsidP="0019706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4E44A13" w14:textId="6F28BC04" w:rsidR="00E15DDE" w:rsidRDefault="00E15DDE" w:rsidP="0019706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Cả lớp lắng nghe</w:t>
            </w:r>
          </w:p>
        </w:tc>
      </w:tr>
    </w:tbl>
    <w:p w14:paraId="238F483A" w14:textId="77777777" w:rsidR="00EA404D" w:rsidRPr="00EA404D" w:rsidRDefault="00EA404D" w:rsidP="00EA404D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EA404D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ab/>
        <w:t>IV. ĐIỀU CHỈNH SAU TIẾT DẠY:</w:t>
      </w:r>
    </w:p>
    <w:p w14:paraId="4AD2A9D8" w14:textId="77777777" w:rsidR="00EA404D" w:rsidRPr="00EA404D" w:rsidRDefault="00EA404D" w:rsidP="00EA404D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EA404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ECA95F8" w14:textId="77777777" w:rsidR="00EA404D" w:rsidRPr="00EA404D" w:rsidRDefault="00EA404D" w:rsidP="00EA404D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EA404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CE7FE0C" w14:textId="77777777" w:rsidR="00EA404D" w:rsidRPr="00EA404D" w:rsidRDefault="00EA404D" w:rsidP="00EA404D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A404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B09D99E" w14:textId="08BB5A68" w:rsidR="00E15DDE" w:rsidRDefault="00E15DDE">
      <w:pPr>
        <w:rPr>
          <w:rFonts w:ascii="Times New Roman" w:hAnsi="Times New Roman" w:cs="Times New Roman"/>
          <w:sz w:val="28"/>
          <w:szCs w:val="28"/>
          <w:lang w:val="vi-VN"/>
        </w:rPr>
      </w:pPr>
    </w:p>
    <w:sectPr w:rsidR="00E15DDE" w:rsidSect="000418CF">
      <w:pgSz w:w="12240" w:h="15840"/>
      <w:pgMar w:top="720" w:right="720" w:bottom="72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F449A" w14:textId="77777777" w:rsidR="00AD2F35" w:rsidRDefault="00AD2F35" w:rsidP="000418CF">
      <w:pPr>
        <w:spacing w:after="0" w:line="240" w:lineRule="auto"/>
      </w:pPr>
      <w:r>
        <w:separator/>
      </w:r>
    </w:p>
  </w:endnote>
  <w:endnote w:type="continuationSeparator" w:id="0">
    <w:p w14:paraId="0BCB7B25" w14:textId="77777777" w:rsidR="00AD2F35" w:rsidRDefault="00AD2F35" w:rsidP="00041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52E8F" w14:textId="77777777" w:rsidR="00AD2F35" w:rsidRDefault="00AD2F35" w:rsidP="000418CF">
      <w:pPr>
        <w:spacing w:after="0" w:line="240" w:lineRule="auto"/>
      </w:pPr>
      <w:r>
        <w:separator/>
      </w:r>
    </w:p>
  </w:footnote>
  <w:footnote w:type="continuationSeparator" w:id="0">
    <w:p w14:paraId="67397D77" w14:textId="77777777" w:rsidR="00AD2F35" w:rsidRDefault="00AD2F35" w:rsidP="000418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26211"/>
    <w:multiLevelType w:val="hybridMultilevel"/>
    <w:tmpl w:val="F8A8CD58"/>
    <w:lvl w:ilvl="0" w:tplc="9F18C51C">
      <w:start w:val="2"/>
      <w:numFmt w:val="bullet"/>
      <w:lvlText w:val="-"/>
      <w:lvlJc w:val="left"/>
      <w:pPr>
        <w:ind w:left="502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C00E7"/>
    <w:multiLevelType w:val="hybridMultilevel"/>
    <w:tmpl w:val="8F66A052"/>
    <w:lvl w:ilvl="0" w:tplc="042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4F1ABB"/>
    <w:multiLevelType w:val="hybridMultilevel"/>
    <w:tmpl w:val="4AB6A4E4"/>
    <w:lvl w:ilvl="0" w:tplc="9F18C51C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C6121A"/>
    <w:multiLevelType w:val="hybridMultilevel"/>
    <w:tmpl w:val="A4AE2CD0"/>
    <w:lvl w:ilvl="0" w:tplc="9F18C51C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9E40AAC2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8CF"/>
    <w:rsid w:val="0000201C"/>
    <w:rsid w:val="00003926"/>
    <w:rsid w:val="00017DC2"/>
    <w:rsid w:val="00022FB9"/>
    <w:rsid w:val="0002572B"/>
    <w:rsid w:val="00030D0C"/>
    <w:rsid w:val="00032D8C"/>
    <w:rsid w:val="00033F14"/>
    <w:rsid w:val="00035200"/>
    <w:rsid w:val="000418CF"/>
    <w:rsid w:val="00046523"/>
    <w:rsid w:val="00047C65"/>
    <w:rsid w:val="0005590F"/>
    <w:rsid w:val="000757CB"/>
    <w:rsid w:val="00084D4E"/>
    <w:rsid w:val="0009535D"/>
    <w:rsid w:val="000A09F7"/>
    <w:rsid w:val="000C38F4"/>
    <w:rsid w:val="000C3AA3"/>
    <w:rsid w:val="000E2A01"/>
    <w:rsid w:val="000E3417"/>
    <w:rsid w:val="000E7FF6"/>
    <w:rsid w:val="000F7F37"/>
    <w:rsid w:val="00104A90"/>
    <w:rsid w:val="001113B9"/>
    <w:rsid w:val="0012293F"/>
    <w:rsid w:val="00123821"/>
    <w:rsid w:val="00146454"/>
    <w:rsid w:val="0014679C"/>
    <w:rsid w:val="00150297"/>
    <w:rsid w:val="00153519"/>
    <w:rsid w:val="00160DF2"/>
    <w:rsid w:val="001627DE"/>
    <w:rsid w:val="00165DDB"/>
    <w:rsid w:val="00171F17"/>
    <w:rsid w:val="00177298"/>
    <w:rsid w:val="00180C19"/>
    <w:rsid w:val="00184510"/>
    <w:rsid w:val="00186428"/>
    <w:rsid w:val="001A3BB0"/>
    <w:rsid w:val="001C3696"/>
    <w:rsid w:val="001F07AE"/>
    <w:rsid w:val="001F23DF"/>
    <w:rsid w:val="00206B1F"/>
    <w:rsid w:val="00217BAB"/>
    <w:rsid w:val="00223468"/>
    <w:rsid w:val="00227EBB"/>
    <w:rsid w:val="00230BFE"/>
    <w:rsid w:val="00240D82"/>
    <w:rsid w:val="00243958"/>
    <w:rsid w:val="00246CE3"/>
    <w:rsid w:val="00250EDD"/>
    <w:rsid w:val="0025209D"/>
    <w:rsid w:val="00252322"/>
    <w:rsid w:val="002628DA"/>
    <w:rsid w:val="0026648D"/>
    <w:rsid w:val="002712DD"/>
    <w:rsid w:val="002A1FE8"/>
    <w:rsid w:val="002B24AA"/>
    <w:rsid w:val="002D4969"/>
    <w:rsid w:val="002D64C8"/>
    <w:rsid w:val="002E2330"/>
    <w:rsid w:val="002F3B46"/>
    <w:rsid w:val="00311826"/>
    <w:rsid w:val="003131CE"/>
    <w:rsid w:val="003150FD"/>
    <w:rsid w:val="00317648"/>
    <w:rsid w:val="00317C2B"/>
    <w:rsid w:val="003314AA"/>
    <w:rsid w:val="00341862"/>
    <w:rsid w:val="00343E08"/>
    <w:rsid w:val="003563D4"/>
    <w:rsid w:val="0038149A"/>
    <w:rsid w:val="003826F8"/>
    <w:rsid w:val="00393172"/>
    <w:rsid w:val="00394233"/>
    <w:rsid w:val="003A3993"/>
    <w:rsid w:val="003A575B"/>
    <w:rsid w:val="003A672D"/>
    <w:rsid w:val="003B5BBA"/>
    <w:rsid w:val="003C778B"/>
    <w:rsid w:val="003E134A"/>
    <w:rsid w:val="003F1348"/>
    <w:rsid w:val="003F1C14"/>
    <w:rsid w:val="003F5E03"/>
    <w:rsid w:val="003F708A"/>
    <w:rsid w:val="00406D86"/>
    <w:rsid w:val="00420CEF"/>
    <w:rsid w:val="00422061"/>
    <w:rsid w:val="00423C5F"/>
    <w:rsid w:val="00425B5E"/>
    <w:rsid w:val="00432991"/>
    <w:rsid w:val="00436E93"/>
    <w:rsid w:val="0044630B"/>
    <w:rsid w:val="00471595"/>
    <w:rsid w:val="004772EF"/>
    <w:rsid w:val="00493E66"/>
    <w:rsid w:val="00495508"/>
    <w:rsid w:val="004C05D5"/>
    <w:rsid w:val="004D5552"/>
    <w:rsid w:val="004D698D"/>
    <w:rsid w:val="004D6CD8"/>
    <w:rsid w:val="004E0CB0"/>
    <w:rsid w:val="004E3C6A"/>
    <w:rsid w:val="004E49A8"/>
    <w:rsid w:val="004E4D47"/>
    <w:rsid w:val="004F65BB"/>
    <w:rsid w:val="0050618F"/>
    <w:rsid w:val="0052575D"/>
    <w:rsid w:val="005302C3"/>
    <w:rsid w:val="00532EDB"/>
    <w:rsid w:val="0055576D"/>
    <w:rsid w:val="00561B37"/>
    <w:rsid w:val="00571C4B"/>
    <w:rsid w:val="00581BA5"/>
    <w:rsid w:val="0058427C"/>
    <w:rsid w:val="005A068E"/>
    <w:rsid w:val="005A13E7"/>
    <w:rsid w:val="005B331E"/>
    <w:rsid w:val="005B50CB"/>
    <w:rsid w:val="005B72B2"/>
    <w:rsid w:val="005B79FF"/>
    <w:rsid w:val="005C7B83"/>
    <w:rsid w:val="005D3BD1"/>
    <w:rsid w:val="005E3A95"/>
    <w:rsid w:val="005E5F9C"/>
    <w:rsid w:val="005E691A"/>
    <w:rsid w:val="005F60A6"/>
    <w:rsid w:val="00611B28"/>
    <w:rsid w:val="00621FB4"/>
    <w:rsid w:val="00625D0A"/>
    <w:rsid w:val="00637469"/>
    <w:rsid w:val="00644CE9"/>
    <w:rsid w:val="006529DB"/>
    <w:rsid w:val="006543EC"/>
    <w:rsid w:val="00661944"/>
    <w:rsid w:val="00671009"/>
    <w:rsid w:val="00684488"/>
    <w:rsid w:val="006944B2"/>
    <w:rsid w:val="00695EB7"/>
    <w:rsid w:val="006A6CDA"/>
    <w:rsid w:val="006C1C92"/>
    <w:rsid w:val="006C1DD2"/>
    <w:rsid w:val="006D66D5"/>
    <w:rsid w:val="006D771F"/>
    <w:rsid w:val="006E21BE"/>
    <w:rsid w:val="006E5FF3"/>
    <w:rsid w:val="006F7360"/>
    <w:rsid w:val="007073A4"/>
    <w:rsid w:val="007104AD"/>
    <w:rsid w:val="00711359"/>
    <w:rsid w:val="00714C09"/>
    <w:rsid w:val="0071727D"/>
    <w:rsid w:val="007172C3"/>
    <w:rsid w:val="00717F4B"/>
    <w:rsid w:val="007244C5"/>
    <w:rsid w:val="007307CF"/>
    <w:rsid w:val="007309DF"/>
    <w:rsid w:val="00735927"/>
    <w:rsid w:val="007379CF"/>
    <w:rsid w:val="007436AA"/>
    <w:rsid w:val="007468A1"/>
    <w:rsid w:val="00750D04"/>
    <w:rsid w:val="00752FD1"/>
    <w:rsid w:val="00766068"/>
    <w:rsid w:val="00785D29"/>
    <w:rsid w:val="00790D5C"/>
    <w:rsid w:val="007946C0"/>
    <w:rsid w:val="007A0408"/>
    <w:rsid w:val="007A30AF"/>
    <w:rsid w:val="007B2575"/>
    <w:rsid w:val="007C269D"/>
    <w:rsid w:val="007E3F13"/>
    <w:rsid w:val="007E6674"/>
    <w:rsid w:val="007F03CB"/>
    <w:rsid w:val="007F197F"/>
    <w:rsid w:val="007F1B60"/>
    <w:rsid w:val="008008B4"/>
    <w:rsid w:val="008027AA"/>
    <w:rsid w:val="00803FE9"/>
    <w:rsid w:val="00812E3F"/>
    <w:rsid w:val="00813D16"/>
    <w:rsid w:val="008309C2"/>
    <w:rsid w:val="00832718"/>
    <w:rsid w:val="00844F9C"/>
    <w:rsid w:val="00850F30"/>
    <w:rsid w:val="00856330"/>
    <w:rsid w:val="008615C7"/>
    <w:rsid w:val="00881451"/>
    <w:rsid w:val="008A3D11"/>
    <w:rsid w:val="008A3F4C"/>
    <w:rsid w:val="008B5BF9"/>
    <w:rsid w:val="008D60B0"/>
    <w:rsid w:val="00917540"/>
    <w:rsid w:val="009413A9"/>
    <w:rsid w:val="009520F2"/>
    <w:rsid w:val="0095395E"/>
    <w:rsid w:val="00955EA5"/>
    <w:rsid w:val="00956D40"/>
    <w:rsid w:val="009A12AB"/>
    <w:rsid w:val="009A7F3A"/>
    <w:rsid w:val="009B7816"/>
    <w:rsid w:val="009C5233"/>
    <w:rsid w:val="009E2550"/>
    <w:rsid w:val="009E7411"/>
    <w:rsid w:val="009F3195"/>
    <w:rsid w:val="00A00905"/>
    <w:rsid w:val="00A144BB"/>
    <w:rsid w:val="00A14E77"/>
    <w:rsid w:val="00A24A06"/>
    <w:rsid w:val="00A42159"/>
    <w:rsid w:val="00A52977"/>
    <w:rsid w:val="00A54F94"/>
    <w:rsid w:val="00A72177"/>
    <w:rsid w:val="00A97C4F"/>
    <w:rsid w:val="00AB4EBC"/>
    <w:rsid w:val="00AC335F"/>
    <w:rsid w:val="00AC7135"/>
    <w:rsid w:val="00AD2F35"/>
    <w:rsid w:val="00AF7D0F"/>
    <w:rsid w:val="00B0519B"/>
    <w:rsid w:val="00B11CCF"/>
    <w:rsid w:val="00B36682"/>
    <w:rsid w:val="00B432CA"/>
    <w:rsid w:val="00B51018"/>
    <w:rsid w:val="00B641C0"/>
    <w:rsid w:val="00B6618C"/>
    <w:rsid w:val="00B6794D"/>
    <w:rsid w:val="00B861CC"/>
    <w:rsid w:val="00B936C8"/>
    <w:rsid w:val="00B95A71"/>
    <w:rsid w:val="00B96283"/>
    <w:rsid w:val="00BB06C6"/>
    <w:rsid w:val="00BB2B25"/>
    <w:rsid w:val="00BC6A05"/>
    <w:rsid w:val="00BD6592"/>
    <w:rsid w:val="00BD7941"/>
    <w:rsid w:val="00BF0CAA"/>
    <w:rsid w:val="00BF486D"/>
    <w:rsid w:val="00C02832"/>
    <w:rsid w:val="00C05FFE"/>
    <w:rsid w:val="00C1498B"/>
    <w:rsid w:val="00C20188"/>
    <w:rsid w:val="00C241C5"/>
    <w:rsid w:val="00C31C49"/>
    <w:rsid w:val="00C73C1F"/>
    <w:rsid w:val="00C970D2"/>
    <w:rsid w:val="00CA4CBA"/>
    <w:rsid w:val="00CA4F43"/>
    <w:rsid w:val="00CC6557"/>
    <w:rsid w:val="00CC677A"/>
    <w:rsid w:val="00CE3612"/>
    <w:rsid w:val="00CE775C"/>
    <w:rsid w:val="00CF6E11"/>
    <w:rsid w:val="00D11120"/>
    <w:rsid w:val="00D23E22"/>
    <w:rsid w:val="00D422DB"/>
    <w:rsid w:val="00D4237E"/>
    <w:rsid w:val="00D6252E"/>
    <w:rsid w:val="00D70840"/>
    <w:rsid w:val="00D90D4E"/>
    <w:rsid w:val="00D92A96"/>
    <w:rsid w:val="00D94FEC"/>
    <w:rsid w:val="00DA6897"/>
    <w:rsid w:val="00DB485C"/>
    <w:rsid w:val="00DC07F1"/>
    <w:rsid w:val="00DC26B8"/>
    <w:rsid w:val="00DC55A4"/>
    <w:rsid w:val="00DC6251"/>
    <w:rsid w:val="00DC66DE"/>
    <w:rsid w:val="00DC732D"/>
    <w:rsid w:val="00DD34EC"/>
    <w:rsid w:val="00DE38BD"/>
    <w:rsid w:val="00DE7F09"/>
    <w:rsid w:val="00E03363"/>
    <w:rsid w:val="00E15DDE"/>
    <w:rsid w:val="00E16374"/>
    <w:rsid w:val="00E65BF4"/>
    <w:rsid w:val="00E66648"/>
    <w:rsid w:val="00E75623"/>
    <w:rsid w:val="00E826D7"/>
    <w:rsid w:val="00E86BD6"/>
    <w:rsid w:val="00E93811"/>
    <w:rsid w:val="00EA404D"/>
    <w:rsid w:val="00EA5F09"/>
    <w:rsid w:val="00EB7294"/>
    <w:rsid w:val="00EC1B95"/>
    <w:rsid w:val="00ED21B8"/>
    <w:rsid w:val="00ED6883"/>
    <w:rsid w:val="00EE2A5D"/>
    <w:rsid w:val="00EE733F"/>
    <w:rsid w:val="00EF6C61"/>
    <w:rsid w:val="00F003F1"/>
    <w:rsid w:val="00F267E2"/>
    <w:rsid w:val="00F33CD0"/>
    <w:rsid w:val="00F42E61"/>
    <w:rsid w:val="00F439A3"/>
    <w:rsid w:val="00F64510"/>
    <w:rsid w:val="00F670FA"/>
    <w:rsid w:val="00F76B6C"/>
    <w:rsid w:val="00F76B76"/>
    <w:rsid w:val="00F90800"/>
    <w:rsid w:val="00F97AE9"/>
    <w:rsid w:val="00FA1199"/>
    <w:rsid w:val="00FB472F"/>
    <w:rsid w:val="00FC3E3E"/>
    <w:rsid w:val="00FC7743"/>
    <w:rsid w:val="00FD13AD"/>
    <w:rsid w:val="00FD5ACC"/>
    <w:rsid w:val="00FE4D1C"/>
    <w:rsid w:val="00FF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3E79F"/>
  <w15:chartTrackingRefBased/>
  <w15:docId w15:val="{9FC620A3-B045-41C0-9B46-DA369F1A6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6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8CF"/>
  </w:style>
  <w:style w:type="paragraph" w:styleId="Footer">
    <w:name w:val="footer"/>
    <w:basedOn w:val="Normal"/>
    <w:link w:val="FooterChar"/>
    <w:uiPriority w:val="99"/>
    <w:unhideWhenUsed/>
    <w:rsid w:val="00041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8CF"/>
  </w:style>
  <w:style w:type="paragraph" w:styleId="ListParagraph">
    <w:name w:val="List Paragraph"/>
    <w:basedOn w:val="Normal"/>
    <w:uiPriority w:val="34"/>
    <w:qFormat/>
    <w:rsid w:val="000418C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18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18CF"/>
    <w:rPr>
      <w:rFonts w:ascii="Courier New" w:eastAsia="Times New Roman" w:hAnsi="Courier New" w:cs="Courier New"/>
      <w:sz w:val="20"/>
      <w:szCs w:val="20"/>
    </w:rPr>
  </w:style>
  <w:style w:type="character" w:customStyle="1" w:styleId="awspan">
    <w:name w:val="awspan"/>
    <w:basedOn w:val="DefaultParagraphFont"/>
    <w:rsid w:val="00785D29"/>
  </w:style>
  <w:style w:type="table" w:styleId="TableGrid">
    <w:name w:val="Table Grid"/>
    <w:basedOn w:val="TableNormal"/>
    <w:uiPriority w:val="39"/>
    <w:rsid w:val="00B05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0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BodyTextIndent2">
    <w:name w:val="Body Text Indent 2"/>
    <w:basedOn w:val="Normal"/>
    <w:link w:val="BodyTextIndent2Char"/>
    <w:rsid w:val="008027AA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8027AA"/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9">
    <w:name w:val="Body text (9)_"/>
    <w:basedOn w:val="DefaultParagraphFont"/>
    <w:link w:val="Bodytext90"/>
    <w:rsid w:val="00E16374"/>
    <w:rPr>
      <w:rFonts w:ascii="Segoe UI" w:eastAsia="Segoe UI" w:hAnsi="Segoe UI" w:cs="Segoe UI"/>
      <w:b/>
      <w:bCs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E16374"/>
    <w:pPr>
      <w:widowControl w:val="0"/>
      <w:shd w:val="clear" w:color="auto" w:fill="FFFFFF"/>
      <w:spacing w:before="120" w:after="120" w:line="0" w:lineRule="atLeast"/>
      <w:jc w:val="both"/>
    </w:pPr>
    <w:rPr>
      <w:rFonts w:ascii="Segoe UI" w:eastAsia="Segoe UI" w:hAnsi="Segoe UI" w:cs="Segoe UI"/>
      <w:b/>
      <w:bCs/>
    </w:rPr>
  </w:style>
  <w:style w:type="character" w:customStyle="1" w:styleId="Bodytext">
    <w:name w:val="Body text_"/>
    <w:basedOn w:val="DefaultParagraphFont"/>
    <w:link w:val="BodyText6"/>
    <w:rsid w:val="00EF6C61"/>
    <w:rPr>
      <w:rFonts w:ascii="Segoe UI" w:eastAsia="Segoe UI" w:hAnsi="Segoe UI" w:cs="Segoe UI"/>
      <w:shd w:val="clear" w:color="auto" w:fill="FFFFFF"/>
    </w:rPr>
  </w:style>
  <w:style w:type="paragraph" w:customStyle="1" w:styleId="BodyText6">
    <w:name w:val="Body Text6"/>
    <w:basedOn w:val="Normal"/>
    <w:link w:val="Bodytext"/>
    <w:rsid w:val="00EF6C61"/>
    <w:pPr>
      <w:widowControl w:val="0"/>
      <w:shd w:val="clear" w:color="auto" w:fill="FFFFFF"/>
      <w:spacing w:after="0" w:line="341" w:lineRule="exact"/>
      <w:ind w:hanging="600"/>
    </w:pPr>
    <w:rPr>
      <w:rFonts w:ascii="Segoe UI" w:eastAsia="Segoe UI" w:hAnsi="Segoe UI" w:cs="Segoe UI"/>
    </w:rPr>
  </w:style>
  <w:style w:type="character" w:customStyle="1" w:styleId="Bodytext10">
    <w:name w:val="Body text (10)_"/>
    <w:basedOn w:val="DefaultParagraphFont"/>
    <w:link w:val="Bodytext100"/>
    <w:rsid w:val="00EF6C61"/>
    <w:rPr>
      <w:rFonts w:ascii="Segoe UI" w:eastAsia="Segoe UI" w:hAnsi="Segoe UI" w:cs="Segoe UI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EF6C61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</w:rPr>
  </w:style>
  <w:style w:type="character" w:customStyle="1" w:styleId="BodytextItalic">
    <w:name w:val="Body text + Italic"/>
    <w:basedOn w:val="Bodytext"/>
    <w:rsid w:val="00EF6C61"/>
    <w:rPr>
      <w:rFonts w:ascii="Segoe UI" w:eastAsia="Segoe UI" w:hAnsi="Segoe UI" w:cs="Segoe UI"/>
      <w:i/>
      <w:iCs/>
      <w:color w:val="000000"/>
      <w:spacing w:val="0"/>
      <w:w w:val="100"/>
      <w:position w:val="0"/>
      <w:shd w:val="clear" w:color="auto" w:fill="FFFFFF"/>
      <w:lang w:val="vi-VN"/>
    </w:rPr>
  </w:style>
  <w:style w:type="character" w:customStyle="1" w:styleId="Bodytext10NotItalic">
    <w:name w:val="Body text (10) + Not Italic"/>
    <w:basedOn w:val="Bodytext10"/>
    <w:rsid w:val="00EF6C61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/>
    </w:rPr>
  </w:style>
  <w:style w:type="paragraph" w:customStyle="1" w:styleId="BodyText91">
    <w:name w:val="Body Text9"/>
    <w:basedOn w:val="Normal"/>
    <w:rsid w:val="00C20188"/>
    <w:pPr>
      <w:widowControl w:val="0"/>
      <w:shd w:val="clear" w:color="auto" w:fill="FFFFFF"/>
      <w:spacing w:after="360" w:line="0" w:lineRule="atLeast"/>
      <w:ind w:hanging="300"/>
    </w:pPr>
    <w:rPr>
      <w:rFonts w:ascii="Times New Roman" w:eastAsia="Times New Roman" w:hAnsi="Times New Roman" w:cs="Times New Roman"/>
      <w:spacing w:val="-10"/>
      <w:sz w:val="27"/>
      <w:szCs w:val="27"/>
    </w:rPr>
  </w:style>
  <w:style w:type="paragraph" w:styleId="BodyText0">
    <w:name w:val="Body Text"/>
    <w:basedOn w:val="Normal"/>
    <w:link w:val="BodyTextChar"/>
    <w:uiPriority w:val="99"/>
    <w:semiHidden/>
    <w:unhideWhenUsed/>
    <w:rsid w:val="007F197F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9"/>
    <w:semiHidden/>
    <w:rsid w:val="007F197F"/>
  </w:style>
  <w:style w:type="character" w:styleId="CommentReference">
    <w:name w:val="annotation reference"/>
    <w:basedOn w:val="DefaultParagraphFont"/>
    <w:uiPriority w:val="99"/>
    <w:semiHidden/>
    <w:unhideWhenUsed/>
    <w:rsid w:val="00171F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F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F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F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F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AE96B-AB59-4F1A-BE80-EF164ED51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1</Pages>
  <Words>815</Words>
  <Characters>4646</Characters>
  <DocSecurity>0</DocSecurity>
  <Lines>38</Lines>
  <Paragraphs>10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Biên soạn : Phạm Thị KIm Tuyền</vt:lpstr>
      <vt:lpstr>Biên soạn : Phạm Thị KIm Tuyền</vt:lpstr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Printed>2021-06-26T17:01:00Z</cp:lastPrinted>
  <dcterms:created xsi:type="dcterms:W3CDTF">2021-08-06T07:33:00Z</dcterms:created>
  <dcterms:modified xsi:type="dcterms:W3CDTF">2023-07-05T03:54:00Z</dcterms:modified>
</cp:coreProperties>
</file>