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57" w:rsidRDefault="004D6B5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</w:p>
    <w:p w:rsidR="00FC0D51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842174">
        <w:rPr>
          <w:rFonts w:eastAsia="Times New Roman" w:cs="Times New Roman"/>
          <w:b/>
          <w:color w:val="000000"/>
          <w:szCs w:val="28"/>
        </w:rPr>
        <w:t>Trường:</w:t>
      </w:r>
      <w:r w:rsidR="004D6B57">
        <w:rPr>
          <w:rFonts w:eastAsia="Times New Roman" w:cs="Times New Roman"/>
          <w:b/>
          <w:color w:val="000000"/>
          <w:szCs w:val="28"/>
        </w:rPr>
        <w:t xml:space="preserve"> THCS </w:t>
      </w:r>
      <w:r w:rsidR="00495AF6">
        <w:rPr>
          <w:rFonts w:eastAsia="Times New Roman" w:cs="Times New Roman"/>
          <w:b/>
          <w:color w:val="000000"/>
          <w:szCs w:val="28"/>
        </w:rPr>
        <w:t>Hiển Khánh</w:t>
      </w:r>
      <w:r w:rsidR="004D6B57">
        <w:rPr>
          <w:rFonts w:eastAsia="Times New Roman" w:cs="Times New Roman"/>
          <w:b/>
          <w:color w:val="000000"/>
          <w:szCs w:val="28"/>
        </w:rPr>
        <w:t xml:space="preserve">       </w:t>
      </w:r>
    </w:p>
    <w:p w:rsidR="00B01583" w:rsidRPr="00FC0D51" w:rsidRDefault="004D6B5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Họ và tên giáo viên: </w:t>
      </w:r>
      <w:r w:rsidR="00495AF6">
        <w:rPr>
          <w:rFonts w:eastAsia="Times New Roman" w:cs="Times New Roman"/>
          <w:b/>
          <w:color w:val="000000"/>
          <w:szCs w:val="28"/>
        </w:rPr>
        <w:t>Đỗ Xuân Cường</w:t>
      </w:r>
    </w:p>
    <w:p w:rsidR="00B01583" w:rsidRDefault="00B015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Ngày soạn:…/…/</w:t>
      </w:r>
      <w:r w:rsidR="00244ABB">
        <w:rPr>
          <w:rFonts w:eastAsia="Times New Roman" w:cs="Times New Roman"/>
          <w:color w:val="000000"/>
          <w:szCs w:val="28"/>
        </w:rPr>
        <w:t>2022</w:t>
      </w:r>
      <w:bookmarkStart w:id="0" w:name="_GoBack"/>
      <w:bookmarkEnd w:id="0"/>
    </w:p>
    <w:p w:rsidR="00861E83" w:rsidRPr="00861E83" w:rsidRDefault="00842174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</w:p>
    <w:p w:rsidR="00861E83" w:rsidRDefault="004D6B57" w:rsidP="004D6B57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CHỦ ĐỀ 9: TÌM HIỂU PHẨM CHẤT VÀ NĂNG LỰC CẦN CÓ Ở NGƯỜI LAO ĐỘNG</w:t>
      </w:r>
    </w:p>
    <w:p w:rsidR="0096241A" w:rsidRPr="00861E83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                       </w:t>
      </w:r>
      <w:r w:rsidR="004D6B57">
        <w:rPr>
          <w:rFonts w:eastAsia="Times New Roman" w:cs="Times New Roman"/>
          <w:color w:val="000000"/>
          <w:szCs w:val="28"/>
        </w:rPr>
        <w:t xml:space="preserve">                    (Số tiết: 03</w:t>
      </w:r>
      <w:r>
        <w:rPr>
          <w:rFonts w:eastAsia="Times New Roman" w:cs="Times New Roman"/>
          <w:color w:val="000000"/>
          <w:szCs w:val="28"/>
        </w:rPr>
        <w:t>)</w:t>
      </w:r>
    </w:p>
    <w:p w:rsidR="00861E83" w:rsidRPr="00151FF2" w:rsidRDefault="00861E83" w:rsidP="0096241A">
      <w:pPr>
        <w:shd w:val="clear" w:color="auto" w:fill="FFFFFF"/>
        <w:spacing w:before="0" w:after="0" w:line="240" w:lineRule="auto"/>
        <w:ind w:firstLine="75"/>
        <w:jc w:val="left"/>
        <w:outlineLvl w:val="1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I. MỤC TIÊU</w:t>
      </w:r>
    </w:p>
    <w:p w:rsidR="00861E83" w:rsidRPr="00151FF2" w:rsidRDefault="00151FF2" w:rsidP="0096241A">
      <w:pPr>
        <w:pStyle w:val="ListParagraph"/>
        <w:numPr>
          <w:ilvl w:val="0"/>
          <w:numId w:val="1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Về n</w:t>
      </w:r>
      <w:r w:rsidR="00861E83" w:rsidRPr="00151FF2">
        <w:rPr>
          <w:rFonts w:eastAsia="Times New Roman" w:cs="Times New Roman"/>
          <w:b/>
          <w:bCs/>
          <w:color w:val="000000"/>
          <w:szCs w:val="28"/>
        </w:rPr>
        <w:t>ăng lực</w:t>
      </w:r>
    </w:p>
    <w:p w:rsidR="00861E83" w:rsidRPr="008219A7" w:rsidRDefault="00861E83" w:rsidP="0096241A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151FF2">
        <w:rPr>
          <w:rFonts w:eastAsia="Times New Roman" w:cs="Times New Roman"/>
          <w:b/>
          <w:bCs/>
          <w:i/>
          <w:iCs/>
          <w:color w:val="000000"/>
          <w:szCs w:val="28"/>
        </w:rPr>
        <w:t>Năng lực chung:</w:t>
      </w:r>
    </w:p>
    <w:p w:rsidR="008219A7" w:rsidRPr="009D5B67" w:rsidRDefault="008219A7" w:rsidP="008219A7">
      <w:pPr>
        <w:spacing w:line="360" w:lineRule="auto"/>
        <w:rPr>
          <w:bCs/>
        </w:rPr>
      </w:pPr>
      <w:r w:rsidRPr="009D5B67">
        <w:rPr>
          <w:bCs/>
        </w:rPr>
        <w:t>+ Tự chủ và học tập: vận dụng một cách linh hoạt những kiến thức, kĩ năng đã học để giải quyết vấn đề.</w:t>
      </w:r>
    </w:p>
    <w:p w:rsidR="008219A7" w:rsidRPr="008219A7" w:rsidRDefault="008219A7" w:rsidP="008219A7">
      <w:pPr>
        <w:spacing w:line="360" w:lineRule="auto"/>
        <w:rPr>
          <w:bCs/>
        </w:rPr>
      </w:pPr>
      <w:r w:rsidRPr="009D5B67">
        <w:rPr>
          <w:bCs/>
          <w:i/>
          <w:iCs/>
        </w:rPr>
        <w:t xml:space="preserve">+ </w:t>
      </w:r>
      <w:r w:rsidRPr="005E4016">
        <w:rPr>
          <w:bCs/>
          <w:iCs/>
        </w:rPr>
        <w:t>Giao tiếp và hợp tác:</w:t>
      </w:r>
      <w:r w:rsidRPr="009D5B67">
        <w:rPr>
          <w:bCs/>
        </w:rPr>
        <w:t> biết sử dụng ngôn ngữ kết hợp với hình ảnh để trình bày thông tin, ý tưởng và thảo luận những vấn đề của bài học. Biết chủ động và gương mẫu hoàn thành phần việc được giao, góp ý điều chỉnh thúc đẩy hoạt động chung ; khiêm tốn học hỏi các thành viên trong nhóm.</w:t>
      </w:r>
    </w:p>
    <w:p w:rsidR="008219A7" w:rsidRPr="008219A7" w:rsidRDefault="00861E83" w:rsidP="0096241A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151FF2">
        <w:rPr>
          <w:rFonts w:eastAsia="Times New Roman" w:cs="Times New Roman"/>
          <w:b/>
          <w:bCs/>
          <w:i/>
          <w:iCs/>
          <w:color w:val="000000"/>
          <w:szCs w:val="28"/>
        </w:rPr>
        <w:t>Năng lực riêng: </w:t>
      </w:r>
    </w:p>
    <w:p w:rsidR="008219A7" w:rsidRPr="009D5B67" w:rsidRDefault="008219A7" w:rsidP="008219A7">
      <w:pPr>
        <w:spacing w:line="360" w:lineRule="auto"/>
        <w:rPr>
          <w:bCs/>
        </w:rPr>
      </w:pPr>
      <w:r w:rsidRPr="009D5B67">
        <w:rPr>
          <w:bCs/>
          <w:i/>
          <w:iCs/>
        </w:rPr>
        <w:t xml:space="preserve">+ </w:t>
      </w:r>
      <w:r w:rsidRPr="005E4016">
        <w:rPr>
          <w:bCs/>
          <w:iCs/>
        </w:rPr>
        <w:t>Năng lực thích ứng với cuộc sống</w:t>
      </w:r>
      <w:r w:rsidRPr="009D5B67">
        <w:rPr>
          <w:bCs/>
        </w:rPr>
        <w:t>: Hiểu biết về bản thân và môi trường sống, biết điều chỉnh bản thân để đáp ứng sự thay đổi.</w:t>
      </w:r>
    </w:p>
    <w:p w:rsidR="008219A7" w:rsidRPr="009D5B67" w:rsidRDefault="008219A7" w:rsidP="008219A7">
      <w:pPr>
        <w:spacing w:line="360" w:lineRule="auto"/>
        <w:rPr>
          <w:bCs/>
        </w:rPr>
      </w:pPr>
      <w:r w:rsidRPr="009D5B67">
        <w:rPr>
          <w:bCs/>
          <w:i/>
          <w:iCs/>
        </w:rPr>
        <w:t xml:space="preserve">+ </w:t>
      </w:r>
      <w:r w:rsidRPr="005E4016">
        <w:rPr>
          <w:bCs/>
          <w:iCs/>
        </w:rPr>
        <w:t>Năng lực thiết kế và tổ chức hoạt động:</w:t>
      </w:r>
      <w:r w:rsidRPr="009D5B67">
        <w:rPr>
          <w:bCs/>
        </w:rPr>
        <w:t> Kĩ năng lập kế hoạch, kĩ năng thể hiện kế hoạch và điều chỉnh hoạt động.</w:t>
      </w:r>
    </w:p>
    <w:p w:rsidR="008219A7" w:rsidRPr="009D5B67" w:rsidRDefault="008219A7" w:rsidP="008219A7">
      <w:pPr>
        <w:spacing w:line="360" w:lineRule="auto"/>
        <w:rPr>
          <w:bCs/>
        </w:rPr>
      </w:pPr>
      <w:r w:rsidRPr="005E4016">
        <w:rPr>
          <w:bCs/>
          <w:iCs/>
        </w:rPr>
        <w:t>+ Năng lực định hướng về nghề nghiệp:</w:t>
      </w:r>
      <w:r w:rsidRPr="009D5B67">
        <w:rPr>
          <w:bCs/>
        </w:rPr>
        <w:t> Hiểu biết về nghề nghiệp, đưa ra quyết định và lập kế hoạch học tập.</w:t>
      </w:r>
    </w:p>
    <w:p w:rsidR="00861E83" w:rsidRPr="00861E83" w:rsidRDefault="00151FF2" w:rsidP="0096241A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2,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Phẩm chất</w:t>
      </w:r>
    </w:p>
    <w:p w:rsidR="00861E83" w:rsidRPr="008219A7" w:rsidRDefault="00861E83" w:rsidP="008219A7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219A7">
        <w:rPr>
          <w:rFonts w:eastAsia="Times New Roman" w:cs="Times New Roman"/>
          <w:color w:val="000000"/>
          <w:szCs w:val="28"/>
        </w:rPr>
        <w:t>Bồi dưỡng tình yêu bạn bè, thầy cô giáo, trường lớp</w:t>
      </w:r>
      <w:r w:rsidR="008219A7">
        <w:rPr>
          <w:rFonts w:eastAsia="Times New Roman" w:cs="Times New Roman"/>
          <w:color w:val="000000"/>
          <w:szCs w:val="28"/>
        </w:rPr>
        <w:t xml:space="preserve"> , yêu lao động</w:t>
      </w:r>
      <w:r w:rsidR="008219A7" w:rsidRPr="008219A7">
        <w:rPr>
          <w:rFonts w:eastAsia="Times New Roman" w:cs="Times New Roman"/>
          <w:color w:val="000000"/>
          <w:szCs w:val="28"/>
        </w:rPr>
        <w:t xml:space="preserve"> </w:t>
      </w:r>
      <w:r w:rsidRPr="008219A7">
        <w:rPr>
          <w:rFonts w:eastAsia="Times New Roman" w:cs="Times New Roman"/>
          <w:color w:val="000000"/>
          <w:szCs w:val="28"/>
        </w:rPr>
        <w:t>.</w:t>
      </w:r>
    </w:p>
    <w:p w:rsidR="00861E83" w:rsidRPr="008219A7" w:rsidRDefault="00861E83" w:rsidP="008219A7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219A7">
        <w:rPr>
          <w:rFonts w:eastAsia="Times New Roman" w:cs="Times New Roman"/>
          <w:color w:val="000000"/>
          <w:szCs w:val="28"/>
        </w:rPr>
        <w:t>Có trách nhi</w:t>
      </w:r>
      <w:r w:rsidR="008219A7" w:rsidRPr="008219A7">
        <w:rPr>
          <w:rFonts w:eastAsia="Times New Roman" w:cs="Times New Roman"/>
          <w:color w:val="000000"/>
          <w:szCs w:val="28"/>
        </w:rPr>
        <w:t>ệm giữ gìn, bồi đắp tình cảm yêu</w:t>
      </w:r>
      <w:r w:rsidRPr="008219A7">
        <w:rPr>
          <w:rFonts w:eastAsia="Times New Roman" w:cs="Times New Roman"/>
          <w:color w:val="000000"/>
          <w:szCs w:val="28"/>
        </w:rPr>
        <w:t xml:space="preserve"> mến bạn bè, kính trọng thầy cô yêu quý trường lớp</w:t>
      </w:r>
      <w:r w:rsidR="008219A7">
        <w:rPr>
          <w:rFonts w:eastAsia="Times New Roman" w:cs="Times New Roman"/>
          <w:color w:val="000000"/>
          <w:szCs w:val="28"/>
        </w:rPr>
        <w:t xml:space="preserve"> , yêu lao động</w:t>
      </w:r>
      <w:r w:rsidRPr="008219A7">
        <w:rPr>
          <w:rFonts w:eastAsia="Times New Roman" w:cs="Times New Roman"/>
          <w:color w:val="000000"/>
          <w:szCs w:val="28"/>
        </w:rPr>
        <w:t>.</w:t>
      </w:r>
    </w:p>
    <w:p w:rsidR="0096241A" w:rsidRPr="00861E83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861E83" w:rsidRPr="00151FF2" w:rsidRDefault="00151FF2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II.</w:t>
      </w:r>
      <w:r w:rsidR="00861E83" w:rsidRPr="00151FF2">
        <w:rPr>
          <w:rFonts w:eastAsia="Times New Roman" w:cs="Times New Roman"/>
          <w:b/>
          <w:bCs/>
          <w:color w:val="000000"/>
          <w:szCs w:val="28"/>
        </w:rPr>
        <w:t>THIẾT BỊ DẠY HỌC VÀ HỌC LIỆU</w:t>
      </w:r>
    </w:p>
    <w:p w:rsidR="00861E83" w:rsidRPr="00861E83" w:rsidRDefault="00861E83" w:rsidP="0096241A">
      <w:pPr>
        <w:numPr>
          <w:ilvl w:val="0"/>
          <w:numId w:val="8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Đối với giáo viên</w:t>
      </w:r>
    </w:p>
    <w:p w:rsidR="00861E83" w:rsidRPr="00861E83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SGK, Giáo án.</w:t>
      </w:r>
    </w:p>
    <w:p w:rsidR="00861E83" w:rsidRPr="00861E83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Hình ảnh, video clip liên quan đến hoạt động.</w:t>
      </w:r>
    </w:p>
    <w:p w:rsidR="00861E83" w:rsidRPr="00861E83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Giấy nhớ các màu khác nhau.</w:t>
      </w:r>
    </w:p>
    <w:p w:rsidR="00861E83" w:rsidRPr="00861E83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Máy tính, máy chiếu (nếu có).</w:t>
      </w:r>
    </w:p>
    <w:p w:rsidR="00861E83" w:rsidRPr="00151FF2" w:rsidRDefault="00861E83" w:rsidP="0096241A">
      <w:pPr>
        <w:numPr>
          <w:ilvl w:val="0"/>
          <w:numId w:val="1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Đối với học sinh</w:t>
      </w:r>
    </w:p>
    <w:p w:rsidR="00861E83" w:rsidRPr="00861E83" w:rsidRDefault="00861E83" w:rsidP="0096241A">
      <w:pPr>
        <w:numPr>
          <w:ilvl w:val="0"/>
          <w:numId w:val="11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lastRenderedPageBreak/>
        <w:t>Tranh ảnh, tư liệu sưu tầm liên quan đến bài học và dụng cụ học tập (nếu cần) theo yêu cầu của GV.</w:t>
      </w:r>
    </w:p>
    <w:p w:rsidR="00861E83" w:rsidRPr="00861E83" w:rsidRDefault="00861E83" w:rsidP="0096241A">
      <w:pPr>
        <w:numPr>
          <w:ilvl w:val="0"/>
          <w:numId w:val="11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Nghiên cứu trước các nội dung của chủ đề.</w:t>
      </w:r>
    </w:p>
    <w:p w:rsidR="00842174" w:rsidRDefault="00842174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III. TIẾN TRÌNH DẠY HỌC</w:t>
      </w:r>
    </w:p>
    <w:p w:rsidR="0096241A" w:rsidRPr="00861E83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861E83" w:rsidRPr="00861E83" w:rsidRDefault="00603B2C" w:rsidP="00603B2C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1.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HOẠT ĐỘNG KHỞI ĐỘNG</w:t>
      </w:r>
      <w:r w:rsidR="004D7974">
        <w:rPr>
          <w:rFonts w:eastAsia="Times New Roman" w:cs="Times New Roman"/>
          <w:b/>
          <w:bCs/>
          <w:color w:val="000000"/>
          <w:szCs w:val="28"/>
        </w:rPr>
        <w:t xml:space="preserve"> (</w:t>
      </w:r>
      <w:r>
        <w:rPr>
          <w:rFonts w:eastAsia="Times New Roman" w:cs="Times New Roman"/>
          <w:b/>
          <w:bCs/>
          <w:color w:val="000000"/>
          <w:szCs w:val="28"/>
        </w:rPr>
        <w:t>5</w:t>
      </w:r>
      <w:r w:rsidR="0040196F">
        <w:rPr>
          <w:rFonts w:eastAsia="Times New Roman" w:cs="Times New Roman"/>
          <w:b/>
          <w:bCs/>
          <w:color w:val="000000"/>
          <w:szCs w:val="28"/>
        </w:rPr>
        <w:t>p)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/>
          <w:bCs/>
        </w:rPr>
        <w:t>a. Mục tiêu: </w:t>
      </w:r>
      <w:r w:rsidRPr="009D5B67">
        <w:rPr>
          <w:bCs/>
        </w:rPr>
        <w:t>Giúp HS hứng thú với chủ đề, hiểu đượ</w:t>
      </w:r>
      <w:r>
        <w:rPr>
          <w:bCs/>
        </w:rPr>
        <w:t>c những phẩm chất và năng lực cần có ở người lao động</w:t>
      </w:r>
      <w:r w:rsidRPr="009D5B67">
        <w:rPr>
          <w:bCs/>
        </w:rPr>
        <w:t>; chỉ rõ được những việc cần làm trong chủ đề để đạt được mục tiêu.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/>
          <w:bCs/>
        </w:rPr>
        <w:t>b. Nội dung: </w:t>
      </w:r>
      <w:r w:rsidRPr="009D5B67">
        <w:rPr>
          <w:bCs/>
        </w:rPr>
        <w:t>GV tổ chức chơi trò chơi, giới thiệu chủ đề.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/>
          <w:bCs/>
        </w:rPr>
        <w:t>c. Sản phẩm học tập: </w:t>
      </w:r>
      <w:r w:rsidRPr="009D5B67">
        <w:rPr>
          <w:bCs/>
        </w:rPr>
        <w:t>HS lắng nghe và tiếp thu kiến thức.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/>
          <w:bCs/>
        </w:rPr>
        <w:t>d. Tổ chức thực hiện: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Cs/>
        </w:rPr>
        <w:t>- GV tổ chức cho HS chơi trò chơi </w:t>
      </w:r>
      <w:r w:rsidRPr="009D5B67">
        <w:rPr>
          <w:bCs/>
          <w:i/>
          <w:iCs/>
        </w:rPr>
        <w:t>Tiếp sức.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Cs/>
        </w:rPr>
        <w:t>- GV phổ biến luật chơi: </w:t>
      </w:r>
      <w:r w:rsidRPr="009D5B67">
        <w:rPr>
          <w:bCs/>
          <w:i/>
          <w:iCs/>
        </w:rPr>
        <w:t>Chia lớp thành 2 đội, mỗi đội cử 5 bạn xếp thành 2 hàng trong lớp học. Trong thời gian 3 phút, lần lượt viế</w:t>
      </w:r>
      <w:r>
        <w:rPr>
          <w:bCs/>
          <w:i/>
          <w:iCs/>
        </w:rPr>
        <w:t>t tên các công việc mà em biết</w:t>
      </w:r>
      <w:r w:rsidRPr="009D5B67">
        <w:rPr>
          <w:bCs/>
          <w:i/>
          <w:iCs/>
        </w:rPr>
        <w:t>. Đội nào viết được nhiề</w:t>
      </w:r>
      <w:r>
        <w:rPr>
          <w:bCs/>
          <w:i/>
          <w:iCs/>
        </w:rPr>
        <w:t>u, đúng tên các công việc</w:t>
      </w:r>
      <w:r w:rsidRPr="009D5B67">
        <w:rPr>
          <w:bCs/>
          <w:i/>
          <w:iCs/>
        </w:rPr>
        <w:t xml:space="preserve"> thì đội đó giành được chiến thắng.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Cs/>
        </w:rPr>
        <w:t>- HS lắng nghe GV phổ biến luật chơi, hào hứng xung phong tham gia.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Cs/>
        </w:rPr>
        <w:t>- GV yêu cầu HS thảo luận nhóm: </w:t>
      </w:r>
      <w:r w:rsidRPr="009D5B67">
        <w:rPr>
          <w:bCs/>
          <w:i/>
          <w:iCs/>
        </w:rPr>
        <w:t>Đọc phần định hướng nội dung, kết hợp với quan sát tranh chủ đề thảo luận và chỉ ra ý nghĩa của thông điệp trong chủ đề?</w:t>
      </w:r>
      <w:r w:rsidRPr="009D5B67">
        <w:rPr>
          <w:bCs/>
        </w:rPr>
        <w:t> 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Cs/>
        </w:rPr>
        <w:t>- HS tiếp nhận nhiệm vụ, trả lời.</w:t>
      </w:r>
    </w:p>
    <w:p w:rsidR="00603B2C" w:rsidRDefault="00603B2C" w:rsidP="00603B2C">
      <w:pPr>
        <w:spacing w:line="360" w:lineRule="auto"/>
        <w:rPr>
          <w:bCs/>
          <w:i/>
          <w:iCs/>
        </w:rPr>
      </w:pPr>
      <w:r w:rsidRPr="009D5B67">
        <w:rPr>
          <w:bCs/>
        </w:rPr>
        <w:t>- GV nhận xét, giảng giải: </w:t>
      </w:r>
      <w:r w:rsidRPr="009D5B67">
        <w:rPr>
          <w:bCs/>
          <w:i/>
          <w:iCs/>
        </w:rPr>
        <w:t>Cuộc sống của bạn</w:t>
      </w:r>
      <w:r>
        <w:rPr>
          <w:bCs/>
          <w:i/>
          <w:iCs/>
        </w:rPr>
        <w:t xml:space="preserve"> sau này</w:t>
      </w:r>
      <w:r w:rsidRPr="009D5B67">
        <w:rPr>
          <w:bCs/>
          <w:i/>
          <w:iCs/>
        </w:rPr>
        <w:t xml:space="preserve"> có trở nên khoa học, thuận lợi hay không một phần</w:t>
      </w:r>
      <w:r>
        <w:rPr>
          <w:bCs/>
          <w:i/>
          <w:iCs/>
        </w:rPr>
        <w:t xml:space="preserve"> lớn là do các bạn có định hướng được công việc phù hợp với mình hay không</w:t>
      </w:r>
      <w:r w:rsidR="00BA3B03">
        <w:rPr>
          <w:bCs/>
          <w:i/>
          <w:iCs/>
        </w:rPr>
        <w:t>. Để làm bất cứ công việc nào thì bạn cũng cần phải lao động dù bằng trí óc hay bằng chân tay . Và để trở thành 1 người lao động các bạn cần hiểu được những phẩm chất và năng lực cần có ở người lao động . Chủ đề hôm nay chúng ta nghiên cứu sẽ giúp chúng ta hiểu rõ điều này .</w:t>
      </w:r>
    </w:p>
    <w:p w:rsidR="004D7974" w:rsidRPr="004D7974" w:rsidRDefault="00603B2C" w:rsidP="00603B2C">
      <w:pPr>
        <w:spacing w:line="360" w:lineRule="auto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2.</w:t>
      </w:r>
      <w:r w:rsidR="00151FF2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HOẠT ĐỘNG HÌNH THÀNH KIẾN THỨC</w:t>
      </w:r>
      <w:r w:rsidR="004D7974">
        <w:rPr>
          <w:rFonts w:eastAsia="Times New Roman" w:cs="Times New Roman"/>
          <w:b/>
          <w:bCs/>
          <w:color w:val="000000"/>
          <w:szCs w:val="28"/>
        </w:rPr>
        <w:t xml:space="preserve"> </w:t>
      </w:r>
    </w:p>
    <w:p w:rsidR="00F36816" w:rsidRPr="009D5B67" w:rsidRDefault="00F36816" w:rsidP="00F36816">
      <w:pPr>
        <w:spacing w:line="360" w:lineRule="auto"/>
        <w:rPr>
          <w:bCs/>
        </w:rPr>
      </w:pPr>
      <w:r w:rsidRPr="009D5B67">
        <w:rPr>
          <w:b/>
          <w:bCs/>
        </w:rPr>
        <w:t>Hoạt độ</w:t>
      </w:r>
      <w:r>
        <w:rPr>
          <w:b/>
          <w:bCs/>
        </w:rPr>
        <w:t>ng 1: Khám phá 1 số yêu cầu về phẩm chất và năng lực đối với người làm nghề ở địa phương.</w:t>
      </w:r>
      <w:r w:rsidR="004D7974">
        <w:rPr>
          <w:b/>
          <w:bCs/>
        </w:rPr>
        <w:t xml:space="preserve"> ( 30p )</w:t>
      </w:r>
    </w:p>
    <w:p w:rsidR="00F36816" w:rsidRPr="009D5B67" w:rsidRDefault="00F36816" w:rsidP="00F36816">
      <w:pPr>
        <w:spacing w:line="360" w:lineRule="auto"/>
        <w:rPr>
          <w:bCs/>
        </w:rPr>
      </w:pPr>
      <w:r w:rsidRPr="009D5B67">
        <w:rPr>
          <w:b/>
          <w:bCs/>
        </w:rPr>
        <w:lastRenderedPageBreak/>
        <w:t>a. Mục tiêu: </w:t>
      </w:r>
      <w:r w:rsidRPr="009D5B67">
        <w:rPr>
          <w:bCs/>
        </w:rPr>
        <w:t>Giúp HS nhậ</w:t>
      </w:r>
      <w:r w:rsidR="002A03B4">
        <w:rPr>
          <w:bCs/>
        </w:rPr>
        <w:t>n ra 1 số yêu cầu về phẩm chất và năng lực đối với người làm nghề ở địa phương</w:t>
      </w:r>
      <w:r w:rsidRPr="009D5B67">
        <w:rPr>
          <w:bCs/>
        </w:rPr>
        <w:t>.</w:t>
      </w:r>
    </w:p>
    <w:p w:rsidR="00F36816" w:rsidRPr="009D5B67" w:rsidRDefault="00F36816" w:rsidP="00F36816">
      <w:pPr>
        <w:spacing w:line="360" w:lineRule="auto"/>
        <w:rPr>
          <w:bCs/>
        </w:rPr>
      </w:pPr>
      <w:r w:rsidRPr="009D5B67">
        <w:rPr>
          <w:b/>
          <w:bCs/>
        </w:rPr>
        <w:t>b. Nội dung: </w:t>
      </w:r>
      <w:r w:rsidRPr="009D5B67">
        <w:rPr>
          <w:bCs/>
        </w:rPr>
        <w:t>GV cho HS thảo luận, chia sẻ và trình bày trước lớp.</w:t>
      </w:r>
    </w:p>
    <w:p w:rsidR="00F36816" w:rsidRPr="009D5B67" w:rsidRDefault="00F36816" w:rsidP="00F36816">
      <w:pPr>
        <w:spacing w:line="360" w:lineRule="auto"/>
        <w:rPr>
          <w:bCs/>
        </w:rPr>
      </w:pPr>
      <w:r w:rsidRPr="009D5B67">
        <w:rPr>
          <w:b/>
          <w:bCs/>
        </w:rPr>
        <w:t>c. Sản phẩm học tập: </w:t>
      </w:r>
      <w:r w:rsidRPr="009D5B67">
        <w:rPr>
          <w:bCs/>
        </w:rPr>
        <w:t>Câu trả lời của HS.</w:t>
      </w:r>
    </w:p>
    <w:p w:rsidR="00F36816" w:rsidRPr="009D5B67" w:rsidRDefault="00F36816" w:rsidP="00F36816">
      <w:pPr>
        <w:spacing w:line="360" w:lineRule="auto"/>
        <w:rPr>
          <w:bCs/>
        </w:rPr>
      </w:pPr>
      <w:r w:rsidRPr="009D5B67">
        <w:rPr>
          <w:b/>
          <w:bCs/>
        </w:rPr>
        <w:t>d. Tổ chức hoạt động: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5"/>
        <w:gridCol w:w="4320"/>
      </w:tblGrid>
      <w:tr w:rsidR="00F36816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HOẠT ĐỘNG CỦA GV - HS</w:t>
            </w:r>
          </w:p>
        </w:tc>
        <w:tc>
          <w:tcPr>
            <w:tcW w:w="432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DỰ KIẾN SẢN PHẨM</w:t>
            </w:r>
          </w:p>
        </w:tc>
      </w:tr>
      <w:tr w:rsidR="00F36816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A03B4" w:rsidRDefault="00F36816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u w:val="single"/>
              </w:rPr>
              <w:t>Nhiệm vụ 1</w:t>
            </w:r>
            <w:r w:rsidRPr="009D5B67">
              <w:rPr>
                <w:b/>
                <w:bCs/>
              </w:rPr>
              <w:t xml:space="preserve">. </w:t>
            </w:r>
            <w:r w:rsidR="002A03B4">
              <w:rPr>
                <w:b/>
                <w:bCs/>
              </w:rPr>
              <w:t>Xác định nhữn phẩm chất và năng lực cần có của người lao động làm 1 số nghề sau :</w:t>
            </w:r>
            <w:r w:rsidR="00CE4FD4">
              <w:rPr>
                <w:b/>
                <w:bCs/>
              </w:rPr>
              <w:t xml:space="preserve"> kế toán , bác sĩ , buôn bán , thợ làm đồ gốm 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1: GV chuyển giao nhiệm vụ học tập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yêu cầ</w:t>
            </w:r>
            <w:r w:rsidR="002A03B4">
              <w:rPr>
                <w:bCs/>
              </w:rPr>
              <w:t xml:space="preserve">u HS chia làm 4 nhóm mỗi nhóm </w:t>
            </w:r>
            <w:r w:rsidR="00CE4FD4">
              <w:rPr>
                <w:bCs/>
              </w:rPr>
              <w:t>tìm hiểu 1 nghề</w:t>
            </w:r>
            <w:r w:rsidRPr="009D5B67">
              <w:rPr>
                <w:bCs/>
              </w:rPr>
              <w:t>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HS hình thành nhóm, thảo luận và chia sẻ với các thành viên trong nhóm.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mời đại diện các nhóm trả lời. GV mời HS khác nhận xét, bổ sung.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 nhiệm vụ học tập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GV đánh giá, nhận xét, kết luận.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 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 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u w:val="single"/>
              </w:rPr>
              <w:lastRenderedPageBreak/>
              <w:t> </w:t>
            </w:r>
          </w:p>
          <w:p w:rsidR="00CE4FD4" w:rsidRDefault="00F36816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u w:val="single"/>
              </w:rPr>
              <w:t>Nhiệm vụ 2</w:t>
            </w:r>
            <w:r w:rsidRPr="009D5B67">
              <w:rPr>
                <w:b/>
                <w:bCs/>
              </w:rPr>
              <w:t xml:space="preserve">. </w:t>
            </w:r>
            <w:r w:rsidR="00CE4FD4">
              <w:rPr>
                <w:b/>
                <w:bCs/>
              </w:rPr>
              <w:t>Chọn 1 nghề ở địa phương em và nêu những yêu cầu về phẩm chất và năng lực đối với người làm nghề đó.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1: GV chuyển giao nhiệm vụ học tập</w:t>
            </w:r>
          </w:p>
          <w:p w:rsidR="00CE4FD4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GV yêu cầu HS </w:t>
            </w:r>
            <w:r w:rsidR="00CE4FD4">
              <w:rPr>
                <w:bCs/>
              </w:rPr>
              <w:t>làm việc theo cặp để chọn 1 nghề phù hợp .</w:t>
            </w:r>
          </w:p>
          <w:p w:rsidR="00CE4FD4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Tiếp theo, GV </w:t>
            </w:r>
            <w:r w:rsidR="00CE4FD4">
              <w:rPr>
                <w:bCs/>
              </w:rPr>
              <w:t>yêu cầu đại diện cặp đứng lên trả lời và nêu ra những yêu cầu về phẩm chất và năng lực cúa người làm nghề đó.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HS bắt cặp, thảo luận và chia sẻ với nhau.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gọ</w:t>
            </w:r>
            <w:r w:rsidR="00CE4FD4">
              <w:rPr>
                <w:bCs/>
              </w:rPr>
              <w:t>i HS đứng tại chỗ trả lời.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GV tổng hợp kết quả và nhận xét hoạt động.</w:t>
            </w:r>
          </w:p>
        </w:tc>
        <w:tc>
          <w:tcPr>
            <w:tcW w:w="432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A03B4" w:rsidRPr="009D5B67" w:rsidRDefault="00F36816" w:rsidP="002A03B4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lastRenderedPageBreak/>
              <w:t xml:space="preserve">I. </w:t>
            </w:r>
            <w:r w:rsidR="002A03B4">
              <w:rPr>
                <w:b/>
                <w:bCs/>
              </w:rPr>
              <w:t>Khám phá 1 số yêu cầu về phẩm chất và năng lực đối với người làm nghề ở địa phương.</w:t>
            </w:r>
          </w:p>
          <w:p w:rsidR="002A03B4" w:rsidRDefault="00F36816" w:rsidP="002A03B4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i/>
                <w:iCs/>
              </w:rPr>
              <w:t xml:space="preserve">1. </w:t>
            </w:r>
            <w:r w:rsidR="002A03B4">
              <w:rPr>
                <w:b/>
                <w:bCs/>
              </w:rPr>
              <w:t>Xác định nhữn phẩm chất và năng lực cần có của người lao động làm 1 số nghề sau :</w:t>
            </w:r>
          </w:p>
          <w:p w:rsidR="00F36816" w:rsidRDefault="00CE4FD4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Kế toán </w:t>
            </w:r>
          </w:p>
          <w:p w:rsidR="00CE4FD4" w:rsidRDefault="00CE4FD4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Bác sĩ</w:t>
            </w:r>
          </w:p>
          <w:p w:rsidR="00CE4FD4" w:rsidRDefault="00CE4FD4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Buôn bán 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Thợ làm  đồ gốm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=&gt; </w:t>
            </w:r>
            <w:r w:rsidRPr="009D5B67">
              <w:rPr>
                <w:bCs/>
              </w:rPr>
              <w:t xml:space="preserve">Mỗi </w:t>
            </w:r>
            <w:r w:rsidR="00CE4FD4">
              <w:rPr>
                <w:bCs/>
              </w:rPr>
              <w:t xml:space="preserve">nghề đều có những phẩm chất riêng </w:t>
            </w:r>
            <w:r w:rsidRPr="009D5B67">
              <w:rPr>
                <w:bCs/>
              </w:rPr>
              <w:t> </w:t>
            </w:r>
          </w:p>
          <w:p w:rsidR="00CE4FD4" w:rsidRDefault="00CE4FD4" w:rsidP="004F2579">
            <w:pPr>
              <w:spacing w:line="360" w:lineRule="auto"/>
              <w:rPr>
                <w:b/>
                <w:bCs/>
              </w:rPr>
            </w:pPr>
          </w:p>
          <w:p w:rsidR="00CE4FD4" w:rsidRDefault="00CE4FD4" w:rsidP="004F2579">
            <w:pPr>
              <w:spacing w:line="360" w:lineRule="auto"/>
              <w:rPr>
                <w:b/>
                <w:bCs/>
              </w:rPr>
            </w:pPr>
          </w:p>
          <w:p w:rsidR="00CE4FD4" w:rsidRDefault="00CE4FD4" w:rsidP="004F2579">
            <w:pPr>
              <w:spacing w:line="360" w:lineRule="auto"/>
              <w:rPr>
                <w:b/>
                <w:bCs/>
              </w:rPr>
            </w:pPr>
          </w:p>
          <w:p w:rsidR="00CE4FD4" w:rsidRDefault="00CE4FD4" w:rsidP="004F2579">
            <w:pPr>
              <w:spacing w:line="360" w:lineRule="auto"/>
              <w:rPr>
                <w:b/>
                <w:bCs/>
              </w:rPr>
            </w:pPr>
          </w:p>
          <w:p w:rsidR="00CE4FD4" w:rsidRDefault="00CE4FD4" w:rsidP="00CE4FD4">
            <w:pPr>
              <w:spacing w:line="360" w:lineRule="auto"/>
              <w:rPr>
                <w:b/>
                <w:bCs/>
              </w:rPr>
            </w:pPr>
          </w:p>
          <w:p w:rsidR="00CE4FD4" w:rsidRDefault="00F36816" w:rsidP="00CE4FD4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</w:rPr>
              <w:t>2.</w:t>
            </w:r>
            <w:r w:rsidRPr="009D5B67">
              <w:rPr>
                <w:bCs/>
              </w:rPr>
              <w:t> </w:t>
            </w:r>
            <w:r w:rsidR="00CE4FD4">
              <w:rPr>
                <w:b/>
                <w:bCs/>
              </w:rPr>
              <w:t xml:space="preserve">Chọn 1 nghề ở địa phương em và nêu những yêu cầu về phẩm chất </w:t>
            </w:r>
            <w:r w:rsidR="00CE4FD4">
              <w:rPr>
                <w:b/>
                <w:bCs/>
              </w:rPr>
              <w:lastRenderedPageBreak/>
              <w:t>và năng lực đối với người làm nghề đó.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  <w:i/>
                <w:iCs/>
                <w:u w:val="single"/>
              </w:rPr>
              <w:t>Gợi ý</w:t>
            </w:r>
            <w:r w:rsidRPr="009D5B67">
              <w:rPr>
                <w:bCs/>
                <w:i/>
                <w:iCs/>
              </w:rPr>
              <w:t> :</w:t>
            </w:r>
          </w:p>
          <w:p w:rsidR="00F36816" w:rsidRPr="004E406B" w:rsidRDefault="00F36816" w:rsidP="00CE4FD4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</w:t>
            </w:r>
            <w:r w:rsidR="004E406B">
              <w:rPr>
                <w:bCs/>
              </w:rPr>
              <w:t>Làm ruộng .</w:t>
            </w:r>
          </w:p>
          <w:p w:rsidR="004E406B" w:rsidRDefault="004E406B" w:rsidP="00CE4FD4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- Giáo viên .</w:t>
            </w:r>
          </w:p>
          <w:p w:rsidR="004E406B" w:rsidRDefault="004E406B" w:rsidP="00CE4FD4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- Lái xe .</w:t>
            </w:r>
          </w:p>
          <w:p w:rsidR="004E406B" w:rsidRPr="004E406B" w:rsidRDefault="004E406B" w:rsidP="00CE4FD4">
            <w:pPr>
              <w:spacing w:line="360" w:lineRule="auto"/>
              <w:rPr>
                <w:bCs/>
              </w:rPr>
            </w:pPr>
            <w:r>
              <w:rPr>
                <w:bCs/>
                <w:iCs/>
              </w:rPr>
              <w:t>- Thợ làm sơn mài 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CE4FD4" w:rsidRDefault="00CE4FD4" w:rsidP="004F2579">
            <w:pPr>
              <w:spacing w:line="360" w:lineRule="auto"/>
              <w:rPr>
                <w:b/>
                <w:bCs/>
                <w:i/>
                <w:iCs/>
              </w:rPr>
            </w:pPr>
          </w:p>
          <w:p w:rsidR="00CE4FD4" w:rsidRDefault="00CE4FD4" w:rsidP="004F2579">
            <w:pPr>
              <w:spacing w:line="360" w:lineRule="auto"/>
              <w:rPr>
                <w:b/>
                <w:bCs/>
                <w:i/>
                <w:iCs/>
              </w:rPr>
            </w:pPr>
          </w:p>
          <w:p w:rsidR="00CE4FD4" w:rsidRDefault="00CE4FD4" w:rsidP="004F2579">
            <w:pPr>
              <w:spacing w:line="360" w:lineRule="auto"/>
              <w:rPr>
                <w:b/>
                <w:bCs/>
                <w:i/>
                <w:iCs/>
              </w:rPr>
            </w:pPr>
          </w:p>
          <w:p w:rsidR="00CE4FD4" w:rsidRDefault="00CE4FD4" w:rsidP="004F2579">
            <w:pPr>
              <w:spacing w:line="360" w:lineRule="auto"/>
              <w:rPr>
                <w:b/>
                <w:bCs/>
                <w:i/>
                <w:iCs/>
              </w:rPr>
            </w:pP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</w:tc>
      </w:tr>
    </w:tbl>
    <w:p w:rsidR="00F36816" w:rsidRDefault="00F36816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CE4FD4" w:rsidRPr="009D5B67" w:rsidRDefault="00CE4FD4" w:rsidP="00CE4FD4">
      <w:pPr>
        <w:spacing w:line="360" w:lineRule="auto"/>
        <w:rPr>
          <w:bCs/>
        </w:rPr>
      </w:pPr>
      <w:r w:rsidRPr="009D5B67">
        <w:rPr>
          <w:b/>
          <w:bCs/>
        </w:rPr>
        <w:t>Hoạt độ</w:t>
      </w:r>
      <w:r w:rsidR="004E406B">
        <w:rPr>
          <w:b/>
          <w:bCs/>
        </w:rPr>
        <w:t>ng 2: Xác định những phẩm chất và năng lực của bản thân phù hợp với yêu cầu chung của người làm nghề ở địa phương .</w:t>
      </w:r>
      <w:r w:rsidR="004D7974">
        <w:rPr>
          <w:b/>
          <w:bCs/>
        </w:rPr>
        <w:t xml:space="preserve"> ( 30p )</w:t>
      </w:r>
    </w:p>
    <w:p w:rsidR="004E406B" w:rsidRDefault="00CE4FD4" w:rsidP="0066660A">
      <w:pPr>
        <w:numPr>
          <w:ilvl w:val="0"/>
          <w:numId w:val="21"/>
        </w:numPr>
        <w:spacing w:before="0" w:after="0" w:line="360" w:lineRule="auto"/>
        <w:jc w:val="left"/>
        <w:rPr>
          <w:bCs/>
        </w:rPr>
      </w:pPr>
      <w:r w:rsidRPr="004E406B">
        <w:rPr>
          <w:b/>
          <w:bCs/>
        </w:rPr>
        <w:t>Mục tiêu: </w:t>
      </w:r>
      <w:r w:rsidRPr="004E406B">
        <w:rPr>
          <w:bCs/>
        </w:rPr>
        <w:t xml:space="preserve">Thông qua hoạt động, HS nhận ra được </w:t>
      </w:r>
      <w:r w:rsidR="004E406B">
        <w:rPr>
          <w:bCs/>
        </w:rPr>
        <w:t>bản thân có những phẩm chất và năng lực nào phù hợp với yêu cầu chung của người làm nghề ở địa phương</w:t>
      </w:r>
    </w:p>
    <w:p w:rsidR="00CE4FD4" w:rsidRPr="004E406B" w:rsidRDefault="00CE4FD4" w:rsidP="0066660A">
      <w:pPr>
        <w:numPr>
          <w:ilvl w:val="0"/>
          <w:numId w:val="21"/>
        </w:numPr>
        <w:spacing w:before="0" w:after="0" w:line="360" w:lineRule="auto"/>
        <w:jc w:val="left"/>
        <w:rPr>
          <w:bCs/>
        </w:rPr>
      </w:pPr>
      <w:r w:rsidRPr="004E406B">
        <w:rPr>
          <w:b/>
          <w:bCs/>
        </w:rPr>
        <w:t>Nội dung: </w:t>
      </w:r>
      <w:r w:rsidRPr="004E406B">
        <w:rPr>
          <w:bCs/>
        </w:rPr>
        <w:t>GV trình bày vấn đề; HS lắng nghe, thảo luận và trả lời câu hỏi.</w:t>
      </w:r>
    </w:p>
    <w:p w:rsidR="00CE4FD4" w:rsidRPr="009D5B67" w:rsidRDefault="00CE4FD4" w:rsidP="00CE4FD4">
      <w:pPr>
        <w:numPr>
          <w:ilvl w:val="0"/>
          <w:numId w:val="21"/>
        </w:numPr>
        <w:spacing w:before="0" w:after="0" w:line="360" w:lineRule="auto"/>
        <w:jc w:val="left"/>
        <w:rPr>
          <w:bCs/>
        </w:rPr>
      </w:pPr>
      <w:r w:rsidRPr="009D5B67">
        <w:rPr>
          <w:b/>
          <w:bCs/>
        </w:rPr>
        <w:lastRenderedPageBreak/>
        <w:t>Sản phẩm học tập: </w:t>
      </w:r>
      <w:r w:rsidRPr="009D5B67">
        <w:rPr>
          <w:bCs/>
        </w:rPr>
        <w:t>HS làm việc nhóm và trả lời câu hỏi.</w:t>
      </w:r>
    </w:p>
    <w:p w:rsidR="00CE4FD4" w:rsidRPr="009D5B67" w:rsidRDefault="00CE4FD4" w:rsidP="00CE4FD4">
      <w:pPr>
        <w:numPr>
          <w:ilvl w:val="0"/>
          <w:numId w:val="21"/>
        </w:numPr>
        <w:spacing w:before="0" w:after="0" w:line="360" w:lineRule="auto"/>
        <w:jc w:val="left"/>
        <w:rPr>
          <w:bCs/>
        </w:rPr>
      </w:pPr>
      <w:r w:rsidRPr="009D5B67">
        <w:rPr>
          <w:b/>
          <w:bCs/>
        </w:rPr>
        <w:t>Tổ chức hoạt động: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5"/>
        <w:gridCol w:w="4253"/>
      </w:tblGrid>
      <w:tr w:rsidR="00CE4FD4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HOẠT ĐỘNG CỦA GV - HS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DỰ KIẾN SẢN PHẨM</w:t>
            </w:r>
          </w:p>
        </w:tc>
      </w:tr>
      <w:tr w:rsidR="00CE4FD4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406B" w:rsidRDefault="00CE4FD4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u w:val="single"/>
              </w:rPr>
              <w:t>Nhiệm vụ 1</w:t>
            </w:r>
            <w:r w:rsidRPr="009D5B67">
              <w:rPr>
                <w:b/>
                <w:bCs/>
              </w:rPr>
              <w:t xml:space="preserve">. </w:t>
            </w:r>
            <w:r w:rsidR="004E406B">
              <w:rPr>
                <w:b/>
                <w:bCs/>
              </w:rPr>
              <w:t>Chỉ ra những điểm chung về phẩm chất và năng lực của người lao động trong các nghề ở địa phương 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1: GV chuyển giao nhiệm vụ học tập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chia lớ</w:t>
            </w:r>
            <w:r w:rsidR="004E406B">
              <w:rPr>
                <w:bCs/>
              </w:rPr>
              <w:t>p thành 6 nhóm, mỗi nhóm tìm hiểu 1 nghề trong số 6 nghề</w:t>
            </w:r>
            <w:r w:rsidRPr="009D5B67">
              <w:rPr>
                <w:bCs/>
              </w:rPr>
              <w:t xml:space="preserve"> sau: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  <w:i/>
                <w:iCs/>
              </w:rPr>
              <w:t xml:space="preserve">+ </w:t>
            </w:r>
            <w:r w:rsidR="004E406B">
              <w:rPr>
                <w:bCs/>
                <w:i/>
                <w:iCs/>
              </w:rPr>
              <w:t>Thợ sửa ô tô 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  <w:i/>
                <w:iCs/>
              </w:rPr>
              <w:t>+ T</w:t>
            </w:r>
            <w:r w:rsidR="004E406B">
              <w:rPr>
                <w:bCs/>
                <w:i/>
                <w:iCs/>
              </w:rPr>
              <w:t>hợ làm bánh .</w:t>
            </w:r>
          </w:p>
          <w:p w:rsidR="00CE4FD4" w:rsidRDefault="00CE4FD4" w:rsidP="004F2579">
            <w:pPr>
              <w:spacing w:line="360" w:lineRule="auto"/>
              <w:rPr>
                <w:bCs/>
                <w:i/>
                <w:iCs/>
              </w:rPr>
            </w:pPr>
            <w:r w:rsidRPr="009D5B67">
              <w:rPr>
                <w:bCs/>
                <w:i/>
                <w:iCs/>
              </w:rPr>
              <w:t xml:space="preserve">+ </w:t>
            </w:r>
            <w:r w:rsidR="004E406B">
              <w:rPr>
                <w:bCs/>
                <w:i/>
                <w:iCs/>
              </w:rPr>
              <w:t>Hướng dẫn viên du lịch .</w:t>
            </w:r>
          </w:p>
          <w:p w:rsidR="004E406B" w:rsidRDefault="004E406B" w:rsidP="004F2579">
            <w:pPr>
              <w:spacing w:line="36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Giáo viên .</w:t>
            </w:r>
          </w:p>
          <w:p w:rsidR="004E406B" w:rsidRDefault="004E406B" w:rsidP="004F2579">
            <w:pPr>
              <w:spacing w:line="36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Lái xe .</w:t>
            </w:r>
          </w:p>
          <w:p w:rsidR="004E406B" w:rsidRPr="009D5B67" w:rsidRDefault="004E406B" w:rsidP="004F2579">
            <w:pPr>
              <w:spacing w:line="360" w:lineRule="auto"/>
              <w:rPr>
                <w:bCs/>
              </w:rPr>
            </w:pPr>
            <w:r>
              <w:rPr>
                <w:bCs/>
                <w:i/>
                <w:iCs/>
              </w:rPr>
              <w:t>+ Thợ rèn 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AC78E1" w:rsidRDefault="00AC78E1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HS hình thành nhóm,</w:t>
            </w:r>
            <w:r w:rsidR="00CE4FD4" w:rsidRPr="009D5B67">
              <w:rPr>
                <w:bCs/>
              </w:rPr>
              <w:t xml:space="preserve">thảo luận và </w:t>
            </w:r>
            <w:r>
              <w:rPr>
                <w:bCs/>
              </w:rPr>
              <w:t>trả lời 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mời đại diệ</w:t>
            </w:r>
            <w:r w:rsidR="00AC78E1">
              <w:rPr>
                <w:bCs/>
              </w:rPr>
              <w:t>n các nhóm trình bày</w:t>
            </w:r>
            <w:r w:rsidRPr="009D5B67">
              <w:rPr>
                <w:bCs/>
              </w:rPr>
              <w:t xml:space="preserve"> trước lớp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 nhiệm vụ học tập</w:t>
            </w:r>
          </w:p>
          <w:p w:rsidR="00CE4FD4" w:rsidRPr="009D5B67" w:rsidRDefault="00AC78E1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GV cùng HS phân tích các phẩm chất và năng lực của từng nghề , sau đó chỉ ra những điểm chung về phẩm chất và năng lực </w:t>
            </w:r>
            <w:r w:rsidR="00CE4FD4" w:rsidRPr="009D5B67">
              <w:rPr>
                <w:bCs/>
              </w:rPr>
              <w:t> </w:t>
            </w:r>
            <w:r>
              <w:rPr>
                <w:bCs/>
              </w:rPr>
              <w:t xml:space="preserve">của </w:t>
            </w:r>
            <w:r>
              <w:rPr>
                <w:bCs/>
              </w:rPr>
              <w:lastRenderedPageBreak/>
              <w:t>người lao động trong các nghề đó.</w:t>
            </w:r>
          </w:p>
          <w:p w:rsidR="00457283" w:rsidRDefault="00457283" w:rsidP="004F2579">
            <w:pPr>
              <w:spacing w:line="360" w:lineRule="auto"/>
              <w:rPr>
                <w:b/>
                <w:bCs/>
                <w:u w:val="single"/>
              </w:rPr>
            </w:pPr>
          </w:p>
          <w:p w:rsidR="00457283" w:rsidRDefault="00457283" w:rsidP="004F2579">
            <w:pPr>
              <w:spacing w:line="360" w:lineRule="auto"/>
              <w:rPr>
                <w:b/>
                <w:bCs/>
                <w:u w:val="single"/>
              </w:rPr>
            </w:pPr>
          </w:p>
          <w:p w:rsidR="00BE01A2" w:rsidRDefault="00BE01A2" w:rsidP="004F2579">
            <w:pPr>
              <w:spacing w:line="360" w:lineRule="auto"/>
              <w:rPr>
                <w:b/>
                <w:bCs/>
                <w:u w:val="single"/>
              </w:rPr>
            </w:pPr>
          </w:p>
          <w:p w:rsidR="00CE4FD4" w:rsidRDefault="00CE4FD4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u w:val="single"/>
              </w:rPr>
              <w:t>Nhiệm vụ 2</w:t>
            </w:r>
            <w:r w:rsidRPr="009D5B67">
              <w:rPr>
                <w:b/>
                <w:bCs/>
              </w:rPr>
              <w:t xml:space="preserve">. </w:t>
            </w:r>
            <w:r w:rsidR="00BE01A2">
              <w:rPr>
                <w:b/>
                <w:bCs/>
              </w:rPr>
              <w:t>Em đã có những phẩm chất và năng lực nào phù hợp với những phẩm chất và năng lực chung của người làm nghề ở địa phương ?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1: GV chuyển giao nhiệm vụ học tập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GV yêu cầu HS </w:t>
            </w:r>
            <w:r w:rsidR="00BE01A2">
              <w:rPr>
                <w:bCs/>
              </w:rPr>
              <w:t>làm việc cá nhân</w:t>
            </w:r>
            <w:r w:rsidRPr="009D5B67">
              <w:rPr>
                <w:bCs/>
              </w:rPr>
              <w:t>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HS </w:t>
            </w:r>
            <w:r w:rsidR="00BE01A2">
              <w:rPr>
                <w:bCs/>
              </w:rPr>
              <w:t>suy nghĩ và liên hệ bản thân mình</w:t>
            </w:r>
            <w:r w:rsidRPr="009D5B67">
              <w:rPr>
                <w:bCs/>
              </w:rPr>
              <w:t>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BE01A2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GV mời </w:t>
            </w:r>
            <w:r w:rsidR="00BE01A2">
              <w:rPr>
                <w:bCs/>
              </w:rPr>
              <w:t>1 vài học sinh trả lời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 nhiệm vụ học tập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nhận xét, kết luận.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lastRenderedPageBreak/>
              <w:t xml:space="preserve">II. </w:t>
            </w:r>
            <w:r w:rsidR="004E406B">
              <w:rPr>
                <w:b/>
                <w:bCs/>
              </w:rPr>
              <w:t>Xác định những phẩm chất và năng lực của bản thân phù hợp với yêu cầu chung của người làm nghề ở địa phương .</w:t>
            </w:r>
          </w:p>
          <w:p w:rsidR="004E406B" w:rsidRDefault="00CE4FD4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i/>
                <w:iCs/>
              </w:rPr>
              <w:t xml:space="preserve">1. </w:t>
            </w:r>
            <w:r w:rsidR="004E406B">
              <w:rPr>
                <w:b/>
                <w:bCs/>
              </w:rPr>
              <w:t>Chỉ ra những điểm chung về phẩm chất và năng lực của người lao động trong các nghề ở địa phương .</w:t>
            </w:r>
          </w:p>
          <w:p w:rsidR="00AC78E1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</w:t>
            </w:r>
            <w:r w:rsidR="00AC78E1">
              <w:rPr>
                <w:bCs/>
              </w:rPr>
              <w:t>Thợ sửa ô tô : T</w:t>
            </w:r>
            <w:r w:rsidR="00457283">
              <w:rPr>
                <w:bCs/>
              </w:rPr>
              <w:t>uân thủ kỉ cương ,Chăm chỉ  ,Năng lực giải quyết vấn đề ,Năng lực chẩn đoán kỹ thuật .</w:t>
            </w:r>
          </w:p>
          <w:p w:rsidR="00457283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</w:t>
            </w:r>
            <w:r w:rsidR="00457283">
              <w:rPr>
                <w:bCs/>
              </w:rPr>
              <w:t xml:space="preserve">Thợ làm bánh : Chăm chỉ ,Cẩn thận, Năng lực tạo hình thẩm mỹ ,Năng lực xử lí tình huống </w:t>
            </w:r>
          </w:p>
          <w:p w:rsidR="00457283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</w:t>
            </w:r>
            <w:r w:rsidR="00457283">
              <w:rPr>
                <w:bCs/>
              </w:rPr>
              <w:t>Hướng dẫn viên du lịch :Tận tụy ,Vui vẻ , cởi mở ,Năng lực xử lý tình huống , Năng lực giao tiếp .</w:t>
            </w:r>
          </w:p>
          <w:p w:rsidR="00457283" w:rsidRDefault="00457283" w:rsidP="0045728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-Giáo viên :Tận tâm , nhân ái ,Sáng tạo ,Tuân thủ đạo đức nghề nghiệp ,Năng lực xử lý tình huống .</w:t>
            </w:r>
          </w:p>
          <w:p w:rsidR="00457283" w:rsidRDefault="00457283" w:rsidP="0045728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-Lái xe : Chu đáo  ,Tuân thủ những quy định về giao thông  ,Năng lực giao tiếp ,Năng lực xử lý tình huống</w:t>
            </w:r>
          </w:p>
          <w:p w:rsidR="00457283" w:rsidRPr="00457283" w:rsidRDefault="00457283" w:rsidP="00457283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-Thợ rèn : Sáng tạo ,Cẩn thận ,Tuân thủ những quy định về an toàn lao </w:t>
            </w:r>
            <w:r>
              <w:rPr>
                <w:bCs/>
              </w:rPr>
              <w:lastRenderedPageBreak/>
              <w:t>động ,Năng lực thẩm mỹ.</w:t>
            </w:r>
          </w:p>
          <w:p w:rsidR="00CE4FD4" w:rsidRPr="00457283" w:rsidRDefault="00CE4FD4" w:rsidP="00457283">
            <w:pPr>
              <w:spacing w:line="360" w:lineRule="auto"/>
              <w:rPr>
                <w:bCs/>
              </w:rPr>
            </w:pPr>
            <w:r w:rsidRPr="00457283">
              <w:rPr>
                <w:bCs/>
              </w:rPr>
              <w:t> </w:t>
            </w:r>
            <w:r w:rsidR="00BE01A2">
              <w:rPr>
                <w:bCs/>
              </w:rPr>
              <w:t>=&gt; Những năng lực và phẩm chất chung : chăm chỉ , sáng tạo , cẩn thận  xử lý tình huống…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 </w:t>
            </w:r>
          </w:p>
          <w:p w:rsidR="00BE01A2" w:rsidRDefault="00CE4FD4" w:rsidP="00BE01A2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</w:rPr>
              <w:t>2.</w:t>
            </w:r>
            <w:r w:rsidRPr="009D5B67">
              <w:rPr>
                <w:bCs/>
              </w:rPr>
              <w:t> </w:t>
            </w:r>
            <w:r w:rsidR="00BE01A2">
              <w:rPr>
                <w:b/>
                <w:bCs/>
              </w:rPr>
              <w:t>Em đã có những phẩm chất và năng lực nào phù hợp với những phẩm chất và năng lực chung của người làm nghề ở địa phương ?</w:t>
            </w:r>
          </w:p>
          <w:p w:rsidR="00CE4FD4" w:rsidRDefault="00BE01A2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Chăm chỉ </w:t>
            </w:r>
          </w:p>
          <w:p w:rsidR="00BE01A2" w:rsidRDefault="00BE01A2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Sáng tạo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Cẩn thận</w:t>
            </w:r>
          </w:p>
        </w:tc>
      </w:tr>
      <w:tr w:rsidR="00AC78E1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AC78E1" w:rsidRPr="009D5B67" w:rsidRDefault="00AC78E1" w:rsidP="004F2579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AC78E1" w:rsidRPr="009D5B67" w:rsidRDefault="00AC78E1" w:rsidP="004F2579">
            <w:pPr>
              <w:spacing w:line="360" w:lineRule="auto"/>
              <w:rPr>
                <w:b/>
                <w:bCs/>
              </w:rPr>
            </w:pPr>
          </w:p>
        </w:tc>
      </w:tr>
    </w:tbl>
    <w:p w:rsidR="00CE4FD4" w:rsidRDefault="00CE4FD4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BE01A2" w:rsidRDefault="00BE01A2" w:rsidP="00BE01A2">
      <w:pPr>
        <w:spacing w:line="360" w:lineRule="auto"/>
        <w:rPr>
          <w:b/>
          <w:bCs/>
        </w:rPr>
      </w:pPr>
      <w:r w:rsidRPr="009D5B67">
        <w:rPr>
          <w:b/>
          <w:bCs/>
        </w:rPr>
        <w:t>Hoạt độ</w:t>
      </w:r>
      <w:r>
        <w:rPr>
          <w:b/>
          <w:bCs/>
        </w:rPr>
        <w:t>ng 3</w:t>
      </w:r>
      <w:r w:rsidRPr="009D5B67">
        <w:rPr>
          <w:b/>
          <w:bCs/>
        </w:rPr>
        <w:t xml:space="preserve">: Xác định </w:t>
      </w:r>
      <w:r>
        <w:rPr>
          <w:b/>
          <w:bCs/>
        </w:rPr>
        <w:t>nghề phù hợp với phẩm chất và năng lực của bản thân</w:t>
      </w:r>
      <w:r w:rsidR="004D7974">
        <w:rPr>
          <w:b/>
          <w:bCs/>
        </w:rPr>
        <w:t xml:space="preserve"> ( 30p )</w:t>
      </w:r>
    </w:p>
    <w:p w:rsidR="00BE01A2" w:rsidRPr="009D5B67" w:rsidRDefault="00BE01A2" w:rsidP="00BE01A2">
      <w:pPr>
        <w:spacing w:line="360" w:lineRule="auto"/>
        <w:rPr>
          <w:bCs/>
        </w:rPr>
      </w:pPr>
      <w:r w:rsidRPr="009D5B67">
        <w:rPr>
          <w:b/>
          <w:bCs/>
        </w:rPr>
        <w:t>a. Mục tiêu: </w:t>
      </w:r>
      <w:r w:rsidRPr="009D5B67">
        <w:rPr>
          <w:bCs/>
        </w:rPr>
        <w:t xml:space="preserve">Giúp HS </w:t>
      </w:r>
      <w:r w:rsidR="003A3FE7">
        <w:rPr>
          <w:bCs/>
        </w:rPr>
        <w:t>nghề phù hợp với năng lực và phẩm chất</w:t>
      </w:r>
      <w:r w:rsidRPr="009D5B67">
        <w:rPr>
          <w:bCs/>
        </w:rPr>
        <w:t xml:space="preserve"> của bản thân.</w:t>
      </w:r>
    </w:p>
    <w:p w:rsidR="00BE01A2" w:rsidRPr="009D5B67" w:rsidRDefault="00BE01A2" w:rsidP="00BE01A2">
      <w:pPr>
        <w:spacing w:line="360" w:lineRule="auto"/>
        <w:rPr>
          <w:bCs/>
        </w:rPr>
      </w:pPr>
      <w:r w:rsidRPr="009D5B67">
        <w:rPr>
          <w:b/>
          <w:bCs/>
        </w:rPr>
        <w:t>b. Nội dung: </w:t>
      </w:r>
      <w:r w:rsidRPr="009D5B67">
        <w:rPr>
          <w:bCs/>
        </w:rPr>
        <w:t>GV cho HS thảo luận, chia sẻ và trình bày trước lớp.</w:t>
      </w:r>
    </w:p>
    <w:p w:rsidR="00BE01A2" w:rsidRPr="009D5B67" w:rsidRDefault="00BE01A2" w:rsidP="00BE01A2">
      <w:pPr>
        <w:spacing w:line="360" w:lineRule="auto"/>
        <w:rPr>
          <w:bCs/>
        </w:rPr>
      </w:pPr>
      <w:r w:rsidRPr="009D5B67">
        <w:rPr>
          <w:b/>
          <w:bCs/>
        </w:rPr>
        <w:t>c. Sản phẩm học tập: </w:t>
      </w:r>
      <w:r w:rsidRPr="009D5B67">
        <w:rPr>
          <w:bCs/>
        </w:rPr>
        <w:t>Câu trả lời của HS.</w:t>
      </w:r>
    </w:p>
    <w:p w:rsidR="00BE01A2" w:rsidRPr="009D5B67" w:rsidRDefault="00BE01A2" w:rsidP="00BE01A2">
      <w:pPr>
        <w:spacing w:line="360" w:lineRule="auto"/>
        <w:rPr>
          <w:bCs/>
        </w:rPr>
      </w:pPr>
      <w:r w:rsidRPr="009D5B67">
        <w:rPr>
          <w:b/>
          <w:bCs/>
        </w:rPr>
        <w:lastRenderedPageBreak/>
        <w:t>d. Tổ chức hoạt động: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5"/>
        <w:gridCol w:w="4320"/>
      </w:tblGrid>
      <w:tr w:rsidR="00BE01A2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HOẠT ĐỘNG CỦA GV - HS</w:t>
            </w:r>
          </w:p>
        </w:tc>
        <w:tc>
          <w:tcPr>
            <w:tcW w:w="432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DỰ KIẾN SẢN PHẨM</w:t>
            </w:r>
          </w:p>
        </w:tc>
      </w:tr>
      <w:tr w:rsidR="00BE01A2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3A3FE7" w:rsidRDefault="00BE01A2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u w:val="single"/>
              </w:rPr>
              <w:t>Nhiệm vụ 1</w:t>
            </w:r>
            <w:r w:rsidRPr="009D5B67">
              <w:rPr>
                <w:b/>
                <w:bCs/>
              </w:rPr>
              <w:t xml:space="preserve">. </w:t>
            </w:r>
            <w:r w:rsidR="003A3FE7">
              <w:rPr>
                <w:b/>
                <w:bCs/>
              </w:rPr>
              <w:t>Lựa chọn những nghề phù hợp với phẩm chất và năng lực của từng cá nhân được mô tả bên dưới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1: GV chuyển giao nhiệm vụ học tập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yêu cầu HS chia sẻ</w:t>
            </w:r>
            <w:r w:rsidR="003A3FE7">
              <w:rPr>
                <w:bCs/>
              </w:rPr>
              <w:t xml:space="preserve"> trong nhóm về những nghề phù hợp với nhóm phẩm chất và năng lực mà nhóm mình được giao</w:t>
            </w:r>
            <w:r w:rsidRPr="009D5B67">
              <w:rPr>
                <w:bCs/>
              </w:rPr>
              <w:t>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HS hình thành nhóm, thảo luận và chia sẻ với các thành viên trong nhóm.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mời đại diện các nhóm trả lời. GV mời HS khác nhận xét, bổ sung.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 nhiệm vụ học tập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GV đánh giá, nhận xét, kết luận.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 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 </w:t>
            </w:r>
          </w:p>
          <w:p w:rsidR="00BE01A2" w:rsidRDefault="00BE01A2" w:rsidP="004F2579">
            <w:pPr>
              <w:spacing w:line="360" w:lineRule="auto"/>
              <w:rPr>
                <w:b/>
                <w:bCs/>
                <w:u w:val="single"/>
              </w:rPr>
            </w:pPr>
          </w:p>
          <w:p w:rsidR="00081093" w:rsidRPr="009D5B67" w:rsidRDefault="00081093" w:rsidP="004F2579">
            <w:pPr>
              <w:spacing w:line="360" w:lineRule="auto"/>
              <w:rPr>
                <w:bCs/>
              </w:rPr>
            </w:pPr>
          </w:p>
          <w:p w:rsidR="00081093" w:rsidRDefault="00BE01A2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u w:val="single"/>
              </w:rPr>
              <w:t>Nhiệm vụ 2</w:t>
            </w:r>
            <w:r w:rsidRPr="009D5B67">
              <w:rPr>
                <w:b/>
                <w:bCs/>
              </w:rPr>
              <w:t xml:space="preserve">. </w:t>
            </w:r>
            <w:r w:rsidR="00081093">
              <w:rPr>
                <w:b/>
                <w:bCs/>
              </w:rPr>
              <w:t>Xác định nghề phù hợp với năng lực , phẩm chất của em . Giải thích lí do 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lastRenderedPageBreak/>
              <w:t>Bước 1: GV chuyển giao nhiệm vụ học tập</w:t>
            </w:r>
          </w:p>
          <w:p w:rsidR="00081093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yêu cầu HS</w:t>
            </w:r>
            <w:r w:rsidR="00081093">
              <w:rPr>
                <w:bCs/>
              </w:rPr>
              <w:t xml:space="preserve"> làm việc cá nhân</w:t>
            </w:r>
            <w:r w:rsidRPr="009D5B67">
              <w:rPr>
                <w:bCs/>
              </w:rPr>
              <w:t xml:space="preserve"> 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HS </w:t>
            </w:r>
            <w:r w:rsidR="00081093">
              <w:rPr>
                <w:bCs/>
              </w:rPr>
              <w:t xml:space="preserve">suy nghĩ </w:t>
            </w:r>
            <w:r w:rsidRPr="009D5B67">
              <w:rPr>
                <w:bCs/>
              </w:rPr>
              <w:t>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gọ</w:t>
            </w:r>
            <w:r w:rsidR="00081093">
              <w:rPr>
                <w:bCs/>
              </w:rPr>
              <w:t>i HS trả lời .</w:t>
            </w:r>
            <w:r w:rsidRPr="009D5B67">
              <w:rPr>
                <w:bCs/>
              </w:rPr>
              <w:t> 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GV tổng hợp kết quả và nhận xét hoạt động.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 </w:t>
            </w:r>
          </w:p>
          <w:p w:rsidR="00081093" w:rsidRDefault="00BE01A2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u w:val="single"/>
              </w:rPr>
              <w:t>Nhiệm vụ 3</w:t>
            </w:r>
            <w:r w:rsidRPr="009D5B67">
              <w:rPr>
                <w:b/>
                <w:bCs/>
              </w:rPr>
              <w:t xml:space="preserve">. Chia sẻ </w:t>
            </w:r>
            <w:r w:rsidR="00081093">
              <w:rPr>
                <w:b/>
                <w:bCs/>
              </w:rPr>
              <w:t>về những nghề mà em thích nhưng thấy mình chưa đáp ứng được yêu cầu của nghề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1: GV chuyển giao nhiệm vụ học tập</w:t>
            </w:r>
          </w:p>
          <w:p w:rsidR="00081093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GV yêu cầu HS </w:t>
            </w:r>
            <w:r w:rsidR="00081093">
              <w:rPr>
                <w:bCs/>
              </w:rPr>
              <w:t>làm việc cá nhân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HS </w:t>
            </w:r>
            <w:r w:rsidR="00081093">
              <w:rPr>
                <w:bCs/>
              </w:rPr>
              <w:t>suy nghĩ 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081093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GV mời một số HS chia sẻ trước lớp </w:t>
            </w:r>
            <w:r w:rsidR="00081093">
              <w:rPr>
                <w:bCs/>
              </w:rPr>
              <w:t>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 nhiệm vụ học tập</w:t>
            </w:r>
          </w:p>
          <w:p w:rsidR="00BE01A2" w:rsidRPr="009D5B67" w:rsidRDefault="00BE01A2" w:rsidP="00081093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GV nhận xét và tổng kết hoạt động, khuyến khích HS nhìn ra những </w:t>
            </w:r>
            <w:r w:rsidR="00081093">
              <w:rPr>
                <w:bCs/>
              </w:rPr>
              <w:t xml:space="preserve">phẩm chất và năng lực </w:t>
            </w:r>
            <w:r w:rsidRPr="009D5B67">
              <w:rPr>
                <w:bCs/>
              </w:rPr>
              <w:t xml:space="preserve">của bản thân để từ đó có </w:t>
            </w:r>
            <w:r w:rsidR="00081093">
              <w:rPr>
                <w:bCs/>
              </w:rPr>
              <w:t>thể lựa chọn nghề phù hợp .</w:t>
            </w:r>
          </w:p>
        </w:tc>
        <w:tc>
          <w:tcPr>
            <w:tcW w:w="432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A3FE7" w:rsidRDefault="00BE01A2" w:rsidP="003A3FE7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</w:rPr>
              <w:lastRenderedPageBreak/>
              <w:t>I</w:t>
            </w:r>
            <w:r w:rsidR="003A3FE7">
              <w:rPr>
                <w:b/>
                <w:bCs/>
              </w:rPr>
              <w:t>II</w:t>
            </w:r>
            <w:r w:rsidRPr="009D5B67">
              <w:rPr>
                <w:b/>
                <w:bCs/>
              </w:rPr>
              <w:t xml:space="preserve">. </w:t>
            </w:r>
            <w:r w:rsidR="003A3FE7" w:rsidRPr="009D5B67">
              <w:rPr>
                <w:b/>
                <w:bCs/>
              </w:rPr>
              <w:t xml:space="preserve">Xác định </w:t>
            </w:r>
            <w:r w:rsidR="003A3FE7">
              <w:rPr>
                <w:b/>
                <w:bCs/>
              </w:rPr>
              <w:t>nghề phù hợp với phẩm chất và năng lực của bản thân</w:t>
            </w:r>
          </w:p>
          <w:p w:rsidR="00BE01A2" w:rsidRPr="003A3FE7" w:rsidRDefault="00BE01A2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i/>
                <w:iCs/>
              </w:rPr>
              <w:t xml:space="preserve">1. </w:t>
            </w:r>
            <w:r w:rsidR="003A3FE7">
              <w:rPr>
                <w:b/>
                <w:bCs/>
              </w:rPr>
              <w:t>Lựa chọn những nghề phù hợp với phẩm chất và năng lực của từng cá nhân được mô tả bên dưới</w:t>
            </w:r>
          </w:p>
          <w:p w:rsidR="003A3FE7" w:rsidRDefault="003A3FE7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Vui vẻ ,thích giao tiếp với mọi người ,sáng tạo , xử lý tình huống nhanh , nhạy cảm .</w:t>
            </w:r>
          </w:p>
          <w:p w:rsidR="003A3FE7" w:rsidRDefault="003A3FE7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Thông minh , yêu công nghệ , cẩn thận , có khả năng tập trung cao .</w:t>
            </w:r>
          </w:p>
          <w:p w:rsidR="003A3FE7" w:rsidRDefault="003A3FE7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Yêu thiên nhiên , quan sát nhanh , chu đáo , nhẹ nhàng , thân thiện với mọi người .</w:t>
            </w:r>
          </w:p>
          <w:p w:rsidR="003A3FE7" w:rsidRDefault="003A3FE7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Nhanh nhẹn , năng động , nói năng lưu loát , biết lắng nghe , hòa đồng .</w:t>
            </w:r>
          </w:p>
          <w:p w:rsidR="003A3FE7" w:rsidRDefault="003A3FE7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Khéo tay , sáng tạo , thích chế biến món ăn ,chăm chỉ làm việc nhà , hướng nội .</w:t>
            </w:r>
          </w:p>
          <w:p w:rsidR="003A3FE7" w:rsidRDefault="003A3FE7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Cẩn thận , tính toán nhanh , yêu thích các con số , trung thực , nhanh nhẹn 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 </w:t>
            </w:r>
          </w:p>
          <w:p w:rsidR="00081093" w:rsidRDefault="00BE01A2" w:rsidP="00081093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</w:rPr>
              <w:t>2.</w:t>
            </w:r>
            <w:r w:rsidRPr="009D5B67">
              <w:rPr>
                <w:bCs/>
              </w:rPr>
              <w:t> </w:t>
            </w:r>
            <w:r w:rsidR="00081093">
              <w:rPr>
                <w:b/>
                <w:bCs/>
              </w:rPr>
              <w:t xml:space="preserve">Xác định nghề phù hợp với năng lực , phẩm chất của em . Giải thích </w:t>
            </w:r>
            <w:r w:rsidR="00081093">
              <w:rPr>
                <w:b/>
                <w:bCs/>
              </w:rPr>
              <w:lastRenderedPageBreak/>
              <w:t>lí do .</w:t>
            </w:r>
          </w:p>
          <w:p w:rsidR="00081093" w:rsidRDefault="00081093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  <w:i/>
                <w:iCs/>
                <w:u w:val="single"/>
              </w:rPr>
              <w:t>Gợi ý</w:t>
            </w:r>
            <w:r w:rsidRPr="009D5B67">
              <w:rPr>
                <w:b/>
                <w:bCs/>
                <w:i/>
                <w:iCs/>
              </w:rPr>
              <w:t>:</w:t>
            </w:r>
          </w:p>
          <w:p w:rsidR="00081093" w:rsidRDefault="00081093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Chọn 1 nghê phù hợp với bản thân .</w:t>
            </w:r>
          </w:p>
          <w:p w:rsidR="00081093" w:rsidRDefault="00081093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Giải thích lí do trên cơ sở những phẩm chất và năng lực mà bản thân mình có từ đó đưa ra nghề phù hợp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081093" w:rsidRDefault="00081093" w:rsidP="004F2579">
            <w:pPr>
              <w:spacing w:line="360" w:lineRule="auto"/>
              <w:rPr>
                <w:b/>
                <w:bCs/>
                <w:i/>
                <w:iCs/>
              </w:rPr>
            </w:pPr>
          </w:p>
          <w:p w:rsidR="00081093" w:rsidRPr="00081093" w:rsidRDefault="00BE01A2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i/>
                <w:iCs/>
              </w:rPr>
              <w:t xml:space="preserve">3. </w:t>
            </w:r>
            <w:r w:rsidR="00081093" w:rsidRPr="009D5B67">
              <w:rPr>
                <w:b/>
                <w:bCs/>
              </w:rPr>
              <w:t xml:space="preserve">Chia sẻ </w:t>
            </w:r>
            <w:r w:rsidR="00081093">
              <w:rPr>
                <w:b/>
                <w:bCs/>
              </w:rPr>
              <w:t>về những nghề mà em thích nhưng thấy mình chưa đáp ứng được yêu cầu của nghề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  <w:i/>
                <w:iCs/>
                <w:u w:val="single"/>
              </w:rPr>
              <w:t>Gợi ý</w:t>
            </w:r>
            <w:r w:rsidRPr="009D5B67">
              <w:rPr>
                <w:b/>
                <w:bCs/>
                <w:i/>
                <w:iCs/>
              </w:rPr>
              <w:t>:</w:t>
            </w:r>
          </w:p>
          <w:p w:rsidR="00081093" w:rsidRDefault="00BE01A2" w:rsidP="00081093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</w:t>
            </w:r>
            <w:r w:rsidR="00081093">
              <w:rPr>
                <w:bCs/>
              </w:rPr>
              <w:t>HS liệt kê ra 1 số nghề mà bản thân yêu thích .</w:t>
            </w:r>
          </w:p>
          <w:p w:rsidR="00BE01A2" w:rsidRPr="009D5B67" w:rsidRDefault="00081093" w:rsidP="0008109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Dựa vào những năng lực và phẩm chất của bản thân đã trình bày trước đó để thấy được với mỗi nghề mình yêu thích thì mình chưa đạt đượ</w:t>
            </w:r>
            <w:r w:rsidR="00580B87">
              <w:rPr>
                <w:bCs/>
              </w:rPr>
              <w:t>c những</w:t>
            </w:r>
            <w:r>
              <w:rPr>
                <w:bCs/>
              </w:rPr>
              <w:t xml:space="preserve"> phẩm chất và năng lực nào.</w:t>
            </w:r>
            <w:r w:rsidR="00BE01A2" w:rsidRPr="009D5B67">
              <w:rPr>
                <w:b/>
                <w:bCs/>
                <w:i/>
                <w:iCs/>
              </w:rPr>
              <w:t> </w:t>
            </w:r>
          </w:p>
        </w:tc>
      </w:tr>
    </w:tbl>
    <w:p w:rsidR="00BE01A2" w:rsidRDefault="00BE01A2" w:rsidP="0040196F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861E83" w:rsidRPr="00861E83" w:rsidRDefault="00D872D3" w:rsidP="0040196F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3</w:t>
      </w:r>
      <w:r w:rsidR="0040196F">
        <w:rPr>
          <w:rFonts w:eastAsia="Times New Roman" w:cs="Times New Roman"/>
          <w:b/>
          <w:bCs/>
          <w:color w:val="000000"/>
          <w:szCs w:val="28"/>
        </w:rPr>
        <w:t xml:space="preserve">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HOẠT ĐỘNG LUYỆN TẬP</w:t>
      </w:r>
      <w:r w:rsidR="004D7974">
        <w:rPr>
          <w:rFonts w:eastAsia="Times New Roman" w:cs="Times New Roman"/>
          <w:b/>
          <w:bCs/>
          <w:color w:val="000000"/>
          <w:szCs w:val="28"/>
        </w:rPr>
        <w:t xml:space="preserve"> (20</w:t>
      </w:r>
      <w:r w:rsidR="00B4493F">
        <w:rPr>
          <w:rFonts w:eastAsia="Times New Roman" w:cs="Times New Roman"/>
          <w:b/>
          <w:bCs/>
          <w:color w:val="000000"/>
          <w:szCs w:val="28"/>
        </w:rPr>
        <w:t>p)</w:t>
      </w:r>
    </w:p>
    <w:p w:rsidR="00861E83" w:rsidRP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861E83" w:rsidRPr="00861E83">
        <w:rPr>
          <w:rFonts w:eastAsia="Times New Roman" w:cs="Times New Roman"/>
          <w:color w:val="000000"/>
          <w:szCs w:val="28"/>
        </w:rPr>
        <w:t>HS vận dụng được tri thức, kinh nghiệm mới đã tiếp thu được vào giải quyết tình h</w:t>
      </w:r>
      <w:r w:rsidR="00081093">
        <w:rPr>
          <w:rFonts w:eastAsia="Times New Roman" w:cs="Times New Roman"/>
          <w:color w:val="000000"/>
          <w:szCs w:val="28"/>
        </w:rPr>
        <w:t xml:space="preserve">uống nhằm đưa ra </w:t>
      </w:r>
      <w:r w:rsidR="00400D7E">
        <w:rPr>
          <w:rFonts w:eastAsia="Times New Roman" w:cs="Times New Roman"/>
          <w:color w:val="000000"/>
          <w:szCs w:val="28"/>
        </w:rPr>
        <w:t xml:space="preserve">lựa chọn rèn luyện 5 biểu hiện về phẩm chất và năng lực phù hợp cho mọi nghành nghề và xác định cách rèn luyện </w:t>
      </w:r>
      <w:r w:rsidR="00861E83" w:rsidRPr="00861E83">
        <w:rPr>
          <w:rFonts w:eastAsia="Times New Roman" w:cs="Times New Roman"/>
          <w:color w:val="000000"/>
          <w:szCs w:val="28"/>
        </w:rPr>
        <w:t>.</w:t>
      </w:r>
    </w:p>
    <w:p w:rsidR="00861E83" w:rsidRP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861E83" w:rsidRPr="00861E83">
        <w:rPr>
          <w:rFonts w:eastAsia="Times New Roman" w:cs="Times New Roman"/>
          <w:color w:val="000000"/>
          <w:szCs w:val="28"/>
        </w:rPr>
        <w:t>HS thảo luận nhóm, đưa ra ý k</w:t>
      </w:r>
      <w:r w:rsidR="003F25E0">
        <w:rPr>
          <w:rFonts w:eastAsia="Times New Roman" w:cs="Times New Roman"/>
          <w:color w:val="000000"/>
          <w:szCs w:val="28"/>
        </w:rPr>
        <w:t xml:space="preserve">iến về việc lựa chọn rèn luyện 5 biểu hiện về phẩm chất và năng lực phù hợp cho mọi nghành nghề và xác định cách rèn luyện </w:t>
      </w:r>
      <w:r w:rsidR="00861E83" w:rsidRPr="00861E83">
        <w:rPr>
          <w:rFonts w:eastAsia="Times New Roman" w:cs="Times New Roman"/>
          <w:color w:val="000000"/>
          <w:szCs w:val="28"/>
        </w:rPr>
        <w:t>.</w:t>
      </w:r>
    </w:p>
    <w:p w:rsidR="00861E83" w:rsidRP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861E83" w:rsidRPr="00861E83">
        <w:rPr>
          <w:rFonts w:eastAsia="Times New Roman" w:cs="Times New Roman"/>
          <w:color w:val="000000"/>
          <w:szCs w:val="28"/>
        </w:rPr>
        <w:t>Câu trả lời của HS.</w:t>
      </w:r>
    </w:p>
    <w:p w:rsidR="00861E83" w:rsidRP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:rsidR="003F25E0" w:rsidRDefault="003F25E0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GV chia HS thành 4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 nhóm và yêu cầu HS thảo luận theo nhóm và trả lời câu hỏi: </w:t>
      </w:r>
      <w:r>
        <w:rPr>
          <w:rFonts w:eastAsia="Times New Roman" w:cs="Times New Roman"/>
          <w:color w:val="000000"/>
          <w:szCs w:val="28"/>
        </w:rPr>
        <w:t>lựa chọn rèn luyện 5 biểu hiện về phẩm chất và năng lực phù hợp cho mọi nghành nghề và xác định cách rèn luyện. ( HS có thể dựa vào ví dụ trong SGK trang 75 và 76 )</w:t>
      </w:r>
    </w:p>
    <w:p w:rsidR="003F25E0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HS tiếp nhận, thực hiện nhiệm vụ:</w:t>
      </w:r>
      <w:r w:rsidR="003F25E0">
        <w:rPr>
          <w:rFonts w:eastAsia="Times New Roman" w:cs="Times New Roman"/>
          <w:color w:val="000000"/>
          <w:szCs w:val="28"/>
        </w:rPr>
        <w:t xml:space="preserve"> Mỗi nhóm đưa ra 1 lựa chọn khác nhau và xác định cách rèn luyện khác nhau .</w:t>
      </w: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nhận xét</w:t>
      </w:r>
      <w:r w:rsidR="00400D7E">
        <w:rPr>
          <w:rFonts w:eastAsia="Times New Roman" w:cs="Times New Roman"/>
          <w:color w:val="000000"/>
          <w:szCs w:val="28"/>
        </w:rPr>
        <w:t>, chuẩn kiến thức.</w:t>
      </w:r>
      <w:r w:rsidR="003F25E0">
        <w:rPr>
          <w:rFonts w:eastAsia="Times New Roman" w:cs="Times New Roman"/>
          <w:color w:val="000000"/>
          <w:szCs w:val="28"/>
        </w:rPr>
        <w:t xml:space="preserve"> </w:t>
      </w:r>
    </w:p>
    <w:p w:rsidR="00861E83" w:rsidRPr="001E2E6C" w:rsidRDefault="008C799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4</w:t>
      </w:r>
      <w:r w:rsidR="001E2E6C">
        <w:rPr>
          <w:rFonts w:eastAsia="Times New Roman" w:cs="Times New Roman"/>
          <w:b/>
          <w:bCs/>
          <w:color w:val="000000"/>
          <w:szCs w:val="28"/>
        </w:rPr>
        <w:t>,</w:t>
      </w:r>
      <w:r w:rsidR="00861E83" w:rsidRPr="001E2E6C">
        <w:rPr>
          <w:rFonts w:eastAsia="Times New Roman" w:cs="Times New Roman"/>
          <w:b/>
          <w:bCs/>
          <w:color w:val="000000"/>
          <w:szCs w:val="28"/>
        </w:rPr>
        <w:t>HOẠT ĐỘNG VẬN DỤNG</w:t>
      </w:r>
      <w:r w:rsidR="004D7974">
        <w:rPr>
          <w:rFonts w:eastAsia="Times New Roman" w:cs="Times New Roman"/>
          <w:b/>
          <w:bCs/>
          <w:color w:val="000000"/>
          <w:szCs w:val="28"/>
        </w:rPr>
        <w:t xml:space="preserve"> (</w:t>
      </w:r>
      <w:r w:rsidR="00B4493F">
        <w:rPr>
          <w:rFonts w:eastAsia="Times New Roman" w:cs="Times New Roman"/>
          <w:b/>
          <w:bCs/>
          <w:color w:val="000000"/>
          <w:szCs w:val="28"/>
        </w:rPr>
        <w:t>10p)</w:t>
      </w:r>
    </w:p>
    <w:p w:rsidR="00400D7E" w:rsidRDefault="008C7993" w:rsidP="008C799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400D7E">
        <w:rPr>
          <w:rFonts w:eastAsia="Times New Roman" w:cs="Times New Roman"/>
          <w:color w:val="000000"/>
          <w:szCs w:val="28"/>
        </w:rPr>
        <w:t>HS thực hiện rèn luyện đáp ứng yêu cầu về phẩm chất và năng lực của nghề mà bản thân yêu thích .</w:t>
      </w:r>
    </w:p>
    <w:p w:rsidR="00861E83" w:rsidRPr="00861E83" w:rsidRDefault="008C7993" w:rsidP="008C799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861E83" w:rsidRPr="00861E83">
        <w:rPr>
          <w:rFonts w:eastAsia="Times New Roman" w:cs="Times New Roman"/>
          <w:color w:val="000000"/>
          <w:szCs w:val="28"/>
        </w:rPr>
        <w:t>GV hướng dẫn HS</w:t>
      </w:r>
      <w:r w:rsidR="00400D7E">
        <w:rPr>
          <w:rFonts w:eastAsia="Times New Roman" w:cs="Times New Roman"/>
          <w:color w:val="000000"/>
          <w:szCs w:val="28"/>
        </w:rPr>
        <w:t xml:space="preserve">, HS thực hiện </w:t>
      </w:r>
    </w:p>
    <w:p w:rsidR="00861E83" w:rsidRPr="00861E83" w:rsidRDefault="008C7993" w:rsidP="008C799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HS thực hành </w:t>
      </w:r>
      <w:r w:rsidR="00400D7E">
        <w:rPr>
          <w:rFonts w:eastAsia="Times New Roman" w:cs="Times New Roman"/>
          <w:color w:val="000000"/>
          <w:szCs w:val="28"/>
        </w:rPr>
        <w:t>hoạt động tại trường lớp và ở nhà</w:t>
      </w:r>
      <w:r w:rsidR="00861E83" w:rsidRPr="00861E83">
        <w:rPr>
          <w:rFonts w:eastAsia="Times New Roman" w:cs="Times New Roman"/>
          <w:color w:val="000000"/>
          <w:szCs w:val="28"/>
        </w:rPr>
        <w:t>.</w:t>
      </w:r>
    </w:p>
    <w:p w:rsidR="00861E83" w:rsidRPr="00861E83" w:rsidRDefault="008C7993" w:rsidP="008C799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:rsidR="00861E83" w:rsidRDefault="00580B8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GV hướng dẫn HS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 thực hiện những hoạt động sau:</w:t>
      </w:r>
    </w:p>
    <w:p w:rsidR="00580B87" w:rsidRDefault="00580B8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Xác định các phẩm chất và năng lực của nghề mà HS đó yêu thích .</w:t>
      </w:r>
    </w:p>
    <w:p w:rsidR="00580B87" w:rsidRPr="00861E83" w:rsidRDefault="00580B8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Xác định cách rèn luyện những phẩm chất và năng lực mà cá nhân chưa đạt được .</w:t>
      </w:r>
    </w:p>
    <w:p w:rsidR="00861E83" w:rsidRPr="00861E83" w:rsidRDefault="002B4B93" w:rsidP="004D7974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5</w:t>
      </w:r>
      <w:r w:rsidR="001E2E6C">
        <w:rPr>
          <w:rFonts w:eastAsia="Times New Roman" w:cs="Times New Roman"/>
          <w:b/>
          <w:bCs/>
          <w:color w:val="000000"/>
          <w:szCs w:val="28"/>
        </w:rPr>
        <w:t>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Kế hoạch đánh giá</w:t>
      </w:r>
      <w:r w:rsidR="004D7974">
        <w:rPr>
          <w:rFonts w:eastAsia="Times New Roman" w:cs="Times New Roman"/>
          <w:b/>
          <w:bCs/>
          <w:color w:val="000000"/>
          <w:szCs w:val="28"/>
        </w:rPr>
        <w:t xml:space="preserve"> (</w:t>
      </w:r>
      <w:r w:rsidR="00B4493F">
        <w:rPr>
          <w:rFonts w:eastAsia="Times New Roman" w:cs="Times New Roman"/>
          <w:b/>
          <w:bCs/>
          <w:color w:val="000000"/>
          <w:szCs w:val="28"/>
        </w:rPr>
        <w:t>10p)</w:t>
      </w:r>
    </w:p>
    <w:tbl>
      <w:tblPr>
        <w:tblW w:w="9900" w:type="dxa"/>
        <w:tblInd w:w="-9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3150"/>
        <w:gridCol w:w="2700"/>
        <w:gridCol w:w="1170"/>
      </w:tblGrid>
      <w:tr w:rsidR="00861E83" w:rsidRPr="00861E83" w:rsidTr="00861E83"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Hình thức đánh giá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Phương pháp đánh giá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Công cụ đánh giá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861E83" w:rsidRPr="00861E83" w:rsidTr="00861E83"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Đánh giá thường xuyên (GV đánh giá HS,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HS đánh giá HS)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Vấn đáp.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Kiểm tra thực hành, kiểm tra viết.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Các loại câu hỏi vấn đáp, bài tập thực hành.</w:t>
            </w:r>
          </w:p>
          <w:p w:rsidR="001E2E6C" w:rsidRPr="00861E83" w:rsidRDefault="001E2E6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Phiếu hỏi.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8150BE" w:rsidRDefault="00842174" w:rsidP="0096241A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Hướng dẫn về nhà:</w:t>
      </w:r>
    </w:p>
    <w:p w:rsidR="004D7974" w:rsidRPr="004D7974" w:rsidRDefault="00842174" w:rsidP="004D7974">
      <w:pPr>
        <w:pStyle w:val="ListParagraph"/>
        <w:numPr>
          <w:ilvl w:val="0"/>
          <w:numId w:val="20"/>
        </w:num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Hoàn thành các nội dung của hoạt động vận dụng</w:t>
      </w:r>
    </w:p>
    <w:p w:rsidR="00842174" w:rsidRPr="00842174" w:rsidRDefault="00842174" w:rsidP="00842174">
      <w:pPr>
        <w:pStyle w:val="ListParagraph"/>
        <w:numPr>
          <w:ilvl w:val="0"/>
          <w:numId w:val="20"/>
        </w:num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Tìm hiểu nộ</w:t>
      </w:r>
      <w:r w:rsidR="004D7974">
        <w:rPr>
          <w:rFonts w:cs="Times New Roman"/>
          <w:szCs w:val="28"/>
        </w:rPr>
        <w:t>i dung cuối cùng “ Tạm biệt lớp 7 “ .</w:t>
      </w:r>
      <w:r>
        <w:rPr>
          <w:rFonts w:cs="Times New Roman"/>
          <w:szCs w:val="28"/>
        </w:rPr>
        <w:t xml:space="preserve"> </w:t>
      </w:r>
    </w:p>
    <w:sectPr w:rsidR="00842174" w:rsidRPr="00842174" w:rsidSect="0024119B">
      <w:pgSz w:w="11907" w:h="16840" w:code="9"/>
      <w:pgMar w:top="851" w:right="851" w:bottom="85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027"/>
    <w:multiLevelType w:val="multilevel"/>
    <w:tmpl w:val="C2A48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179F1"/>
    <w:multiLevelType w:val="multilevel"/>
    <w:tmpl w:val="87EE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94121"/>
    <w:multiLevelType w:val="multilevel"/>
    <w:tmpl w:val="7FC2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13E11"/>
    <w:multiLevelType w:val="multilevel"/>
    <w:tmpl w:val="2364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04311"/>
    <w:multiLevelType w:val="multilevel"/>
    <w:tmpl w:val="3E06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D09E5"/>
    <w:multiLevelType w:val="hybridMultilevel"/>
    <w:tmpl w:val="2B384BD0"/>
    <w:lvl w:ilvl="0" w:tplc="6A162D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8247CD"/>
    <w:multiLevelType w:val="multilevel"/>
    <w:tmpl w:val="6AA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03A0F"/>
    <w:multiLevelType w:val="multilevel"/>
    <w:tmpl w:val="3676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40D48"/>
    <w:multiLevelType w:val="multilevel"/>
    <w:tmpl w:val="59D0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E85782"/>
    <w:multiLevelType w:val="multilevel"/>
    <w:tmpl w:val="567E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B6DDD"/>
    <w:multiLevelType w:val="hybridMultilevel"/>
    <w:tmpl w:val="3B024706"/>
    <w:lvl w:ilvl="0" w:tplc="845A1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A7336"/>
    <w:multiLevelType w:val="multilevel"/>
    <w:tmpl w:val="582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24AA2"/>
    <w:multiLevelType w:val="multilevel"/>
    <w:tmpl w:val="F6025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F6E15"/>
    <w:multiLevelType w:val="multilevel"/>
    <w:tmpl w:val="EBA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33FF5"/>
    <w:multiLevelType w:val="multilevel"/>
    <w:tmpl w:val="CE06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44721D"/>
    <w:multiLevelType w:val="multilevel"/>
    <w:tmpl w:val="3D60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A90167"/>
    <w:multiLevelType w:val="multilevel"/>
    <w:tmpl w:val="1768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6F003A"/>
    <w:multiLevelType w:val="multilevel"/>
    <w:tmpl w:val="E1B2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36AE1"/>
    <w:multiLevelType w:val="multilevel"/>
    <w:tmpl w:val="2BCC7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A87203"/>
    <w:multiLevelType w:val="multilevel"/>
    <w:tmpl w:val="656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BB5207"/>
    <w:multiLevelType w:val="multilevel"/>
    <w:tmpl w:val="1462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3"/>
  </w:num>
  <w:num w:numId="9">
    <w:abstractNumId w:val="16"/>
  </w:num>
  <w:num w:numId="10">
    <w:abstractNumId w:val="18"/>
  </w:num>
  <w:num w:numId="11">
    <w:abstractNumId w:val="9"/>
  </w:num>
  <w:num w:numId="12">
    <w:abstractNumId w:val="1"/>
  </w:num>
  <w:num w:numId="13">
    <w:abstractNumId w:val="2"/>
  </w:num>
  <w:num w:numId="14">
    <w:abstractNumId w:val="15"/>
  </w:num>
  <w:num w:numId="15">
    <w:abstractNumId w:val="17"/>
  </w:num>
  <w:num w:numId="16">
    <w:abstractNumId w:val="19"/>
  </w:num>
  <w:num w:numId="17">
    <w:abstractNumId w:val="4"/>
  </w:num>
  <w:num w:numId="18">
    <w:abstractNumId w:val="20"/>
  </w:num>
  <w:num w:numId="19">
    <w:abstractNumId w:val="10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83"/>
    <w:rsid w:val="00006A5C"/>
    <w:rsid w:val="00081093"/>
    <w:rsid w:val="00151FF2"/>
    <w:rsid w:val="001E2E6C"/>
    <w:rsid w:val="0024119B"/>
    <w:rsid w:val="00244ABB"/>
    <w:rsid w:val="002A03B4"/>
    <w:rsid w:val="002B4B93"/>
    <w:rsid w:val="003A3FE7"/>
    <w:rsid w:val="003F25E0"/>
    <w:rsid w:val="00400D7E"/>
    <w:rsid w:val="0040196F"/>
    <w:rsid w:val="00457283"/>
    <w:rsid w:val="00495AF6"/>
    <w:rsid w:val="004D6B57"/>
    <w:rsid w:val="004D7974"/>
    <w:rsid w:val="004E406B"/>
    <w:rsid w:val="00580B87"/>
    <w:rsid w:val="005E4016"/>
    <w:rsid w:val="00603B2C"/>
    <w:rsid w:val="006C3CE8"/>
    <w:rsid w:val="008150BE"/>
    <w:rsid w:val="008219A7"/>
    <w:rsid w:val="00842174"/>
    <w:rsid w:val="00861E83"/>
    <w:rsid w:val="008C7993"/>
    <w:rsid w:val="00907A13"/>
    <w:rsid w:val="0096241A"/>
    <w:rsid w:val="00AC78E1"/>
    <w:rsid w:val="00B01583"/>
    <w:rsid w:val="00B4493F"/>
    <w:rsid w:val="00BA3B03"/>
    <w:rsid w:val="00BE01A2"/>
    <w:rsid w:val="00CE4FD4"/>
    <w:rsid w:val="00D455B8"/>
    <w:rsid w:val="00D872D3"/>
    <w:rsid w:val="00E91084"/>
    <w:rsid w:val="00F36816"/>
    <w:rsid w:val="00F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861E8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E83"/>
    <w:rPr>
      <w:b/>
      <w:bCs/>
    </w:rPr>
  </w:style>
  <w:style w:type="character" w:styleId="Emphasis">
    <w:name w:val="Emphasis"/>
    <w:basedOn w:val="DefaultParagraphFont"/>
    <w:uiPriority w:val="20"/>
    <w:qFormat/>
    <w:rsid w:val="00861E83"/>
    <w:rPr>
      <w:i/>
      <w:iCs/>
    </w:rPr>
  </w:style>
  <w:style w:type="paragraph" w:styleId="ListParagraph">
    <w:name w:val="List Paragraph"/>
    <w:basedOn w:val="Normal"/>
    <w:uiPriority w:val="34"/>
    <w:qFormat/>
    <w:rsid w:val="00151F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F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861E8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E83"/>
    <w:rPr>
      <w:b/>
      <w:bCs/>
    </w:rPr>
  </w:style>
  <w:style w:type="character" w:styleId="Emphasis">
    <w:name w:val="Emphasis"/>
    <w:basedOn w:val="DefaultParagraphFont"/>
    <w:uiPriority w:val="20"/>
    <w:qFormat/>
    <w:rsid w:val="00861E83"/>
    <w:rPr>
      <w:i/>
      <w:iCs/>
    </w:rPr>
  </w:style>
  <w:style w:type="paragraph" w:styleId="ListParagraph">
    <w:name w:val="List Paragraph"/>
    <w:basedOn w:val="Normal"/>
    <w:uiPriority w:val="34"/>
    <w:qFormat/>
    <w:rsid w:val="00151F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17</cp:revision>
  <dcterms:created xsi:type="dcterms:W3CDTF">2022-05-28T17:47:00Z</dcterms:created>
  <dcterms:modified xsi:type="dcterms:W3CDTF">2022-05-28T14:38:00Z</dcterms:modified>
</cp:coreProperties>
</file>