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31" w:rsidRDefault="0015438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834834" wp14:editId="5F75DE09">
                <wp:simplePos x="0" y="0"/>
                <wp:positionH relativeFrom="column">
                  <wp:posOffset>2350770</wp:posOffset>
                </wp:positionH>
                <wp:positionV relativeFrom="paragraph">
                  <wp:posOffset>1194435</wp:posOffset>
                </wp:positionV>
                <wp:extent cx="4578985" cy="283845"/>
                <wp:effectExtent l="0" t="0" r="31115" b="5905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985" cy="283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C007F5" w:rsidRPr="001865D2" w:rsidRDefault="00C007F5" w:rsidP="00C007F5">
                            <w:pPr>
                              <w:pStyle w:val="ListParagraph"/>
                              <w:ind w:left="786"/>
                              <w:jc w:val="center"/>
                              <w:rPr>
                                <w:b/>
                                <w:color w:val="FFFF00"/>
                                <w:szCs w:val="24"/>
                              </w:rPr>
                            </w:pPr>
                            <w:r w:rsidRPr="001865D2">
                              <w:rPr>
                                <w:b/>
                                <w:color w:val="FFFF00"/>
                                <w:szCs w:val="24"/>
                              </w:rPr>
                              <w:t>QUY TRÌNH THỨC HIỆN</w:t>
                            </w:r>
                          </w:p>
                          <w:p w:rsidR="00C007F5" w:rsidRPr="00C007F5" w:rsidRDefault="00C007F5" w:rsidP="00535CB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185.1pt;margin-top:94.05pt;width:360.55pt;height:22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C007F5" w:rsidRPr="001865D2" w:rsidRDefault="00C007F5" w:rsidP="00C007F5">
                      <w:pPr>
                        <w:pStyle w:val="ListParagraph"/>
                        <w:ind w:left="786"/>
                        <w:jc w:val="center"/>
                        <w:rPr>
                          <w:b/>
                          <w:color w:val="FFFF00"/>
                          <w:szCs w:val="24"/>
                        </w:rPr>
                      </w:pPr>
                      <w:r w:rsidRPr="001865D2">
                        <w:rPr>
                          <w:b/>
                          <w:color w:val="FFFF00"/>
                          <w:szCs w:val="24"/>
                        </w:rPr>
                        <w:t>QUY TRÌNH THỨC HIỆN</w:t>
                      </w:r>
                    </w:p>
                    <w:p w:rsidR="00C007F5" w:rsidRPr="00C007F5" w:rsidRDefault="00C007F5" w:rsidP="00535CB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0B7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6BA134" wp14:editId="5A141E35">
                <wp:simplePos x="0" y="0"/>
                <wp:positionH relativeFrom="page">
                  <wp:posOffset>214630</wp:posOffset>
                </wp:positionH>
                <wp:positionV relativeFrom="paragraph">
                  <wp:posOffset>5505450</wp:posOffset>
                </wp:positionV>
                <wp:extent cx="2347595" cy="1533525"/>
                <wp:effectExtent l="0" t="0" r="1460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9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0BC" w:rsidRPr="00385861" w:rsidRDefault="002850BC" w:rsidP="003858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0000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</w:pPr>
                            <w:r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 xml:space="preserve">Làm thế nào để </w:t>
                            </w:r>
                            <w:r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  <w:lang w:val="vi-VN"/>
                              </w:rPr>
                              <w:t>đảm bảo tính mạng của</w:t>
                            </w:r>
                            <w:r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 xml:space="preserve"> trẻ khi </w:t>
                            </w:r>
                            <w:proofErr w:type="spellStart"/>
                            <w:r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>mắc</w:t>
                            </w:r>
                            <w:proofErr w:type="spellEnd"/>
                            <w:r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 xml:space="preserve"> </w:t>
                            </w:r>
                            <w:proofErr w:type="spellStart"/>
                            <w:r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>kẹ</w:t>
                            </w:r>
                            <w:r w:rsidR="009323ED"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>t</w:t>
                            </w:r>
                            <w:proofErr w:type="spellEnd"/>
                            <w:r w:rsidR="009323ED"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 xml:space="preserve"> </w:t>
                            </w:r>
                            <w:proofErr w:type="spellStart"/>
                            <w:r w:rsidR="009323ED"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>trên</w:t>
                            </w:r>
                            <w:proofErr w:type="spellEnd"/>
                            <w:r w:rsidR="009323ED"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 xml:space="preserve"> </w:t>
                            </w:r>
                            <w:proofErr w:type="spellStart"/>
                            <w:r w:rsidR="009323ED"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>ô</w:t>
                            </w:r>
                            <w:r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>tô</w:t>
                            </w:r>
                            <w:proofErr w:type="spellEnd"/>
                            <w:r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>?</w:t>
                            </w:r>
                          </w:p>
                          <w:p w:rsidR="002850BC" w:rsidRPr="00385861" w:rsidRDefault="002850BC" w:rsidP="003858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0000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  <w:lang w:val="vi-VN"/>
                              </w:rPr>
                            </w:pPr>
                            <w:r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  <w:lang w:val="vi-VN"/>
                              </w:rPr>
                              <w:t xml:space="preserve">Làm sao để cảnh báo đến người lái xe khi bỏ quên trẻ trên </w:t>
                            </w:r>
                            <w:proofErr w:type="spellStart"/>
                            <w:r w:rsidR="009323ED"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>ô</w:t>
                            </w:r>
                            <w:r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>tô</w:t>
                            </w:r>
                            <w:proofErr w:type="spellEnd"/>
                            <w:r w:rsidRPr="00385861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red"/>
                              </w:rPr>
                              <w:t>?</w:t>
                            </w:r>
                          </w:p>
                          <w:p w:rsidR="00CB0AA9" w:rsidRPr="002850BC" w:rsidRDefault="00CB0AA9" w:rsidP="00385861">
                            <w:pPr>
                              <w:shd w:val="clear" w:color="auto" w:fill="FF000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16.9pt;margin-top:433.5pt;width:184.85pt;height:120.75pt;z-index:2516515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" fillcolor="window" strokecolor="#f79646" strokeweight="2pt">
                <v:textbox>
                  <w:txbxContent>
                    <w:p w:rsidR="002850BC" w:rsidRPr="00385861" w:rsidRDefault="002850BC" w:rsidP="003858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0000"/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</w:pPr>
                      <w:r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 xml:space="preserve">Làm thế nào để </w:t>
                      </w:r>
                      <w:r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  <w:lang w:val="vi-VN"/>
                        </w:rPr>
                        <w:t>đảm bảo tính mạng của</w:t>
                      </w:r>
                      <w:r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 xml:space="preserve"> trẻ khi </w:t>
                      </w:r>
                      <w:proofErr w:type="spellStart"/>
                      <w:r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>mắc</w:t>
                      </w:r>
                      <w:proofErr w:type="spellEnd"/>
                      <w:r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 xml:space="preserve"> </w:t>
                      </w:r>
                      <w:proofErr w:type="spellStart"/>
                      <w:r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>kẹ</w:t>
                      </w:r>
                      <w:r w:rsidR="009323ED"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>t</w:t>
                      </w:r>
                      <w:proofErr w:type="spellEnd"/>
                      <w:r w:rsidR="009323ED"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 xml:space="preserve"> </w:t>
                      </w:r>
                      <w:proofErr w:type="spellStart"/>
                      <w:r w:rsidR="009323ED"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>trên</w:t>
                      </w:r>
                      <w:proofErr w:type="spellEnd"/>
                      <w:r w:rsidR="009323ED"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 xml:space="preserve"> </w:t>
                      </w:r>
                      <w:proofErr w:type="spellStart"/>
                      <w:r w:rsidR="009323ED"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>ô</w:t>
                      </w:r>
                      <w:r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>tô</w:t>
                      </w:r>
                      <w:proofErr w:type="spellEnd"/>
                      <w:r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>?</w:t>
                      </w:r>
                    </w:p>
                    <w:p w:rsidR="002850BC" w:rsidRPr="00385861" w:rsidRDefault="002850BC" w:rsidP="003858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0000"/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  <w:lang w:val="vi-VN"/>
                        </w:rPr>
                      </w:pPr>
                      <w:r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  <w:lang w:val="vi-VN"/>
                        </w:rPr>
                        <w:t xml:space="preserve">Làm sao để cảnh báo đến người lái xe khi bỏ quên trẻ trên </w:t>
                      </w:r>
                      <w:proofErr w:type="spellStart"/>
                      <w:r w:rsidR="009323ED"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>ô</w:t>
                      </w:r>
                      <w:r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>tô</w:t>
                      </w:r>
                      <w:proofErr w:type="spellEnd"/>
                      <w:r w:rsidRPr="00385861">
                        <w:rPr>
                          <w:b/>
                          <w:bCs/>
                          <w:color w:val="FFFF00"/>
                          <w:sz w:val="28"/>
                          <w:szCs w:val="28"/>
                          <w:highlight w:val="red"/>
                        </w:rPr>
                        <w:t>?</w:t>
                      </w:r>
                    </w:p>
                    <w:p w:rsidR="00CB0AA9" w:rsidRPr="002850BC" w:rsidRDefault="00CB0AA9" w:rsidP="00385861">
                      <w:pPr>
                        <w:shd w:val="clear" w:color="auto" w:fill="FF0000"/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05F0A" w:rsidRPr="00C3653A">
        <w:rPr>
          <w:noProof/>
        </w:rPr>
        <w:drawing>
          <wp:anchor distT="0" distB="0" distL="114300" distR="114300" simplePos="0" relativeHeight="251663872" behindDoc="1" locked="0" layoutInCell="1" allowOverlap="1" wp14:anchorId="50D7BAAF" wp14:editId="7F21A6D5">
            <wp:simplePos x="0" y="0"/>
            <wp:positionH relativeFrom="margin">
              <wp:posOffset>591820</wp:posOffset>
            </wp:positionH>
            <wp:positionV relativeFrom="paragraph">
              <wp:posOffset>4973320</wp:posOffset>
            </wp:positionV>
            <wp:extent cx="533400" cy="533400"/>
            <wp:effectExtent l="0" t="0" r="0" b="0"/>
            <wp:wrapNone/>
            <wp:docPr id="65" name="Picture 65" descr="C:\Users\MyPC\Downloads\question-mark_thum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PC\Downloads\question-mark_thum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5A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0A42B9" wp14:editId="29AE8B19">
                <wp:simplePos x="0" y="0"/>
                <wp:positionH relativeFrom="column">
                  <wp:posOffset>-180975</wp:posOffset>
                </wp:positionH>
                <wp:positionV relativeFrom="paragraph">
                  <wp:posOffset>666750</wp:posOffset>
                </wp:positionV>
                <wp:extent cx="2346960" cy="4305300"/>
                <wp:effectExtent l="0" t="0" r="1524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430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6C8" w:rsidRPr="00385861" w:rsidRDefault="00A2416D" w:rsidP="00750C28">
                            <w:pPr>
                              <w:shd w:val="clear" w:color="auto" w:fill="FFFFFF" w:themeFill="background1"/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3858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pacing w:val="-3"/>
                                <w:sz w:val="28"/>
                                <w:szCs w:val="28"/>
                              </w:rPr>
                              <w:t xml:space="preserve">BẢN TIN </w:t>
                            </w:r>
                            <w:r w:rsidR="006766C8" w:rsidRPr="003858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pacing w:val="-3"/>
                                <w:sz w:val="28"/>
                                <w:szCs w:val="28"/>
                              </w:rPr>
                              <w:t>THỜI SỰ</w:t>
                            </w:r>
                          </w:p>
                          <w:p w:rsidR="002850BC" w:rsidRPr="00522F38" w:rsidRDefault="002850BC" w:rsidP="00385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92D050"/>
                              <w:ind w:left="284" w:hanging="284"/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522F38"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  <w:t>Ngày 6-8-2019, bé L.H.L. - học sinh lớp 1 Trường quốc tế Gateway (Hà Nội) tử vong trên xe đưa đón</w:t>
                            </w:r>
                            <w:r w:rsidRPr="00522F38">
                              <w:rPr>
                                <w:bCs/>
                                <w:spacing w:val="-3"/>
                                <w:sz w:val="28"/>
                                <w:szCs w:val="28"/>
                                <w:lang w:val="vi-VN"/>
                              </w:rPr>
                              <w:t>.</w:t>
                            </w:r>
                            <w:r w:rsidRPr="00522F38"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7407F" w:rsidRPr="00B7407F" w:rsidRDefault="002850BC" w:rsidP="00385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92D050"/>
                              <w:ind w:left="284" w:hanging="284"/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Ngày 13.9.2019, một cháu bé 3 tuổi ở Bắ</w:t>
                            </w:r>
                            <w:r w:rsidR="00522F38"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c Ninh</w:t>
                            </w:r>
                            <w:r w:rsidR="00522F38" w:rsidRPr="00522F3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bị bỏ</w:t>
                            </w:r>
                            <w:r w:rsidR="00522F38"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quên trên ôtô đưa đón</w:t>
                            </w:r>
                            <w:r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từ 8 giờ đến 15 giờ</w:t>
                            </w:r>
                            <w:r w:rsidR="006766C8" w:rsidRPr="00522F38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255A6" w:rsidRPr="00385861" w:rsidRDefault="00B255A6" w:rsidP="00750C28">
                            <w:pPr>
                              <w:shd w:val="clear" w:color="auto" w:fill="FFFFFF" w:themeFill="background1"/>
                              <w:spacing w:before="120" w:after="120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3858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pacing w:val="-3"/>
                                <w:sz w:val="28"/>
                                <w:szCs w:val="28"/>
                              </w:rPr>
                              <w:t>KHUYẾN CÁO</w:t>
                            </w:r>
                          </w:p>
                          <w:p w:rsidR="00B255A6" w:rsidRPr="00B7407F" w:rsidRDefault="00B255A6" w:rsidP="0038586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92D050"/>
                              <w:ind w:left="284" w:hanging="284"/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Theo hiệp </w:t>
                            </w:r>
                            <w:proofErr w:type="spellStart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hôi</w:t>
                            </w:r>
                            <w:proofErr w:type="spellEnd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nhi</w:t>
                            </w:r>
                            <w:proofErr w:type="spellEnd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khoa</w:t>
                            </w:r>
                            <w:proofErr w:type="spellEnd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Mỹ</w:t>
                            </w:r>
                            <w:proofErr w:type="spellEnd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AAP, </w:t>
                            </w:r>
                            <w:proofErr w:type="spellStart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thiếu khả năng điều hòa thân nhiệt, thân nhiệt của trẻ tăng nhanh gấp 3 đến 5 lần so với người lớn.</w:t>
                            </w:r>
                          </w:p>
                          <w:p w:rsidR="00B7407F" w:rsidRPr="00B7407F" w:rsidRDefault="00B7407F" w:rsidP="0038586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92D050"/>
                              <w:ind w:left="284" w:hanging="284"/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Khi bị </w:t>
                            </w:r>
                            <w:proofErr w:type="spellStart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>bỏ</w:t>
                            </w:r>
                            <w:proofErr w:type="spellEnd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>quên</w:t>
                            </w:r>
                            <w:proofErr w:type="spellEnd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>ôtô</w:t>
                            </w:r>
                            <w:proofErr w:type="spellEnd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>nguy</w:t>
                            </w:r>
                            <w:proofErr w:type="spellEnd"/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cơ tử vong cao vì quá nóng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9B94FF" id="Rectangle 33" o:spid="_x0000_s1030" style="position:absolute;margin-left:-14.25pt;margin-top:52.5pt;width:184.8pt;height:3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" fillcolor="white [3201]" strokecolor="#f79646 [3209]" strokeweight="2pt">
                <v:textbox>
                  <w:txbxContent>
                    <w:p w:rsidR="006766C8" w:rsidRPr="00385861" w:rsidRDefault="00A2416D" w:rsidP="00750C28">
                      <w:pPr>
                        <w:shd w:val="clear" w:color="auto" w:fill="FFFFFF" w:themeFill="background1"/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pacing w:val="-3"/>
                          <w:sz w:val="28"/>
                          <w:szCs w:val="28"/>
                        </w:rPr>
                      </w:pPr>
                      <w:r w:rsidRPr="0038586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pacing w:val="-3"/>
                          <w:sz w:val="28"/>
                          <w:szCs w:val="28"/>
                        </w:rPr>
                        <w:t xml:space="preserve">BẢN TIN </w:t>
                      </w:r>
                      <w:r w:rsidR="006766C8" w:rsidRPr="0038586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pacing w:val="-3"/>
                          <w:sz w:val="28"/>
                          <w:szCs w:val="28"/>
                        </w:rPr>
                        <w:t>THỜI SỰ</w:t>
                      </w:r>
                    </w:p>
                    <w:p w:rsidR="002850BC" w:rsidRPr="00522F38" w:rsidRDefault="002850BC" w:rsidP="003858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92D050"/>
                        <w:ind w:left="284" w:hanging="284"/>
                        <w:rPr>
                          <w:bCs/>
                          <w:spacing w:val="-3"/>
                          <w:sz w:val="28"/>
                          <w:szCs w:val="28"/>
                        </w:rPr>
                      </w:pPr>
                      <w:r w:rsidRPr="00522F38">
                        <w:rPr>
                          <w:bCs/>
                          <w:spacing w:val="-3"/>
                          <w:sz w:val="28"/>
                          <w:szCs w:val="28"/>
                        </w:rPr>
                        <w:t>Ngày 6-8-2019, bé L.H.L. - học sinh lớp 1 Trường quốc tế Gateway (Hà Nội) tử vong trên xe đưa đón</w:t>
                      </w:r>
                      <w:r w:rsidRPr="00522F38">
                        <w:rPr>
                          <w:bCs/>
                          <w:spacing w:val="-3"/>
                          <w:sz w:val="28"/>
                          <w:szCs w:val="28"/>
                          <w:lang w:val="vi-VN"/>
                        </w:rPr>
                        <w:t>.</w:t>
                      </w:r>
                      <w:r w:rsidRPr="00522F38">
                        <w:rPr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7407F" w:rsidRPr="00B7407F" w:rsidRDefault="002850BC" w:rsidP="003858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92D050"/>
                        <w:ind w:left="284" w:hanging="284"/>
                        <w:rPr>
                          <w:bCs/>
                          <w:spacing w:val="-3"/>
                          <w:sz w:val="28"/>
                          <w:szCs w:val="28"/>
                        </w:rPr>
                      </w:pPr>
                      <w:r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>Ngày 13.9.2019, một cháu bé 3 tuổi ở Bắ</w:t>
                      </w:r>
                      <w:r w:rsidR="00522F38"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>c Ninh</w:t>
                      </w:r>
                      <w:r w:rsidR="00522F38" w:rsidRPr="00522F38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>bị bỏ</w:t>
                      </w:r>
                      <w:r w:rsidR="00522F38"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 quên trên ôtô đưa đón</w:t>
                      </w:r>
                      <w:r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 từ 8 giờ đến 15 giờ</w:t>
                      </w:r>
                      <w:r w:rsidR="006766C8" w:rsidRPr="00522F38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B255A6" w:rsidRPr="00385861" w:rsidRDefault="00B255A6" w:rsidP="00750C28">
                      <w:pPr>
                        <w:shd w:val="clear" w:color="auto" w:fill="FFFFFF" w:themeFill="background1"/>
                        <w:spacing w:before="120" w:after="120"/>
                        <w:ind w:left="142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pacing w:val="-3"/>
                          <w:sz w:val="28"/>
                          <w:szCs w:val="28"/>
                        </w:rPr>
                      </w:pPr>
                      <w:r w:rsidRPr="0038586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pacing w:val="-3"/>
                          <w:sz w:val="28"/>
                          <w:szCs w:val="28"/>
                        </w:rPr>
                        <w:t>KHUYẾN CÁO</w:t>
                      </w:r>
                    </w:p>
                    <w:p w:rsidR="00B255A6" w:rsidRPr="00B7407F" w:rsidRDefault="00B255A6" w:rsidP="0038586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92D050"/>
                        <w:ind w:left="284" w:hanging="284"/>
                        <w:rPr>
                          <w:bCs/>
                          <w:spacing w:val="-3"/>
                          <w:sz w:val="28"/>
                          <w:szCs w:val="28"/>
                        </w:rPr>
                      </w:pPr>
                      <w:r w:rsidRPr="00B255A6">
                        <w:rPr>
                          <w:bCs/>
                          <w:sz w:val="28"/>
                          <w:szCs w:val="28"/>
                        </w:rPr>
                        <w:t xml:space="preserve">Theo hiệp hôi nhi khoa </w:t>
                      </w:r>
                      <w:proofErr w:type="spellStart"/>
                      <w:r w:rsidRPr="00B255A6">
                        <w:rPr>
                          <w:bCs/>
                          <w:sz w:val="28"/>
                          <w:szCs w:val="28"/>
                        </w:rPr>
                        <w:t>Mỹ</w:t>
                      </w:r>
                      <w:proofErr w:type="spellEnd"/>
                      <w:r w:rsidRPr="00B255A6">
                        <w:rPr>
                          <w:bCs/>
                          <w:sz w:val="28"/>
                          <w:szCs w:val="28"/>
                        </w:rPr>
                        <w:t xml:space="preserve"> AAP, trẻ em thiếu khả năng điều hòa thân nhiệt, thân nhiệt của trẻ tăng nhanh gấp 3 đến 5 lần so với người lớn.</w:t>
                      </w:r>
                    </w:p>
                    <w:p w:rsidR="00B7407F" w:rsidRPr="00B7407F" w:rsidRDefault="00B7407F" w:rsidP="0038586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92D050"/>
                        <w:ind w:left="284" w:hanging="284"/>
                        <w:rPr>
                          <w:bCs/>
                          <w:spacing w:val="-3"/>
                          <w:sz w:val="28"/>
                          <w:szCs w:val="28"/>
                        </w:rPr>
                      </w:pPr>
                      <w:r w:rsidRPr="00B7407F">
                        <w:rPr>
                          <w:bCs/>
                          <w:sz w:val="28"/>
                          <w:szCs w:val="28"/>
                        </w:rPr>
                        <w:t xml:space="preserve">Khi bị bỏ quên trên </w:t>
                      </w:r>
                      <w:proofErr w:type="spellStart"/>
                      <w:r w:rsidRPr="00B7407F">
                        <w:rPr>
                          <w:bCs/>
                          <w:sz w:val="28"/>
                          <w:szCs w:val="28"/>
                        </w:rPr>
                        <w:t>ôtô</w:t>
                      </w:r>
                      <w:proofErr w:type="spellEnd"/>
                      <w:r w:rsidRPr="00B7407F">
                        <w:rPr>
                          <w:bCs/>
                          <w:sz w:val="28"/>
                          <w:szCs w:val="28"/>
                        </w:rPr>
                        <w:t>, trẻ có nguy cơ tử vong cao vì quá nóng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B70A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1B1A65" wp14:editId="32D06624">
                <wp:simplePos x="0" y="0"/>
                <wp:positionH relativeFrom="column">
                  <wp:posOffset>2371662</wp:posOffset>
                </wp:positionH>
                <wp:positionV relativeFrom="paragraph">
                  <wp:posOffset>-374073</wp:posOffset>
                </wp:positionV>
                <wp:extent cx="4562641" cy="748418"/>
                <wp:effectExtent l="57150" t="19050" r="85725" b="10922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641" cy="748418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583B17" w:rsidRPr="00385861" w:rsidRDefault="00583B17" w:rsidP="00583B17">
                            <w:pPr>
                              <w:ind w:left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38586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SỞ GIÁO DỤC VÀ ĐÀO TẠO TỈNH THÁI NGUYÊN</w:t>
                            </w:r>
                          </w:p>
                          <w:p w:rsidR="00583B17" w:rsidRPr="00385861" w:rsidRDefault="00583B17" w:rsidP="00583B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38586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TRƯỜNG THPT LƯƠNG PHÚ</w:t>
                            </w:r>
                          </w:p>
                          <w:p w:rsidR="00393E17" w:rsidRPr="00C71CA8" w:rsidRDefault="00393E17" w:rsidP="001B470A">
                            <w:pPr>
                              <w:jc w:val="center"/>
                              <w:rPr>
                                <w:rFonts w:ascii=".VnBahamasBH" w:hAnsi=".VnBahamasBH"/>
                                <w:b/>
                                <w:color w:val="7030A0"/>
                                <w:spacing w:val="-12"/>
                                <w:position w:val="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71CA8">
                              <w:rPr>
                                <w:rFonts w:ascii=".VnBahamasBH" w:hAnsi=".VnBahamasBH" w:cs=".VnTime"/>
                                <w:b/>
                                <w:color w:val="7030A0"/>
                                <w:spacing w:val="-12"/>
                                <w:position w:val="2"/>
                                <w:sz w:val="36"/>
                                <w:szCs w:val="36"/>
                              </w:rPr>
                              <w:t>TR¦êNG</w:t>
                            </w:r>
                            <w:proofErr w:type="spellEnd"/>
                            <w:r w:rsidRPr="00C71CA8">
                              <w:rPr>
                                <w:rFonts w:ascii=".VnBahamasBH" w:hAnsi=".VnBahamasBH" w:cs=".VnTime"/>
                                <w:b/>
                                <w:color w:val="7030A0"/>
                                <w:spacing w:val="-12"/>
                                <w:position w:val="2"/>
                                <w:sz w:val="36"/>
                                <w:szCs w:val="36"/>
                              </w:rPr>
                              <w:t xml:space="preserve"> THPT L¦¥NG </w:t>
                            </w:r>
                            <w:proofErr w:type="spellStart"/>
                            <w:r w:rsidRPr="00C71CA8">
                              <w:rPr>
                                <w:rFonts w:ascii=".VnBahamasBH" w:hAnsi=".VnBahamasBH" w:cs=".VnTime"/>
                                <w:b/>
                                <w:color w:val="7030A0"/>
                                <w:spacing w:val="-12"/>
                                <w:position w:val="2"/>
                                <w:sz w:val="36"/>
                                <w:szCs w:val="36"/>
                              </w:rPr>
                              <w:t>PHó</w:t>
                            </w:r>
                            <w:proofErr w:type="spellEnd"/>
                          </w:p>
                          <w:p w:rsidR="00393E17" w:rsidRDefault="00393E17" w:rsidP="001B4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AB623D" id="Rectangle 26" o:spid="_x0000_s1031" style="position:absolute;margin-left:186.75pt;margin-top:-29.45pt;width:359.25pt;height:58.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" fillcolor="#f79646" strokecolor="red" strokeweight="2pt">
                <v:shadow on="t" color="black" opacity="26213f" origin=",-.5" offset="0,3pt"/>
                <v:textbox>
                  <w:txbxContent>
                    <w:p w:rsidR="00583B17" w:rsidRPr="00385861" w:rsidRDefault="00583B17" w:rsidP="00583B17">
                      <w:pPr>
                        <w:ind w:left="426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385861"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  <w:szCs w:val="24"/>
                        </w:rPr>
                        <w:t>SỞ GIÁO DỤC VÀ ĐÀO TẠO TỈNH THÁI NGUYÊN</w:t>
                      </w:r>
                    </w:p>
                    <w:p w:rsidR="00583B17" w:rsidRPr="00385861" w:rsidRDefault="00583B17" w:rsidP="00583B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385861"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  <w:szCs w:val="24"/>
                        </w:rPr>
                        <w:t>TRƯỜNG THPT LƯƠNG PHÚ</w:t>
                      </w:r>
                    </w:p>
                    <w:p w:rsidR="00393E17" w:rsidRPr="00C71CA8" w:rsidRDefault="00393E17" w:rsidP="001B470A">
                      <w:pPr>
                        <w:jc w:val="center"/>
                        <w:rPr>
                          <w:rFonts w:ascii=".VnBahamasBH" w:hAnsi=".VnBahamasBH"/>
                          <w:b/>
                          <w:color w:val="7030A0"/>
                          <w:spacing w:val="-12"/>
                          <w:position w:val="2"/>
                          <w:sz w:val="36"/>
                          <w:szCs w:val="36"/>
                        </w:rPr>
                      </w:pPr>
                      <w:proofErr w:type="spellStart"/>
                      <w:r w:rsidRPr="00C71CA8">
                        <w:rPr>
                          <w:rFonts w:ascii=".VnBahamasBH" w:hAnsi=".VnBahamasBH" w:cs=".VnTime"/>
                          <w:b/>
                          <w:color w:val="7030A0"/>
                          <w:spacing w:val="-12"/>
                          <w:position w:val="2"/>
                          <w:sz w:val="36"/>
                          <w:szCs w:val="36"/>
                        </w:rPr>
                        <w:t>TR¦êNG</w:t>
                      </w:r>
                      <w:proofErr w:type="spellEnd"/>
                      <w:r w:rsidRPr="00C71CA8">
                        <w:rPr>
                          <w:rFonts w:ascii=".VnBahamasBH" w:hAnsi=".VnBahamasBH" w:cs=".VnTime"/>
                          <w:b/>
                          <w:color w:val="7030A0"/>
                          <w:spacing w:val="-12"/>
                          <w:position w:val="2"/>
                          <w:sz w:val="36"/>
                          <w:szCs w:val="36"/>
                        </w:rPr>
                        <w:t xml:space="preserve"> THPT L¦¥NG </w:t>
                      </w:r>
                      <w:proofErr w:type="spellStart"/>
                      <w:r w:rsidRPr="00C71CA8">
                        <w:rPr>
                          <w:rFonts w:ascii=".VnBahamasBH" w:hAnsi=".VnBahamasBH" w:cs=".VnTime"/>
                          <w:b/>
                          <w:color w:val="7030A0"/>
                          <w:spacing w:val="-12"/>
                          <w:position w:val="2"/>
                          <w:sz w:val="36"/>
                          <w:szCs w:val="36"/>
                        </w:rPr>
                        <w:t>PHó</w:t>
                      </w:r>
                      <w:proofErr w:type="spellEnd"/>
                    </w:p>
                    <w:p w:rsidR="00393E17" w:rsidRDefault="00393E17" w:rsidP="001B47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70A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EB378F" wp14:editId="7DBF69E6">
                <wp:simplePos x="0" y="0"/>
                <wp:positionH relativeFrom="column">
                  <wp:posOffset>2345377</wp:posOffset>
                </wp:positionH>
                <wp:positionV relativeFrom="paragraph">
                  <wp:posOffset>471964</wp:posOffset>
                </wp:positionV>
                <wp:extent cx="4697885" cy="491185"/>
                <wp:effectExtent l="57150" t="38100" r="83820" b="99695"/>
                <wp:wrapNone/>
                <wp:docPr id="25" name="AutoShape 75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885" cy="4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A3C4FF"/>
                          </a:fgClr>
                          <a:bgClr>
                            <a:srgbClr val="E5EEFF"/>
                          </a:bgClr>
                        </a:pattFill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850BC" w:rsidRPr="00385861" w:rsidRDefault="00393E17" w:rsidP="00154389">
                            <w:pPr>
                              <w:ind w:hanging="142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85861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ĐỀ TÀI:</w:t>
                            </w:r>
                            <w:r w:rsidRPr="0038586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154389" w:rsidRPr="0038586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THIẾT KẾ, CHẾ TẠO </w:t>
                            </w:r>
                            <w:r w:rsidR="002850BC" w:rsidRPr="0038586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THIẾT BỊ CHỐNG QUÊN TRẺ EM TRÊN Ô TÔ</w:t>
                            </w:r>
                            <w:r w:rsidR="00154389" w:rsidRPr="0038586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393E17" w:rsidRPr="002850BC" w:rsidRDefault="00393E17" w:rsidP="00154389">
                            <w:pPr>
                              <w:spacing w:line="240" w:lineRule="auto"/>
                              <w:ind w:hanging="142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850B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698FC47" id="AutoShape 75" o:spid="_x0000_s1032" alt="5%" style="position:absolute;margin-left:184.7pt;margin-top:37.15pt;width:369.9pt;height:38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" fillcolor="#a3c4ff" strokecolor="#4a7ebb">
                <v:fill r:id="rId8" o:title="" color2="#e5eeff" type="pattern"/>
                <v:shadow on="t" color="black" opacity="24903f" origin=",.5" offset="0,.55556mm"/>
                <v:textbox>
                  <w:txbxContent>
                    <w:p w:rsidR="002850BC" w:rsidRPr="00385861" w:rsidRDefault="00393E17" w:rsidP="00154389">
                      <w:pPr>
                        <w:ind w:hanging="142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85861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ĐỀ TÀI:</w:t>
                      </w:r>
                      <w:r w:rsidRPr="0038586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“</w:t>
                      </w:r>
                      <w:r w:rsidR="00154389" w:rsidRPr="0038586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THIẾT KẾ, CHẾ TẠO </w:t>
                      </w:r>
                      <w:r w:rsidR="002850BC" w:rsidRPr="00385861">
                        <w:rPr>
                          <w:b/>
                          <w:color w:val="FF0000"/>
                          <w:sz w:val="24"/>
                          <w:szCs w:val="24"/>
                        </w:rPr>
                        <w:t>THIẾT BỊ CHỐNG QUÊN TRẺ EM TRÊN Ô TÔ</w:t>
                      </w:r>
                      <w:r w:rsidR="00154389" w:rsidRPr="00385861">
                        <w:rPr>
                          <w:b/>
                          <w:color w:val="FF0000"/>
                          <w:sz w:val="24"/>
                          <w:szCs w:val="24"/>
                        </w:rPr>
                        <w:t>”</w:t>
                      </w:r>
                    </w:p>
                    <w:p w:rsidR="00393E17" w:rsidRPr="002850BC" w:rsidRDefault="00393E17" w:rsidP="00154389">
                      <w:pPr>
                        <w:spacing w:line="240" w:lineRule="auto"/>
                        <w:ind w:hanging="142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850BC">
                        <w:rPr>
                          <w:b/>
                          <w:color w:val="FF0000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="009B60A3">
        <w:rPr>
          <w:noProof/>
        </w:rPr>
        <w:drawing>
          <wp:anchor distT="0" distB="0" distL="114300" distR="114300" simplePos="0" relativeHeight="251655680" behindDoc="0" locked="0" layoutInCell="1" allowOverlap="1" wp14:anchorId="334E8D9F" wp14:editId="679BEA58">
            <wp:simplePos x="0" y="0"/>
            <wp:positionH relativeFrom="margin">
              <wp:align>center</wp:align>
            </wp:positionH>
            <wp:positionV relativeFrom="paragraph">
              <wp:posOffset>1260134</wp:posOffset>
            </wp:positionV>
            <wp:extent cx="4578985" cy="1337945"/>
            <wp:effectExtent l="95250" t="0" r="69215" b="0"/>
            <wp:wrapSquare wrapText="bothSides"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031" w:rsidRPr="006E7031" w:rsidRDefault="001865D2" w:rsidP="006E7031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7A2D26" wp14:editId="6122FC52">
                <wp:simplePos x="0" y="0"/>
                <wp:positionH relativeFrom="column">
                  <wp:posOffset>7042785</wp:posOffset>
                </wp:positionH>
                <wp:positionV relativeFrom="paragraph">
                  <wp:posOffset>288290</wp:posOffset>
                </wp:positionV>
                <wp:extent cx="2407285" cy="3762375"/>
                <wp:effectExtent l="0" t="0" r="12065" b="28575"/>
                <wp:wrapNone/>
                <wp:docPr id="28" name="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3762375"/>
                        </a:xfrm>
                        <a:prstGeom prst="wedgeRectCallout">
                          <a:avLst>
                            <a:gd name="adj1" fmla="val 598"/>
                            <a:gd name="adj2" fmla="val -49574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F38" w:rsidRPr="001865D2" w:rsidRDefault="00522F38" w:rsidP="00750C28">
                            <w:pPr>
                              <w:shd w:val="clear" w:color="auto" w:fill="FFFFFF" w:themeFill="background1"/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865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NGUYÊN LÍ HOẠT ĐỘNG</w:t>
                            </w:r>
                          </w:p>
                          <w:p w:rsidR="00522F38" w:rsidRPr="00A2416D" w:rsidRDefault="009B60A3" w:rsidP="0038586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92D050"/>
                              <w:ind w:left="284" w:hanging="284"/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Khi trẻ em bị </w:t>
                            </w:r>
                            <w:proofErr w:type="spellStart"/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bỏ</w:t>
                            </w:r>
                            <w:proofErr w:type="spellEnd"/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quên</w:t>
                            </w:r>
                            <w:proofErr w:type="spellEnd"/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3045A">
                              <w:rPr>
                                <w:bCs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="0013045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3045A">
                              <w:rPr>
                                <w:bCs/>
                                <w:sz w:val="28"/>
                                <w:szCs w:val="28"/>
                              </w:rPr>
                              <w:t>ô</w:t>
                            </w:r>
                            <w:r w:rsidR="00522F38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 w:rsidR="00522F38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cảm</w:t>
                            </w:r>
                            <w:proofErr w:type="spellEnd"/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biến</w:t>
                            </w:r>
                            <w:proofErr w:type="spellEnd"/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chuyển</w:t>
                            </w:r>
                            <w:proofErr w:type="spellEnd"/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độ</w:t>
                            </w:r>
                            <w:r w:rsidR="00522F38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ng 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nhận dạng chuyển động</w:t>
                            </w:r>
                            <w:r w:rsidR="00522F38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truyền tín hiệu cho module sim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A6mini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và cảm biến nhiệ</w:t>
                            </w:r>
                            <w:r w:rsidR="00522F38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t.</w:t>
                            </w:r>
                          </w:p>
                          <w:p w:rsidR="00A2416D" w:rsidRPr="00A2416D" w:rsidRDefault="009B60A3" w:rsidP="0038586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92D050"/>
                              <w:ind w:left="284" w:hanging="284"/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Module sim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A6mini</w:t>
                            </w:r>
                            <w:r w:rsidR="00522F38"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(đã được lập trình sẵn</w:t>
                            </w:r>
                            <w:r w:rsidR="00A2416D"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, cài</w:t>
                            </w:r>
                            <w:r w:rsidR="00522F38"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tối thiểu 2 số điện thoại) </w:t>
                            </w:r>
                            <w:r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báo về điện thoạ</w:t>
                            </w:r>
                            <w:r w:rsidR="00A2416D"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i.</w:t>
                            </w:r>
                          </w:p>
                          <w:p w:rsidR="00393E17" w:rsidRPr="00A2416D" w:rsidRDefault="00A2416D" w:rsidP="0038586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92D050"/>
                              <w:ind w:left="284" w:hanging="284"/>
                              <w:rPr>
                                <w:bCs/>
                                <w:szCs w:val="28"/>
                                <w:lang w:val="vi-VN"/>
                              </w:rPr>
                            </w:pPr>
                            <w:r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C</w:t>
                            </w:r>
                            <w:r w:rsidR="009B60A3"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ảm biến nhiệt </w:t>
                            </w:r>
                            <w:r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đo</w:t>
                            </w:r>
                            <w:r w:rsidR="009B60A3"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nhiệt độ trong xe, nế</w:t>
                            </w:r>
                            <w:r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u </w:t>
                            </w:r>
                            <w:r w:rsidR="009B60A3"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vượt mức 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28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  <w:vertAlign w:val="superscript"/>
                                <w:lang w:val="vi-VN"/>
                              </w:rPr>
                              <w:t>0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C</w:t>
                            </w:r>
                            <w:r w:rsidR="009B60A3"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thì truyề</w:t>
                            </w:r>
                            <w:r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n </w:t>
                            </w:r>
                            <w:r w:rsidR="009B60A3"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tín hiệu làm 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chạy quạt gió, quạt gió </w:t>
                            </w:r>
                            <w:r w:rsidR="009B60A3"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cung cấ</w:t>
                            </w:r>
                            <w:r w:rsidR="0013045A"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p oxi và làm mát cho ô</w:t>
                            </w:r>
                            <w:r w:rsidRPr="007D478B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tô</w:t>
                            </w:r>
                            <w:r w:rsidRPr="007D478B">
                              <w:rPr>
                                <w:bCs/>
                                <w:szCs w:val="28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3" o:spid="_x0000_s1031" type="#_x0000_t61" style="position:absolute;margin-left:554.55pt;margin-top:22.7pt;width:189.55pt;height:29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" adj="10929,92" strokecolor="#f79646" strokeweight="2pt">
                <v:textbox>
                  <w:txbxContent>
                    <w:p w:rsidR="00522F38" w:rsidRPr="001865D2" w:rsidRDefault="00522F38" w:rsidP="00750C28">
                      <w:pPr>
                        <w:shd w:val="clear" w:color="auto" w:fill="FFFFFF" w:themeFill="background1"/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865D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NGUYÊN LÍ HOẠT ĐỘNG</w:t>
                      </w:r>
                    </w:p>
                    <w:p w:rsidR="00522F38" w:rsidRPr="00A2416D" w:rsidRDefault="009B60A3" w:rsidP="0038586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92D050"/>
                        <w:ind w:left="284" w:hanging="284"/>
                        <w:rPr>
                          <w:bCs/>
                          <w:sz w:val="28"/>
                          <w:szCs w:val="28"/>
                          <w:lang w:val="vi-VN"/>
                        </w:rPr>
                      </w:pPr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Khi trẻ em bị </w:t>
                      </w:r>
                      <w:proofErr w:type="spellStart"/>
                      <w:r w:rsidRPr="00A2416D">
                        <w:rPr>
                          <w:bCs/>
                          <w:sz w:val="28"/>
                          <w:szCs w:val="28"/>
                        </w:rPr>
                        <w:t>bỏ</w:t>
                      </w:r>
                      <w:proofErr w:type="spellEnd"/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416D">
                        <w:rPr>
                          <w:bCs/>
                          <w:sz w:val="28"/>
                          <w:szCs w:val="28"/>
                        </w:rPr>
                        <w:t>quên</w:t>
                      </w:r>
                      <w:proofErr w:type="spellEnd"/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3045A">
                        <w:rPr>
                          <w:bCs/>
                          <w:sz w:val="28"/>
                          <w:szCs w:val="28"/>
                        </w:rPr>
                        <w:t>trên</w:t>
                      </w:r>
                      <w:proofErr w:type="spellEnd"/>
                      <w:r w:rsidR="0013045A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3045A">
                        <w:rPr>
                          <w:bCs/>
                          <w:sz w:val="28"/>
                          <w:szCs w:val="28"/>
                        </w:rPr>
                        <w:t>ô</w:t>
                      </w:r>
                      <w:r w:rsidR="00522F38" w:rsidRPr="00A2416D">
                        <w:rPr>
                          <w:bCs/>
                          <w:sz w:val="28"/>
                          <w:szCs w:val="28"/>
                        </w:rPr>
                        <w:t>tô</w:t>
                      </w:r>
                      <w:proofErr w:type="spellEnd"/>
                      <w:r w:rsidR="00522F38" w:rsidRPr="00A2416D">
                        <w:rPr>
                          <w:bCs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2416D">
                        <w:rPr>
                          <w:bCs/>
                          <w:sz w:val="28"/>
                          <w:szCs w:val="28"/>
                        </w:rPr>
                        <w:t>cảm</w:t>
                      </w:r>
                      <w:proofErr w:type="spellEnd"/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416D">
                        <w:rPr>
                          <w:bCs/>
                          <w:sz w:val="28"/>
                          <w:szCs w:val="28"/>
                        </w:rPr>
                        <w:t>biến</w:t>
                      </w:r>
                      <w:proofErr w:type="spellEnd"/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416D">
                        <w:rPr>
                          <w:bCs/>
                          <w:sz w:val="28"/>
                          <w:szCs w:val="28"/>
                        </w:rPr>
                        <w:t>chuyển</w:t>
                      </w:r>
                      <w:proofErr w:type="spellEnd"/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 độ</w:t>
                      </w:r>
                      <w:r w:rsidR="00522F38" w:rsidRPr="00A2416D">
                        <w:rPr>
                          <w:bCs/>
                          <w:sz w:val="28"/>
                          <w:szCs w:val="28"/>
                        </w:rPr>
                        <w:t xml:space="preserve">ng 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>nhận dạng chuyển động</w:t>
                      </w:r>
                      <w:r w:rsidR="00522F38" w:rsidRPr="00A2416D">
                        <w:rPr>
                          <w:bCs/>
                          <w:sz w:val="28"/>
                          <w:szCs w:val="28"/>
                        </w:rPr>
                        <w:t>,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 truyền tín hiệu cho module sim</w:t>
                      </w:r>
                      <w:r w:rsidRPr="00A2416D">
                        <w:rPr>
                          <w:bCs/>
                          <w:sz w:val="28"/>
                          <w:szCs w:val="28"/>
                          <w:lang w:val="vi-VN"/>
                        </w:rPr>
                        <w:t>A6mini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 và cảm biến nhiệ</w:t>
                      </w:r>
                      <w:r w:rsidR="00522F38" w:rsidRPr="00A2416D">
                        <w:rPr>
                          <w:bCs/>
                          <w:sz w:val="28"/>
                          <w:szCs w:val="28"/>
                        </w:rPr>
                        <w:t>t.</w:t>
                      </w:r>
                    </w:p>
                    <w:p w:rsidR="00A2416D" w:rsidRPr="00A2416D" w:rsidRDefault="009B60A3" w:rsidP="0038586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92D050"/>
                        <w:ind w:left="284" w:hanging="284"/>
                        <w:rPr>
                          <w:bCs/>
                          <w:sz w:val="28"/>
                          <w:szCs w:val="28"/>
                          <w:lang w:val="vi-VN"/>
                        </w:rPr>
                      </w:pPr>
                      <w:r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>Module sim</w:t>
                      </w:r>
                      <w:r w:rsidRPr="00A2416D">
                        <w:rPr>
                          <w:bCs/>
                          <w:sz w:val="28"/>
                          <w:szCs w:val="28"/>
                          <w:lang w:val="vi-VN"/>
                        </w:rPr>
                        <w:t>A6mini</w:t>
                      </w:r>
                      <w:r w:rsidR="00522F38"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 (đã được lập trình sẵn</w:t>
                      </w:r>
                      <w:r w:rsidR="00A2416D"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>, cài</w:t>
                      </w:r>
                      <w:r w:rsidR="00522F38"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 tối thiểu 2 số điện thoại) </w:t>
                      </w:r>
                      <w:r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>báo về điện thoạ</w:t>
                      </w:r>
                      <w:r w:rsidR="00A2416D"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>i.</w:t>
                      </w:r>
                    </w:p>
                    <w:p w:rsidR="00393E17" w:rsidRPr="00A2416D" w:rsidRDefault="00A2416D" w:rsidP="0038586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92D050"/>
                        <w:ind w:left="284" w:hanging="284"/>
                        <w:rPr>
                          <w:bCs/>
                          <w:szCs w:val="28"/>
                          <w:lang w:val="vi-VN"/>
                        </w:rPr>
                      </w:pPr>
                      <w:r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>C</w:t>
                      </w:r>
                      <w:r w:rsidR="009B60A3"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ảm biến nhiệt </w:t>
                      </w:r>
                      <w:r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>đo</w:t>
                      </w:r>
                      <w:r w:rsidR="009B60A3"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 nhiệt độ trong xe, nế</w:t>
                      </w:r>
                      <w:r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u </w:t>
                      </w:r>
                      <w:r w:rsidR="009B60A3"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vượt mức 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  <w:lang w:val="vi-VN"/>
                        </w:rPr>
                        <w:t>28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  <w:vertAlign w:val="superscript"/>
                          <w:lang w:val="vi-VN"/>
                        </w:rPr>
                        <w:t>0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  <w:lang w:val="vi-VN"/>
                        </w:rPr>
                        <w:t>C</w:t>
                      </w:r>
                      <w:r w:rsidR="009B60A3"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 thì truyề</w:t>
                      </w:r>
                      <w:r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n </w:t>
                      </w:r>
                      <w:r w:rsidR="009B60A3"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tín hiệu làm 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chạy quạt gió, quạt gió </w:t>
                      </w:r>
                      <w:r w:rsidR="009B60A3"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>cung cấ</w:t>
                      </w:r>
                      <w:r w:rsidR="0013045A"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>p oxi và làm mát cho ô</w:t>
                      </w:r>
                      <w:r w:rsidRPr="007D478B">
                        <w:rPr>
                          <w:bCs/>
                          <w:sz w:val="28"/>
                          <w:szCs w:val="28"/>
                          <w:lang w:val="vi-VN"/>
                        </w:rPr>
                        <w:t>tô</w:t>
                      </w:r>
                      <w:r w:rsidRPr="007D478B">
                        <w:rPr>
                          <w:bCs/>
                          <w:szCs w:val="28"/>
                          <w:lang w:val="vi-V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7D478B" w:rsidP="006E7031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36B6C0" wp14:editId="4C0D98E0">
                <wp:simplePos x="0" y="0"/>
                <wp:positionH relativeFrom="column">
                  <wp:posOffset>2301205</wp:posOffset>
                </wp:positionH>
                <wp:positionV relativeFrom="paragraph">
                  <wp:posOffset>111125</wp:posOffset>
                </wp:positionV>
                <wp:extent cx="4624775" cy="352425"/>
                <wp:effectExtent l="0" t="0" r="42545" b="6667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7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C007F5" w:rsidRPr="00385861" w:rsidRDefault="00C007F5" w:rsidP="00C007F5">
                            <w:pPr>
                              <w:ind w:right="-801"/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385861">
                              <w:rPr>
                                <w:color w:val="FFFF00"/>
                                <w:sz w:val="32"/>
                                <w:szCs w:val="32"/>
                              </w:rPr>
                              <w:t>SƠ ĐỒ KHỐI</w:t>
                            </w:r>
                          </w:p>
                          <w:p w:rsidR="00C007F5" w:rsidRPr="00C007F5" w:rsidRDefault="00C007F5" w:rsidP="00535CB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1D5962" id="Rectangle 78" o:spid="_x0000_s1033" style="position:absolute;margin-left:181.2pt;margin-top:8.75pt;width:364.15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C007F5" w:rsidRPr="00385861" w:rsidRDefault="00C007F5" w:rsidP="00C007F5">
                      <w:pPr>
                        <w:ind w:right="-801"/>
                        <w:jc w:val="center"/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385861">
                        <w:rPr>
                          <w:color w:val="FFFF00"/>
                          <w:sz w:val="32"/>
                          <w:szCs w:val="32"/>
                        </w:rPr>
                        <w:t>SƠ ĐỒ KHỐI</w:t>
                      </w:r>
                    </w:p>
                    <w:p w:rsidR="00C007F5" w:rsidRPr="00C007F5" w:rsidRDefault="00C007F5" w:rsidP="00535CB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7031" w:rsidRPr="006E7031" w:rsidRDefault="006E7031" w:rsidP="006E7031"/>
    <w:p w:rsidR="006E7031" w:rsidRPr="006E7031" w:rsidRDefault="007D478B" w:rsidP="006E7031"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 wp14:anchorId="40AE9AE6" wp14:editId="05793503">
            <wp:simplePos x="0" y="0"/>
            <wp:positionH relativeFrom="margin">
              <wp:posOffset>2105660</wp:posOffset>
            </wp:positionH>
            <wp:positionV relativeFrom="paragraph">
              <wp:posOffset>31750</wp:posOffset>
            </wp:positionV>
            <wp:extent cx="4899025" cy="1719580"/>
            <wp:effectExtent l="0" t="19050" r="0" b="71120"/>
            <wp:wrapSquare wrapText="bothSides"/>
            <wp:docPr id="79" name="Diagram 7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1865D2" w:rsidP="006E703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EBD1D" wp14:editId="0909FFA5">
                <wp:simplePos x="0" y="0"/>
                <wp:positionH relativeFrom="margin">
                  <wp:posOffset>7042150</wp:posOffset>
                </wp:positionH>
                <wp:positionV relativeFrom="paragraph">
                  <wp:posOffset>253365</wp:posOffset>
                </wp:positionV>
                <wp:extent cx="2346960" cy="2181225"/>
                <wp:effectExtent l="0" t="0" r="152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23ED" w:rsidRPr="00385861" w:rsidRDefault="00176D76" w:rsidP="00750C28">
                            <w:pPr>
                              <w:shd w:val="clear" w:color="auto" w:fill="FFFFFF" w:themeFill="background1"/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58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TÍNH NĂNG </w:t>
                            </w:r>
                            <w:r w:rsidR="009323ED" w:rsidRPr="003858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VƯỢT TRỘI</w:t>
                            </w:r>
                          </w:p>
                          <w:p w:rsidR="009323ED" w:rsidRDefault="009323ED" w:rsidP="0038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92D050"/>
                              <w:ind w:left="284" w:hanging="284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Cân bằng nhiệt độ bên trong xe và bên ngoài xe.</w:t>
                            </w:r>
                          </w:p>
                          <w:p w:rsidR="009323ED" w:rsidRPr="009323ED" w:rsidRDefault="009323ED" w:rsidP="0038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92D050"/>
                              <w:ind w:left="284" w:hanging="284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Báo cho tài xế, người thân biết sự </w:t>
                            </w:r>
                            <w:proofErr w:type="spell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đang</w:t>
                            </w:r>
                            <w:proofErr w:type="spellEnd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xảy</w:t>
                            </w:r>
                            <w:proofErr w:type="spellEnd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ra.</w:t>
                            </w:r>
                            <w:proofErr w:type="spellEnd"/>
                          </w:p>
                          <w:p w:rsidR="00535CB9" w:rsidRPr="009323ED" w:rsidRDefault="00305F0A" w:rsidP="0038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92D050"/>
                              <w:ind w:left="284" w:hanging="284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Có thể lắp đặt được trên </w:t>
                            </w:r>
                            <w:proofErr w:type="spellStart"/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>tất</w:t>
                            </w:r>
                            <w:proofErr w:type="spellEnd"/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>loạ</w:t>
                            </w:r>
                            <w:r w:rsidR="0013045A">
                              <w:rPr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13045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3045A">
                              <w:rPr>
                                <w:bCs/>
                                <w:sz w:val="28"/>
                                <w:szCs w:val="28"/>
                              </w:rPr>
                              <w:t>ô</w:t>
                            </w:r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7 chỗ trở xuố</w:t>
                            </w:r>
                            <w:r w:rsidR="009323ED">
                              <w:rPr>
                                <w:bCs/>
                                <w:sz w:val="28"/>
                                <w:szCs w:val="28"/>
                              </w:rPr>
                              <w:t>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554.5pt;margin-top:19.95pt;width:184.8pt;height:171.75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" fillcolor="window" strokecolor="#f79646" strokeweight="2pt">
                <v:textbox>
                  <w:txbxContent>
                    <w:p w:rsidR="009323ED" w:rsidRPr="00385861" w:rsidRDefault="00176D76" w:rsidP="00750C28">
                      <w:pPr>
                        <w:shd w:val="clear" w:color="auto" w:fill="FFFFFF" w:themeFill="background1"/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586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TÍNH NĂNG </w:t>
                      </w:r>
                      <w:r w:rsidR="009323ED" w:rsidRPr="0038586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VƯỢT TRỘI</w:t>
                      </w:r>
                    </w:p>
                    <w:p w:rsidR="009323ED" w:rsidRDefault="009323ED" w:rsidP="0038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92D050"/>
                        <w:ind w:left="284" w:hanging="284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Cân bằng nhiệt độ bên trong xe và bên ngoài xe.</w:t>
                      </w:r>
                    </w:p>
                    <w:p w:rsidR="009323ED" w:rsidRPr="009323ED" w:rsidRDefault="009323ED" w:rsidP="0038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92D050"/>
                        <w:ind w:left="284" w:hanging="284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Báo cho tài xế, người thân biết sự </w:t>
                      </w:r>
                      <w:proofErr w:type="spellStart"/>
                      <w:r>
                        <w:rPr>
                          <w:bCs/>
                          <w:sz w:val="28"/>
                          <w:szCs w:val="28"/>
                        </w:rPr>
                        <w:t>việc</w:t>
                      </w:r>
                      <w:proofErr w:type="spellEnd"/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28"/>
                          <w:szCs w:val="28"/>
                        </w:rPr>
                        <w:t>đang</w:t>
                      </w:r>
                      <w:proofErr w:type="spellEnd"/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28"/>
                          <w:szCs w:val="28"/>
                        </w:rPr>
                        <w:t>xảy</w:t>
                      </w:r>
                      <w:proofErr w:type="spellEnd"/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28"/>
                          <w:szCs w:val="28"/>
                        </w:rPr>
                        <w:t>ra.</w:t>
                      </w:r>
                      <w:proofErr w:type="spellEnd"/>
                    </w:p>
                    <w:p w:rsidR="00535CB9" w:rsidRPr="009323ED" w:rsidRDefault="00305F0A" w:rsidP="0038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92D050"/>
                        <w:ind w:left="284" w:hanging="284"/>
                        <w:rPr>
                          <w:bCs/>
                          <w:sz w:val="28"/>
                          <w:szCs w:val="28"/>
                        </w:rPr>
                      </w:pPr>
                      <w:r w:rsidRPr="009323ED">
                        <w:rPr>
                          <w:bCs/>
                          <w:sz w:val="28"/>
                          <w:szCs w:val="28"/>
                        </w:rPr>
                        <w:t xml:space="preserve">Có thể lắp đặt được trên </w:t>
                      </w:r>
                      <w:proofErr w:type="spellStart"/>
                      <w:r w:rsidRPr="009323ED">
                        <w:rPr>
                          <w:bCs/>
                          <w:sz w:val="28"/>
                          <w:szCs w:val="28"/>
                        </w:rPr>
                        <w:t>tất</w:t>
                      </w:r>
                      <w:proofErr w:type="spellEnd"/>
                      <w:r w:rsidRPr="009323ED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323ED">
                        <w:rPr>
                          <w:bCs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9323ED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323ED">
                        <w:rPr>
                          <w:bCs/>
                          <w:sz w:val="28"/>
                          <w:szCs w:val="28"/>
                        </w:rPr>
                        <w:t>loạ</w:t>
                      </w:r>
                      <w:r w:rsidR="0013045A">
                        <w:rPr>
                          <w:bCs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13045A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3045A">
                        <w:rPr>
                          <w:bCs/>
                          <w:sz w:val="28"/>
                          <w:szCs w:val="28"/>
                        </w:rPr>
                        <w:t>ô</w:t>
                      </w:r>
                      <w:r w:rsidRPr="009323ED">
                        <w:rPr>
                          <w:bCs/>
                          <w:sz w:val="28"/>
                          <w:szCs w:val="28"/>
                        </w:rPr>
                        <w:t>tô</w:t>
                      </w:r>
                      <w:proofErr w:type="spellEnd"/>
                      <w:r w:rsidRPr="009323ED">
                        <w:rPr>
                          <w:bCs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Pr="009323ED">
                        <w:rPr>
                          <w:bCs/>
                          <w:sz w:val="28"/>
                          <w:szCs w:val="28"/>
                        </w:rPr>
                        <w:t>từ</w:t>
                      </w:r>
                      <w:proofErr w:type="spellEnd"/>
                      <w:r w:rsidRPr="009323ED">
                        <w:rPr>
                          <w:bCs/>
                          <w:sz w:val="28"/>
                          <w:szCs w:val="28"/>
                        </w:rPr>
                        <w:t xml:space="preserve"> 7 chỗ trở xuố</w:t>
                      </w:r>
                      <w:r w:rsidR="009323ED">
                        <w:rPr>
                          <w:bCs/>
                          <w:sz w:val="28"/>
                          <w:szCs w:val="28"/>
                        </w:rPr>
                        <w:t>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7031" w:rsidRPr="006E7031" w:rsidRDefault="001865D2" w:rsidP="006E7031">
      <w:r w:rsidRPr="00830CCF">
        <w:rPr>
          <w:noProof/>
        </w:rPr>
        <w:drawing>
          <wp:anchor distT="0" distB="0" distL="114300" distR="114300" simplePos="0" relativeHeight="251659776" behindDoc="0" locked="0" layoutInCell="1" allowOverlap="1" wp14:anchorId="459E5C94" wp14:editId="67527F5E">
            <wp:simplePos x="0" y="0"/>
            <wp:positionH relativeFrom="margin">
              <wp:posOffset>2498090</wp:posOffset>
            </wp:positionH>
            <wp:positionV relativeFrom="paragraph">
              <wp:posOffset>127000</wp:posOffset>
            </wp:positionV>
            <wp:extent cx="4364355" cy="133667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Default="006E7031" w:rsidP="006E7031"/>
    <w:p w:rsidR="00D557AA" w:rsidRPr="006E7031" w:rsidRDefault="00D557AA" w:rsidP="006E7031">
      <w:pPr>
        <w:jc w:val="center"/>
      </w:pPr>
    </w:p>
    <w:sectPr w:rsidR="00D557AA" w:rsidRPr="006E7031" w:rsidSect="00BE38E8">
      <w:pgSz w:w="15840" w:h="12240" w:orient="landscape"/>
      <w:pgMar w:top="720" w:right="720" w:bottom="720" w:left="720" w:header="720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B007DE"/>
    <w:lvl w:ilvl="0">
      <w:numFmt w:val="bullet"/>
      <w:lvlText w:val="*"/>
      <w:lvlJc w:val="left"/>
    </w:lvl>
  </w:abstractNum>
  <w:abstractNum w:abstractNumId="1">
    <w:nsid w:val="098A1B92"/>
    <w:multiLevelType w:val="hybridMultilevel"/>
    <w:tmpl w:val="C18835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2F97"/>
    <w:multiLevelType w:val="hybridMultilevel"/>
    <w:tmpl w:val="2D626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91194"/>
    <w:multiLevelType w:val="hybridMultilevel"/>
    <w:tmpl w:val="35F8F6E4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D517287"/>
    <w:multiLevelType w:val="hybridMultilevel"/>
    <w:tmpl w:val="CE94A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741D2"/>
    <w:multiLevelType w:val="hybridMultilevel"/>
    <w:tmpl w:val="7D9ADE4A"/>
    <w:lvl w:ilvl="0" w:tplc="3926E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C3B00"/>
    <w:multiLevelType w:val="hybridMultilevel"/>
    <w:tmpl w:val="EF6E14EE"/>
    <w:lvl w:ilvl="0" w:tplc="C5B2C6A2">
      <w:start w:val="1"/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438B0"/>
    <w:multiLevelType w:val="hybridMultilevel"/>
    <w:tmpl w:val="ECCE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2075A"/>
    <w:multiLevelType w:val="hybridMultilevel"/>
    <w:tmpl w:val="0B9254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28"/>
          <w:szCs w:val="28"/>
        </w:rPr>
      </w:lvl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9"/>
    <w:rsid w:val="000C76FE"/>
    <w:rsid w:val="0013045A"/>
    <w:rsid w:val="00154389"/>
    <w:rsid w:val="00176D76"/>
    <w:rsid w:val="001865D2"/>
    <w:rsid w:val="001C33F2"/>
    <w:rsid w:val="001D54DA"/>
    <w:rsid w:val="002850BC"/>
    <w:rsid w:val="002A0F3B"/>
    <w:rsid w:val="00305F0A"/>
    <w:rsid w:val="00385861"/>
    <w:rsid w:val="00391061"/>
    <w:rsid w:val="00393E17"/>
    <w:rsid w:val="0048091B"/>
    <w:rsid w:val="00522F38"/>
    <w:rsid w:val="00535CB9"/>
    <w:rsid w:val="0057279A"/>
    <w:rsid w:val="00583B17"/>
    <w:rsid w:val="006766C8"/>
    <w:rsid w:val="006D078E"/>
    <w:rsid w:val="006E7031"/>
    <w:rsid w:val="00750C28"/>
    <w:rsid w:val="007A083C"/>
    <w:rsid w:val="007D478B"/>
    <w:rsid w:val="007D4C69"/>
    <w:rsid w:val="00830CCF"/>
    <w:rsid w:val="00922C70"/>
    <w:rsid w:val="009323ED"/>
    <w:rsid w:val="0093631F"/>
    <w:rsid w:val="009B60A3"/>
    <w:rsid w:val="00A2416D"/>
    <w:rsid w:val="00B255A6"/>
    <w:rsid w:val="00B7407F"/>
    <w:rsid w:val="00BE38E8"/>
    <w:rsid w:val="00C007F5"/>
    <w:rsid w:val="00C151B2"/>
    <w:rsid w:val="00C37653"/>
    <w:rsid w:val="00CB0AA9"/>
    <w:rsid w:val="00CF0B79"/>
    <w:rsid w:val="00D557AA"/>
    <w:rsid w:val="00E56D57"/>
    <w:rsid w:val="00EB70AF"/>
    <w:rsid w:val="00F200F4"/>
    <w:rsid w:val="00F9717E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C007F5"/>
    <w:pPr>
      <w:spacing w:after="0" w:line="240" w:lineRule="auto"/>
      <w:ind w:left="720"/>
      <w:contextualSpacing/>
    </w:pPr>
    <w:rPr>
      <w:rFonts w:ascii="Times New Roman" w:eastAsia="Arial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C007F5"/>
    <w:pPr>
      <w:spacing w:after="0" w:line="240" w:lineRule="auto"/>
      <w:ind w:left="720"/>
      <w:contextualSpacing/>
    </w:pPr>
    <w:rPr>
      <w:rFonts w:ascii="Times New Roman" w:eastAsia="Arial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1CC913-9A86-4AF1-A1D8-89DC78294799}" type="doc">
      <dgm:prSet loTypeId="urn:microsoft.com/office/officeart/2005/8/layout/chevron1" loCatId="process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186B644D-7E64-4485-AB42-079FAA8017BF}">
      <dgm:prSet phldrT="[Text]"/>
      <dgm:spPr/>
      <dgm:t>
        <a:bodyPr/>
        <a:lstStyle/>
        <a:p>
          <a:r>
            <a:rPr lang="en-US"/>
            <a:t>Chuẩn bị các thiết bị</a:t>
          </a:r>
        </a:p>
      </dgm:t>
    </dgm:pt>
    <dgm:pt modelId="{18D9D45D-11A8-43D6-B6F1-8ED8775F0271}" type="parTrans" cxnId="{E106762B-9B95-4D3F-83ED-695340D98D1A}">
      <dgm:prSet/>
      <dgm:spPr/>
      <dgm:t>
        <a:bodyPr/>
        <a:lstStyle/>
        <a:p>
          <a:endParaRPr lang="en-US"/>
        </a:p>
      </dgm:t>
    </dgm:pt>
    <dgm:pt modelId="{C3E908F2-962B-4917-BF35-51F2654CFA30}" type="sibTrans" cxnId="{E106762B-9B95-4D3F-83ED-695340D98D1A}">
      <dgm:prSet/>
      <dgm:spPr/>
      <dgm:t>
        <a:bodyPr/>
        <a:lstStyle/>
        <a:p>
          <a:endParaRPr lang="en-US"/>
        </a:p>
      </dgm:t>
    </dgm:pt>
    <dgm:pt modelId="{0AE5FDB0-2D6A-4326-9A72-A29EE3028BEA}">
      <dgm:prSet phldrT="[Text]"/>
      <dgm:spPr/>
      <dgm:t>
        <a:bodyPr/>
        <a:lstStyle/>
        <a:p>
          <a:r>
            <a:rPr lang="en-US"/>
            <a:t>Thiết kế mô hình thực nghiệm</a:t>
          </a:r>
        </a:p>
      </dgm:t>
    </dgm:pt>
    <dgm:pt modelId="{E5838F7C-751C-4688-A912-43581CD46C99}" type="parTrans" cxnId="{9970B06A-4991-4E5E-90EB-56813858607B}">
      <dgm:prSet/>
      <dgm:spPr/>
      <dgm:t>
        <a:bodyPr/>
        <a:lstStyle/>
        <a:p>
          <a:endParaRPr lang="en-US"/>
        </a:p>
      </dgm:t>
    </dgm:pt>
    <dgm:pt modelId="{F9E57C69-37F5-42C9-A560-DCA201CEDC9F}" type="sibTrans" cxnId="{9970B06A-4991-4E5E-90EB-56813858607B}">
      <dgm:prSet/>
      <dgm:spPr/>
      <dgm:t>
        <a:bodyPr/>
        <a:lstStyle/>
        <a:p>
          <a:endParaRPr lang="en-US"/>
        </a:p>
      </dgm:t>
    </dgm:pt>
    <dgm:pt modelId="{13D1AF9F-41DC-4A69-8333-1E8E6BFF4FD0}">
      <dgm:prSet phldrT="[Text]"/>
      <dgm:spPr/>
      <dgm:t>
        <a:bodyPr/>
        <a:lstStyle/>
        <a:p>
          <a:r>
            <a:rPr lang="en-US"/>
            <a:t>Thảo luận và đánh giá kết quả</a:t>
          </a:r>
        </a:p>
      </dgm:t>
    </dgm:pt>
    <dgm:pt modelId="{2AEFE286-85C5-4E2F-B782-D521DF4BE480}" type="parTrans" cxnId="{A5DA624D-1F86-4786-B700-65BBBFB4B9DC}">
      <dgm:prSet/>
      <dgm:spPr/>
      <dgm:t>
        <a:bodyPr/>
        <a:lstStyle/>
        <a:p>
          <a:endParaRPr lang="en-US"/>
        </a:p>
      </dgm:t>
    </dgm:pt>
    <dgm:pt modelId="{FCACCDF3-81BE-4ACA-A7E7-5CF6E90DFC21}" type="sibTrans" cxnId="{A5DA624D-1F86-4786-B700-65BBBFB4B9DC}">
      <dgm:prSet/>
      <dgm:spPr/>
      <dgm:t>
        <a:bodyPr/>
        <a:lstStyle/>
        <a:p>
          <a:endParaRPr lang="en-US"/>
        </a:p>
      </dgm:t>
    </dgm:pt>
    <dgm:pt modelId="{838122D1-074D-45C3-AC22-D5FD1B9C50AF}">
      <dgm:prSet phldrT="[Text]"/>
      <dgm:spPr/>
      <dgm:t>
        <a:bodyPr/>
        <a:lstStyle/>
        <a:p>
          <a:r>
            <a:rPr lang="en-US"/>
            <a:t>Chế tạo và lắp ráp sản phẩm</a:t>
          </a:r>
        </a:p>
      </dgm:t>
    </dgm:pt>
    <dgm:pt modelId="{F08BBA44-AD4B-4F79-AECF-CEF7C4F266A7}" type="parTrans" cxnId="{5EA6931F-71C5-46E8-928A-7B0DB83668C2}">
      <dgm:prSet/>
      <dgm:spPr/>
      <dgm:t>
        <a:bodyPr/>
        <a:lstStyle/>
        <a:p>
          <a:endParaRPr lang="en-US"/>
        </a:p>
      </dgm:t>
    </dgm:pt>
    <dgm:pt modelId="{92260424-002B-4E6E-AFE4-82B8ABE60773}" type="sibTrans" cxnId="{5EA6931F-71C5-46E8-928A-7B0DB83668C2}">
      <dgm:prSet/>
      <dgm:spPr/>
      <dgm:t>
        <a:bodyPr/>
        <a:lstStyle/>
        <a:p>
          <a:endParaRPr lang="en-US"/>
        </a:p>
      </dgm:t>
    </dgm:pt>
    <dgm:pt modelId="{76450BA8-283C-4855-8885-3C91A7BD7865}" type="pres">
      <dgm:prSet presAssocID="{971CC913-9A86-4AF1-A1D8-89DC7829479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3FB5066-3776-4149-A66E-3E5A0B90DF84}" type="pres">
      <dgm:prSet presAssocID="{186B644D-7E64-4485-AB42-079FAA8017BF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B3C71D-E43A-47F0-9E58-12247A0DC690}" type="pres">
      <dgm:prSet presAssocID="{C3E908F2-962B-4917-BF35-51F2654CFA30}" presName="parTxOnlySpace" presStyleCnt="0"/>
      <dgm:spPr/>
    </dgm:pt>
    <dgm:pt modelId="{0C8E2A3B-ADD0-490D-837B-7C35B737E40D}" type="pres">
      <dgm:prSet presAssocID="{0AE5FDB0-2D6A-4326-9A72-A29EE3028BEA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5F1194-5C76-4F5E-9314-378F25C73762}" type="pres">
      <dgm:prSet presAssocID="{F9E57C69-37F5-42C9-A560-DCA201CEDC9F}" presName="parTxOnlySpace" presStyleCnt="0"/>
      <dgm:spPr/>
    </dgm:pt>
    <dgm:pt modelId="{F7EFA16A-D024-4256-8E59-671F9BB93802}" type="pres">
      <dgm:prSet presAssocID="{13D1AF9F-41DC-4A69-8333-1E8E6BFF4FD0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93DD66-DC68-4B77-861D-133909E71F34}" type="pres">
      <dgm:prSet presAssocID="{FCACCDF3-81BE-4ACA-A7E7-5CF6E90DFC21}" presName="parTxOnlySpace" presStyleCnt="0"/>
      <dgm:spPr/>
    </dgm:pt>
    <dgm:pt modelId="{4AD077D5-9F3D-49FA-B9C7-A754A93E0EAB}" type="pres">
      <dgm:prSet presAssocID="{838122D1-074D-45C3-AC22-D5FD1B9C50A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106762B-9B95-4D3F-83ED-695340D98D1A}" srcId="{971CC913-9A86-4AF1-A1D8-89DC78294799}" destId="{186B644D-7E64-4485-AB42-079FAA8017BF}" srcOrd="0" destOrd="0" parTransId="{18D9D45D-11A8-43D6-B6F1-8ED8775F0271}" sibTransId="{C3E908F2-962B-4917-BF35-51F2654CFA30}"/>
    <dgm:cxn modelId="{5883D8EA-44EC-408F-B32D-D7C00D45E659}" type="presOf" srcId="{838122D1-074D-45C3-AC22-D5FD1B9C50AF}" destId="{4AD077D5-9F3D-49FA-B9C7-A754A93E0EAB}" srcOrd="0" destOrd="0" presId="urn:microsoft.com/office/officeart/2005/8/layout/chevron1"/>
    <dgm:cxn modelId="{9970B06A-4991-4E5E-90EB-56813858607B}" srcId="{971CC913-9A86-4AF1-A1D8-89DC78294799}" destId="{0AE5FDB0-2D6A-4326-9A72-A29EE3028BEA}" srcOrd="1" destOrd="0" parTransId="{E5838F7C-751C-4688-A912-43581CD46C99}" sibTransId="{F9E57C69-37F5-42C9-A560-DCA201CEDC9F}"/>
    <dgm:cxn modelId="{CE3BE57A-8F26-4000-B57E-37D070FC6517}" type="presOf" srcId="{971CC913-9A86-4AF1-A1D8-89DC78294799}" destId="{76450BA8-283C-4855-8885-3C91A7BD7865}" srcOrd="0" destOrd="0" presId="urn:microsoft.com/office/officeart/2005/8/layout/chevron1"/>
    <dgm:cxn modelId="{A11EBBE2-EE55-4833-A9A9-555343EEB486}" type="presOf" srcId="{186B644D-7E64-4485-AB42-079FAA8017BF}" destId="{D3FB5066-3776-4149-A66E-3E5A0B90DF84}" srcOrd="0" destOrd="0" presId="urn:microsoft.com/office/officeart/2005/8/layout/chevron1"/>
    <dgm:cxn modelId="{344C5709-C6F7-4628-8370-7F7CAB240E6B}" type="presOf" srcId="{13D1AF9F-41DC-4A69-8333-1E8E6BFF4FD0}" destId="{F7EFA16A-D024-4256-8E59-671F9BB93802}" srcOrd="0" destOrd="0" presId="urn:microsoft.com/office/officeart/2005/8/layout/chevron1"/>
    <dgm:cxn modelId="{251C2244-219D-470D-A049-A42B16E6AEB8}" type="presOf" srcId="{0AE5FDB0-2D6A-4326-9A72-A29EE3028BEA}" destId="{0C8E2A3B-ADD0-490D-837B-7C35B737E40D}" srcOrd="0" destOrd="0" presId="urn:microsoft.com/office/officeart/2005/8/layout/chevron1"/>
    <dgm:cxn modelId="{A5DA624D-1F86-4786-B700-65BBBFB4B9DC}" srcId="{971CC913-9A86-4AF1-A1D8-89DC78294799}" destId="{13D1AF9F-41DC-4A69-8333-1E8E6BFF4FD0}" srcOrd="2" destOrd="0" parTransId="{2AEFE286-85C5-4E2F-B782-D521DF4BE480}" sibTransId="{FCACCDF3-81BE-4ACA-A7E7-5CF6E90DFC21}"/>
    <dgm:cxn modelId="{5EA6931F-71C5-46E8-928A-7B0DB83668C2}" srcId="{971CC913-9A86-4AF1-A1D8-89DC78294799}" destId="{838122D1-074D-45C3-AC22-D5FD1B9C50AF}" srcOrd="3" destOrd="0" parTransId="{F08BBA44-AD4B-4F79-AECF-CEF7C4F266A7}" sibTransId="{92260424-002B-4E6E-AFE4-82B8ABE60773}"/>
    <dgm:cxn modelId="{4BAD698E-9802-4DF1-9D6B-C79360177937}" type="presParOf" srcId="{76450BA8-283C-4855-8885-3C91A7BD7865}" destId="{D3FB5066-3776-4149-A66E-3E5A0B90DF84}" srcOrd="0" destOrd="0" presId="urn:microsoft.com/office/officeart/2005/8/layout/chevron1"/>
    <dgm:cxn modelId="{FF731AF7-A576-41CE-909D-CF72B2EDF8BA}" type="presParOf" srcId="{76450BA8-283C-4855-8885-3C91A7BD7865}" destId="{75B3C71D-E43A-47F0-9E58-12247A0DC690}" srcOrd="1" destOrd="0" presId="urn:microsoft.com/office/officeart/2005/8/layout/chevron1"/>
    <dgm:cxn modelId="{9904D871-42FB-4303-8AC5-6A23A32CD01B}" type="presParOf" srcId="{76450BA8-283C-4855-8885-3C91A7BD7865}" destId="{0C8E2A3B-ADD0-490D-837B-7C35B737E40D}" srcOrd="2" destOrd="0" presId="urn:microsoft.com/office/officeart/2005/8/layout/chevron1"/>
    <dgm:cxn modelId="{51A21C21-DEAF-4730-ACF9-B47C4CB33E69}" type="presParOf" srcId="{76450BA8-283C-4855-8885-3C91A7BD7865}" destId="{565F1194-5C76-4F5E-9314-378F25C73762}" srcOrd="3" destOrd="0" presId="urn:microsoft.com/office/officeart/2005/8/layout/chevron1"/>
    <dgm:cxn modelId="{3F5C8E2A-23ED-4E13-A670-AFA64C6580B8}" type="presParOf" srcId="{76450BA8-283C-4855-8885-3C91A7BD7865}" destId="{F7EFA16A-D024-4256-8E59-671F9BB93802}" srcOrd="4" destOrd="0" presId="urn:microsoft.com/office/officeart/2005/8/layout/chevron1"/>
    <dgm:cxn modelId="{A9315D45-6262-4A8E-9BC4-5444F9257F2B}" type="presParOf" srcId="{76450BA8-283C-4855-8885-3C91A7BD7865}" destId="{D393DD66-DC68-4B77-861D-133909E71F34}" srcOrd="5" destOrd="0" presId="urn:microsoft.com/office/officeart/2005/8/layout/chevron1"/>
    <dgm:cxn modelId="{000CF74C-C62A-471B-8027-B02F84606BB1}" type="presParOf" srcId="{76450BA8-283C-4855-8885-3C91A7BD7865}" destId="{4AD077D5-9F3D-49FA-B9C7-A754A93E0EAB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0528A57-2618-46FB-A621-EFE83DAFE99C}" type="doc">
      <dgm:prSet loTypeId="urn:microsoft.com/office/officeart/2005/8/layout/process5" loCatId="process" qsTypeId="urn:microsoft.com/office/officeart/2005/8/quickstyle/simple4" qsCatId="simple" csTypeId="urn:microsoft.com/office/officeart/2005/8/colors/colorful1#2" csCatId="colorful" phldr="1"/>
      <dgm:spPr/>
      <dgm:t>
        <a:bodyPr/>
        <a:lstStyle/>
        <a:p>
          <a:endParaRPr lang="en-US"/>
        </a:p>
      </dgm:t>
    </dgm:pt>
    <dgm:pt modelId="{AFDAD0F5-3221-4F99-8209-94933DB3DFE9}">
      <dgm:prSet phldrT="[Text]"/>
      <dgm:spPr/>
      <dgm:t>
        <a:bodyPr/>
        <a:lstStyle/>
        <a:p>
          <a:r>
            <a:rPr lang="en-US"/>
            <a:t>Cảm biến chuyển động</a:t>
          </a:r>
        </a:p>
      </dgm:t>
    </dgm:pt>
    <dgm:pt modelId="{CBC3B7C4-C8D8-49C7-BCFF-3153434E989D}" type="parTrans" cxnId="{ADD8410A-7445-44DB-8D06-00E9448E1736}">
      <dgm:prSet/>
      <dgm:spPr/>
      <dgm:t>
        <a:bodyPr/>
        <a:lstStyle/>
        <a:p>
          <a:endParaRPr lang="en-US"/>
        </a:p>
      </dgm:t>
    </dgm:pt>
    <dgm:pt modelId="{1A5D49BC-4DD1-4D65-A055-D0C589331EF1}" type="sibTrans" cxnId="{ADD8410A-7445-44DB-8D06-00E9448E1736}">
      <dgm:prSet/>
      <dgm:spPr/>
      <dgm:t>
        <a:bodyPr/>
        <a:lstStyle/>
        <a:p>
          <a:endParaRPr lang="en-US"/>
        </a:p>
      </dgm:t>
    </dgm:pt>
    <dgm:pt modelId="{0C70684F-8ED0-4D29-8C2E-FBB2399FAA24}">
      <dgm:prSet phldrT="[Text]"/>
      <dgm:spPr/>
      <dgm:t>
        <a:bodyPr/>
        <a:lstStyle/>
        <a:p>
          <a:r>
            <a:rPr lang="en-US"/>
            <a:t>Bộ xử lý trung tâm (moduleArduino)</a:t>
          </a:r>
        </a:p>
      </dgm:t>
    </dgm:pt>
    <dgm:pt modelId="{9A2F7481-FA88-4834-BF2A-65267C79F59E}" type="parTrans" cxnId="{9A8CA223-D292-4B3A-9288-2643132FAC31}">
      <dgm:prSet/>
      <dgm:spPr/>
      <dgm:t>
        <a:bodyPr/>
        <a:lstStyle/>
        <a:p>
          <a:endParaRPr lang="en-US"/>
        </a:p>
      </dgm:t>
    </dgm:pt>
    <dgm:pt modelId="{133FBB7D-E223-4066-B214-19343DEAB84C}" type="sibTrans" cxnId="{9A8CA223-D292-4B3A-9288-2643132FAC31}">
      <dgm:prSet/>
      <dgm:spPr/>
      <dgm:t>
        <a:bodyPr/>
        <a:lstStyle/>
        <a:p>
          <a:endParaRPr lang="en-US"/>
        </a:p>
      </dgm:t>
    </dgm:pt>
    <dgm:pt modelId="{FF129755-EF3B-4F7D-A9CF-95B430AD56AB}">
      <dgm:prSet phldrT="[Text]"/>
      <dgm:spPr/>
      <dgm:t>
        <a:bodyPr/>
        <a:lstStyle/>
        <a:p>
          <a:r>
            <a:rPr lang="en-US"/>
            <a:t>Modul Sim</a:t>
          </a:r>
        </a:p>
      </dgm:t>
    </dgm:pt>
    <dgm:pt modelId="{1370CEC0-1F9F-4DC0-B27E-D0B94084EEB2}" type="parTrans" cxnId="{FFC71A36-A895-4EEE-A37A-1997C21D7225}">
      <dgm:prSet/>
      <dgm:spPr/>
      <dgm:t>
        <a:bodyPr/>
        <a:lstStyle/>
        <a:p>
          <a:endParaRPr lang="en-US"/>
        </a:p>
      </dgm:t>
    </dgm:pt>
    <dgm:pt modelId="{79482ADF-EB63-4256-ABCD-1203C72B71B5}" type="sibTrans" cxnId="{FFC71A36-A895-4EEE-A37A-1997C21D7225}">
      <dgm:prSet/>
      <dgm:spPr/>
      <dgm:t>
        <a:bodyPr/>
        <a:lstStyle/>
        <a:p>
          <a:endParaRPr lang="en-US"/>
        </a:p>
      </dgm:t>
    </dgm:pt>
    <dgm:pt modelId="{A7F767F5-BB78-4E78-BE09-8D41D6691843}">
      <dgm:prSet phldrT="[Text]"/>
      <dgm:spPr/>
      <dgm:t>
        <a:bodyPr/>
        <a:lstStyle/>
        <a:p>
          <a:r>
            <a:rPr lang="en-US"/>
            <a:t>Thiết bị làm mát</a:t>
          </a:r>
        </a:p>
      </dgm:t>
    </dgm:pt>
    <dgm:pt modelId="{A5F9A140-71E4-4500-9C19-F4CDF6E30FD2}" type="parTrans" cxnId="{007AB11E-F68E-49BB-A551-ED284797C1B9}">
      <dgm:prSet/>
      <dgm:spPr/>
      <dgm:t>
        <a:bodyPr/>
        <a:lstStyle/>
        <a:p>
          <a:endParaRPr lang="en-US"/>
        </a:p>
      </dgm:t>
    </dgm:pt>
    <dgm:pt modelId="{A142621E-1F5D-4DE1-B931-1C5021375C73}" type="sibTrans" cxnId="{007AB11E-F68E-49BB-A551-ED284797C1B9}">
      <dgm:prSet/>
      <dgm:spPr/>
      <dgm:t>
        <a:bodyPr/>
        <a:lstStyle/>
        <a:p>
          <a:endParaRPr lang="en-US"/>
        </a:p>
      </dgm:t>
    </dgm:pt>
    <dgm:pt modelId="{B6A789EF-4CAE-4B87-B07E-FED141F04D94}">
      <dgm:prSet phldrT="[Text]"/>
      <dgm:spPr/>
      <dgm:t>
        <a:bodyPr/>
        <a:lstStyle/>
        <a:p>
          <a:r>
            <a:rPr lang="en-US"/>
            <a:t>Cảm biến nhiệt</a:t>
          </a:r>
        </a:p>
      </dgm:t>
    </dgm:pt>
    <dgm:pt modelId="{4335FA30-32C9-43D6-85F1-D7C12F5C8275}" type="parTrans" cxnId="{2820DCE8-6EB6-45F6-8A25-E95B8FE903AF}">
      <dgm:prSet/>
      <dgm:spPr/>
      <dgm:t>
        <a:bodyPr/>
        <a:lstStyle/>
        <a:p>
          <a:endParaRPr lang="en-US"/>
        </a:p>
      </dgm:t>
    </dgm:pt>
    <dgm:pt modelId="{7C08AC98-55E7-4816-8683-2ADBF52D39EA}" type="sibTrans" cxnId="{2820DCE8-6EB6-45F6-8A25-E95B8FE903AF}">
      <dgm:prSet/>
      <dgm:spPr/>
      <dgm:t>
        <a:bodyPr/>
        <a:lstStyle/>
        <a:p>
          <a:endParaRPr lang="en-US"/>
        </a:p>
      </dgm:t>
    </dgm:pt>
    <dgm:pt modelId="{CDC1C1CD-737A-4D38-BC98-A32FA357819B}" type="pres">
      <dgm:prSet presAssocID="{D0528A57-2618-46FB-A621-EFE83DAFE99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6D4750-81A3-4DD4-BDC6-BA74104408FF}" type="pres">
      <dgm:prSet presAssocID="{AFDAD0F5-3221-4F99-8209-94933DB3DFE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FBE9E0-55AB-4402-95B5-AE86D209C952}" type="pres">
      <dgm:prSet presAssocID="{1A5D49BC-4DD1-4D65-A055-D0C589331EF1}" presName="sibTrans" presStyleLbl="sibTrans2D1" presStyleIdx="0" presStyleCnt="4"/>
      <dgm:spPr/>
      <dgm:t>
        <a:bodyPr/>
        <a:lstStyle/>
        <a:p>
          <a:endParaRPr lang="en-US"/>
        </a:p>
      </dgm:t>
    </dgm:pt>
    <dgm:pt modelId="{73A24B8A-7EF9-4E01-AD7A-9D13C8AF4F6A}" type="pres">
      <dgm:prSet presAssocID="{1A5D49BC-4DD1-4D65-A055-D0C589331EF1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110EBBA7-810F-45A2-A40E-3B21EB3BB0A8}" type="pres">
      <dgm:prSet presAssocID="{0C70684F-8ED0-4D29-8C2E-FBB2399FAA2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DCCEF8-D886-440B-AFEA-481EB871E105}" type="pres">
      <dgm:prSet presAssocID="{133FBB7D-E223-4066-B214-19343DEAB84C}" presName="sibTrans" presStyleLbl="sibTrans2D1" presStyleIdx="1" presStyleCnt="4"/>
      <dgm:spPr/>
      <dgm:t>
        <a:bodyPr/>
        <a:lstStyle/>
        <a:p>
          <a:endParaRPr lang="en-US"/>
        </a:p>
      </dgm:t>
    </dgm:pt>
    <dgm:pt modelId="{D8616ECF-9F28-43F8-AFD2-7DD291F9AD28}" type="pres">
      <dgm:prSet presAssocID="{133FBB7D-E223-4066-B214-19343DEAB84C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6F94326D-EEB7-46E9-B2D5-65358E46BDAC}" type="pres">
      <dgm:prSet presAssocID="{FF129755-EF3B-4F7D-A9CF-95B430AD56A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EF1E0F-D5B2-450C-81D8-4310CDAC4718}" type="pres">
      <dgm:prSet presAssocID="{79482ADF-EB63-4256-ABCD-1203C72B71B5}" presName="sibTrans" presStyleLbl="sibTrans2D1" presStyleIdx="2" presStyleCnt="4" custLinFactX="-300000" custLinFactNeighborX="-365394" custLinFactNeighborY="-16329"/>
      <dgm:spPr/>
      <dgm:t>
        <a:bodyPr/>
        <a:lstStyle/>
        <a:p>
          <a:endParaRPr lang="en-US"/>
        </a:p>
      </dgm:t>
    </dgm:pt>
    <dgm:pt modelId="{FD7B588F-8C5A-4372-8F81-5AA265FDA2F5}" type="pres">
      <dgm:prSet presAssocID="{79482ADF-EB63-4256-ABCD-1203C72B71B5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8E636E35-3FB9-4DEE-AE2F-ED80EFF731EF}" type="pres">
      <dgm:prSet presAssocID="{A7F767F5-BB78-4E78-BE09-8D41D669184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3A4DD4-A577-41B2-B8B7-32330F7D2CA4}" type="pres">
      <dgm:prSet presAssocID="{A142621E-1F5D-4DE1-B931-1C5021375C73}" presName="sibTrans" presStyleLbl="sibTrans2D1" presStyleIdx="3" presStyleCnt="4" custAng="10960048"/>
      <dgm:spPr/>
      <dgm:t>
        <a:bodyPr/>
        <a:lstStyle/>
        <a:p>
          <a:endParaRPr lang="en-US"/>
        </a:p>
      </dgm:t>
    </dgm:pt>
    <dgm:pt modelId="{35162D5B-CDAA-4B7F-B9D5-9A7DF9273D47}" type="pres">
      <dgm:prSet presAssocID="{A142621E-1F5D-4DE1-B931-1C5021375C73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0D81E1F9-D39A-4528-AB94-3A494DFAC2AE}" type="pres">
      <dgm:prSet presAssocID="{B6A789EF-4CAE-4B87-B07E-FED141F04D9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09A94EB-3F7B-4BEE-A88A-36356FCA61BA}" type="presOf" srcId="{133FBB7D-E223-4066-B214-19343DEAB84C}" destId="{75DCCEF8-D886-440B-AFEA-481EB871E105}" srcOrd="0" destOrd="0" presId="urn:microsoft.com/office/officeart/2005/8/layout/process5"/>
    <dgm:cxn modelId="{BEAB8DDB-99BA-4AF2-9EA2-AD5E7C06F833}" type="presOf" srcId="{AFDAD0F5-3221-4F99-8209-94933DB3DFE9}" destId="{736D4750-81A3-4DD4-BDC6-BA74104408FF}" srcOrd="0" destOrd="0" presId="urn:microsoft.com/office/officeart/2005/8/layout/process5"/>
    <dgm:cxn modelId="{ADD8410A-7445-44DB-8D06-00E9448E1736}" srcId="{D0528A57-2618-46FB-A621-EFE83DAFE99C}" destId="{AFDAD0F5-3221-4F99-8209-94933DB3DFE9}" srcOrd="0" destOrd="0" parTransId="{CBC3B7C4-C8D8-49C7-BCFF-3153434E989D}" sibTransId="{1A5D49BC-4DD1-4D65-A055-D0C589331EF1}"/>
    <dgm:cxn modelId="{FFC71A36-A895-4EEE-A37A-1997C21D7225}" srcId="{D0528A57-2618-46FB-A621-EFE83DAFE99C}" destId="{FF129755-EF3B-4F7D-A9CF-95B430AD56AB}" srcOrd="2" destOrd="0" parTransId="{1370CEC0-1F9F-4DC0-B27E-D0B94084EEB2}" sibTransId="{79482ADF-EB63-4256-ABCD-1203C72B71B5}"/>
    <dgm:cxn modelId="{CE0F6BDA-36D6-4BB3-8C2F-54118DD1678C}" type="presOf" srcId="{79482ADF-EB63-4256-ABCD-1203C72B71B5}" destId="{29EF1E0F-D5B2-450C-81D8-4310CDAC4718}" srcOrd="0" destOrd="0" presId="urn:microsoft.com/office/officeart/2005/8/layout/process5"/>
    <dgm:cxn modelId="{4EB0AF6B-BBF5-4A5C-8773-EE05C64C143E}" type="presOf" srcId="{1A5D49BC-4DD1-4D65-A055-D0C589331EF1}" destId="{F6FBE9E0-55AB-4402-95B5-AE86D209C952}" srcOrd="0" destOrd="0" presId="urn:microsoft.com/office/officeart/2005/8/layout/process5"/>
    <dgm:cxn modelId="{8D2595D7-0549-452C-9E0F-D294EA456985}" type="presOf" srcId="{1A5D49BC-4DD1-4D65-A055-D0C589331EF1}" destId="{73A24B8A-7EF9-4E01-AD7A-9D13C8AF4F6A}" srcOrd="1" destOrd="0" presId="urn:microsoft.com/office/officeart/2005/8/layout/process5"/>
    <dgm:cxn modelId="{5B76535B-7F09-46AA-93D6-643C58C0438B}" type="presOf" srcId="{0C70684F-8ED0-4D29-8C2E-FBB2399FAA24}" destId="{110EBBA7-810F-45A2-A40E-3B21EB3BB0A8}" srcOrd="0" destOrd="0" presId="urn:microsoft.com/office/officeart/2005/8/layout/process5"/>
    <dgm:cxn modelId="{F5F067EC-6B9B-43A3-8F1A-4705AE86EF8E}" type="presOf" srcId="{FF129755-EF3B-4F7D-A9CF-95B430AD56AB}" destId="{6F94326D-EEB7-46E9-B2D5-65358E46BDAC}" srcOrd="0" destOrd="0" presId="urn:microsoft.com/office/officeart/2005/8/layout/process5"/>
    <dgm:cxn modelId="{587B25DC-5A37-4F97-BF34-67090773D82B}" type="presOf" srcId="{133FBB7D-E223-4066-B214-19343DEAB84C}" destId="{D8616ECF-9F28-43F8-AFD2-7DD291F9AD28}" srcOrd="1" destOrd="0" presId="urn:microsoft.com/office/officeart/2005/8/layout/process5"/>
    <dgm:cxn modelId="{6D7FCB3D-9410-48F9-ADC1-E21C85D1BDCF}" type="presOf" srcId="{A142621E-1F5D-4DE1-B931-1C5021375C73}" destId="{1D3A4DD4-A577-41B2-B8B7-32330F7D2CA4}" srcOrd="0" destOrd="0" presId="urn:microsoft.com/office/officeart/2005/8/layout/process5"/>
    <dgm:cxn modelId="{60BD5F63-DAE8-40F4-82D2-865D381250E3}" type="presOf" srcId="{A142621E-1F5D-4DE1-B931-1C5021375C73}" destId="{35162D5B-CDAA-4B7F-B9D5-9A7DF9273D47}" srcOrd="1" destOrd="0" presId="urn:microsoft.com/office/officeart/2005/8/layout/process5"/>
    <dgm:cxn modelId="{9A8CA223-D292-4B3A-9288-2643132FAC31}" srcId="{D0528A57-2618-46FB-A621-EFE83DAFE99C}" destId="{0C70684F-8ED0-4D29-8C2E-FBB2399FAA24}" srcOrd="1" destOrd="0" parTransId="{9A2F7481-FA88-4834-BF2A-65267C79F59E}" sibTransId="{133FBB7D-E223-4066-B214-19343DEAB84C}"/>
    <dgm:cxn modelId="{C54D1B67-F1CD-4D59-B324-004D6F52E294}" type="presOf" srcId="{B6A789EF-4CAE-4B87-B07E-FED141F04D94}" destId="{0D81E1F9-D39A-4528-AB94-3A494DFAC2AE}" srcOrd="0" destOrd="0" presId="urn:microsoft.com/office/officeart/2005/8/layout/process5"/>
    <dgm:cxn modelId="{548C970C-ECFF-49A4-8B0F-F5BDA31A49BD}" type="presOf" srcId="{79482ADF-EB63-4256-ABCD-1203C72B71B5}" destId="{FD7B588F-8C5A-4372-8F81-5AA265FDA2F5}" srcOrd="1" destOrd="0" presId="urn:microsoft.com/office/officeart/2005/8/layout/process5"/>
    <dgm:cxn modelId="{2820DCE8-6EB6-45F6-8A25-E95B8FE903AF}" srcId="{D0528A57-2618-46FB-A621-EFE83DAFE99C}" destId="{B6A789EF-4CAE-4B87-B07E-FED141F04D94}" srcOrd="4" destOrd="0" parTransId="{4335FA30-32C9-43D6-85F1-D7C12F5C8275}" sibTransId="{7C08AC98-55E7-4816-8683-2ADBF52D39EA}"/>
    <dgm:cxn modelId="{4275896C-098F-4F47-84DC-E76DFFD2C1F3}" type="presOf" srcId="{A7F767F5-BB78-4E78-BE09-8D41D6691843}" destId="{8E636E35-3FB9-4DEE-AE2F-ED80EFF731EF}" srcOrd="0" destOrd="0" presId="urn:microsoft.com/office/officeart/2005/8/layout/process5"/>
    <dgm:cxn modelId="{007AB11E-F68E-49BB-A551-ED284797C1B9}" srcId="{D0528A57-2618-46FB-A621-EFE83DAFE99C}" destId="{A7F767F5-BB78-4E78-BE09-8D41D6691843}" srcOrd="3" destOrd="0" parTransId="{A5F9A140-71E4-4500-9C19-F4CDF6E30FD2}" sibTransId="{A142621E-1F5D-4DE1-B931-1C5021375C73}"/>
    <dgm:cxn modelId="{29496D20-FD3A-4D94-8276-FC27511FB743}" type="presOf" srcId="{D0528A57-2618-46FB-A621-EFE83DAFE99C}" destId="{CDC1C1CD-737A-4D38-BC98-A32FA357819B}" srcOrd="0" destOrd="0" presId="urn:microsoft.com/office/officeart/2005/8/layout/process5"/>
    <dgm:cxn modelId="{BA3A979E-3F2D-4BED-B89E-87F1CBE8404A}" type="presParOf" srcId="{CDC1C1CD-737A-4D38-BC98-A32FA357819B}" destId="{736D4750-81A3-4DD4-BDC6-BA74104408FF}" srcOrd="0" destOrd="0" presId="urn:microsoft.com/office/officeart/2005/8/layout/process5"/>
    <dgm:cxn modelId="{587F57B9-163A-4AF6-A087-6A84C278B05F}" type="presParOf" srcId="{CDC1C1CD-737A-4D38-BC98-A32FA357819B}" destId="{F6FBE9E0-55AB-4402-95B5-AE86D209C952}" srcOrd="1" destOrd="0" presId="urn:microsoft.com/office/officeart/2005/8/layout/process5"/>
    <dgm:cxn modelId="{DAEF988B-2383-4A4F-8AAA-2A1329670494}" type="presParOf" srcId="{F6FBE9E0-55AB-4402-95B5-AE86D209C952}" destId="{73A24B8A-7EF9-4E01-AD7A-9D13C8AF4F6A}" srcOrd="0" destOrd="0" presId="urn:microsoft.com/office/officeart/2005/8/layout/process5"/>
    <dgm:cxn modelId="{2D216655-1839-4EE1-A6A5-2529E61E00C5}" type="presParOf" srcId="{CDC1C1CD-737A-4D38-BC98-A32FA357819B}" destId="{110EBBA7-810F-45A2-A40E-3B21EB3BB0A8}" srcOrd="2" destOrd="0" presId="urn:microsoft.com/office/officeart/2005/8/layout/process5"/>
    <dgm:cxn modelId="{FF99256C-D77B-4CCE-8100-230AB374FD3D}" type="presParOf" srcId="{CDC1C1CD-737A-4D38-BC98-A32FA357819B}" destId="{75DCCEF8-D886-440B-AFEA-481EB871E105}" srcOrd="3" destOrd="0" presId="urn:microsoft.com/office/officeart/2005/8/layout/process5"/>
    <dgm:cxn modelId="{C4107820-E601-4587-BF5B-64A63105F5F4}" type="presParOf" srcId="{75DCCEF8-D886-440B-AFEA-481EB871E105}" destId="{D8616ECF-9F28-43F8-AFD2-7DD291F9AD28}" srcOrd="0" destOrd="0" presId="urn:microsoft.com/office/officeart/2005/8/layout/process5"/>
    <dgm:cxn modelId="{C63ED3F9-754D-4850-90AB-6C1086B16F2C}" type="presParOf" srcId="{CDC1C1CD-737A-4D38-BC98-A32FA357819B}" destId="{6F94326D-EEB7-46E9-B2D5-65358E46BDAC}" srcOrd="4" destOrd="0" presId="urn:microsoft.com/office/officeart/2005/8/layout/process5"/>
    <dgm:cxn modelId="{53DB66FB-8E38-40B1-81EB-38E17AD5090F}" type="presParOf" srcId="{CDC1C1CD-737A-4D38-BC98-A32FA357819B}" destId="{29EF1E0F-D5B2-450C-81D8-4310CDAC4718}" srcOrd="5" destOrd="0" presId="urn:microsoft.com/office/officeart/2005/8/layout/process5"/>
    <dgm:cxn modelId="{EF94AC27-749C-4025-B905-5DFBEA31443B}" type="presParOf" srcId="{29EF1E0F-D5B2-450C-81D8-4310CDAC4718}" destId="{FD7B588F-8C5A-4372-8F81-5AA265FDA2F5}" srcOrd="0" destOrd="0" presId="urn:microsoft.com/office/officeart/2005/8/layout/process5"/>
    <dgm:cxn modelId="{46996619-7CEF-47CB-8F62-39ECCD6A2002}" type="presParOf" srcId="{CDC1C1CD-737A-4D38-BC98-A32FA357819B}" destId="{8E636E35-3FB9-4DEE-AE2F-ED80EFF731EF}" srcOrd="6" destOrd="0" presId="urn:microsoft.com/office/officeart/2005/8/layout/process5"/>
    <dgm:cxn modelId="{2311F4ED-8F7F-410E-9424-FFD15C415311}" type="presParOf" srcId="{CDC1C1CD-737A-4D38-BC98-A32FA357819B}" destId="{1D3A4DD4-A577-41B2-B8B7-32330F7D2CA4}" srcOrd="7" destOrd="0" presId="urn:microsoft.com/office/officeart/2005/8/layout/process5"/>
    <dgm:cxn modelId="{57BED192-9A1E-42B1-9316-063745510280}" type="presParOf" srcId="{1D3A4DD4-A577-41B2-B8B7-32330F7D2CA4}" destId="{35162D5B-CDAA-4B7F-B9D5-9A7DF9273D47}" srcOrd="0" destOrd="0" presId="urn:microsoft.com/office/officeart/2005/8/layout/process5"/>
    <dgm:cxn modelId="{2901135E-BAD8-4241-9FBF-AEB58C3BFAC0}" type="presParOf" srcId="{CDC1C1CD-737A-4D38-BC98-A32FA357819B}" destId="{0D81E1F9-D39A-4528-AB94-3A494DFAC2AE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FB5066-3776-4149-A66E-3E5A0B90DF84}">
      <dsp:nvSpPr>
        <dsp:cNvPr id="0" name=""/>
        <dsp:cNvSpPr/>
      </dsp:nvSpPr>
      <dsp:spPr>
        <a:xfrm>
          <a:off x="2124" y="421689"/>
          <a:ext cx="1236415" cy="49456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Chuẩn bị các thiết bị</a:t>
          </a:r>
        </a:p>
      </dsp:txBody>
      <dsp:txXfrm>
        <a:off x="249407" y="421689"/>
        <a:ext cx="741849" cy="494566"/>
      </dsp:txXfrm>
    </dsp:sp>
    <dsp:sp modelId="{0C8E2A3B-ADD0-490D-837B-7C35B737E40D}">
      <dsp:nvSpPr>
        <dsp:cNvPr id="0" name=""/>
        <dsp:cNvSpPr/>
      </dsp:nvSpPr>
      <dsp:spPr>
        <a:xfrm>
          <a:off x="1114897" y="421689"/>
          <a:ext cx="1236415" cy="49456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Thiết kế mô hình thực nghiệm</a:t>
          </a:r>
        </a:p>
      </dsp:txBody>
      <dsp:txXfrm>
        <a:off x="1362180" y="421689"/>
        <a:ext cx="741849" cy="494566"/>
      </dsp:txXfrm>
    </dsp:sp>
    <dsp:sp modelId="{F7EFA16A-D024-4256-8E59-671F9BB93802}">
      <dsp:nvSpPr>
        <dsp:cNvPr id="0" name=""/>
        <dsp:cNvSpPr/>
      </dsp:nvSpPr>
      <dsp:spPr>
        <a:xfrm>
          <a:off x="2227671" y="421689"/>
          <a:ext cx="1236415" cy="49456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Thảo luận và đánh giá kết quả</a:t>
          </a:r>
        </a:p>
      </dsp:txBody>
      <dsp:txXfrm>
        <a:off x="2474954" y="421689"/>
        <a:ext cx="741849" cy="494566"/>
      </dsp:txXfrm>
    </dsp:sp>
    <dsp:sp modelId="{4AD077D5-9F3D-49FA-B9C7-A754A93E0EAB}">
      <dsp:nvSpPr>
        <dsp:cNvPr id="0" name=""/>
        <dsp:cNvSpPr/>
      </dsp:nvSpPr>
      <dsp:spPr>
        <a:xfrm>
          <a:off x="3340445" y="421689"/>
          <a:ext cx="1236415" cy="49456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Chế tạo và lắp ráp sản phẩm</a:t>
          </a:r>
        </a:p>
      </dsp:txBody>
      <dsp:txXfrm>
        <a:off x="3587728" y="421689"/>
        <a:ext cx="741849" cy="4945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6D4750-81A3-4DD4-BDC6-BA74104408FF}">
      <dsp:nvSpPr>
        <dsp:cNvPr id="0" name=""/>
        <dsp:cNvSpPr/>
      </dsp:nvSpPr>
      <dsp:spPr>
        <a:xfrm>
          <a:off x="408810" y="546"/>
          <a:ext cx="1074053" cy="644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Cảm biến chuyển động</a:t>
          </a:r>
        </a:p>
      </dsp:txBody>
      <dsp:txXfrm>
        <a:off x="427685" y="19421"/>
        <a:ext cx="1036303" cy="606682"/>
      </dsp:txXfrm>
    </dsp:sp>
    <dsp:sp modelId="{F6FBE9E0-55AB-4402-95B5-AE86D209C952}">
      <dsp:nvSpPr>
        <dsp:cNvPr id="0" name=""/>
        <dsp:cNvSpPr/>
      </dsp:nvSpPr>
      <dsp:spPr>
        <a:xfrm>
          <a:off x="1577380" y="189580"/>
          <a:ext cx="227699" cy="2663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577380" y="242853"/>
        <a:ext cx="159389" cy="159819"/>
      </dsp:txXfrm>
    </dsp:sp>
    <dsp:sp modelId="{110EBBA7-810F-45A2-A40E-3B21EB3BB0A8}">
      <dsp:nvSpPr>
        <dsp:cNvPr id="0" name=""/>
        <dsp:cNvSpPr/>
      </dsp:nvSpPr>
      <dsp:spPr>
        <a:xfrm>
          <a:off x="1912485" y="546"/>
          <a:ext cx="1074053" cy="644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Bộ xử lý trung tâm (moduleArduino)</a:t>
          </a:r>
        </a:p>
      </dsp:txBody>
      <dsp:txXfrm>
        <a:off x="1931360" y="19421"/>
        <a:ext cx="1036303" cy="606682"/>
      </dsp:txXfrm>
    </dsp:sp>
    <dsp:sp modelId="{75DCCEF8-D886-440B-AFEA-481EB871E105}">
      <dsp:nvSpPr>
        <dsp:cNvPr id="0" name=""/>
        <dsp:cNvSpPr/>
      </dsp:nvSpPr>
      <dsp:spPr>
        <a:xfrm>
          <a:off x="3081056" y="189580"/>
          <a:ext cx="227699" cy="2663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3081056" y="242853"/>
        <a:ext cx="159389" cy="159819"/>
      </dsp:txXfrm>
    </dsp:sp>
    <dsp:sp modelId="{6F94326D-EEB7-46E9-B2D5-65358E46BDAC}">
      <dsp:nvSpPr>
        <dsp:cNvPr id="0" name=""/>
        <dsp:cNvSpPr/>
      </dsp:nvSpPr>
      <dsp:spPr>
        <a:xfrm>
          <a:off x="3416160" y="546"/>
          <a:ext cx="1074053" cy="644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Modul Sim</a:t>
          </a:r>
        </a:p>
      </dsp:txBody>
      <dsp:txXfrm>
        <a:off x="3435035" y="19421"/>
        <a:ext cx="1036303" cy="606682"/>
      </dsp:txXfrm>
    </dsp:sp>
    <dsp:sp modelId="{29EF1E0F-D5B2-450C-81D8-4310CDAC4718}">
      <dsp:nvSpPr>
        <dsp:cNvPr id="0" name=""/>
        <dsp:cNvSpPr/>
      </dsp:nvSpPr>
      <dsp:spPr>
        <a:xfrm rot="5400000">
          <a:off x="2324239" y="676668"/>
          <a:ext cx="227699" cy="2663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2358179" y="696001"/>
        <a:ext cx="159819" cy="159389"/>
      </dsp:txXfrm>
    </dsp:sp>
    <dsp:sp modelId="{8E636E35-3FB9-4DEE-AE2F-ED80EFF731EF}">
      <dsp:nvSpPr>
        <dsp:cNvPr id="0" name=""/>
        <dsp:cNvSpPr/>
      </dsp:nvSpPr>
      <dsp:spPr>
        <a:xfrm>
          <a:off x="3416160" y="1074600"/>
          <a:ext cx="1074053" cy="644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Thiết bị làm mát</a:t>
          </a:r>
        </a:p>
      </dsp:txBody>
      <dsp:txXfrm>
        <a:off x="3435035" y="1093475"/>
        <a:ext cx="1036303" cy="606682"/>
      </dsp:txXfrm>
    </dsp:sp>
    <dsp:sp modelId="{1D3A4DD4-A577-41B2-B8B7-32330F7D2CA4}">
      <dsp:nvSpPr>
        <dsp:cNvPr id="0" name=""/>
        <dsp:cNvSpPr/>
      </dsp:nvSpPr>
      <dsp:spPr>
        <a:xfrm rot="160048">
          <a:off x="3093944" y="1263634"/>
          <a:ext cx="227699" cy="2663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3093981" y="1315317"/>
        <a:ext cx="159389" cy="159819"/>
      </dsp:txXfrm>
    </dsp:sp>
    <dsp:sp modelId="{0D81E1F9-D39A-4528-AB94-3A494DFAC2AE}">
      <dsp:nvSpPr>
        <dsp:cNvPr id="0" name=""/>
        <dsp:cNvSpPr/>
      </dsp:nvSpPr>
      <dsp:spPr>
        <a:xfrm>
          <a:off x="1912485" y="1074600"/>
          <a:ext cx="1074053" cy="644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Cảm biến nhiệt</a:t>
          </a:r>
        </a:p>
      </dsp:txBody>
      <dsp:txXfrm>
        <a:off x="1931360" y="1093475"/>
        <a:ext cx="1036303" cy="6066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82F2-0347-407A-BAD4-AB0B8479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</Words>
  <Characters>29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2019-12-08T01:41:00Z</dcterms:created>
  <dcterms:modified xsi:type="dcterms:W3CDTF">2019-12-09T10:43:00Z</dcterms:modified>
</cp:coreProperties>
</file>