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1354" w14:textId="77777777" w:rsidR="00E307AE" w:rsidRPr="008F3701" w:rsidRDefault="00E307AE" w:rsidP="00E307AE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  <w:t>TOÁN</w:t>
      </w:r>
    </w:p>
    <w:p w14:paraId="3C5927B3" w14:textId="77777777" w:rsidR="00E307AE" w:rsidRPr="00BC3ECB" w:rsidRDefault="00E307AE" w:rsidP="00E307AE">
      <w:pPr>
        <w:pStyle w:val="Heading1"/>
      </w:pPr>
      <w:r>
        <w:t>BÀI 22: EM LÀM ĐƯỢC NHỮNG GÌ</w:t>
      </w:r>
    </w:p>
    <w:p w14:paraId="4354E1FB" w14:textId="77777777" w:rsidR="00E307AE" w:rsidRPr="008F3701" w:rsidRDefault="00E307AE" w:rsidP="00E307AE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TIẾT 1 – 2 - 3</w:t>
      </w:r>
    </w:p>
    <w:p w14:paraId="2A6E3FDD" w14:textId="77777777" w:rsidR="00E307AE" w:rsidRPr="008F3701" w:rsidRDefault="00E307AE" w:rsidP="00E307A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8F37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I. YÊU CẦU CẦN ĐẠT:</w:t>
      </w:r>
    </w:p>
    <w:p w14:paraId="6294C76B" w14:textId="77777777" w:rsidR="00E307AE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8F370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1. Năng lực đặc thù.</w:t>
      </w:r>
    </w:p>
    <w:p w14:paraId="00B32E50" w14:textId="77777777" w:rsidR="00E307AE" w:rsidRPr="00236113" w:rsidRDefault="00E307AE" w:rsidP="00E307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6113">
        <w:rPr>
          <w:rFonts w:ascii="Times New Roman" w:hAnsi="Times New Roman" w:cs="Times New Roman"/>
          <w:sz w:val="28"/>
          <w:szCs w:val="28"/>
        </w:rPr>
        <w:t>–</w:t>
      </w:r>
      <w:r w:rsidRPr="002361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Ô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8"/>
          <w:sz w:val="28"/>
          <w:szCs w:val="28"/>
        </w:rPr>
        <w:t>ậ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p</w:t>
      </w:r>
      <w:r w:rsidRPr="00236113">
        <w:rPr>
          <w:rFonts w:ascii="Times New Roman" w:hAnsi="Times New Roman" w:cs="Times New Roman"/>
          <w:sz w:val="28"/>
          <w:szCs w:val="28"/>
        </w:rPr>
        <w:t>:</w:t>
      </w:r>
      <w:r w:rsidRPr="002361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đ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–</w:t>
      </w:r>
      <w:r w:rsidRPr="002361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iế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236113">
        <w:rPr>
          <w:rFonts w:ascii="Times New Roman" w:hAnsi="Times New Roman" w:cs="Times New Roman"/>
          <w:sz w:val="28"/>
          <w:szCs w:val="28"/>
        </w:rPr>
        <w:t>ố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7"/>
          <w:sz w:val="28"/>
          <w:szCs w:val="28"/>
        </w:rPr>
        <w:t>r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on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ạ</w:t>
      </w:r>
      <w:r w:rsidRPr="00236113">
        <w:rPr>
          <w:rFonts w:ascii="Times New Roman" w:hAnsi="Times New Roman" w:cs="Times New Roman"/>
          <w:sz w:val="28"/>
          <w:szCs w:val="28"/>
        </w:rPr>
        <w:t>m</w:t>
      </w:r>
      <w:r w:rsidRPr="0023611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w w:val="96"/>
          <w:sz w:val="28"/>
          <w:szCs w:val="28"/>
        </w:rPr>
        <w:t>10</w:t>
      </w:r>
      <w:r w:rsidRPr="00236113">
        <w:rPr>
          <w:rFonts w:ascii="Times New Roman" w:hAnsi="Times New Roman" w:cs="Times New Roman"/>
          <w:w w:val="96"/>
          <w:sz w:val="28"/>
          <w:szCs w:val="28"/>
        </w:rPr>
        <w:t>0</w:t>
      </w:r>
      <w:r w:rsidRPr="00236113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000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iế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s</w:t>
      </w:r>
      <w:r w:rsidRPr="00236113">
        <w:rPr>
          <w:rFonts w:ascii="Times New Roman" w:hAnsi="Times New Roman" w:cs="Times New Roman"/>
          <w:sz w:val="28"/>
          <w:szCs w:val="28"/>
        </w:rPr>
        <w:t>ố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à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ổn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h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àn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g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236113">
        <w:rPr>
          <w:rFonts w:ascii="Times New Roman" w:hAnsi="Times New Roman" w:cs="Times New Roman"/>
          <w:sz w:val="28"/>
          <w:szCs w:val="28"/>
        </w:rPr>
        <w:t>ố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w w:val="95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w w:val="106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6"/>
          <w:w w:val="99"/>
          <w:sz w:val="28"/>
          <w:szCs w:val="28"/>
        </w:rPr>
        <w:t>ẵ</w:t>
      </w:r>
      <w:r w:rsidRPr="00236113">
        <w:rPr>
          <w:rFonts w:ascii="Times New Roman" w:hAnsi="Times New Roman" w:cs="Times New Roman"/>
          <w:spacing w:val="-4"/>
          <w:w w:val="103"/>
          <w:sz w:val="28"/>
          <w:szCs w:val="28"/>
        </w:rPr>
        <w:t xml:space="preserve">n,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236113">
        <w:rPr>
          <w:rFonts w:ascii="Times New Roman" w:hAnsi="Times New Roman" w:cs="Times New Roman"/>
          <w:sz w:val="28"/>
          <w:szCs w:val="28"/>
        </w:rPr>
        <w:t>ố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w w:val="89"/>
          <w:sz w:val="28"/>
          <w:szCs w:val="28"/>
        </w:rPr>
        <w:t>lẻ</w:t>
      </w:r>
      <w:r w:rsidRPr="00236113">
        <w:rPr>
          <w:rFonts w:ascii="Times New Roman" w:hAnsi="Times New Roman" w:cs="Times New Roman"/>
          <w:w w:val="89"/>
          <w:sz w:val="28"/>
          <w:szCs w:val="28"/>
        </w:rPr>
        <w:t>;</w:t>
      </w:r>
      <w:r w:rsidRPr="00236113">
        <w:rPr>
          <w:rFonts w:ascii="Times New Roman" w:hAnsi="Times New Roman" w:cs="Times New Roman"/>
          <w:spacing w:val="12"/>
          <w:w w:val="8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ác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z w:val="28"/>
          <w:szCs w:val="28"/>
        </w:rPr>
        <w:t>ép</w:t>
      </w:r>
      <w:r w:rsidRPr="002361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ro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ạ</w:t>
      </w:r>
      <w:r w:rsidRPr="00236113">
        <w:rPr>
          <w:rFonts w:ascii="Times New Roman" w:hAnsi="Times New Roman" w:cs="Times New Roman"/>
          <w:sz w:val="28"/>
          <w:szCs w:val="28"/>
        </w:rPr>
        <w:t>m</w:t>
      </w:r>
      <w:r w:rsidRPr="0023611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w w:val="96"/>
          <w:sz w:val="28"/>
          <w:szCs w:val="28"/>
        </w:rPr>
        <w:t>100</w:t>
      </w:r>
      <w:r w:rsidRPr="0023611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000,</w:t>
      </w:r>
      <w:r w:rsidRPr="002361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236113">
        <w:rPr>
          <w:rFonts w:ascii="Times New Roman" w:hAnsi="Times New Roman" w:cs="Times New Roman"/>
          <w:sz w:val="28"/>
          <w:szCs w:val="28"/>
        </w:rPr>
        <w:t>á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tr</w:t>
      </w:r>
      <w:r w:rsidRPr="00236113">
        <w:rPr>
          <w:rFonts w:ascii="Times New Roman" w:hAnsi="Times New Roman" w:cs="Times New Roman"/>
          <w:sz w:val="28"/>
          <w:szCs w:val="28"/>
        </w:rPr>
        <w:t>ị</w:t>
      </w:r>
      <w:r w:rsidRPr="002361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236113">
        <w:rPr>
          <w:rFonts w:ascii="Times New Roman" w:hAnsi="Times New Roman" w:cs="Times New Roman"/>
          <w:sz w:val="28"/>
          <w:szCs w:val="28"/>
        </w:rPr>
        <w:t>iểu</w:t>
      </w:r>
      <w:r w:rsidRPr="002361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hức;</w:t>
      </w:r>
      <w:r w:rsidRPr="0023611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ác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đơn</w:t>
      </w:r>
      <w:r w:rsidRPr="0023611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236113">
        <w:rPr>
          <w:rFonts w:ascii="Times New Roman" w:hAnsi="Times New Roman" w:cs="Times New Roman"/>
          <w:sz w:val="28"/>
          <w:szCs w:val="28"/>
        </w:rPr>
        <w:t>ị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đo</w:t>
      </w:r>
      <w:r w:rsidRPr="0023611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diện</w:t>
      </w:r>
      <w:r w:rsidRPr="002361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h: ước</w:t>
      </w:r>
      <w:r w:rsidRPr="002361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lượ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236113">
        <w:rPr>
          <w:rFonts w:ascii="Times New Roman" w:hAnsi="Times New Roman" w:cs="Times New Roman"/>
          <w:sz w:val="28"/>
          <w:szCs w:val="28"/>
        </w:rPr>
        <w:t>ới</w:t>
      </w:r>
      <w:r w:rsidRPr="0023611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x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236113">
        <w:rPr>
          <w:rFonts w:ascii="Times New Roman" w:hAnsi="Times New Roman" w:cs="Times New Roman"/>
          <w:sz w:val="28"/>
          <w:szCs w:val="28"/>
        </w:rPr>
        <w:t>g-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i-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236113">
        <w:rPr>
          <w:rFonts w:ascii="Times New Roman" w:hAnsi="Times New Roman" w:cs="Times New Roman"/>
          <w:sz w:val="28"/>
          <w:szCs w:val="28"/>
        </w:rPr>
        <w:t>ét</w:t>
      </w:r>
      <w:r w:rsidRPr="0023611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vu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đề-xi-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236113">
        <w:rPr>
          <w:rFonts w:ascii="Times New Roman" w:hAnsi="Times New Roman" w:cs="Times New Roman"/>
          <w:sz w:val="28"/>
          <w:szCs w:val="28"/>
        </w:rPr>
        <w:t>ét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vu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236113">
        <w:rPr>
          <w:rFonts w:ascii="Times New Roman" w:hAnsi="Times New Roman" w:cs="Times New Roman"/>
          <w:sz w:val="28"/>
          <w:szCs w:val="28"/>
        </w:rPr>
        <w:t>ét</w:t>
      </w:r>
      <w:r w:rsidRPr="0023611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vu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g;</w:t>
      </w:r>
      <w:r w:rsidRPr="002361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236113">
        <w:rPr>
          <w:rFonts w:ascii="Times New Roman" w:hAnsi="Times New Roman" w:cs="Times New Roman"/>
          <w:sz w:val="28"/>
          <w:szCs w:val="28"/>
        </w:rPr>
        <w:t>iểu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đồ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236113">
        <w:rPr>
          <w:rFonts w:ascii="Times New Roman" w:hAnsi="Times New Roman" w:cs="Times New Roman"/>
          <w:sz w:val="28"/>
          <w:szCs w:val="28"/>
        </w:rPr>
        <w:t>t.</w:t>
      </w:r>
    </w:p>
    <w:p w14:paraId="75046FC0" w14:textId="77777777" w:rsidR="00E307AE" w:rsidRPr="00236113" w:rsidRDefault="00E307AE" w:rsidP="00E307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6113">
        <w:rPr>
          <w:rFonts w:ascii="Times New Roman" w:hAnsi="Times New Roman" w:cs="Times New Roman"/>
          <w:sz w:val="28"/>
          <w:szCs w:val="28"/>
        </w:rPr>
        <w:t>–</w:t>
      </w:r>
      <w:r w:rsidRPr="002361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5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d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ụ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236113">
        <w:rPr>
          <w:rFonts w:ascii="Times New Roman" w:hAnsi="Times New Roman" w:cs="Times New Roman"/>
          <w:sz w:val="28"/>
          <w:szCs w:val="28"/>
        </w:rPr>
        <w:t>ể</w:t>
      </w:r>
      <w:r w:rsidRPr="0023611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w w:val="95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2"/>
          <w:w w:val="95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4"/>
          <w:w w:val="95"/>
          <w:sz w:val="28"/>
          <w:szCs w:val="28"/>
        </w:rPr>
        <w:t>ả</w:t>
      </w:r>
      <w:r w:rsidRPr="00236113">
        <w:rPr>
          <w:rFonts w:ascii="Times New Roman" w:hAnsi="Times New Roman" w:cs="Times New Roman"/>
          <w:w w:val="95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q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uy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ế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w w:val="96"/>
          <w:sz w:val="28"/>
          <w:szCs w:val="28"/>
        </w:rPr>
        <w:t>cá</w:t>
      </w:r>
      <w:r w:rsidRPr="00236113">
        <w:rPr>
          <w:rFonts w:ascii="Times New Roman" w:hAnsi="Times New Roman" w:cs="Times New Roman"/>
          <w:w w:val="96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16"/>
          <w:w w:val="9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ấ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236113">
        <w:rPr>
          <w:rFonts w:ascii="Times New Roman" w:hAnsi="Times New Roman" w:cs="Times New Roman"/>
          <w:sz w:val="28"/>
          <w:szCs w:val="28"/>
        </w:rPr>
        <w:t>ề</w:t>
      </w:r>
      <w:r w:rsidRPr="0023611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ả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w w:val="97"/>
          <w:sz w:val="28"/>
          <w:szCs w:val="28"/>
        </w:rPr>
        <w:t>c</w:t>
      </w:r>
      <w:r w:rsidRPr="00236113">
        <w:rPr>
          <w:rFonts w:ascii="Times New Roman" w:hAnsi="Times New Roman" w:cs="Times New Roman"/>
          <w:w w:val="97"/>
          <w:sz w:val="28"/>
          <w:szCs w:val="28"/>
        </w:rPr>
        <w:t>ó</w:t>
      </w:r>
      <w:r w:rsidRPr="00236113">
        <w:rPr>
          <w:rFonts w:ascii="Times New Roman" w:hAnsi="Times New Roman" w:cs="Times New Roman"/>
          <w:spacing w:val="-15"/>
          <w:w w:val="9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liê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q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u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a</w:t>
      </w:r>
      <w:r w:rsidRPr="00236113">
        <w:rPr>
          <w:rFonts w:ascii="Times New Roman" w:hAnsi="Times New Roman" w:cs="Times New Roman"/>
          <w:sz w:val="28"/>
          <w:szCs w:val="28"/>
        </w:rPr>
        <w:t xml:space="preserve">n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đế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w w:val="96"/>
          <w:sz w:val="28"/>
          <w:szCs w:val="28"/>
        </w:rPr>
        <w:t>cá</w:t>
      </w:r>
      <w:r w:rsidRPr="00236113">
        <w:rPr>
          <w:rFonts w:ascii="Times New Roman" w:hAnsi="Times New Roman" w:cs="Times New Roman"/>
          <w:w w:val="96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16"/>
          <w:w w:val="9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ạ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w w:val="97"/>
          <w:sz w:val="28"/>
          <w:szCs w:val="28"/>
        </w:rPr>
        <w:t>lượ</w:t>
      </w:r>
      <w:r w:rsidRPr="00236113">
        <w:rPr>
          <w:rFonts w:ascii="Times New Roman" w:hAnsi="Times New Roman" w:cs="Times New Roman"/>
          <w:spacing w:val="-4"/>
          <w:w w:val="97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2"/>
          <w:w w:val="97"/>
          <w:sz w:val="28"/>
          <w:szCs w:val="28"/>
        </w:rPr>
        <w:t>g</w:t>
      </w:r>
      <w:r w:rsidRPr="00236113">
        <w:rPr>
          <w:rFonts w:ascii="Times New Roman" w:hAnsi="Times New Roman" w:cs="Times New Roman"/>
          <w:w w:val="97"/>
          <w:sz w:val="28"/>
          <w:szCs w:val="28"/>
        </w:rPr>
        <w:t>:</w:t>
      </w:r>
      <w:r w:rsidRPr="00236113">
        <w:rPr>
          <w:rFonts w:ascii="Times New Roman" w:hAnsi="Times New Roman" w:cs="Times New Roman"/>
          <w:spacing w:val="-15"/>
          <w:w w:val="9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iề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3"/>
          <w:w w:val="98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2"/>
          <w:w w:val="98"/>
          <w:sz w:val="28"/>
          <w:szCs w:val="28"/>
        </w:rPr>
        <w:t>iệ</w:t>
      </w:r>
      <w:r w:rsidRPr="00236113">
        <w:rPr>
          <w:rFonts w:ascii="Times New Roman" w:hAnsi="Times New Roman" w:cs="Times New Roman"/>
          <w:w w:val="98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15"/>
          <w:w w:val="9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8"/>
          <w:w w:val="102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4"/>
          <w:w w:val="99"/>
          <w:sz w:val="28"/>
          <w:szCs w:val="28"/>
        </w:rPr>
        <w:t>a</w:t>
      </w:r>
      <w:r w:rsidRPr="00236113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m, </w:t>
      </w:r>
      <w:r w:rsidRPr="00236113">
        <w:rPr>
          <w:rFonts w:ascii="Times New Roman" w:hAnsi="Times New Roman" w:cs="Times New Roman"/>
          <w:sz w:val="28"/>
          <w:szCs w:val="28"/>
        </w:rPr>
        <w:t>diện</w:t>
      </w:r>
      <w:r w:rsidRPr="002361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h,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k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ố</w:t>
      </w:r>
      <w:r w:rsidRPr="00236113">
        <w:rPr>
          <w:rFonts w:ascii="Times New Roman" w:hAnsi="Times New Roman" w:cs="Times New Roman"/>
          <w:sz w:val="28"/>
          <w:szCs w:val="28"/>
        </w:rPr>
        <w:t>i lượ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236113">
        <w:rPr>
          <w:rFonts w:ascii="Times New Roman" w:hAnsi="Times New Roman" w:cs="Times New Roman"/>
          <w:sz w:val="28"/>
          <w:szCs w:val="28"/>
        </w:rPr>
        <w:t>u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h.</w:t>
      </w:r>
    </w:p>
    <w:p w14:paraId="46401DE6" w14:textId="77777777" w:rsidR="00E307AE" w:rsidRPr="00236113" w:rsidRDefault="00E307AE" w:rsidP="00E307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6113">
        <w:rPr>
          <w:rFonts w:ascii="Times New Roman" w:hAnsi="Times New Roman" w:cs="Times New Roman"/>
          <w:sz w:val="28"/>
          <w:szCs w:val="28"/>
        </w:rPr>
        <w:t>–</w:t>
      </w:r>
      <w:r w:rsidRPr="002361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HS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có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cơ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tr</w:t>
      </w:r>
      <w:r w:rsidRPr="00236113">
        <w:rPr>
          <w:rFonts w:ascii="Times New Roman" w:hAnsi="Times New Roman" w:cs="Times New Roman"/>
          <w:sz w:val="28"/>
          <w:szCs w:val="28"/>
        </w:rPr>
        <w:t>iển</w:t>
      </w:r>
      <w:r w:rsidRPr="002361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ác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lực</w:t>
      </w:r>
      <w:r w:rsidRPr="00236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tư</w:t>
      </w:r>
      <w:r w:rsidRPr="0023611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u</w:t>
      </w:r>
      <w:r w:rsidRPr="00236113">
        <w:rPr>
          <w:rFonts w:ascii="Times New Roman" w:hAnsi="Times New Roman" w:cs="Times New Roman"/>
          <w:sz w:val="28"/>
          <w:szCs w:val="28"/>
        </w:rPr>
        <w:t>y</w:t>
      </w:r>
      <w:r w:rsidRPr="0023611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và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l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236113">
        <w:rPr>
          <w:rFonts w:ascii="Times New Roman" w:hAnsi="Times New Roman" w:cs="Times New Roman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l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ậ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>c,</w:t>
      </w:r>
      <w:r w:rsidRPr="002361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236113">
        <w:rPr>
          <w:rFonts w:ascii="Times New Roman" w:hAnsi="Times New Roman" w:cs="Times New Roman"/>
          <w:sz w:val="28"/>
          <w:szCs w:val="28"/>
        </w:rPr>
        <w:t>ao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iếp</w:t>
      </w:r>
      <w:r w:rsidRPr="002361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 xml:space="preserve">c,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236113">
        <w:rPr>
          <w:rFonts w:ascii="Times New Roman" w:hAnsi="Times New Roman" w:cs="Times New Roman"/>
          <w:sz w:val="28"/>
          <w:szCs w:val="28"/>
        </w:rPr>
        <w:t>ô</w:t>
      </w:r>
      <w:r w:rsidRPr="002361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hì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z w:val="28"/>
          <w:szCs w:val="28"/>
        </w:rPr>
        <w:t>á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>c,</w:t>
      </w:r>
      <w:r w:rsidRPr="00236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quy</w:t>
      </w:r>
      <w:r w:rsidRPr="00236113">
        <w:rPr>
          <w:rFonts w:ascii="Times New Roman" w:hAnsi="Times New Roman" w:cs="Times New Roman"/>
          <w:sz w:val="28"/>
          <w:szCs w:val="28"/>
        </w:rPr>
        <w:t>ết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ấ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đề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và</w:t>
      </w:r>
      <w:r w:rsidRPr="002361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ác</w:t>
      </w:r>
      <w:r w:rsidRPr="002361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ẩ</w:t>
      </w:r>
      <w:r w:rsidRPr="00236113">
        <w:rPr>
          <w:rFonts w:ascii="Times New Roman" w:hAnsi="Times New Roman" w:cs="Times New Roman"/>
          <w:sz w:val="28"/>
          <w:szCs w:val="28"/>
        </w:rPr>
        <w:t>m</w:t>
      </w:r>
      <w:r w:rsidRPr="0023611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ch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ấ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ch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ă</w:t>
      </w:r>
      <w:r w:rsidRPr="00236113">
        <w:rPr>
          <w:rFonts w:ascii="Times New Roman" w:hAnsi="Times New Roman" w:cs="Times New Roman"/>
          <w:sz w:val="28"/>
          <w:szCs w:val="28"/>
        </w:rPr>
        <w:t>m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ỉ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rá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w w:val="109"/>
          <w:sz w:val="28"/>
          <w:szCs w:val="28"/>
        </w:rPr>
        <w:t>n</w:t>
      </w:r>
      <w:r w:rsidRPr="00236113">
        <w:rPr>
          <w:rFonts w:ascii="Times New Roman" w:hAnsi="Times New Roman" w:cs="Times New Roman"/>
          <w:w w:val="101"/>
          <w:sz w:val="28"/>
          <w:szCs w:val="28"/>
        </w:rPr>
        <w:t>hiệm.</w:t>
      </w:r>
    </w:p>
    <w:p w14:paraId="24C7DD65" w14:textId="77777777" w:rsidR="00E307AE" w:rsidRPr="008F3701" w:rsidRDefault="00E307AE" w:rsidP="00E307AE">
      <w:p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</w:t>
      </w:r>
      <w:r w:rsidRPr="008F370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2. Năng lực chung.</w:t>
      </w:r>
    </w:p>
    <w:p w14:paraId="22852131" w14:textId="77777777" w:rsidR="00E307AE" w:rsidRPr="008F3701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F3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tự chủ, tự học: lắng nghe, đọc bài và trả lời các câu hỏi. Nêu được nội dung bài.</w:t>
      </w:r>
    </w:p>
    <w:p w14:paraId="685722CD" w14:textId="77777777" w:rsidR="00E307AE" w:rsidRPr="008F3701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F3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giải quyết vấn đề và sáng tạo: tham gia trò chơi,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giải bài tập, phân tích và hoàn thành yêu cầu các bài toán. </w:t>
      </w:r>
    </w:p>
    <w:p w14:paraId="71DEEFAE" w14:textId="77777777" w:rsidR="00E307AE" w:rsidRPr="008F3701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F3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giao tiếp và hợp tác: tham gia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thảo luận nhóm phát biểu trước lớp. </w:t>
      </w:r>
    </w:p>
    <w:p w14:paraId="109DE4EB" w14:textId="77777777" w:rsidR="00E307AE" w:rsidRPr="008F3701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F370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3. Phẩm chất.</w:t>
      </w:r>
    </w:p>
    <w:p w14:paraId="1463C4D8" w14:textId="77777777" w:rsidR="00E307AE" w:rsidRPr="008F3701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F3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 kết, nhân ái, chăm chỉ, trung thực, trách nhiệm</w:t>
      </w:r>
    </w:p>
    <w:p w14:paraId="52835228" w14:textId="77777777" w:rsidR="00E307AE" w:rsidRPr="008F3701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F370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ĐỒ DÙNG DẠY HỌC </w:t>
      </w:r>
    </w:p>
    <w:p w14:paraId="12F3B182" w14:textId="77777777" w:rsidR="00E307AE" w:rsidRPr="008F3701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F3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SHS, VBT, SGV.</w:t>
      </w:r>
    </w:p>
    <w:p w14:paraId="29ED8E10" w14:textId="77777777" w:rsidR="00E307AE" w:rsidRPr="008F3701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F3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Ti vi/ máy chiếu/ bảng tương tác; tranh ảnh SHS phóng to.</w:t>
      </w:r>
    </w:p>
    <w:p w14:paraId="196FBA61" w14:textId="77777777" w:rsidR="00E307AE" w:rsidRPr="00236113" w:rsidRDefault="00E307AE" w:rsidP="00E307A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6113">
        <w:rPr>
          <w:rFonts w:ascii="Times New Roman" w:hAnsi="Times New Roman" w:cs="Times New Roman"/>
          <w:w w:val="95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16"/>
          <w:w w:val="95"/>
          <w:sz w:val="28"/>
          <w:szCs w:val="28"/>
        </w:rPr>
        <w:t>V</w:t>
      </w:r>
      <w:r w:rsidRPr="00236113">
        <w:rPr>
          <w:rFonts w:ascii="Times New Roman" w:hAnsi="Times New Roman" w:cs="Times New Roman"/>
          <w:w w:val="95"/>
          <w:sz w:val="28"/>
          <w:szCs w:val="28"/>
        </w:rPr>
        <w:t>:</w:t>
      </w:r>
      <w:r w:rsidRPr="0023611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236113">
        <w:rPr>
          <w:rFonts w:ascii="Times New Roman" w:hAnsi="Times New Roman" w:cs="Times New Roman"/>
          <w:sz w:val="28"/>
          <w:szCs w:val="28"/>
        </w:rPr>
        <w:t>ì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b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à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uy</w:t>
      </w:r>
      <w:r w:rsidRPr="00236113">
        <w:rPr>
          <w:rFonts w:ascii="Times New Roman" w:hAnsi="Times New Roman" w:cs="Times New Roman"/>
          <w:sz w:val="28"/>
          <w:szCs w:val="28"/>
        </w:rPr>
        <w:t>ện</w:t>
      </w:r>
      <w:r w:rsidRPr="0023611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236113">
        <w:rPr>
          <w:rFonts w:ascii="Times New Roman" w:hAnsi="Times New Roman" w:cs="Times New Roman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3,</w:t>
      </w:r>
      <w:r w:rsidRPr="002361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5</w:t>
      </w:r>
      <w:r w:rsidRPr="002361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và</w:t>
      </w:r>
      <w:r w:rsidRPr="002361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6</w:t>
      </w:r>
      <w:r w:rsidRPr="002361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(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ếu</w:t>
      </w:r>
      <w:r w:rsidRPr="0023611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w w:val="95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2"/>
          <w:w w:val="99"/>
          <w:sz w:val="28"/>
          <w:szCs w:val="28"/>
        </w:rPr>
        <w:t>ầ</w:t>
      </w:r>
      <w:r w:rsidRPr="00236113">
        <w:rPr>
          <w:rFonts w:ascii="Times New Roman" w:hAnsi="Times New Roman" w:cs="Times New Roman"/>
          <w:w w:val="103"/>
          <w:sz w:val="28"/>
          <w:szCs w:val="28"/>
        </w:rPr>
        <w:t>n).</w:t>
      </w:r>
    </w:p>
    <w:p w14:paraId="6E4DE869" w14:textId="77777777" w:rsidR="00E307AE" w:rsidRPr="000716E9" w:rsidRDefault="00E307AE" w:rsidP="00E307AE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</w:p>
    <w:p w14:paraId="3DDA07CB" w14:textId="77777777" w:rsidR="00E307AE" w:rsidRPr="008F3701" w:rsidRDefault="00E307AE" w:rsidP="00E307A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</w:pPr>
      <w:r w:rsidRPr="008F370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676"/>
      </w:tblGrid>
      <w:tr w:rsidR="00E307AE" w:rsidRPr="008F3701" w14:paraId="262CAC8F" w14:textId="77777777" w:rsidTr="00C34B5F">
        <w:tc>
          <w:tcPr>
            <w:tcW w:w="6062" w:type="dxa"/>
            <w:tcBorders>
              <w:bottom w:val="dashed" w:sz="4" w:space="0" w:color="auto"/>
            </w:tcBorders>
          </w:tcPr>
          <w:p w14:paraId="7069D621" w14:textId="77777777" w:rsidR="00E307AE" w:rsidRPr="008F3701" w:rsidRDefault="00E307AE" w:rsidP="00C34B5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27489299" w14:textId="77777777" w:rsidR="00E307AE" w:rsidRPr="008F3701" w:rsidRDefault="00E307AE" w:rsidP="00C34B5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E307AE" w:rsidRPr="008F3701" w14:paraId="51E23477" w14:textId="77777777" w:rsidTr="00C34B5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AE4AD8A" w14:textId="3E5FAC3F" w:rsidR="00E307AE" w:rsidRPr="008F3701" w:rsidRDefault="00E307AE" w:rsidP="00C34B5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TIẾT 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– 2 – 3 </w:t>
            </w:r>
          </w:p>
        </w:tc>
      </w:tr>
      <w:tr w:rsidR="00E307AE" w:rsidRPr="008F3701" w14:paraId="543C4504" w14:textId="77777777" w:rsidTr="00C34B5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6E038EF2" w14:textId="77777777" w:rsidR="00E307AE" w:rsidRPr="008F3701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1. Khởi động.</w:t>
            </w:r>
          </w:p>
          <w:p w14:paraId="198FD254" w14:textId="77777777" w:rsidR="00E307AE" w:rsidRPr="008F3701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Mục tiêu: </w:t>
            </w:r>
          </w:p>
          <w:p w14:paraId="3D849018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    + Tạo không khí vui vẻ, khấn khởi trước giờ học.</w:t>
            </w:r>
          </w:p>
          <w:p w14:paraId="2198CFAC" w14:textId="77777777" w:rsidR="00E307AE" w:rsidRDefault="00E307AE" w:rsidP="00C34B5F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Ôn tập kiến thức bài cũ về đọc số, viết số trong phạm vi 100 000. </w:t>
            </w:r>
          </w:p>
          <w:p w14:paraId="7E63C2FC" w14:textId="77777777" w:rsidR="00E307AE" w:rsidRPr="008F3701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Cách tiến hành:</w:t>
            </w:r>
          </w:p>
        </w:tc>
      </w:tr>
      <w:tr w:rsidR="00E307AE" w:rsidRPr="008F3701" w14:paraId="2EFAAC91" w14:textId="77777777" w:rsidTr="00C34B5F">
        <w:tc>
          <w:tcPr>
            <w:tcW w:w="6062" w:type="dxa"/>
            <w:tcBorders>
              <w:bottom w:val="dashed" w:sz="4" w:space="0" w:color="auto"/>
            </w:tcBorders>
          </w:tcPr>
          <w:p w14:paraId="273093E1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lastRenderedPageBreak/>
              <w:t>GV tổ chức 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ơi:</w:t>
            </w:r>
            <w:r w:rsidRPr="00236113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23611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ạ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>?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14:paraId="0DA5E806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eastAsia="Century Gothic" w:hAnsi="Times New Roman" w:cs="Times New Roman"/>
                <w:sz w:val="28"/>
                <w:szCs w:val="28"/>
              </w:rPr>
              <w:t>−</w:t>
            </w:r>
            <w:r w:rsidRPr="00236113">
              <w:rPr>
                <w:rFonts w:ascii="Times New Roman" w:eastAsia="Century Gothic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k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100</w:t>
            </w:r>
            <w:r w:rsidRPr="00236113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000.</w:t>
            </w:r>
          </w:p>
          <w:p w14:paraId="30C2D405" w14:textId="77777777" w:rsidR="00E307AE" w:rsidRPr="00B17D68" w:rsidRDefault="00E307AE" w:rsidP="00C34B5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3D4C933E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B979AE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eastAsia="Century Gothic" w:hAnsi="Times New Roman" w:cs="Times New Roman"/>
                <w:sz w:val="28"/>
                <w:szCs w:val="28"/>
              </w:rPr>
              <w:t>−</w:t>
            </w:r>
            <w:r w:rsidRPr="00236113">
              <w:rPr>
                <w:rFonts w:ascii="Times New Roman" w:eastAsia="Century Gothic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3611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23611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-2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"/>
                <w:w w:val="93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w w:val="91"/>
                <w:sz w:val="28"/>
                <w:szCs w:val="28"/>
              </w:rPr>
              <w:t xml:space="preserve">. 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d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ụ:</w:t>
            </w:r>
          </w:p>
          <w:p w14:paraId="0F7DDEFB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w w:val="95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16"/>
                <w:w w:val="95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  <w:r w:rsidRPr="0023611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 xml:space="preserve">mươi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hìn</w:t>
            </w:r>
            <w:r w:rsidRPr="0023611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mươ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E003B2" w14:textId="77777777" w:rsidR="00E307AE" w:rsidRPr="00236113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E307AE" w:rsidRPr="008F3701" w14:paraId="661038B9" w14:textId="77777777" w:rsidTr="00C34B5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BAF58A" w14:textId="77777777" w:rsidR="00E307AE" w:rsidRPr="008F3701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2. </w:t>
            </w: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vi-VN"/>
                <w14:ligatures w14:val="none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vi-VN"/>
                <w14:ligatures w14:val="none"/>
              </w:rPr>
              <w:t xml:space="preserve">Thực hành, luyện tập. </w:t>
            </w:r>
          </w:p>
          <w:p w14:paraId="5C6A982E" w14:textId="77777777" w:rsidR="00E307AE" w:rsidRPr="008F3701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Mục tiêu: </w:t>
            </w:r>
          </w:p>
          <w:p w14:paraId="005D0FE1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Ô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ậ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iế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r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on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4"/>
                <w:w w:val="96"/>
                <w:sz w:val="28"/>
                <w:szCs w:val="28"/>
              </w:rPr>
              <w:t>10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0</w:t>
            </w:r>
            <w:r w:rsidRPr="00236113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000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iế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ổn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h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àn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4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6"/>
                <w:w w:val="99"/>
                <w:sz w:val="28"/>
                <w:szCs w:val="28"/>
              </w:rPr>
              <w:t>ẵ</w:t>
            </w:r>
            <w:r w:rsidRPr="00236113">
              <w:rPr>
                <w:rFonts w:ascii="Times New Roman" w:hAnsi="Times New Roman" w:cs="Times New Roman"/>
                <w:spacing w:val="-4"/>
                <w:w w:val="103"/>
                <w:sz w:val="28"/>
                <w:szCs w:val="28"/>
              </w:rPr>
              <w:t xml:space="preserve">n,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4"/>
                <w:w w:val="89"/>
                <w:sz w:val="28"/>
                <w:szCs w:val="28"/>
              </w:rPr>
              <w:t>lẻ</w:t>
            </w:r>
            <w:r w:rsidRPr="00236113">
              <w:rPr>
                <w:rFonts w:ascii="Times New Roman" w:hAnsi="Times New Roman" w:cs="Times New Roman"/>
                <w:w w:val="89"/>
                <w:sz w:val="28"/>
                <w:szCs w:val="28"/>
              </w:rPr>
              <w:t>;</w:t>
            </w:r>
            <w:r w:rsidRPr="00236113">
              <w:rPr>
                <w:rFonts w:ascii="Times New Roman" w:hAnsi="Times New Roman" w:cs="Times New Roman"/>
                <w:spacing w:val="12"/>
                <w:w w:val="8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ép</w:t>
            </w:r>
            <w:r w:rsidRPr="00236113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100</w:t>
            </w:r>
            <w:r w:rsidRPr="00236113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tr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23611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iểu</w:t>
            </w:r>
            <w:r w:rsidRPr="0023611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hức;</w:t>
            </w:r>
            <w:r w:rsidRPr="0023611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Pr="0023611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r w:rsidRPr="0023611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23611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h: ước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lượ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 w:rsidRPr="0023611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g-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i-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Pr="0023611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vu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đề-xi-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vu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Pr="0023611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vu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g;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iểu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14:paraId="0D36E530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ụ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236113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ả</w:t>
            </w:r>
            <w:r w:rsidRPr="00236113">
              <w:rPr>
                <w:rFonts w:ascii="Times New Roman" w:hAnsi="Times New Roman" w:cs="Times New Roman"/>
                <w:w w:val="95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uy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ế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cá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236113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ó</w:t>
            </w:r>
            <w:r w:rsidRPr="00236113">
              <w:rPr>
                <w:rFonts w:ascii="Times New Roman" w:hAnsi="Times New Roman" w:cs="Times New Roman"/>
                <w:spacing w:val="-15"/>
                <w:w w:val="9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liê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cá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lượ</w:t>
            </w:r>
            <w:r w:rsidRPr="00236113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236113">
              <w:rPr>
                <w:rFonts w:ascii="Times New Roman" w:hAnsi="Times New Roman" w:cs="Times New Roman"/>
                <w:spacing w:val="-15"/>
                <w:w w:val="9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iề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3"/>
                <w:w w:val="98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2"/>
                <w:w w:val="98"/>
                <w:sz w:val="28"/>
                <w:szCs w:val="28"/>
              </w:rPr>
              <w:t>iệ</w:t>
            </w:r>
            <w:r w:rsidRPr="00236113">
              <w:rPr>
                <w:rFonts w:ascii="Times New Roman" w:hAnsi="Times New Roman" w:cs="Times New Roman"/>
                <w:w w:val="98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5"/>
                <w:w w:val="9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8"/>
                <w:w w:val="10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m,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h,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 lượ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h.</w:t>
            </w:r>
          </w:p>
          <w:p w14:paraId="0E0309A1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tr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iển</w:t>
            </w:r>
            <w:r w:rsidRPr="0023611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2361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23611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ậ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iếp</w:t>
            </w:r>
            <w:r w:rsidRPr="0023611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hì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ấ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3611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23611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ẩ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ỉ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rá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w w:val="101"/>
                <w:sz w:val="28"/>
                <w:szCs w:val="28"/>
              </w:rPr>
              <w:t>hiệm.</w:t>
            </w:r>
          </w:p>
          <w:p w14:paraId="25952745" w14:textId="77777777" w:rsidR="00E307AE" w:rsidRPr="008F3701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8F3701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Cách tiến hành:</w:t>
            </w:r>
          </w:p>
        </w:tc>
      </w:tr>
      <w:tr w:rsidR="00E307AE" w:rsidRPr="008F3701" w14:paraId="68CCF8E8" w14:textId="77777777" w:rsidTr="00C34B5F">
        <w:trPr>
          <w:trHeight w:val="3349"/>
        </w:trPr>
        <w:tc>
          <w:tcPr>
            <w:tcW w:w="6062" w:type="dxa"/>
            <w:tcBorders>
              <w:top w:val="dashed" w:sz="4" w:space="0" w:color="auto"/>
              <w:bottom w:val="single" w:sz="4" w:space="0" w:color="auto"/>
            </w:tcBorders>
          </w:tcPr>
          <w:p w14:paraId="175D11AD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 Hoạt động 1: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1</w:t>
            </w:r>
          </w:p>
          <w:p w14:paraId="687BCA66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14:paraId="70109FD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thảo luận nhóm bốn 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3642F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ể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ài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13"/>
                <w:w w:val="9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236113">
              <w:rPr>
                <w:rFonts w:ascii="Times New Roman" w:hAnsi="Times New Roman" w:cs="Times New Roman"/>
                <w:spacing w:val="-12"/>
                <w:w w:val="9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r w:rsidRPr="00236113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ế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xá</w:t>
            </w:r>
            <w:r w:rsidRPr="00236113">
              <w:rPr>
                <w:rFonts w:ascii="Times New Roman" w:hAnsi="Times New Roman" w:cs="Times New Roman"/>
                <w:w w:val="95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ẵ</w:t>
            </w:r>
            <w:r w:rsidRPr="00236113">
              <w:rPr>
                <w:rFonts w:ascii="Times New Roman" w:hAnsi="Times New Roman" w:cs="Times New Roman"/>
                <w:spacing w:val="-2"/>
                <w:w w:val="103"/>
                <w:sz w:val="28"/>
                <w:szCs w:val="28"/>
              </w:rPr>
              <w:t xml:space="preserve">n,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w w:val="90"/>
                <w:sz w:val="28"/>
                <w:szCs w:val="28"/>
              </w:rPr>
              <w:t>lẻ;</w:t>
            </w:r>
            <w:r w:rsidRPr="00236113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(có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ỗ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â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w w:val="102"/>
                <w:sz w:val="28"/>
                <w:szCs w:val="28"/>
              </w:rPr>
              <w:t>u).</w:t>
            </w:r>
          </w:p>
          <w:p w14:paraId="48D1E84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14:paraId="37C9DE77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14:paraId="566844CF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14:paraId="7924A145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14:paraId="0D4BDFBC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14:paraId="32D2F8F4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A57152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Sử</w:t>
            </w:r>
            <w:r w:rsidRPr="00236113">
              <w:rPr>
                <w:rFonts w:ascii="Times New Roman" w:hAnsi="Times New Roman" w:cs="Times New Roman"/>
                <w:w w:val="94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18"/>
                <w:w w:val="9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6"/>
                <w:w w:val="94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8"/>
                <w:w w:val="94"/>
                <w:sz w:val="28"/>
                <w:szCs w:val="28"/>
              </w:rPr>
              <w:t>ài</w:t>
            </w:r>
            <w:r w:rsidRPr="00236113">
              <w:rPr>
                <w:rFonts w:ascii="Times New Roman" w:hAnsi="Times New Roman" w:cs="Times New Roman"/>
                <w:w w:val="94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6"/>
                <w:w w:val="9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w w:val="94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5"/>
                <w:w w:val="9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w w:val="94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pacing w:val="-9"/>
                <w:w w:val="9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pacing w:val="-8"/>
                <w:w w:val="94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b/>
                <w:spacing w:val="-7"/>
                <w:w w:val="94"/>
                <w:sz w:val="28"/>
                <w:szCs w:val="28"/>
              </w:rPr>
              <w:t>rì</w:t>
            </w:r>
            <w:r w:rsidRPr="00236113">
              <w:rPr>
                <w:rFonts w:ascii="Times New Roman" w:hAnsi="Times New Roman" w:cs="Times New Roman"/>
                <w:b/>
                <w:spacing w:val="-5"/>
                <w:w w:val="94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b/>
                <w:w w:val="94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b/>
                <w:spacing w:val="4"/>
                <w:w w:val="9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pacing w:val="-5"/>
                <w:w w:val="94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b/>
                <w:spacing w:val="-9"/>
                <w:w w:val="94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b/>
                <w:w w:val="94"/>
                <w:sz w:val="28"/>
                <w:szCs w:val="28"/>
              </w:rPr>
              <w:t>y</w:t>
            </w:r>
            <w:r w:rsidRPr="00236113">
              <w:rPr>
                <w:rFonts w:ascii="Times New Roman" w:hAnsi="Times New Roman" w:cs="Times New Roman"/>
                <w:b/>
                <w:spacing w:val="-18"/>
                <w:w w:val="9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ó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ỗ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ó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â</w:t>
            </w:r>
            <w:r w:rsidRPr="002361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u)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pacing w:val="-3"/>
                <w:w w:val="96"/>
                <w:sz w:val="28"/>
                <w:szCs w:val="28"/>
              </w:rPr>
              <w:t>k</w:t>
            </w:r>
            <w:r w:rsidRPr="00236113">
              <w:rPr>
                <w:rFonts w:ascii="Times New Roman" w:hAnsi="Times New Roman" w:cs="Times New Roman"/>
                <w:b/>
                <w:spacing w:val="-9"/>
                <w:w w:val="9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b/>
                <w:spacing w:val="-7"/>
                <w:w w:val="96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b/>
                <w:spacing w:val="-8"/>
                <w:w w:val="96"/>
                <w:sz w:val="28"/>
                <w:szCs w:val="28"/>
              </w:rPr>
              <w:t>yế</w:t>
            </w:r>
            <w:r w:rsidRPr="00236113">
              <w:rPr>
                <w:rFonts w:ascii="Times New Roman" w:hAnsi="Times New Roman" w:cs="Times New Roman"/>
                <w:b/>
                <w:w w:val="96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b/>
                <w:spacing w:val="-16"/>
                <w:w w:val="9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pacing w:val="-3"/>
                <w:w w:val="96"/>
                <w:sz w:val="28"/>
                <w:szCs w:val="28"/>
              </w:rPr>
              <w:t>k</w:t>
            </w:r>
            <w:r w:rsidRPr="00236113">
              <w:rPr>
                <w:rFonts w:ascii="Times New Roman" w:hAnsi="Times New Roman" w:cs="Times New Roman"/>
                <w:b/>
                <w:spacing w:val="-7"/>
                <w:w w:val="9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b/>
                <w:spacing w:val="-6"/>
                <w:w w:val="96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b/>
                <w:spacing w:val="-7"/>
                <w:w w:val="96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b/>
                <w:w w:val="9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b/>
                <w:spacing w:val="-13"/>
                <w:w w:val="9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7"/>
                <w:w w:val="9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ó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6"/>
                <w:w w:val="98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7"/>
                <w:w w:val="98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pacing w:val="-8"/>
                <w:w w:val="98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w w:val="98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16"/>
                <w:w w:val="9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m. </w:t>
            </w:r>
          </w:p>
          <w:p w14:paraId="7FF937F8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w w:val="91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w w:val="91"/>
                <w:sz w:val="28"/>
                <w:szCs w:val="28"/>
              </w:rPr>
              <w:t>...</w:t>
            </w:r>
          </w:p>
          <w:p w14:paraId="16E5157D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w w:val="91"/>
                <w:sz w:val="28"/>
                <w:szCs w:val="28"/>
              </w:rPr>
            </w:pPr>
          </w:p>
          <w:p w14:paraId="6D762191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2AA9D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i/>
                <w:sz w:val="28"/>
                <w:szCs w:val="28"/>
              </w:rPr>
              <w:t>Lưu</w:t>
            </w:r>
            <w:r w:rsidRPr="0023611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i/>
                <w:spacing w:val="4"/>
                <w:w w:val="99"/>
                <w:sz w:val="28"/>
                <w:szCs w:val="28"/>
              </w:rPr>
              <w:t>ý</w:t>
            </w:r>
            <w:r w:rsidRPr="00236113">
              <w:rPr>
                <w:rFonts w:ascii="Times New Roman" w:hAnsi="Times New Roman" w:cs="Times New Roman"/>
                <w:i/>
                <w:w w:val="70"/>
                <w:sz w:val="28"/>
                <w:szCs w:val="28"/>
              </w:rPr>
              <w:t>:</w:t>
            </w:r>
            <w:r w:rsidRPr="00236113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ũ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â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hực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ầ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w w:val="98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w w:val="98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w w:val="103"/>
                <w:sz w:val="28"/>
                <w:szCs w:val="28"/>
              </w:rPr>
              <w:t>n.</w:t>
            </w:r>
          </w:p>
          <w:p w14:paraId="63883B73" w14:textId="77777777" w:rsidR="00E307AE" w:rsidRPr="00236113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5D92A0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2.2. Hoạt động 2: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tập 2 </w:t>
            </w:r>
          </w:p>
          <w:p w14:paraId="2CCEFAE3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14:paraId="1B7BAC8F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7B879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CE195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6F30F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76FCD" w14:textId="77777777" w:rsidR="00E307AE" w:rsidRPr="005C75EB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C75EB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Sửa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w w:val="9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i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6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u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6"/>
                <w:sz w:val="28"/>
                <w:szCs w:val="28"/>
              </w:rPr>
              <w:t>yế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 xml:space="preserve">n 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6"/>
                <w:sz w:val="28"/>
                <w:szCs w:val="28"/>
              </w:rPr>
              <w:t>í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ch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6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ó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ặ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color w:val="000000" w:themeColor="text1"/>
                <w:w w:val="104"/>
                <w:sz w:val="28"/>
                <w:szCs w:val="28"/>
              </w:rPr>
              <w:t>í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w w:val="104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>h.</w:t>
            </w:r>
          </w:p>
          <w:p w14:paraId="11A8CDC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w w:val="103"/>
                <w:sz w:val="28"/>
                <w:szCs w:val="28"/>
              </w:rPr>
            </w:pP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(GV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ũ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ọ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ầ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lượt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p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ép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ch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hực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ản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w w:val="98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3"/>
                <w:w w:val="98"/>
                <w:sz w:val="28"/>
                <w:szCs w:val="28"/>
              </w:rPr>
              <w:t>o</w:t>
            </w:r>
            <w:r w:rsidRPr="005C75EB">
              <w:rPr>
                <w:rFonts w:ascii="Times New Roman" w:hAnsi="Times New Roman" w:cs="Times New Roman"/>
                <w:color w:val="000000" w:themeColor="text1"/>
                <w:w w:val="103"/>
                <w:sz w:val="28"/>
                <w:szCs w:val="28"/>
              </w:rPr>
              <w:t>n.)</w:t>
            </w:r>
          </w:p>
          <w:p w14:paraId="13EB6858" w14:textId="77777777" w:rsidR="00E307AE" w:rsidRPr="005B5DB6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dashed" w:sz="4" w:space="0" w:color="auto"/>
              <w:bottom w:val="single" w:sz="4" w:space="0" w:color="auto"/>
            </w:tcBorders>
          </w:tcPr>
          <w:p w14:paraId="490EC705" w14:textId="77777777" w:rsidR="00E307AE" w:rsidRPr="008F3701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F5D67E" w14:textId="77777777" w:rsidR="00E307AE" w:rsidRDefault="00E307AE" w:rsidP="00C34B5F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ind w:left="3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đọc đề bài. </w:t>
            </w:r>
          </w:p>
          <w:p w14:paraId="30328B26" w14:textId="77777777" w:rsidR="00E307AE" w:rsidRPr="00236113" w:rsidRDefault="00E307AE" w:rsidP="00C34B5F">
            <w:pPr>
              <w:pStyle w:val="NoSpacing"/>
              <w:numPr>
                <w:ilvl w:val="0"/>
                <w:numId w:val="4"/>
              </w:numPr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pacing w:val="-12"/>
                <w:w w:val="9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ó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3611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ì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ể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ài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13"/>
                <w:w w:val="9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236113">
              <w:rPr>
                <w:rFonts w:ascii="Times New Roman" w:hAnsi="Times New Roman" w:cs="Times New Roman"/>
                <w:spacing w:val="-12"/>
                <w:w w:val="9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r w:rsidRPr="00236113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ế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xá</w:t>
            </w:r>
            <w:r w:rsidRPr="00236113">
              <w:rPr>
                <w:rFonts w:ascii="Times New Roman" w:hAnsi="Times New Roman" w:cs="Times New Roman"/>
                <w:w w:val="95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ẵ</w:t>
            </w:r>
            <w:r w:rsidRPr="00236113">
              <w:rPr>
                <w:rFonts w:ascii="Times New Roman" w:hAnsi="Times New Roman" w:cs="Times New Roman"/>
                <w:spacing w:val="-2"/>
                <w:w w:val="103"/>
                <w:sz w:val="28"/>
                <w:szCs w:val="28"/>
              </w:rPr>
              <w:t xml:space="preserve">n,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w w:val="90"/>
                <w:sz w:val="28"/>
                <w:szCs w:val="28"/>
              </w:rPr>
              <w:t>lẻ;</w:t>
            </w:r>
            <w:r w:rsidRPr="00236113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(có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ỗ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â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w w:val="102"/>
                <w:sz w:val="28"/>
                <w:szCs w:val="28"/>
              </w:rPr>
              <w:t>u).</w:t>
            </w:r>
          </w:p>
          <w:p w14:paraId="1E10EF72" w14:textId="77777777" w:rsidR="00E307AE" w:rsidRPr="00236113" w:rsidRDefault="00E307AE" w:rsidP="00C34B5F">
            <w:pPr>
              <w:pStyle w:val="NoSpacing"/>
              <w:numPr>
                <w:ilvl w:val="0"/>
                <w:numId w:val="4"/>
              </w:numPr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â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rồ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3"/>
                <w:w w:val="102"/>
                <w:sz w:val="28"/>
                <w:szCs w:val="28"/>
              </w:rPr>
              <w:t>ó</w:t>
            </w:r>
            <w:r w:rsidRPr="00236113">
              <w:rPr>
                <w:rFonts w:ascii="Times New Roman" w:hAnsi="Times New Roman" w:cs="Times New Roman"/>
                <w:w w:val="101"/>
                <w:sz w:val="28"/>
                <w:szCs w:val="28"/>
              </w:rPr>
              <w:t>m.</w:t>
            </w:r>
          </w:p>
          <w:p w14:paraId="0ABEBC90" w14:textId="77777777" w:rsidR="00E307AE" w:rsidRDefault="00E307AE" w:rsidP="00C34B5F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ind w:left="3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trình bày: </w:t>
            </w:r>
          </w:p>
          <w:p w14:paraId="5254931D" w14:textId="77777777" w:rsidR="00E307AE" w:rsidRDefault="00E307AE" w:rsidP="00C34B5F">
            <w:pPr>
              <w:spacing w:after="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V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3642F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ụ:</w:t>
            </w:r>
            <w:r w:rsidRPr="003642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3642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w w:val="96"/>
                <w:sz w:val="28"/>
                <w:szCs w:val="28"/>
              </w:rPr>
              <w:t>20</w:t>
            </w:r>
            <w:r w:rsidRPr="003642FD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  <w:r w:rsidRPr="003642FD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642F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hữ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3642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ậ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hữ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3642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Pr="003642FD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ị)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3642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eastAsia="Verdana" w:hAnsi="Times New Roman" w:cs="Times New Roman"/>
                <w:sz w:val="28"/>
                <w:szCs w:val="28"/>
              </w:rPr>
              <w:t>→</w:t>
            </w:r>
            <w:r w:rsidRPr="003642FD">
              <w:rPr>
                <w:rFonts w:ascii="Times New Roman" w:eastAsia="Verdana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S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3642FD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ẻ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9C9F39" w14:textId="77777777" w:rsidR="00E307AE" w:rsidRDefault="00E307AE" w:rsidP="00C34B5F">
            <w:pPr>
              <w:spacing w:after="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4FF76" w14:textId="77777777" w:rsidR="00E307AE" w:rsidRDefault="00E307AE" w:rsidP="00C34B5F">
            <w:pPr>
              <w:spacing w:after="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91CB9" w14:textId="77777777" w:rsidR="00E307AE" w:rsidRDefault="00E307AE" w:rsidP="00C34B5F">
            <w:pPr>
              <w:spacing w:after="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FAA4A" w14:textId="77777777" w:rsidR="00E307AE" w:rsidRDefault="00E307AE" w:rsidP="00C34B5F">
            <w:pPr>
              <w:spacing w:after="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4C4DA" w14:textId="77777777" w:rsidR="00E307AE" w:rsidRPr="005C75EB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>ọ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y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êu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ầ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u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A60D5A8" w14:textId="77777777" w:rsidR="00E307AE" w:rsidRPr="005C75EB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w w:val="94"/>
                <w:sz w:val="28"/>
                <w:szCs w:val="28"/>
              </w:rPr>
              <w:t>xác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9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>v</w:t>
            </w:r>
            <w:r w:rsidRPr="005C75EB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i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>ệ</w:t>
            </w:r>
            <w:r w:rsidRPr="005C75EB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ầ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m: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>ặ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í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rồ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t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í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FF16E8A" w14:textId="77777777" w:rsidR="00E307AE" w:rsidRPr="005C75EB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â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rồ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i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ẻ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v</w:t>
            </w:r>
            <w:r w:rsidRPr="005C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ới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1"/>
                <w:w w:val="101"/>
                <w:sz w:val="28"/>
                <w:szCs w:val="28"/>
              </w:rPr>
              <w:t>b</w:t>
            </w:r>
            <w:r w:rsidRPr="005C75EB">
              <w:rPr>
                <w:rFonts w:ascii="Times New Roman" w:hAnsi="Times New Roman" w:cs="Times New Roman"/>
                <w:color w:val="000000" w:themeColor="text1"/>
                <w:spacing w:val="-2"/>
                <w:w w:val="99"/>
                <w:sz w:val="28"/>
                <w:szCs w:val="28"/>
              </w:rPr>
              <w:t>ạ</w:t>
            </w:r>
            <w:r w:rsidRPr="005C75EB">
              <w:rPr>
                <w:rFonts w:ascii="Times New Roman" w:hAnsi="Times New Roman" w:cs="Times New Roman"/>
                <w:color w:val="000000" w:themeColor="text1"/>
                <w:w w:val="103"/>
                <w:sz w:val="28"/>
                <w:szCs w:val="28"/>
              </w:rPr>
              <w:t>n.</w:t>
            </w:r>
          </w:p>
          <w:p w14:paraId="7C2A7C2C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4EA8E3D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55F5D27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6857457" w14:textId="77777777" w:rsidR="00E307AE" w:rsidRPr="005C75EB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E307AE" w:rsidRPr="008F3701" w14:paraId="07052BCF" w14:textId="77777777" w:rsidTr="00C34B5F">
        <w:trPr>
          <w:trHeight w:val="465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A75CB2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tập 3 </w:t>
            </w:r>
          </w:p>
          <w:p w14:paraId="34005098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14:paraId="0B20A97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30B2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0DDB2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Sửa bài, GV khuyến khích HS nói tại sao lại chọn đáp án A và đáp án D.</w:t>
            </w:r>
          </w:p>
          <w:p w14:paraId="6E65C469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CECAD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07E7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172D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FEF30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7BDAF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4B3B9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F8F2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4C2C8" w14:textId="77777777" w:rsidR="00E307AE" w:rsidRPr="00C01D74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14:paraId="28616227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AFF306F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HS đọc yêu cầu.</w:t>
            </w:r>
          </w:p>
          <w:p w14:paraId="6AF1E9FD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HS tìm hiểu và làm bài cá nhân.</w:t>
            </w:r>
          </w:p>
          <w:p w14:paraId="5DAA7CAE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Ví dụ: Mua 6 cái bút và 6 quyển vở, có thể tính tiền từng loại rồi tính tổng (đáp án A)</w:t>
            </w:r>
          </w:p>
          <w:p w14:paraId="707DFD18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cũng có thể tính tổng tiền của 1 cái bút và 1 quyển vở rồi nhân với 6 (đáp án D).</w:t>
            </w:r>
          </w:p>
          <w:p w14:paraId="2C63726A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→ Khi nhân một số với một tổng, ta có thể nhân số đó với từng số hạng của tổng, rồi cộng các kết quả với nhau.</w:t>
            </w:r>
          </w:p>
          <w:p w14:paraId="7E29072C" w14:textId="77777777" w:rsidR="00E307AE" w:rsidRPr="008F3701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E307AE" w:rsidRPr="008F3701" w14:paraId="5931250C" w14:textId="77777777" w:rsidTr="00C34B5F">
        <w:trPr>
          <w:trHeight w:val="1014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C6E4B62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tập 4 </w:t>
            </w:r>
          </w:p>
          <w:p w14:paraId="5E4EEEB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14:paraId="152946C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D7877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w w:val="91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GV</w:t>
            </w:r>
            <w:r w:rsidRPr="003642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iú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3642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w w:val="94"/>
                <w:sz w:val="28"/>
                <w:szCs w:val="28"/>
              </w:rPr>
              <w:t>xác</w:t>
            </w:r>
            <w:r w:rsidRPr="003642FD">
              <w:rPr>
                <w:rFonts w:ascii="Times New Roman" w:hAnsi="Times New Roman" w:cs="Times New Roman"/>
                <w:b/>
                <w:spacing w:val="-5"/>
                <w:w w:val="9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đị</w:t>
            </w:r>
            <w:r w:rsidRPr="003642F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ủ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642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5C75EB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42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5C75EB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 xml:space="preserve">2 </w:t>
            </w:r>
            <w:r w:rsidRPr="005C75EB">
              <w:rPr>
                <w:rFonts w:ascii="Times New Roman" w:hAnsi="Times New Roman" w:cs="Times New Roman"/>
                <w:spacing w:val="1"/>
                <w:position w:val="8"/>
                <w:sz w:val="28"/>
                <w:szCs w:val="28"/>
                <w:vertAlign w:val="superscript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3642F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w w:val="105"/>
                <w:sz w:val="28"/>
                <w:szCs w:val="28"/>
              </w:rPr>
              <w:t>m</w:t>
            </w:r>
            <w:r w:rsidRPr="005C75EB">
              <w:rPr>
                <w:rFonts w:ascii="Times New Roman" w:hAnsi="Times New Roman" w:cs="Times New Roman"/>
                <w:w w:val="99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w w:val="91"/>
                <w:sz w:val="28"/>
                <w:szCs w:val="28"/>
              </w:rPr>
              <w:t>.</w:t>
            </w:r>
          </w:p>
          <w:p w14:paraId="2D535934" w14:textId="77777777" w:rsidR="00E307AE" w:rsidRPr="005C75EB" w:rsidRDefault="00E307AE" w:rsidP="00C34B5F">
            <w:pPr>
              <w:pStyle w:val="NoSpacing"/>
              <w:numPr>
                <w:ilvl w:val="0"/>
                <w:numId w:val="4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5C75EB">
              <w:rPr>
                <w:rFonts w:ascii="Times New Roman" w:hAnsi="Times New Roman" w:cs="Times New Roman"/>
                <w:w w:val="91"/>
                <w:sz w:val="28"/>
                <w:szCs w:val="28"/>
              </w:rPr>
              <w:t xml:space="preserve">GV tổ chức cho HS hoạt động nhóm bốn. </w:t>
            </w:r>
          </w:p>
          <w:p w14:paraId="7191EFFC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09D6C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3E9E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179E6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E0F65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1814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9C76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48EBD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4E951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7772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406B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35123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C6257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5670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ED6C2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18812" w14:textId="77777777" w:rsidR="00E307AE" w:rsidRPr="005C75EB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E1233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3642F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42F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642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pacing w:val="4"/>
                <w:w w:val="96"/>
                <w:sz w:val="28"/>
                <w:szCs w:val="28"/>
              </w:rPr>
              <w:t>k</w:t>
            </w:r>
            <w:r w:rsidRPr="003642FD">
              <w:rPr>
                <w:rFonts w:ascii="Times New Roman" w:hAnsi="Times New Roman" w:cs="Times New Roman"/>
                <w:b/>
                <w:spacing w:val="-2"/>
                <w:w w:val="96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b/>
                <w:w w:val="96"/>
                <w:sz w:val="28"/>
                <w:szCs w:val="28"/>
              </w:rPr>
              <w:t>u</w:t>
            </w:r>
            <w:r w:rsidRPr="003642FD">
              <w:rPr>
                <w:rFonts w:ascii="Times New Roman" w:hAnsi="Times New Roman" w:cs="Times New Roman"/>
                <w:b/>
                <w:spacing w:val="-1"/>
                <w:w w:val="96"/>
                <w:sz w:val="28"/>
                <w:szCs w:val="28"/>
              </w:rPr>
              <w:t>yế</w:t>
            </w:r>
            <w:r w:rsidRPr="003642FD">
              <w:rPr>
                <w:rFonts w:ascii="Times New Roman" w:hAnsi="Times New Roman" w:cs="Times New Roman"/>
                <w:b/>
                <w:w w:val="96"/>
                <w:sz w:val="28"/>
                <w:szCs w:val="28"/>
              </w:rPr>
              <w:t xml:space="preserve">n </w:t>
            </w:r>
            <w:r w:rsidRPr="003642FD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k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í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3642FD"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i</w:t>
            </w:r>
            <w:r w:rsidRPr="003642F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ả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3642FD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3642F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í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3642F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14:paraId="260D170E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V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3642F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ụ: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3642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ế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ã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3642F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3642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5C75EB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42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3642F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ằn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C75EB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spacing w:val="32"/>
                <w:position w:val="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(lớn</w:t>
            </w:r>
            <w:r w:rsidRPr="003642F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ằn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  <w:r w:rsidRPr="003642F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m</w:t>
            </w:r>
            <w:r w:rsidRPr="003642FD">
              <w:rPr>
                <w:rFonts w:ascii="Times New Roman" w:hAnsi="Times New Roman" w:cs="Times New Roman"/>
                <w:spacing w:val="-3"/>
                <w:w w:val="102"/>
                <w:sz w:val="28"/>
                <w:szCs w:val="28"/>
              </w:rPr>
              <w:t>ộ</w:t>
            </w:r>
            <w:r w:rsidRPr="003642F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t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ò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g);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3642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ằn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5C75EB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position w:val="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(lớn</w:t>
            </w:r>
            <w:r w:rsidRPr="003642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Pr="003642F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ì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642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ển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h).</w:t>
            </w:r>
          </w:p>
          <w:p w14:paraId="5F3A3679" w14:textId="77777777" w:rsidR="00E307AE" w:rsidRPr="00663045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14:paraId="5748973F" w14:textId="77777777" w:rsidR="00E307AE" w:rsidRPr="005C75EB" w:rsidRDefault="00E307AE" w:rsidP="00C34B5F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ind w:left="3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đọc yêu cầu đề bài. </w:t>
            </w:r>
          </w:p>
          <w:p w14:paraId="16DF3D2E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D3AD9C4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HS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ó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3642F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ìm</w:t>
            </w:r>
            <w:r w:rsidRPr="003642F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iể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3642F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42F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ậ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iế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r w:rsidRPr="003642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lượ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2F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V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3642F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d</w:t>
            </w:r>
            <w:r w:rsidRPr="003642FD">
              <w:rPr>
                <w:rFonts w:ascii="Times New Roman" w:hAnsi="Times New Roman" w:cs="Times New Roman"/>
                <w:w w:val="97"/>
                <w:sz w:val="28"/>
                <w:szCs w:val="28"/>
              </w:rPr>
              <w:t>ụ:</w:t>
            </w:r>
          </w:p>
          <w:p w14:paraId="25C0F5B1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ế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ã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2"/>
                <w:w w:val="92"/>
                <w:sz w:val="28"/>
                <w:szCs w:val="28"/>
              </w:rPr>
              <w:t>v</w:t>
            </w:r>
            <w:r w:rsidRPr="003642FD">
              <w:rPr>
                <w:rFonts w:ascii="Times New Roman" w:hAnsi="Times New Roman" w:cs="Times New Roman"/>
                <w:w w:val="92"/>
                <w:sz w:val="28"/>
                <w:szCs w:val="28"/>
              </w:rPr>
              <w:t>ở:</w:t>
            </w:r>
            <w:r w:rsidRPr="003642FD">
              <w:rPr>
                <w:rFonts w:ascii="Times New Roman" w:hAnsi="Times New Roman" w:cs="Times New Roman"/>
                <w:spacing w:val="1"/>
                <w:w w:val="9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.?.</w:t>
            </w:r>
          </w:p>
          <w:p w14:paraId="769E57B2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 w:rsidRPr="003642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42F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C75EB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spacing w:val="22"/>
                <w:position w:val="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r w:rsidRPr="003642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3642F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42FD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w w:val="96"/>
                <w:sz w:val="28"/>
                <w:szCs w:val="28"/>
              </w:rPr>
              <w:t>500</w:t>
            </w:r>
            <w:r w:rsidRPr="003642FD">
              <w:rPr>
                <w:rFonts w:ascii="Times New Roman" w:hAnsi="Times New Roman" w:cs="Times New Roman"/>
                <w:spacing w:val="-9"/>
                <w:w w:val="96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5C75EB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642F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hìn</w:t>
            </w:r>
            <w:r w:rsidRPr="003642F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Pr="003642F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ặc</w:t>
            </w:r>
            <w:r w:rsidRPr="003642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hìn</w:t>
            </w:r>
            <w:r w:rsidRPr="003642F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xu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  <w:r w:rsidRPr="003642F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gạ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642F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w w:val="96"/>
                <w:sz w:val="28"/>
                <w:szCs w:val="28"/>
              </w:rPr>
              <w:t>xác</w:t>
            </w:r>
            <w:r w:rsidRPr="003642FD">
              <w:rPr>
                <w:rFonts w:ascii="Times New Roman" w:hAnsi="Times New Roman" w:cs="Times New Roman"/>
                <w:spacing w:val="-9"/>
                <w:w w:val="96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w w:val="105"/>
                <w:sz w:val="28"/>
                <w:szCs w:val="28"/>
              </w:rPr>
              <w:t>đị</w:t>
            </w:r>
            <w:r w:rsidRPr="003642F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w w:val="106"/>
                <w:sz w:val="28"/>
                <w:szCs w:val="28"/>
              </w:rPr>
              <w:t>h</w:t>
            </w:r>
          </w:p>
          <w:p w14:paraId="3397440C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w w:val="98"/>
                <w:sz w:val="28"/>
                <w:szCs w:val="28"/>
              </w:rPr>
              <w:t>m</w:t>
            </w:r>
            <w:r w:rsidRPr="005C75EB">
              <w:rPr>
                <w:rFonts w:ascii="Times New Roman" w:hAnsi="Times New Roman" w:cs="Times New Roman"/>
                <w:w w:val="98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w w:val="98"/>
                <w:sz w:val="28"/>
                <w:szCs w:val="28"/>
              </w:rPr>
              <w:t>:</w:t>
            </w:r>
            <w:r w:rsidRPr="003642FD">
              <w:rPr>
                <w:rFonts w:ascii="Times New Roman" w:hAnsi="Times New Roman" w:cs="Times New Roman"/>
                <w:spacing w:val="-1"/>
                <w:w w:val="9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q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á,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3642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d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3642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ì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642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3642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642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3642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ên</w:t>
            </w:r>
            <w:r w:rsidRPr="003642FD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lớp</w:t>
            </w:r>
            <w:r w:rsidRPr="003642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4D1A47EA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ếu 15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w w:val="97"/>
                <w:sz w:val="28"/>
                <w:szCs w:val="28"/>
              </w:rPr>
              <w:t>cm</w:t>
            </w:r>
            <w:r w:rsidRPr="005C75EB">
              <w:rPr>
                <w:rFonts w:ascii="Times New Roman" w:hAnsi="Times New Roman" w:cs="Times New Roman"/>
                <w:w w:val="97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: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ằn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ó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ụm</w:t>
            </w:r>
            <w:r w:rsidRPr="003642F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42FD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ợp</w:t>
            </w:r>
            <w:r w:rsidRPr="003642F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í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42F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ọ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5C75EB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45C7C2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HS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3642FD"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i</w:t>
            </w:r>
            <w:r w:rsidRPr="003642F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ệ</w:t>
            </w:r>
            <w:r w:rsidRPr="003642F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0D1899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56520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ếu 15</w:t>
            </w:r>
            <w:r w:rsidRPr="003642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w w:val="105"/>
                <w:sz w:val="28"/>
                <w:szCs w:val="28"/>
              </w:rPr>
              <w:t>dm</w:t>
            </w:r>
            <w:r w:rsidRPr="005C75EB">
              <w:rPr>
                <w:rFonts w:ascii="Times New Roman" w:hAnsi="Times New Roman" w:cs="Times New Roman"/>
                <w:w w:val="99"/>
                <w:position w:val="8"/>
                <w:sz w:val="28"/>
                <w:szCs w:val="28"/>
                <w:vertAlign w:val="superscript"/>
              </w:rPr>
              <w:t>2</w:t>
            </w:r>
            <w:r w:rsidRPr="003642FD">
              <w:rPr>
                <w:rFonts w:ascii="Times New Roman" w:hAnsi="Times New Roman" w:cs="Times New Roman"/>
                <w:w w:val="82"/>
                <w:sz w:val="28"/>
                <w:szCs w:val="28"/>
              </w:rPr>
              <w:t>:</w:t>
            </w:r>
            <w:r w:rsidRPr="003642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Pr="003642F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ì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642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ển 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3642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3642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ợp</w:t>
            </w:r>
            <w:r w:rsidRPr="003642F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í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B5314E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E307AE" w:rsidRPr="008F3701" w14:paraId="694CB1DC" w14:textId="77777777" w:rsidTr="00C34B5F">
        <w:trPr>
          <w:trHeight w:val="1147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D67218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5: </w:t>
            </w:r>
            <w:r w:rsidRPr="005C7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5</w:t>
            </w:r>
          </w:p>
          <w:p w14:paraId="087E7F5B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14:paraId="77E87FD3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hoạt động nhóm bốn tìm hiểu bài toán, giải bài toán. </w:t>
            </w:r>
          </w:p>
          <w:p w14:paraId="2D7CC394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7DD68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5B40C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92552" w14:textId="77777777" w:rsidR="00E307AE" w:rsidRPr="005C75EB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9A975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– Sửa bài, GV khuyến khích HS giải thích cách làm. </w:t>
            </w:r>
          </w:p>
          <w:p w14:paraId="0486D236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19E3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D031D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Ví dụ:</w:t>
            </w:r>
          </w:p>
          <w:p w14:paraId="044D4DB9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Cách 1: Tính số mảnh vải may 1 mặt của cái mền → Tính số mảnh vải may 1 cái mền (2 lớp)</w:t>
            </w:r>
          </w:p>
          <w:p w14:paraId="24AB720C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→ Tính số mảnh vải may 3 cái mền.</w:t>
            </w:r>
          </w:p>
          <w:p w14:paraId="604306E8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14:paraId="066CD63D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 mảnh vải hình vuông có diện tích là 1 dm2.</w:t>
            </w:r>
          </w:p>
          <w:p w14:paraId="1863A17A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 mặt của cái mền có diện tích là 1 m2 = 100 dm2.</w:t>
            </w:r>
          </w:p>
          <w:p w14:paraId="41368B74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100 : 1 = 100</w:t>
            </w:r>
          </w:p>
          <w:p w14:paraId="6490BB94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Để may được 1 lớp của cái mền thì cần 100 mảnh vải.</w:t>
            </w:r>
          </w:p>
          <w:p w14:paraId="1F78FFD3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100 × 2 = 200</w:t>
            </w:r>
          </w:p>
          <w:p w14:paraId="7FFAFA12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Để may được 1 cái mền thì cần 200 mảnh vải.</w:t>
            </w:r>
          </w:p>
          <w:p w14:paraId="5A587C20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200 × 3 = 600</w:t>
            </w:r>
          </w:p>
          <w:p w14:paraId="0F9EAD92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Để may được 3 cái mền, cần 600 mảnh vải.</w:t>
            </w:r>
          </w:p>
          <w:p w14:paraId="55757AA0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Cách 2: Tính số mảnh vải may 1 mặt và tính số mặt của 3 cái mền → Tính số mảnh vải may 3 cái mền.</w:t>
            </w:r>
          </w:p>
          <w:p w14:paraId="16EE3BFF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14:paraId="4C806061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 mảnh vải hình vuông có diện tích là 1 dm2.</w:t>
            </w:r>
          </w:p>
          <w:p w14:paraId="73FE52A9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 mặt của cái mền có diện tích là 1 m2 = 100 dm2.</w:t>
            </w:r>
          </w:p>
          <w:p w14:paraId="7EB60D09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100 : 1 = 100</w:t>
            </w:r>
          </w:p>
          <w:p w14:paraId="291F04FD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Để may được 1 mặt của cái mền thì cần 100 mảnh vải.</w:t>
            </w:r>
          </w:p>
          <w:p w14:paraId="260F14FC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2 × 3 = 6</w:t>
            </w:r>
          </w:p>
          <w:p w14:paraId="2BA4CE6E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3 cái mền có 6 mặt.</w:t>
            </w:r>
          </w:p>
          <w:p w14:paraId="6C90255B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100 × 6 = 600</w:t>
            </w:r>
          </w:p>
          <w:p w14:paraId="70F5F444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Để may được 3 cái mền, cần 600 mảnh vải.</w:t>
            </w:r>
          </w:p>
          <w:p w14:paraId="26A8B73C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318A4D3E" w14:textId="77777777" w:rsidR="00E307AE" w:rsidRPr="00663045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14:paraId="21C21233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D40FDBA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HS đọc yêu cầu.</w:t>
            </w:r>
          </w:p>
          <w:p w14:paraId="3152A230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HS thảo luận (nhóm bốn) tìm hiểu bài toán, giải bài toán.</w:t>
            </w:r>
          </w:p>
          <w:p w14:paraId="4A24C834" w14:textId="77777777" w:rsidR="00E307AE" w:rsidRPr="003642FD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158A6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HS làm cá nhân rồi chia sẻ với bạn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nhóm. </w:t>
            </w:r>
          </w:p>
          <w:p w14:paraId="1A527F0C" w14:textId="77777777" w:rsidR="00E307AE" w:rsidRPr="003642FD" w:rsidRDefault="00E307AE" w:rsidP="00C34B5F">
            <w:pPr>
              <w:pStyle w:val="NoSpacing"/>
              <w:numPr>
                <w:ilvl w:val="0"/>
                <w:numId w:val="4"/>
              </w:numPr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lên bảng trình bày cách làm. HS có thể làm nhiều cách. </w:t>
            </w:r>
          </w:p>
          <w:p w14:paraId="69E09F50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E307AE" w:rsidRPr="008F3701" w14:paraId="63C76195" w14:textId="77777777" w:rsidTr="00C34B5F">
        <w:trPr>
          <w:trHeight w:val="8995"/>
        </w:trPr>
        <w:tc>
          <w:tcPr>
            <w:tcW w:w="6062" w:type="dxa"/>
            <w:tcBorders>
              <w:top w:val="single" w:sz="4" w:space="0" w:color="auto"/>
              <w:bottom w:val="dashed" w:sz="4" w:space="0" w:color="auto"/>
            </w:tcBorders>
          </w:tcPr>
          <w:p w14:paraId="3E502342" w14:textId="77777777" w:rsidR="00E307AE" w:rsidRPr="009B4D09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63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6: </w:t>
            </w:r>
            <w:r w:rsidRPr="009B4D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tập 6 </w:t>
            </w:r>
          </w:p>
          <w:p w14:paraId="236568C1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G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gi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ớ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6"/>
                <w:sz w:val="28"/>
                <w:szCs w:val="28"/>
              </w:rPr>
              <w:t>th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6"/>
                <w:sz w:val="28"/>
                <w:szCs w:val="28"/>
              </w:rPr>
              <w:t>i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6"/>
                <w:sz w:val="28"/>
                <w:szCs w:val="28"/>
              </w:rPr>
              <w:t>ệu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: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7"/>
                <w:w w:val="96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ì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hiể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w w:val="93"/>
                <w:sz w:val="28"/>
                <w:szCs w:val="28"/>
              </w:rPr>
              <w:t>v</w:t>
            </w:r>
            <w:r w:rsidRPr="009B4D09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>ề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7"/>
                <w:w w:val="93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ì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hì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hự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p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ẩ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d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hừ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ở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ố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g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à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u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ố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u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ầ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gườ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>ậ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p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â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l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o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ạ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>k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i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ể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ế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q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u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b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iểu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ộ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>SGK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w w:val="93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an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53.</w:t>
            </w:r>
          </w:p>
          <w:p w14:paraId="04707C6C" w14:textId="77777777" w:rsidR="00E307AE" w:rsidRDefault="00E307AE" w:rsidP="00C34B5F">
            <w:pPr>
              <w:pStyle w:val="NoSpacing"/>
              <w:numPr>
                <w:ilvl w:val="0"/>
                <w:numId w:val="4"/>
              </w:numPr>
              <w:ind w:left="167" w:hanging="2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yêu cầu HS đọc đề bài.</w:t>
            </w:r>
          </w:p>
          <w:p w14:paraId="6A61F993" w14:textId="77777777" w:rsidR="00E307AE" w:rsidRDefault="00E307AE" w:rsidP="00C34B5F">
            <w:pPr>
              <w:pStyle w:val="NoSpacing"/>
              <w:numPr>
                <w:ilvl w:val="0"/>
                <w:numId w:val="4"/>
              </w:numPr>
              <w:ind w:left="167" w:hanging="2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tổ chức cho HS hoạt động nhóm đôi. </w:t>
            </w:r>
          </w:p>
          <w:p w14:paraId="4BB05B09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A151EB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D0828F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2D67C9" w14:textId="77777777" w:rsidR="00E307AE" w:rsidRPr="009B4D09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F380EE" w14:textId="77777777" w:rsidR="00E307AE" w:rsidRPr="009B4D09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B4D09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Sửa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i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6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u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6"/>
                <w:sz w:val="28"/>
                <w:szCs w:val="28"/>
              </w:rPr>
              <w:t>yế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 xml:space="preserve">n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6"/>
                <w:sz w:val="28"/>
                <w:szCs w:val="28"/>
              </w:rPr>
              <w:t>í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ch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6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g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i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ả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í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v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s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ao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rả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ậ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4A60E6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4D0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2FBBF38" wp14:editId="3EE3B87C">
                  <wp:simplePos x="0" y="0"/>
                  <wp:positionH relativeFrom="column">
                    <wp:posOffset>120266</wp:posOffset>
                  </wp:positionH>
                  <wp:positionV relativeFrom="paragraph">
                    <wp:posOffset>105277</wp:posOffset>
                  </wp:positionV>
                  <wp:extent cx="3434316" cy="2846307"/>
                  <wp:effectExtent l="0" t="0" r="0" b="0"/>
                  <wp:wrapNone/>
                  <wp:docPr id="3" name="Picture 3" descr="A picture containing text, screenshot, line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creenshot, line, yellow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316" cy="284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83DE2F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F9D92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CC47A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A5F5F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9C4A9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A58B1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95B36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D0972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04AA8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EC9F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E3E37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5B57F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0AA19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A3634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E60C6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37DBE" w14:textId="77777777" w:rsidR="00E307AE" w:rsidRPr="003642FD" w:rsidRDefault="00E307AE" w:rsidP="00C34B5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 khi sửa bài, GV giáo dục HS tinh thần trách nhiệm, sống tiết kiệm,…</w:t>
            </w:r>
          </w:p>
          <w:p w14:paraId="785BDEDA" w14:textId="77777777" w:rsidR="00E307AE" w:rsidRPr="005C75EB" w:rsidRDefault="00E307AE" w:rsidP="00C34B5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dashed" w:sz="4" w:space="0" w:color="auto"/>
            </w:tcBorders>
          </w:tcPr>
          <w:p w14:paraId="778142B5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4E92126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EA99155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A39649C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6D5A2E5" w14:textId="77777777" w:rsidR="00E307AE" w:rsidRPr="009B4D09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>ọ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y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êu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ầ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u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CD6E629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l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u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ậ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ó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ô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i)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ìm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iể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</w:t>
            </w:r>
            <w:r w:rsidRPr="009B4D09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liệu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ên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b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iểu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9B4D09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ộ</w:t>
            </w:r>
            <w:r w:rsidRPr="009B4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t.</w:t>
            </w:r>
          </w:p>
          <w:p w14:paraId="6B488ADC" w14:textId="77777777" w:rsidR="00E307AE" w:rsidRPr="009B4D09" w:rsidRDefault="00E307AE" w:rsidP="00C34B5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thực hiện cá nhân rồi chia sẻ với bạn. </w:t>
            </w:r>
          </w:p>
          <w:p w14:paraId="5903FD33" w14:textId="77777777" w:rsidR="00E307AE" w:rsidRPr="009B4D09" w:rsidRDefault="00E307AE" w:rsidP="00C34B5F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trình bày bài làm trước lớp và nhận xét bài làm của bạn. </w:t>
            </w:r>
          </w:p>
          <w:p w14:paraId="0915814C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Ví dụ: </w:t>
            </w:r>
          </w:p>
          <w:p w14:paraId="190DE614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vào biểu đồ:</w:t>
            </w:r>
          </w:p>
          <w:p w14:paraId="454039D9" w14:textId="77777777" w:rsidR="00E307AE" w:rsidRDefault="00E307AE" w:rsidP="00C34B5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thứ Năm đến Chủ nhật, lượng thực phẩm dư thừa tăng (HS vừa nói vừa chỉ vào các số liệu trên biểu đồ)</w:t>
            </w:r>
          </w:p>
          <w:p w14:paraId="4BF81698" w14:textId="77777777" w:rsidR="00E307AE" w:rsidRDefault="00E307AE" w:rsidP="00C34B5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26kg ; 30kg; 50kg; 70kg.</w:t>
            </w:r>
          </w:p>
          <w:p w14:paraId="07879A1E" w14:textId="77777777" w:rsidR="00E307AE" w:rsidRDefault="00E307AE" w:rsidP="00C34B5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 + 30 + 50 + 70) : 4 = 44</w:t>
            </w:r>
          </w:p>
          <w:p w14:paraId="78301CA7" w14:textId="77777777" w:rsidR="00E307AE" w:rsidRDefault="00E307AE" w:rsidP="00C34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bốn ngày cuối tuần, trung bình mỗi ngày khách đã lãng phí 44kg thực phẩm.</w:t>
            </w:r>
          </w:p>
          <w:p w14:paraId="68C835DE" w14:textId="77777777" w:rsidR="00E307AE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E307AE" w:rsidRPr="008F3701" w14:paraId="1D4A192D" w14:textId="77777777" w:rsidTr="00C34B5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F78C75" w14:textId="4F80F588" w:rsidR="00E307AE" w:rsidRPr="008F3701" w:rsidRDefault="00E307AE" w:rsidP="00C34B5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3. Hoạt động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vận dụng trải nghiệm </w:t>
            </w:r>
          </w:p>
          <w:p w14:paraId="1DD463F6" w14:textId="77777777" w:rsidR="00E307AE" w:rsidRDefault="00E307AE" w:rsidP="00C34B5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Mục tiêu:</w:t>
            </w:r>
          </w:p>
          <w:p w14:paraId="63E4E649" w14:textId="77777777" w:rsidR="00E307AE" w:rsidRPr="00236113" w:rsidRDefault="00E307AE" w:rsidP="00E307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ụ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236113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ả</w:t>
            </w:r>
            <w:r w:rsidRPr="00236113">
              <w:rPr>
                <w:rFonts w:ascii="Times New Roman" w:hAnsi="Times New Roman" w:cs="Times New Roman"/>
                <w:w w:val="95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uy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ế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cá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236113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ó</w:t>
            </w:r>
            <w:r w:rsidRPr="00236113">
              <w:rPr>
                <w:rFonts w:ascii="Times New Roman" w:hAnsi="Times New Roman" w:cs="Times New Roman"/>
                <w:spacing w:val="-15"/>
                <w:w w:val="9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liê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cá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lượ</w:t>
            </w:r>
            <w:r w:rsidRPr="00236113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236113">
              <w:rPr>
                <w:rFonts w:ascii="Times New Roman" w:hAnsi="Times New Roman" w:cs="Times New Roman"/>
                <w:spacing w:val="-15"/>
                <w:w w:val="9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iề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3"/>
                <w:w w:val="98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2"/>
                <w:w w:val="98"/>
                <w:sz w:val="28"/>
                <w:szCs w:val="28"/>
              </w:rPr>
              <w:t>iệ</w:t>
            </w:r>
            <w:r w:rsidRPr="00236113">
              <w:rPr>
                <w:rFonts w:ascii="Times New Roman" w:hAnsi="Times New Roman" w:cs="Times New Roman"/>
                <w:w w:val="98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5"/>
                <w:w w:val="9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8"/>
                <w:w w:val="10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m,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h,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 lượ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h.</w:t>
            </w:r>
          </w:p>
          <w:p w14:paraId="1963400F" w14:textId="03441BF3" w:rsidR="00E307AE" w:rsidRDefault="00E307AE" w:rsidP="00E307AE">
            <w:pPr>
              <w:pStyle w:val="NoSpacing"/>
              <w:rPr>
                <w:rFonts w:ascii="Times New Roman" w:hAnsi="Times New Roman" w:cs="Times New Roman"/>
                <w:w w:val="101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tr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iển</w:t>
            </w:r>
            <w:r w:rsidRPr="0023611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2361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23611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ậ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iếp</w:t>
            </w:r>
            <w:r w:rsidRPr="0023611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hì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ấ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3611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23611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ẩ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ỉ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rá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w w:val="101"/>
                <w:sz w:val="28"/>
                <w:szCs w:val="28"/>
              </w:rPr>
              <w:t>hiệm.</w:t>
            </w:r>
          </w:p>
          <w:p w14:paraId="4255E9B2" w14:textId="0F44B52E" w:rsidR="00E307AE" w:rsidRPr="00E307AE" w:rsidRDefault="00E307AE" w:rsidP="00E307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1"/>
                <w:sz w:val="28"/>
                <w:szCs w:val="28"/>
              </w:rPr>
              <w:lastRenderedPageBreak/>
              <w:t xml:space="preserve">- HS được rèn ý thức sử dụng tiết kiệm. </w:t>
            </w:r>
          </w:p>
          <w:p w14:paraId="0F9D36C0" w14:textId="77777777" w:rsidR="00E307AE" w:rsidRPr="00B85026" w:rsidRDefault="00E307AE" w:rsidP="00C34B5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850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Cách tiến hành:</w:t>
            </w:r>
          </w:p>
        </w:tc>
      </w:tr>
      <w:tr w:rsidR="00E307AE" w:rsidRPr="008F3701" w14:paraId="21B68AE9" w14:textId="77777777" w:rsidTr="00C34B5F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61C64157" w14:textId="6EF05523" w:rsidR="00E307AE" w:rsidRDefault="00E307AE" w:rsidP="00E307AE">
            <w:pPr>
              <w:pStyle w:val="NoSpacing"/>
              <w:numPr>
                <w:ilvl w:val="0"/>
                <w:numId w:val="4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yêu cầu HS đọc đề bài và khai thác thông tin bài toán. </w:t>
            </w:r>
          </w:p>
          <w:p w14:paraId="00B3C9CE" w14:textId="77777777" w:rsidR="00CC4E9F" w:rsidRDefault="00CC4E9F" w:rsidP="00CC4E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092FA" w14:textId="77777777" w:rsidR="00CC4E9F" w:rsidRDefault="00CC4E9F" w:rsidP="00CC4E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9D7A4" w14:textId="77777777" w:rsidR="00CC4E9F" w:rsidRDefault="00CC4E9F" w:rsidP="00CC4E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95202" w14:textId="77777777" w:rsidR="00CC4E9F" w:rsidRDefault="00CC4E9F" w:rsidP="00CC4E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78346" w14:textId="45ABD046" w:rsidR="00CC4E9F" w:rsidRDefault="00CC4E9F" w:rsidP="00CC4E9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mời HS lên bảng trình bày. </w:t>
            </w:r>
          </w:p>
          <w:p w14:paraId="0F1C1000" w14:textId="77777777" w:rsidR="00CC4E9F" w:rsidRPr="00E307AE" w:rsidRDefault="00CC4E9F" w:rsidP="00CC4E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45A2B" w14:textId="77777777" w:rsidR="00E307AE" w:rsidRPr="00CC4E9F" w:rsidRDefault="00E307AE" w:rsidP="00E307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</w:t>
            </w:r>
            <w:r w:rsidRPr="00E307AE">
              <w:rPr>
                <w:rFonts w:ascii="Times New Roman" w:hAnsi="Times New Roman" w:cs="Times New Roman"/>
                <w:color w:val="363435"/>
                <w:spacing w:val="1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K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sửa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i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8"/>
                <w:szCs w:val="28"/>
              </w:rPr>
              <w:t>k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yế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8"/>
                <w:szCs w:val="28"/>
              </w:rPr>
              <w:t>k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í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</w:t>
            </w:r>
            <w:r w:rsidRPr="00CC4E9F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ó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m,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ọ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tr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y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w w:val="109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hữ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 xml:space="preserve">g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k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w w:val="109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w w:val="106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w w:val="99"/>
                <w:sz w:val="28"/>
                <w:szCs w:val="28"/>
              </w:rPr>
              <w:t>a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w w:val="106"/>
                <w:sz w:val="28"/>
                <w:szCs w:val="28"/>
              </w:rPr>
              <w:t>u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1"/>
                <w:sz w:val="28"/>
                <w:szCs w:val="28"/>
              </w:rPr>
              <w:t>.</w:t>
            </w:r>
          </w:p>
          <w:p w14:paraId="6614112A" w14:textId="77777777" w:rsidR="00E307AE" w:rsidRPr="00CC4E9F" w:rsidRDefault="00E307AE" w:rsidP="00E307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V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d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ụ: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í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 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gười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eastAsia="Century Gothic" w:hAnsi="Times New Roman" w:cs="Times New Roman"/>
                <w:color w:val="000000" w:themeColor="text1"/>
                <w:sz w:val="28"/>
                <w:szCs w:val="28"/>
              </w:rPr>
              <w:t>→</w:t>
            </w:r>
            <w:r w:rsidRPr="00CC4E9F">
              <w:rPr>
                <w:rFonts w:ascii="Times New Roman" w:eastAsia="Century Gothic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í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>nước</w:t>
            </w:r>
          </w:p>
          <w:p w14:paraId="2AE36787" w14:textId="77777777" w:rsidR="00E307AE" w:rsidRPr="00CC4E9F" w:rsidRDefault="00E307AE" w:rsidP="00E307AE">
            <w:pPr>
              <w:pStyle w:val="NoSpacing"/>
              <w:rPr>
                <w:rFonts w:ascii="Times New Roman" w:eastAsia="UTM Avo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gườ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6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iế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8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position w:val="2"/>
                <w:sz w:val="28"/>
                <w:szCs w:val="28"/>
              </w:rPr>
              <w:t>k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iệ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2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đượ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8"/>
                <w:position w:val="2"/>
                <w:sz w:val="28"/>
                <w:szCs w:val="28"/>
              </w:rPr>
              <w:t>r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position w:val="2"/>
                <w:sz w:val="28"/>
                <w:szCs w:val="28"/>
              </w:rPr>
              <w:t>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5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7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9"/>
                <w:position w:val="2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3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eastAsia="Century Gothic" w:hAnsi="Times New Roman" w:cs="Times New Roman"/>
                <w:color w:val="000000" w:themeColor="text1"/>
                <w:position w:val="2"/>
                <w:sz w:val="28"/>
                <w:szCs w:val="28"/>
              </w:rPr>
              <w:t>→</w:t>
            </w:r>
            <w:r w:rsidRPr="00CC4E9F">
              <w:rPr>
                <w:rFonts w:ascii="Times New Roman" w:eastAsia="Century Gothic" w:hAnsi="Times New Roman" w:cs="Times New Roman"/>
                <w:color w:val="000000" w:themeColor="text1"/>
                <w:spacing w:val="-25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position w:val="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ì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s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ố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position w:val="2"/>
                <w:sz w:val="28"/>
                <w:szCs w:val="28"/>
              </w:rPr>
              <w:t>í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5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nướ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9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position w:val="2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position w:val="2"/>
                <w:sz w:val="28"/>
                <w:szCs w:val="28"/>
              </w:rPr>
              <w:t>i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5"/>
                <w:position w:val="2"/>
                <w:sz w:val="28"/>
                <w:szCs w:val="28"/>
              </w:rPr>
              <w:t>a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đì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8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iế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8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position w:val="2"/>
                <w:sz w:val="28"/>
                <w:szCs w:val="28"/>
              </w:rPr>
              <w:t>k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iệ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2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đượ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8"/>
                <w:position w:val="2"/>
                <w:sz w:val="28"/>
                <w:szCs w:val="28"/>
              </w:rPr>
              <w:t>r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position w:val="2"/>
                <w:sz w:val="28"/>
                <w:szCs w:val="28"/>
              </w:rPr>
              <w:t>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5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7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9"/>
                <w:position w:val="2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1"/>
                <w:position w:val="2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 xml:space="preserve">.      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position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eastAsia="UTM Avo" w:hAnsi="Times New Roman" w:cs="Times New Roman"/>
                <w:color w:val="000000" w:themeColor="text1"/>
                <w:w w:val="105"/>
                <w:sz w:val="28"/>
                <w:szCs w:val="28"/>
              </w:rPr>
              <w:t>53</w:t>
            </w:r>
          </w:p>
          <w:p w14:paraId="710775C4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w w:val="93"/>
                <w:sz w:val="28"/>
                <w:szCs w:val="28"/>
              </w:rPr>
              <w:t>B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w w:val="93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 xml:space="preserve">i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w w:val="93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8"/>
                <w:szCs w:val="28"/>
              </w:rPr>
              <w:t>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w w:val="98"/>
                <w:sz w:val="28"/>
                <w:szCs w:val="28"/>
              </w:rPr>
              <w:t>ải</w:t>
            </w:r>
          </w:p>
          <w:p w14:paraId="463DC43B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15</w:t>
            </w:r>
          </w:p>
          <w:p w14:paraId="4A9DF827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gười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14:paraId="2945DF83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  <w:p w14:paraId="789C7B47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gười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14:paraId="26325911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  <w:p w14:paraId="748FA7D5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gi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đì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14:paraId="46267B3B" w14:textId="77777777" w:rsidR="00E307AE" w:rsidRPr="00CC4E9F" w:rsidRDefault="00E307AE" w:rsidP="00E307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527327" w14:textId="77777777" w:rsidR="00E307AE" w:rsidRPr="00CC4E9F" w:rsidRDefault="00E307AE" w:rsidP="00E307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w w:val="98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w w:val="98"/>
                <w:sz w:val="28"/>
                <w:szCs w:val="28"/>
              </w:rPr>
              <w:t>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w w:val="98"/>
                <w:sz w:val="28"/>
                <w:szCs w:val="28"/>
              </w:rPr>
              <w:t>ặc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8"/>
                <w:sz w:val="28"/>
                <w:szCs w:val="28"/>
              </w:rPr>
              <w:t>: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6"/>
                <w:w w:val="98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ì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w w:val="98"/>
                <w:sz w:val="28"/>
                <w:szCs w:val="28"/>
              </w:rPr>
              <w:t>s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8"/>
                <w:sz w:val="28"/>
                <w:szCs w:val="28"/>
              </w:rPr>
              <w:t>ố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w w:val="98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í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nướ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7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0"/>
                <w:w w:val="9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w w:val="97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w w:val="97"/>
                <w:sz w:val="28"/>
                <w:szCs w:val="28"/>
              </w:rPr>
              <w:t>gườ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7"/>
                <w:sz w:val="28"/>
                <w:szCs w:val="28"/>
              </w:rPr>
              <w:t>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w w:val="9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iế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k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iệ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đượ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r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w w:val="9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w w:val="96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w w:val="96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9"/>
                <w:w w:val="96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w w:val="9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eastAsia="Century Gothic" w:hAnsi="Times New Roman" w:cs="Times New Roman"/>
                <w:color w:val="000000" w:themeColor="text1"/>
                <w:w w:val="98"/>
                <w:sz w:val="28"/>
                <w:szCs w:val="28"/>
              </w:rPr>
              <w:t>→</w:t>
            </w:r>
            <w:r w:rsidRPr="00CC4E9F">
              <w:rPr>
                <w:rFonts w:ascii="Times New Roman" w:eastAsia="Century Gothic" w:hAnsi="Times New Roman" w:cs="Times New Roman"/>
                <w:color w:val="000000" w:themeColor="text1"/>
                <w:spacing w:val="-2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ì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w w:val="98"/>
                <w:sz w:val="28"/>
                <w:szCs w:val="28"/>
              </w:rPr>
              <w:t>s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8"/>
                <w:sz w:val="28"/>
                <w:szCs w:val="28"/>
              </w:rPr>
              <w:t>ố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w w:val="98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í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nướ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w w:val="96"/>
                <w:sz w:val="28"/>
                <w:szCs w:val="28"/>
              </w:rPr>
              <w:t>c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ả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w w:val="9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iế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w w:val="99"/>
                <w:sz w:val="28"/>
                <w:szCs w:val="28"/>
              </w:rPr>
              <w:t>k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w w:val="101"/>
                <w:sz w:val="28"/>
                <w:szCs w:val="28"/>
              </w:rPr>
              <w:t xml:space="preserve">iệm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eastAsia="Century Gothic" w:hAnsi="Times New Roman" w:cs="Times New Roman"/>
                <w:color w:val="000000" w:themeColor="text1"/>
                <w:sz w:val="28"/>
                <w:szCs w:val="28"/>
              </w:rPr>
              <w:t>→</w:t>
            </w:r>
            <w:r w:rsidRPr="00CC4E9F">
              <w:rPr>
                <w:rFonts w:ascii="Times New Roman" w:eastAsia="Century Gothic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í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nước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gi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đì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F188E82" w14:textId="77777777" w:rsidR="00E307AE" w:rsidRPr="00CC4E9F" w:rsidRDefault="00E307AE" w:rsidP="00E307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w w:val="93"/>
                <w:sz w:val="28"/>
                <w:szCs w:val="28"/>
              </w:rPr>
              <w:t>B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w w:val="93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 xml:space="preserve">i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w w:val="93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8"/>
                <w:szCs w:val="28"/>
              </w:rPr>
              <w:t>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w w:val="98"/>
                <w:sz w:val="28"/>
                <w:szCs w:val="28"/>
              </w:rPr>
              <w:t>ải</w:t>
            </w:r>
          </w:p>
          <w:p w14:paraId="1C200E49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14:paraId="14D0C024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gười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14:paraId="2767F2B5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  <w:p w14:paraId="59D6C41F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gi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đì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CC4E9F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14:paraId="1F2EC636" w14:textId="77777777" w:rsidR="00E307AE" w:rsidRPr="00CC4E9F" w:rsidRDefault="00E307AE" w:rsidP="00CC4E9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CC4E9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C4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  <w:p w14:paraId="0E36BAE7" w14:textId="77777777" w:rsidR="00E307AE" w:rsidRPr="00E307AE" w:rsidRDefault="00E307AE" w:rsidP="00E307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CF9A5" w14:textId="77777777" w:rsidR="00E307AE" w:rsidRPr="00E307AE" w:rsidRDefault="00E307AE" w:rsidP="00E307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14:paraId="169250BA" w14:textId="77777777" w:rsidR="00E307AE" w:rsidRDefault="00E307AE" w:rsidP="00E307AE">
            <w:pPr>
              <w:pStyle w:val="NoSpacing"/>
              <w:rPr>
                <w:rFonts w:ascii="Times New Roman" w:hAnsi="Times New Roman" w:cs="Times New Roman"/>
                <w:color w:val="363435"/>
                <w:sz w:val="28"/>
                <w:szCs w:val="28"/>
              </w:rPr>
            </w:pP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 HS</w:t>
            </w:r>
            <w:r w:rsidRPr="00E307AE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(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á</w:t>
            </w:r>
            <w:r w:rsidRPr="00E307AE">
              <w:rPr>
                <w:rFonts w:ascii="Times New Roman" w:hAnsi="Times New Roman" w:cs="Times New Roman"/>
                <w:color w:val="363435"/>
                <w:spacing w:val="-8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n</w:t>
            </w:r>
            <w:r w:rsidRPr="00E307AE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â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n)</w:t>
            </w:r>
            <w:r w:rsidRPr="00E307AE">
              <w:rPr>
                <w:rFonts w:ascii="Times New Roman" w:hAnsi="Times New Roman" w:cs="Times New Roman"/>
                <w:color w:val="363435"/>
                <w:spacing w:val="25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</w:t>
            </w:r>
            <w:r w:rsidRPr="00E307AE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>ọ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c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k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ĩ</w:t>
            </w:r>
            <w:r w:rsidRPr="00E307AE">
              <w:rPr>
                <w:rFonts w:ascii="Times New Roman" w:hAnsi="Times New Roman" w:cs="Times New Roman"/>
                <w:color w:val="363435"/>
                <w:spacing w:val="-9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đề</w:t>
            </w:r>
            <w:r w:rsidRPr="00E307AE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b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à</w:t>
            </w:r>
            <w:r w:rsidRPr="00E307AE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i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,</w:t>
            </w:r>
            <w:r w:rsidRPr="00E307AE">
              <w:rPr>
                <w:rFonts w:ascii="Times New Roman" w:hAnsi="Times New Roman" w:cs="Times New Roman"/>
                <w:color w:val="363435"/>
                <w:spacing w:val="-13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2"/>
                <w:sz w:val="28"/>
                <w:szCs w:val="28"/>
              </w:rPr>
              <w:t>n</w:t>
            </w:r>
            <w:r w:rsidRPr="00E307AE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h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-1"/>
                <w:sz w:val="28"/>
                <w:szCs w:val="28"/>
              </w:rPr>
              <w:t>ậ</w:t>
            </w:r>
            <w:r w:rsidRPr="00E307AE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n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-16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-2"/>
                <w:sz w:val="28"/>
                <w:szCs w:val="28"/>
              </w:rPr>
              <w:t>b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1"/>
                <w:sz w:val="28"/>
                <w:szCs w:val="28"/>
              </w:rPr>
              <w:t>iế</w:t>
            </w:r>
            <w:r w:rsidRPr="00E307AE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t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-8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á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E307AE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đã </w:t>
            </w:r>
            <w:r w:rsidRPr="00E307AE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ch</w:t>
            </w:r>
            <w:r w:rsidRPr="00E307AE">
              <w:rPr>
                <w:rFonts w:ascii="Times New Roman" w:hAnsi="Times New Roman" w:cs="Times New Roman"/>
                <w:color w:val="363435"/>
                <w:spacing w:val="-7"/>
                <w:sz w:val="28"/>
                <w:szCs w:val="28"/>
              </w:rPr>
              <w:t>o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,</w:t>
            </w:r>
            <w:r w:rsidRPr="00E307AE">
              <w:rPr>
                <w:rFonts w:ascii="Times New Roman" w:hAnsi="Times New Roman" w:cs="Times New Roman"/>
                <w:color w:val="363435"/>
                <w:spacing w:val="-6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á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E307AE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p</w:t>
            </w:r>
            <w:r w:rsidRPr="00E307AE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ả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E307AE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t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ìm</w:t>
            </w:r>
            <w:r w:rsidRPr="00E307AE">
              <w:rPr>
                <w:rFonts w:ascii="Times New Roman" w:hAnsi="Times New Roman" w:cs="Times New Roman"/>
                <w:color w:val="363435"/>
                <w:spacing w:val="8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và</w:t>
            </w:r>
            <w:r w:rsidRPr="00E307AE">
              <w:rPr>
                <w:rFonts w:ascii="Times New Roman" w:hAnsi="Times New Roman" w:cs="Times New Roman"/>
                <w:color w:val="363435"/>
                <w:spacing w:val="-15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thực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-21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h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1"/>
                <w:sz w:val="28"/>
                <w:szCs w:val="28"/>
              </w:rPr>
              <w:t>i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-1"/>
                <w:sz w:val="28"/>
                <w:szCs w:val="28"/>
              </w:rPr>
              <w:t>ệ</w:t>
            </w:r>
            <w:r w:rsidRPr="00E307AE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n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.</w:t>
            </w:r>
          </w:p>
          <w:p w14:paraId="58F3E0B9" w14:textId="77777777" w:rsidR="00CC4E9F" w:rsidRPr="00E307AE" w:rsidRDefault="00CC4E9F" w:rsidP="00E307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FBC60" w14:textId="77777777" w:rsidR="00E307AE" w:rsidRDefault="00E307AE" w:rsidP="00E307AE">
            <w:pPr>
              <w:pStyle w:val="NoSpacing"/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</w:pP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 HS</w:t>
            </w:r>
            <w:r w:rsidRPr="00E307AE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thực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-21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h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1"/>
                <w:sz w:val="28"/>
                <w:szCs w:val="28"/>
              </w:rPr>
              <w:t>i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-1"/>
                <w:sz w:val="28"/>
                <w:szCs w:val="28"/>
              </w:rPr>
              <w:t>ệ</w:t>
            </w:r>
            <w:r w:rsidRPr="00E307AE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n</w:t>
            </w:r>
            <w:r w:rsidRPr="00E307AE">
              <w:rPr>
                <w:rFonts w:ascii="Times New Roman" w:hAnsi="Times New Roman" w:cs="Times New Roman"/>
                <w:b/>
                <w:color w:val="363435"/>
                <w:spacing w:val="-7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á</w:t>
            </w:r>
            <w:r w:rsidRPr="00E307AE">
              <w:rPr>
                <w:rFonts w:ascii="Times New Roman" w:hAnsi="Times New Roman" w:cs="Times New Roman"/>
                <w:color w:val="363435"/>
                <w:spacing w:val="-11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n</w:t>
            </w:r>
            <w:r w:rsidRPr="00E307AE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â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n,</w:t>
            </w:r>
            <w:r w:rsidRPr="00E307AE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>rồ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E307AE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c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i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a</w:t>
            </w:r>
            <w:r w:rsidRPr="00E307AE">
              <w:rPr>
                <w:rFonts w:ascii="Times New Roman" w:hAnsi="Times New Roman" w:cs="Times New Roman"/>
                <w:color w:val="363435"/>
                <w:spacing w:val="-6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>s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ẻ</w:t>
            </w:r>
            <w:r w:rsidRPr="00E307AE">
              <w:rPr>
                <w:rFonts w:ascii="Times New Roman" w:hAnsi="Times New Roman" w:cs="Times New Roman"/>
                <w:color w:val="363435"/>
                <w:spacing w:val="-15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v</w:t>
            </w:r>
            <w:r w:rsidRPr="00E307AE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ới</w:t>
            </w:r>
            <w:r w:rsidRPr="00E307AE">
              <w:rPr>
                <w:rFonts w:ascii="Times New Roman" w:hAnsi="Times New Roman" w:cs="Times New Roman"/>
                <w:color w:val="363435"/>
                <w:spacing w:val="-18"/>
                <w:sz w:val="28"/>
                <w:szCs w:val="28"/>
              </w:rPr>
              <w:t xml:space="preserve"> </w:t>
            </w:r>
            <w:r w:rsidRPr="00E307AE">
              <w:rPr>
                <w:rFonts w:ascii="Times New Roman" w:hAnsi="Times New Roman" w:cs="Times New Roman"/>
                <w:color w:val="363435"/>
                <w:spacing w:val="1"/>
                <w:w w:val="101"/>
                <w:sz w:val="28"/>
                <w:szCs w:val="28"/>
              </w:rPr>
              <w:t>b</w:t>
            </w:r>
            <w:r w:rsidRPr="00E307AE">
              <w:rPr>
                <w:rFonts w:ascii="Times New Roman" w:hAnsi="Times New Roman" w:cs="Times New Roman"/>
                <w:color w:val="363435"/>
                <w:spacing w:val="-2"/>
                <w:w w:val="99"/>
                <w:sz w:val="28"/>
                <w:szCs w:val="28"/>
              </w:rPr>
              <w:t>ạ</w:t>
            </w:r>
            <w:r w:rsidRPr="00E307AE"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>n.</w:t>
            </w:r>
          </w:p>
          <w:p w14:paraId="24DB4049" w14:textId="77C96035" w:rsidR="00CC4E9F" w:rsidRPr="00E307AE" w:rsidRDefault="00CC4E9F" w:rsidP="00CC4E9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 xml:space="preserve">HS trình bày cách làm trên bảng lớp và nhận xét bài bạn. </w:t>
            </w:r>
          </w:p>
          <w:p w14:paraId="54176CD2" w14:textId="4D04E2E3" w:rsidR="00E307AE" w:rsidRPr="00E307AE" w:rsidRDefault="00E307AE" w:rsidP="00E307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DFDBD3" w14:textId="77777777" w:rsidR="00CC4E9F" w:rsidRPr="008F3701" w:rsidRDefault="00CC4E9F" w:rsidP="00CC4E9F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F370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lastRenderedPageBreak/>
        <w:t>IV. ĐIỀU CHỈNH SAU TIẾT DẠY:</w:t>
      </w:r>
    </w:p>
    <w:p w14:paraId="6100D2AA" w14:textId="77777777" w:rsidR="00CC4E9F" w:rsidRPr="008F3701" w:rsidRDefault="00CC4E9F" w:rsidP="00CC4E9F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8F3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14:paraId="779EB99F" w14:textId="77777777" w:rsidR="00CC4E9F" w:rsidRPr="008F3701" w:rsidRDefault="00CC4E9F" w:rsidP="00CC4E9F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8F3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14:paraId="1F43EEE4" w14:textId="77777777" w:rsidR="00CC4E9F" w:rsidRDefault="00CC4E9F" w:rsidP="00CC4E9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8F3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14:paraId="1A53A0D7" w14:textId="77777777" w:rsidR="0043320B" w:rsidRDefault="0043320B" w:rsidP="0043320B">
      <w:pPr>
        <w:tabs>
          <w:tab w:val="left" w:pos="567"/>
        </w:tabs>
        <w:spacing w:after="0" w:line="288" w:lineRule="auto"/>
        <w:jc w:val="both"/>
      </w:pPr>
      <w:r>
        <w:t>Tài liệu được chia sẻ bởi Website VnTeach.Com</w:t>
      </w:r>
    </w:p>
    <w:p w14:paraId="154E2669" w14:textId="77777777" w:rsidR="0043320B" w:rsidRDefault="0043320B" w:rsidP="0043320B">
      <w:pPr>
        <w:tabs>
          <w:tab w:val="left" w:pos="567"/>
        </w:tabs>
        <w:spacing w:after="0" w:line="288" w:lineRule="auto"/>
        <w:jc w:val="both"/>
      </w:pPr>
      <w:r>
        <w:t>https://www.vnteach.com</w:t>
      </w:r>
    </w:p>
    <w:p w14:paraId="72243680" w14:textId="77777777" w:rsidR="0043320B" w:rsidRDefault="0043320B" w:rsidP="0043320B">
      <w:pPr>
        <w:tabs>
          <w:tab w:val="left" w:pos="567"/>
        </w:tabs>
        <w:spacing w:after="0" w:line="288" w:lineRule="auto"/>
        <w:jc w:val="both"/>
      </w:pPr>
      <w:r>
        <w:t>Một sản phẩm của cộng đồng facebook Thư Viện VnTeach.Com</w:t>
      </w:r>
    </w:p>
    <w:p w14:paraId="724BBAB7" w14:textId="77777777" w:rsidR="0043320B" w:rsidRDefault="0043320B" w:rsidP="0043320B">
      <w:pPr>
        <w:tabs>
          <w:tab w:val="left" w:pos="567"/>
        </w:tabs>
        <w:spacing w:after="0" w:line="288" w:lineRule="auto"/>
        <w:jc w:val="both"/>
      </w:pPr>
      <w:r>
        <w:t>https://www.facebook.com/groups/vnteach/</w:t>
      </w:r>
    </w:p>
    <w:p w14:paraId="0C306A7C" w14:textId="5E47062D" w:rsidR="00CC4E9F" w:rsidRDefault="0043320B" w:rsidP="0043320B">
      <w:pPr>
        <w:tabs>
          <w:tab w:val="left" w:pos="567"/>
        </w:tabs>
        <w:spacing w:after="0" w:line="288" w:lineRule="auto"/>
        <w:jc w:val="both"/>
      </w:pPr>
      <w:r>
        <w:t>https://www.facebook.com/groups/thuvienvnteach/</w:t>
      </w:r>
    </w:p>
    <w:p w14:paraId="11389BBF" w14:textId="77777777" w:rsidR="00E307AE" w:rsidRDefault="00E307AE" w:rsidP="00E307AE">
      <w:pPr>
        <w:tabs>
          <w:tab w:val="left" w:pos="567"/>
        </w:tabs>
        <w:spacing w:after="0" w:line="288" w:lineRule="auto"/>
        <w:jc w:val="both"/>
      </w:pPr>
    </w:p>
    <w:sectPr w:rsidR="00E3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TM Avo"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EA2"/>
    <w:multiLevelType w:val="hybridMultilevel"/>
    <w:tmpl w:val="C0DAE562"/>
    <w:lvl w:ilvl="0" w:tplc="2974A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E34"/>
    <w:multiLevelType w:val="hybridMultilevel"/>
    <w:tmpl w:val="6344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02CC"/>
    <w:multiLevelType w:val="hybridMultilevel"/>
    <w:tmpl w:val="B4BE6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2242"/>
    <w:multiLevelType w:val="hybridMultilevel"/>
    <w:tmpl w:val="ED36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63C7"/>
    <w:multiLevelType w:val="hybridMultilevel"/>
    <w:tmpl w:val="808627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748B4"/>
    <w:multiLevelType w:val="hybridMultilevel"/>
    <w:tmpl w:val="C8E0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B7616"/>
    <w:multiLevelType w:val="hybridMultilevel"/>
    <w:tmpl w:val="E2E40AB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53C56D55"/>
    <w:multiLevelType w:val="hybridMultilevel"/>
    <w:tmpl w:val="23C6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C1547"/>
    <w:multiLevelType w:val="hybridMultilevel"/>
    <w:tmpl w:val="78480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0CE6"/>
    <w:multiLevelType w:val="hybridMultilevel"/>
    <w:tmpl w:val="4858D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475FB"/>
    <w:multiLevelType w:val="hybridMultilevel"/>
    <w:tmpl w:val="C8D05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F03C9"/>
    <w:multiLevelType w:val="hybridMultilevel"/>
    <w:tmpl w:val="48C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26C9E"/>
    <w:multiLevelType w:val="hybridMultilevel"/>
    <w:tmpl w:val="80862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E578C"/>
    <w:multiLevelType w:val="hybridMultilevel"/>
    <w:tmpl w:val="D81437D0"/>
    <w:lvl w:ilvl="0" w:tplc="7528DB3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48870">
    <w:abstractNumId w:val="10"/>
  </w:num>
  <w:num w:numId="2" w16cid:durableId="826557730">
    <w:abstractNumId w:val="11"/>
  </w:num>
  <w:num w:numId="3" w16cid:durableId="847215864">
    <w:abstractNumId w:val="2"/>
  </w:num>
  <w:num w:numId="4" w16cid:durableId="422259123">
    <w:abstractNumId w:val="0"/>
  </w:num>
  <w:num w:numId="5" w16cid:durableId="1947538206">
    <w:abstractNumId w:val="12"/>
  </w:num>
  <w:num w:numId="6" w16cid:durableId="521171792">
    <w:abstractNumId w:val="7"/>
  </w:num>
  <w:num w:numId="7" w16cid:durableId="605036814">
    <w:abstractNumId w:val="4"/>
  </w:num>
  <w:num w:numId="8" w16cid:durableId="545332889">
    <w:abstractNumId w:val="9"/>
  </w:num>
  <w:num w:numId="9" w16cid:durableId="62072863">
    <w:abstractNumId w:val="3"/>
  </w:num>
  <w:num w:numId="10" w16cid:durableId="13507807">
    <w:abstractNumId w:val="1"/>
  </w:num>
  <w:num w:numId="11" w16cid:durableId="2138253303">
    <w:abstractNumId w:val="6"/>
  </w:num>
  <w:num w:numId="12" w16cid:durableId="771165734">
    <w:abstractNumId w:val="8"/>
  </w:num>
  <w:num w:numId="13" w16cid:durableId="1052997966">
    <w:abstractNumId w:val="14"/>
  </w:num>
  <w:num w:numId="14" w16cid:durableId="1341277586">
    <w:abstractNumId w:val="13"/>
  </w:num>
  <w:num w:numId="15" w16cid:durableId="1185897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A1"/>
    <w:rsid w:val="00067188"/>
    <w:rsid w:val="000716E9"/>
    <w:rsid w:val="000B7BBA"/>
    <w:rsid w:val="001856BA"/>
    <w:rsid w:val="00206646"/>
    <w:rsid w:val="00236113"/>
    <w:rsid w:val="003642FD"/>
    <w:rsid w:val="0043320B"/>
    <w:rsid w:val="00484D5A"/>
    <w:rsid w:val="00543042"/>
    <w:rsid w:val="005B5DB6"/>
    <w:rsid w:val="005C75EB"/>
    <w:rsid w:val="00611FFB"/>
    <w:rsid w:val="00663045"/>
    <w:rsid w:val="006953FF"/>
    <w:rsid w:val="006D15C2"/>
    <w:rsid w:val="006F32A5"/>
    <w:rsid w:val="007A239C"/>
    <w:rsid w:val="009B4D09"/>
    <w:rsid w:val="009B6360"/>
    <w:rsid w:val="009F20DF"/>
    <w:rsid w:val="00AB2A9D"/>
    <w:rsid w:val="00B17D68"/>
    <w:rsid w:val="00B5471A"/>
    <w:rsid w:val="00B54AA9"/>
    <w:rsid w:val="00B72AA1"/>
    <w:rsid w:val="00B85026"/>
    <w:rsid w:val="00BB3B58"/>
    <w:rsid w:val="00BC3ECB"/>
    <w:rsid w:val="00BE7B6B"/>
    <w:rsid w:val="00C01D74"/>
    <w:rsid w:val="00C95AC8"/>
    <w:rsid w:val="00CC4E9F"/>
    <w:rsid w:val="00CC7EB1"/>
    <w:rsid w:val="00E12566"/>
    <w:rsid w:val="00E307AE"/>
    <w:rsid w:val="00ED3D67"/>
    <w:rsid w:val="00F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7CD"/>
  <w15:chartTrackingRefBased/>
  <w15:docId w15:val="{E818FBCF-886F-46CD-9552-C463B33D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A1"/>
  </w:style>
  <w:style w:type="paragraph" w:styleId="Heading1">
    <w:name w:val="heading 1"/>
    <w:basedOn w:val="Normal"/>
    <w:next w:val="Normal"/>
    <w:link w:val="Heading1Char"/>
    <w:uiPriority w:val="9"/>
    <w:qFormat/>
    <w:rsid w:val="00BC3ECB"/>
    <w:pPr>
      <w:keepNext/>
      <w:spacing w:after="0" w:line="288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val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72AA1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val="nl-N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B72AA1"/>
    <w:rPr>
      <w:rFonts w:ascii="Times New Roman" w:eastAsia="Times New Roman" w:hAnsi="Times New Roman" w:cs="Times New Roman"/>
      <w:color w:val="000000"/>
      <w:kern w:val="0"/>
      <w:sz w:val="28"/>
      <w:szCs w:val="28"/>
      <w:lang w:val="nl-NL"/>
      <w14:ligatures w14:val="none"/>
    </w:rPr>
  </w:style>
  <w:style w:type="paragraph" w:styleId="ListParagraph">
    <w:name w:val="List Paragraph"/>
    <w:basedOn w:val="Normal"/>
    <w:uiPriority w:val="34"/>
    <w:qFormat/>
    <w:rsid w:val="00B72A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3ECB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val="nl-NL"/>
      <w14:ligatures w14:val="none"/>
    </w:rPr>
  </w:style>
  <w:style w:type="paragraph" w:styleId="NormalWeb">
    <w:name w:val="Normal (Web)"/>
    <w:basedOn w:val="Normal"/>
    <w:uiPriority w:val="99"/>
    <w:unhideWhenUsed/>
    <w:rsid w:val="0007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85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BÀI 20: ĐỀ-XI-MÉT VƯƠNG</vt:lpstr>
      <vt:lpstr>BÀI 22: EM LÀM ĐƯỢC NHỮNG GÌ</vt:lpstr>
      <vt:lpstr>BÀI 21: MÉT VUÔNG</vt:lpstr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2023-06-20T05:44:00Z</dcterms:created>
  <dcterms:modified xsi:type="dcterms:W3CDTF">2023-09-21T14:53:00Z</dcterms:modified>
</cp:coreProperties>
</file>