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1B5CE" w14:textId="77777777" w:rsidR="002A3776" w:rsidRPr="002A3776" w:rsidRDefault="002A3776" w:rsidP="002A3776">
      <w:pPr>
        <w:shd w:val="clear" w:color="auto" w:fill="FAFAFA"/>
        <w:spacing w:after="0" w:line="360" w:lineRule="atLeast"/>
        <w:rPr>
          <w:rFonts w:ascii="Roboto" w:eastAsia="Times New Roman" w:hAnsi="Roboto" w:cs="Times New Roman"/>
          <w:sz w:val="30"/>
          <w:szCs w:val="30"/>
        </w:rPr>
      </w:pPr>
      <w:r w:rsidRPr="002A3776">
        <w:rPr>
          <w:rFonts w:ascii="Roboto" w:eastAsia="Times New Roman" w:hAnsi="Roboto" w:cs="Times New Roman"/>
          <w:sz w:val="30"/>
          <w:szCs w:val="30"/>
        </w:rPr>
        <w:br/>
        <w:t>Tuan 30.docx</w:t>
      </w:r>
    </w:p>
    <w:p w14:paraId="49D88A16" w14:textId="77777777" w:rsidR="002A3776" w:rsidRPr="002A3776" w:rsidRDefault="002A3776" w:rsidP="002A3776">
      <w:pPr>
        <w:shd w:val="clear" w:color="auto" w:fill="FFFFFF"/>
        <w:spacing w:after="0" w:line="240" w:lineRule="auto"/>
        <w:ind w:left="720" w:hanging="720"/>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TUẦN 29</w:t>
      </w:r>
    </w:p>
    <w:p w14:paraId="1336375A" w14:textId="77777777" w:rsidR="002A3776" w:rsidRPr="002A3776" w:rsidRDefault="002A3776" w:rsidP="002A377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TỰ NHIÊN VÀ XÃ HỘI</w:t>
      </w:r>
    </w:p>
    <w:p w14:paraId="21F62481" w14:textId="77777777" w:rsidR="002A3776" w:rsidRPr="002A3776" w:rsidRDefault="002A3776" w:rsidP="002A377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CHỦ ĐỀ 6</w:t>
      </w:r>
      <w:r w:rsidRPr="002A3776">
        <w:rPr>
          <w:rFonts w:ascii="Times New Roman" w:eastAsia="Times New Roman" w:hAnsi="Times New Roman" w:cs="Times New Roman"/>
          <w:b/>
          <w:bCs/>
          <w:color w:val="000000"/>
          <w:sz w:val="28"/>
          <w:szCs w:val="28"/>
        </w:rPr>
        <w:t>: TRÁI ĐẤT VÀ BẦU TRỜI.</w:t>
      </w:r>
    </w:p>
    <w:p w14:paraId="7AE3342A" w14:textId="77777777" w:rsidR="002A3776" w:rsidRPr="002A3776" w:rsidRDefault="002A3776" w:rsidP="002A377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Bài 27: TRÁI ĐẤT VÀ CÁC ĐỚI KHÍ HẬU (T1)</w:t>
      </w:r>
    </w:p>
    <w:p w14:paraId="79551E26" w14:textId="77777777" w:rsidR="002A3776" w:rsidRPr="002A3776" w:rsidRDefault="002A3776" w:rsidP="002A3776">
      <w:pPr>
        <w:shd w:val="clear" w:color="auto" w:fill="FFFFFF"/>
        <w:spacing w:after="0" w:line="240" w:lineRule="auto"/>
        <w:ind w:firstLine="360"/>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I. YÊU CẦU CẦN ĐẠT:</w:t>
      </w:r>
    </w:p>
    <w:p w14:paraId="5172916A"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1. Năng lực đặc thù: Sau khi học, học sinh sẽ:</w:t>
      </w:r>
    </w:p>
    <w:p w14:paraId="334161DB"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Có nhận biết ban đầu về hình dạng Trái Đất qua quả địa cầu.</w:t>
      </w:r>
    </w:p>
    <w:p w14:paraId="6E53D9EF"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Chỉ được cực Bắc, cực Nam, đường Xích đạo, bán cầu Bắc, bắc cầu Nam, và các đới khí hậu trên quả địa cầu.</w:t>
      </w:r>
    </w:p>
    <w:p w14:paraId="21DC9BB0"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Chỉ được vị trí của Việt Nam trên quả địa cầu.</w:t>
      </w:r>
    </w:p>
    <w:p w14:paraId="274D7E23"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2. Năng lực chung.</w:t>
      </w:r>
    </w:p>
    <w:p w14:paraId="62ECDE54"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341A1FA6"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693CE2B1"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5FD193C3"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3. Phẩm chất.</w:t>
      </w:r>
    </w:p>
    <w:p w14:paraId="061E9C86"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Phẩm chất nhân ái: Có biểu hiện yêu quý, tiết kiệm khi sử dụng những sản phẩm nông nghiệp và biết ơn những người nông dân đã làm ra các sản phẩm đó.</w:t>
      </w:r>
    </w:p>
    <w:p w14:paraId="5F677DBF"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Phẩm chất chăm chỉ: Có tinh thần chăm chỉ học tập, luôn tự giác tìm hiểu bài.</w:t>
      </w:r>
    </w:p>
    <w:p w14:paraId="204FE3A7"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33DD3A49"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II. ĐỒ DÙNG DẠY HỌC</w:t>
      </w:r>
    </w:p>
    <w:p w14:paraId="4911DA56"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Kế hoạch bài dạy, bài giảng Power point. Quả địa cầu. Video giới thiệu về Trái Đất trong không gian vũ trụ.</w:t>
      </w:r>
    </w:p>
    <w:p w14:paraId="4CF1EA96"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SGK và các thiết bị, học liệu phụ vụ cho tiết dạy.</w:t>
      </w:r>
    </w:p>
    <w:p w14:paraId="77C1520F" w14:textId="77777777" w:rsidR="002A3776" w:rsidRPr="002A3776" w:rsidRDefault="002A3776" w:rsidP="002A3776">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76"/>
      </w:tblGrid>
      <w:tr w:rsidR="002A3776" w:rsidRPr="002A3776" w14:paraId="207A5793" w14:textId="77777777" w:rsidTr="002A3776">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75F3EC" w14:textId="77777777" w:rsidR="002A3776" w:rsidRPr="002A3776" w:rsidRDefault="002A3776" w:rsidP="002A3776">
            <w:pPr>
              <w:spacing w:after="0" w:line="240" w:lineRule="auto"/>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1B82EC" w14:textId="77777777" w:rsidR="002A3776" w:rsidRPr="002A3776" w:rsidRDefault="002A3776" w:rsidP="002A3776">
            <w:pPr>
              <w:spacing w:after="0" w:line="240" w:lineRule="auto"/>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Hoạt động của học sinh</w:t>
            </w:r>
          </w:p>
        </w:tc>
      </w:tr>
      <w:tr w:rsidR="002A3776" w:rsidRPr="002A3776" w14:paraId="244E1A02" w14:textId="77777777" w:rsidTr="002A377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7E72F4"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1. Khởi động:</w:t>
            </w:r>
          </w:p>
          <w:p w14:paraId="5E0CB83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Mục tiêu:</w:t>
            </w:r>
          </w:p>
          <w:p w14:paraId="2904951D"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Tạo không khí vui vẻ, khấn khởi trước giờ học.</w:t>
            </w:r>
          </w:p>
          <w:p w14:paraId="2FD93FA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Kiểm tra kiến thức đã học của học sinh ở bài trước.</w:t>
            </w:r>
          </w:p>
          <w:p w14:paraId="3C6C5D8F"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Cách tiến hành:</w:t>
            </w:r>
          </w:p>
        </w:tc>
      </w:tr>
      <w:tr w:rsidR="002A3776" w:rsidRPr="002A3776" w14:paraId="2C17542B" w14:textId="77777777" w:rsidTr="002A377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487725"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mở bài hát “Trái Đất này là của chúng mình” để khởi động bài học.</w:t>
            </w:r>
          </w:p>
          <w:p w14:paraId="6E0FBE0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GV nêu câu hỏi để HS nêu được một số thông tin  về Trái Đất được nhắc đến trong bài hát.</w:t>
            </w:r>
          </w:p>
          <w:p w14:paraId="6CF9E87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Nhận xét, tuyên dương.</w:t>
            </w:r>
          </w:p>
          <w:p w14:paraId="4A58C41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66DD7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HS lắng nghe bài hát.</w:t>
            </w:r>
          </w:p>
          <w:p w14:paraId="674A68B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Trả lời:</w:t>
            </w:r>
          </w:p>
          <w:p w14:paraId="2CA0B39D"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lắng nghe.</w:t>
            </w:r>
          </w:p>
        </w:tc>
      </w:tr>
      <w:tr w:rsidR="002A3776" w:rsidRPr="002A3776" w14:paraId="0390C481" w14:textId="77777777" w:rsidTr="002A377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04D010"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2. Khám phá</w:t>
            </w:r>
            <w:r w:rsidRPr="002A3776">
              <w:rPr>
                <w:rFonts w:ascii="Times New Roman" w:eastAsia="Times New Roman" w:hAnsi="Times New Roman" w:cs="Times New Roman"/>
                <w:i/>
                <w:iCs/>
                <w:color w:val="000000"/>
                <w:sz w:val="28"/>
                <w:szCs w:val="28"/>
              </w:rPr>
              <w:t>:</w:t>
            </w:r>
          </w:p>
          <w:p w14:paraId="51AEB28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Mục tiêu:</w:t>
            </w:r>
          </w:p>
          <w:p w14:paraId="3602DDA6" w14:textId="77777777" w:rsidR="002A3776" w:rsidRPr="002A3776" w:rsidRDefault="002A3776" w:rsidP="002A3776">
            <w:pPr>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Có nhận biết ban đầu về hình dạng Trái Đất qua quả địa cầu.</w:t>
            </w:r>
          </w:p>
          <w:p w14:paraId="26FDFA87" w14:textId="77777777" w:rsidR="002A3776" w:rsidRPr="002A3776" w:rsidRDefault="002A3776" w:rsidP="002A3776">
            <w:pPr>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Chỉ được cực Bắc, cực Nam, đường Xích đạo, bán cầu Bắc, bắc cầu Nam, và các đới khí hậu trên quả địa cầu.</w:t>
            </w:r>
          </w:p>
          <w:p w14:paraId="7880E2F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Cách tiến hành:</w:t>
            </w:r>
          </w:p>
        </w:tc>
      </w:tr>
      <w:tr w:rsidR="002A3776" w:rsidRPr="002A3776" w14:paraId="27BB5FA2" w14:textId="77777777" w:rsidTr="002A377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CF2C2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Hoạt động 1. Tìm hiểu về hình dạng Trái Đất qua quả địa cầu (làm việc cặp đôi)</w:t>
            </w:r>
          </w:p>
          <w:p w14:paraId="1DDDC33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chia sẻ hình 1, nêu câu hỏi: Mô tả lại hình dạng của Trái Đất. Sau đó mời học sinh quan sát, làm việc cặp đôi và mời đại diện một số nhóm trình bày kết quả.</w:t>
            </w:r>
          </w:p>
          <w:p w14:paraId="5F96CFCC" w14:textId="7798E6C0"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noProof/>
                <w:color w:val="000000"/>
                <w:sz w:val="24"/>
                <w:szCs w:val="24"/>
                <w:bdr w:val="single" w:sz="2" w:space="0" w:color="000000" w:frame="1"/>
              </w:rPr>
              <w:drawing>
                <wp:inline distT="0" distB="0" distL="0" distR="0" wp14:anchorId="3537F34A" wp14:editId="79425003">
                  <wp:extent cx="2711450" cy="4017010"/>
                  <wp:effectExtent l="0" t="0" r="0" b="25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1450" cy="4017010"/>
                          </a:xfrm>
                          <a:prstGeom prst="rect">
                            <a:avLst/>
                          </a:prstGeom>
                          <a:noFill/>
                          <a:ln>
                            <a:noFill/>
                          </a:ln>
                        </pic:spPr>
                      </pic:pic>
                    </a:graphicData>
                  </a:graphic>
                </wp:inline>
              </w:drawing>
            </w:r>
          </w:p>
          <w:p w14:paraId="37AEB58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đại diện một số nhóm trình bày kết quả.</w:t>
            </w:r>
          </w:p>
          <w:p w14:paraId="4475DB0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các HS khác nhận xét, bổ sung.</w:t>
            </w:r>
          </w:p>
          <w:p w14:paraId="786041C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nhận xét chung, tuyên dương.</w:t>
            </w:r>
          </w:p>
          <w:p w14:paraId="1FC77B62"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GV chốt HĐ1 và mời HS đọc lại: </w:t>
            </w:r>
            <w:r w:rsidRPr="002A3776">
              <w:rPr>
                <w:rFonts w:ascii="Times New Roman" w:eastAsia="Times New Roman" w:hAnsi="Times New Roman" w:cs="Times New Roman"/>
                <w:i/>
                <w:iCs/>
                <w:color w:val="000000"/>
                <w:sz w:val="28"/>
                <w:szCs w:val="28"/>
              </w:rPr>
              <w:t>Trái Đất có dạng hình cầu.</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D5123A"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Học sinh đọc yêu cầu bài, trao đổi cặp đôi và tiến hành trình bày:</w:t>
            </w:r>
          </w:p>
          <w:p w14:paraId="03291AAF"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Trái Đất có dạng hình cầu.</w:t>
            </w:r>
          </w:p>
          <w:p w14:paraId="5AF1565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nhận xét ý kiến của bạn.</w:t>
            </w:r>
          </w:p>
          <w:p w14:paraId="778AD665"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Lắng nghe rút kinh nghiệm.</w:t>
            </w:r>
          </w:p>
          <w:p w14:paraId="244FE2C5"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- 1 HS nêu lại  nội dung HĐ1.</w:t>
            </w:r>
          </w:p>
        </w:tc>
      </w:tr>
      <w:tr w:rsidR="002A3776" w:rsidRPr="002A3776" w14:paraId="16CA0625" w14:textId="77777777" w:rsidTr="002A377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5088F1" w14:textId="77777777" w:rsidR="002A3776" w:rsidRPr="002A3776" w:rsidRDefault="002A3776" w:rsidP="002A3776">
            <w:pPr>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lastRenderedPageBreak/>
              <w:t>Hoạt động 2. Tìm hiểu vị trí cực Bắc, cực Nam, đường Xích đạo, bán cầu Bắc, bắc cầu Nam.</w:t>
            </w:r>
          </w:p>
          <w:p w14:paraId="5EA25D24"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yêu cầu HS đọc thông tin “ Em có biết”, nêu câu hỏi:</w:t>
            </w:r>
          </w:p>
          <w:p w14:paraId="15DC14E2"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Quan sát hình 2 và chỉ cực Bắc, cực Nam, đường Xích đạo, bán cầu Bắc, bắc cầu Nam trên hình.</w:t>
            </w:r>
          </w:p>
          <w:p w14:paraId="3719DDA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Các bán cầu nằm ở vị trí nào so với Xích đạo?</w:t>
            </w:r>
          </w:p>
          <w:p w14:paraId="7659D278"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 GV mời 1 số HS trình bày kết quả.</w:t>
            </w:r>
          </w:p>
          <w:p w14:paraId="6EEC2E44"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HS khác nhận xét, bổ sung.</w:t>
            </w:r>
          </w:p>
          <w:p w14:paraId="75B7DD7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nhận xét chung, tuyên dương.</w:t>
            </w:r>
          </w:p>
          <w:p w14:paraId="29B7F45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chốt nội dung HĐ2.</w:t>
            </w:r>
          </w:p>
          <w:p w14:paraId="1124E2C1" w14:textId="77777777" w:rsidR="002A3776" w:rsidRPr="002A3776" w:rsidRDefault="002A3776" w:rsidP="002A3776">
            <w:pPr>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Hoạt động 3. Tìm hiểu về các đới khí hậu trên quả địa cầu.</w:t>
            </w:r>
          </w:p>
          <w:p w14:paraId="4F1BCE58"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yêu cầu HS đọc thông tin, nêu câu hỏi:</w:t>
            </w:r>
          </w:p>
          <w:p w14:paraId="78C7E3B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Quan sát hình 3 và chỉ và nói tên các đới khí hậu ở hai nửa bán cầu</w:t>
            </w:r>
          </w:p>
          <w:p w14:paraId="2777532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Quan sát hình 4; 5; 6 và nêu đặc điểm của</w:t>
            </w:r>
          </w:p>
          <w:p w14:paraId="27BD9BDE"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từng đới khí hậu. Dựa vào đặc điểm đó HS giải thích tên gọi của từng đới khí hậu.</w:t>
            </w:r>
          </w:p>
          <w:p w14:paraId="30115CEE"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1 số HS trình bày kết quả.</w:t>
            </w:r>
          </w:p>
          <w:p w14:paraId="2526E2AA" w14:textId="13715866"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3E7D3819" wp14:editId="175DC99F">
                  <wp:extent cx="2952750" cy="6507480"/>
                  <wp:effectExtent l="0" t="0" r="0" b="762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750" cy="6507480"/>
                          </a:xfrm>
                          <a:prstGeom prst="rect">
                            <a:avLst/>
                          </a:prstGeom>
                          <a:noFill/>
                          <a:ln>
                            <a:noFill/>
                          </a:ln>
                        </pic:spPr>
                      </pic:pic>
                    </a:graphicData>
                  </a:graphic>
                </wp:inline>
              </w:drawing>
            </w:r>
          </w:p>
          <w:p w14:paraId="5FD2632E"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HS khác nhận xét, bổ sung.</w:t>
            </w:r>
          </w:p>
          <w:p w14:paraId="2533CA3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nhận xét chung, tuyên dương.</w:t>
            </w:r>
          </w:p>
          <w:p w14:paraId="4EE2103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chốt nội dung HĐ3 và gọi HS nêu lại.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945B6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- 1Học sinh đọc thông tin – Lớp đọc thầm theo và tiến hành làm bài.</w:t>
            </w:r>
          </w:p>
          <w:p w14:paraId="4383675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- 1HS lên bảng chỉ cực Bắc, cực Nam, đường Xích đạo, bán cầu Bắc, bắc cầu Nam.</w:t>
            </w:r>
          </w:p>
          <w:p w14:paraId="231F73A8"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nhận xét.</w:t>
            </w:r>
          </w:p>
          <w:p w14:paraId="08A4B6B9"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Lắng nghe rút kinh nghiệm.</w:t>
            </w:r>
          </w:p>
          <w:p w14:paraId="32027DA5"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- 1 HS nêu lại  nội dung HĐ2</w:t>
            </w:r>
          </w:p>
          <w:p w14:paraId="249B03C0"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trả lời:</w:t>
            </w:r>
          </w:p>
          <w:p w14:paraId="69EBAA4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Từ trên xuống ở bán cầu Bắc là: đới lạnh - đới ôn hòa - đới nóng. ở bán cầu Nam là: đới nóng - đới ôn hòa - đới lạnh.</w:t>
            </w:r>
          </w:p>
          <w:p w14:paraId="10F125BD"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Đới lạnh: hàn đới; Đới ôn hòa: ôn đới; Đới nóng: nhiệt đới.</w:t>
            </w:r>
          </w:p>
          <w:p w14:paraId="0E418E5E"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nhận xét.</w:t>
            </w:r>
          </w:p>
          <w:p w14:paraId="03FF634D"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Lắng nghe rút kinh nghiệm.</w:t>
            </w:r>
          </w:p>
          <w:p w14:paraId="77912875"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- 1 HS nêu lại  nội dung HĐ3.</w:t>
            </w:r>
          </w:p>
        </w:tc>
      </w:tr>
      <w:tr w:rsidR="002A3776" w:rsidRPr="002A3776" w14:paraId="57A72D80" w14:textId="77777777" w:rsidTr="002A377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5A73CF"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lastRenderedPageBreak/>
              <w:t>3. Thực hành</w:t>
            </w:r>
          </w:p>
          <w:p w14:paraId="2C19B92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Mục tiêu:</w:t>
            </w:r>
          </w:p>
          <w:p w14:paraId="71E09E5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Nêu được vị trí cực Bắc, cực Nam, đường Xích đạo, bán cầu Bắc, bắc cầu Nam và vị trí của Việt Nam trên quả địa cầu.</w:t>
            </w:r>
          </w:p>
          <w:p w14:paraId="5126C6D8"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Cách tiến hành:</w:t>
            </w:r>
          </w:p>
        </w:tc>
      </w:tr>
      <w:tr w:rsidR="002A3776" w:rsidRPr="002A3776" w14:paraId="50F7E6CC" w14:textId="77777777" w:rsidTr="002A377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8969F5"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lastRenderedPageBreak/>
              <w:t>Hoạt động 4. Thực hành chỉ thành thạo vị trí cực Bắc, cực Nam, đường Xích đạo, bán cầu Bắc, bắc cầu Nam và vị trí của Việt Nam trên quả địa cầu. (Làm việc nhóm 4)</w:t>
            </w:r>
          </w:p>
          <w:p w14:paraId="09B2A969"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yêu cầu HS quan sát hình 2, nêu câu hỏi: Tìm và chỉ vị trí cực Bắc, cực Nam, đường Xích đạo, bán cầu Bắc, bắc cầu Nam và vị trí của Việt Nam trên quả địa cầu. Nước ta thuộc đới khí hậu nào?</w:t>
            </w:r>
          </w:p>
          <w:p w14:paraId="2619C69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Sau đó mời các nhóm tiến hành thảo luận và trình bày kết quả.</w:t>
            </w:r>
          </w:p>
          <w:p w14:paraId="45E5219E"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các nhóm khác nhận xét.</w:t>
            </w:r>
          </w:p>
          <w:p w14:paraId="0247872A"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nhận xét chung,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1904CB"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Học sinh chia nhóm 4, đọc yêu cầu bài và tiến hành thảo luận.</w:t>
            </w:r>
          </w:p>
          <w:p w14:paraId="13D98B82"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Đại diện các nhóm trình bày:</w:t>
            </w:r>
          </w:p>
          <w:p w14:paraId="1BC9C7B2"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Nước ta thuộc đới nóng.</w:t>
            </w:r>
            <w:r w:rsidRPr="002A3776">
              <w:rPr>
                <w:rFonts w:ascii="Times New Roman" w:eastAsia="Times New Roman" w:hAnsi="Times New Roman" w:cs="Times New Roman"/>
                <w:color w:val="000000"/>
                <w:sz w:val="28"/>
                <w:szCs w:val="28"/>
              </w:rPr>
              <w:br/>
            </w:r>
          </w:p>
          <w:p w14:paraId="26FEBB3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w:t>
            </w:r>
          </w:p>
          <w:p w14:paraId="1560EA0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Các nhóm nhận xét.</w:t>
            </w:r>
          </w:p>
          <w:p w14:paraId="41FE39B0"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Lắng nghe, rút kinh nghiệm.</w:t>
            </w:r>
          </w:p>
        </w:tc>
      </w:tr>
      <w:tr w:rsidR="002A3776" w:rsidRPr="002A3776" w14:paraId="06FB1C80" w14:textId="77777777" w:rsidTr="002A377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5DF7C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4. Vận dụng.</w:t>
            </w:r>
          </w:p>
          <w:p w14:paraId="1CF754B4"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Mục tiêu:</w:t>
            </w:r>
          </w:p>
          <w:p w14:paraId="577934D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Củng cố những kiến thức đã học trong tiết học để học sinh khắc sâu nội dung.</w:t>
            </w:r>
          </w:p>
          <w:p w14:paraId="5FECDF7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Vận dụng kiến thức đã học vào thực tiễn.</w:t>
            </w:r>
          </w:p>
          <w:p w14:paraId="1D45BD6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Tạo không khí vui vẻ, hào hứng, lưu luyến sau khi học sinh bài học.</w:t>
            </w:r>
          </w:p>
          <w:p w14:paraId="177F3AAF"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Cách tiến hành:</w:t>
            </w:r>
          </w:p>
        </w:tc>
      </w:tr>
      <w:tr w:rsidR="002A3776" w:rsidRPr="002A3776" w14:paraId="4E1159FE" w14:textId="77777777" w:rsidTr="002A377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81149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tổ chức trò chơi “Ai nhanh-Ai đúng”:</w:t>
            </w:r>
          </w:p>
          <w:p w14:paraId="74FEF61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chia lớp thành 3 nhóm có số lượng đều nhau;</w:t>
            </w:r>
          </w:p>
          <w:p w14:paraId="74347E8A"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Chia bảng thành 3 phần.</w:t>
            </w:r>
          </w:p>
          <w:p w14:paraId="1CE7636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yêu cầu hs xếp thành 3 hàng, Khi GV hô “Bắt đầu”. Các em trong nhóm sẽ lần lượt chạy lên bảng ghi 1 cụm từ phù hợp vào 1 trong các vị trí từ 1 đến 7</w:t>
            </w:r>
          </w:p>
          <w:p w14:paraId="73DD3637" w14:textId="5E9E0ECA"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64DDE53B" wp14:editId="0BD9CA13">
                  <wp:extent cx="2603500" cy="3640455"/>
                  <wp:effectExtent l="0" t="0" r="635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3500" cy="3640455"/>
                          </a:xfrm>
                          <a:prstGeom prst="rect">
                            <a:avLst/>
                          </a:prstGeom>
                          <a:noFill/>
                          <a:ln>
                            <a:noFill/>
                          </a:ln>
                        </pic:spPr>
                      </pic:pic>
                    </a:graphicData>
                  </a:graphic>
                </wp:inline>
              </w:drawing>
            </w:r>
          </w:p>
          <w:p w14:paraId="0875C6F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Sau thời gian 5 phút GV hô “Kết thúc” GV và HS kiểm tra nhóm nào ghi được nhiều đáp án  đúng thì nhóm đó thắng cuộc.</w:t>
            </w:r>
          </w:p>
          <w:p w14:paraId="295F4D59"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đánh giá, nhận xét trò chơi.</w:t>
            </w:r>
          </w:p>
          <w:p w14:paraId="482711B8"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Nhận xét sau tiết dạy,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DF9723"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HS lắng nghe luật chơi.</w:t>
            </w:r>
          </w:p>
          <w:p w14:paraId="25B5E4A5"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Học sinh tham gia chơi:</w:t>
            </w:r>
          </w:p>
        </w:tc>
      </w:tr>
      <w:tr w:rsidR="002A3776" w:rsidRPr="002A3776" w14:paraId="341FD261" w14:textId="77777777" w:rsidTr="002A3776">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B64D21"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IV. ĐIỀU CHỈNH SAU BÀI DẠY:</w:t>
            </w:r>
          </w:p>
          <w:p w14:paraId="0EB99507"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w:t>
            </w:r>
          </w:p>
          <w:p w14:paraId="0096DD34"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w:t>
            </w:r>
          </w:p>
          <w:p w14:paraId="36B0B516"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w:t>
            </w:r>
          </w:p>
        </w:tc>
      </w:tr>
    </w:tbl>
    <w:p w14:paraId="43D699D2" w14:textId="77777777" w:rsidR="002A3776" w:rsidRPr="002A3776" w:rsidRDefault="002A3776" w:rsidP="002A3776">
      <w:pPr>
        <w:shd w:val="clear" w:color="auto" w:fill="FFFFFF"/>
        <w:spacing w:after="0" w:line="240" w:lineRule="auto"/>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4"/>
          <w:szCs w:val="24"/>
        </w:rPr>
        <w:t>-----------------------------------------------------------------------</w:t>
      </w:r>
    </w:p>
    <w:p w14:paraId="1AD7EB2D" w14:textId="77777777" w:rsidR="002A3776" w:rsidRPr="002A3776" w:rsidRDefault="002A3776" w:rsidP="002A377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TỰ NHIÊN VÀ XÃ HỘI</w:t>
      </w:r>
    </w:p>
    <w:p w14:paraId="6865E7AD" w14:textId="77777777" w:rsidR="002A3776" w:rsidRPr="002A3776" w:rsidRDefault="002A3776" w:rsidP="002A377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CHỦ ĐỀ 6</w:t>
      </w:r>
      <w:r w:rsidRPr="002A3776">
        <w:rPr>
          <w:rFonts w:ascii="Times New Roman" w:eastAsia="Times New Roman" w:hAnsi="Times New Roman" w:cs="Times New Roman"/>
          <w:b/>
          <w:bCs/>
          <w:color w:val="000000"/>
          <w:sz w:val="28"/>
          <w:szCs w:val="28"/>
        </w:rPr>
        <w:t>: TRÁI ĐẤT VÀ BẦU TRỜI.</w:t>
      </w:r>
    </w:p>
    <w:p w14:paraId="2875B8E2" w14:textId="77777777" w:rsidR="002A3776" w:rsidRPr="002A3776" w:rsidRDefault="002A3776" w:rsidP="002A377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Bài 27: TRÁI ĐẤT VÀ CÁC ĐỚI KHÍ HẬU (T2)</w:t>
      </w:r>
    </w:p>
    <w:p w14:paraId="47427232" w14:textId="77777777" w:rsidR="002A3776" w:rsidRPr="002A3776" w:rsidRDefault="002A3776" w:rsidP="002A3776">
      <w:pPr>
        <w:shd w:val="clear" w:color="auto" w:fill="FFFFFF"/>
        <w:spacing w:after="0" w:line="240" w:lineRule="auto"/>
        <w:ind w:left="720" w:hanging="720"/>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I. YÊU CẦU CẦN ĐẠT:</w:t>
      </w:r>
    </w:p>
    <w:p w14:paraId="5B23B590"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1. Năng lực đặc thù: Sau khi học, học sinh sẽ:</w:t>
      </w:r>
    </w:p>
    <w:p w14:paraId="03F94782"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Trình bày được một vài hoạt động tiêu biểu của con người ở từng đới khí hậu dựa vào tranh ảnh và (hoặc) video clip.</w:t>
      </w:r>
    </w:p>
    <w:p w14:paraId="0D38F2D0"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2. Năng lực chung.</w:t>
      </w:r>
    </w:p>
    <w:p w14:paraId="5CC7CBF6"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77E87142"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2B4DE976"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Năng lực giao tiếp và hợp tác: Có biểu hiện tích cực, sôi nổi và nhiệt tình trong hoạt động nhóm. Có khả năng trình bày, thuyết trình… trong các hoạt động học tập.</w:t>
      </w:r>
    </w:p>
    <w:p w14:paraId="670230B4"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3. Phẩm chất.</w:t>
      </w:r>
    </w:p>
    <w:p w14:paraId="5A134540"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Phẩm chất nhân ái: Có biểu hiện yêu quý, tiết kiệm khi sử dụng những sản phẩm nông nghiệp và biết ơn những người nông dân đã làm ra các sản phẩm đó.</w:t>
      </w:r>
    </w:p>
    <w:p w14:paraId="30549C9D"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Phẩm chất chăm chỉ: Có tinh thần chăm chỉ học tập, luôn tự giác tìm hiểu bài.</w:t>
      </w:r>
    </w:p>
    <w:p w14:paraId="3909103F"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2BC1193B"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II. ĐỒ DÙNG DẠY HỌC</w:t>
      </w:r>
    </w:p>
    <w:p w14:paraId="29F1A5D5"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Kế hoạch bài dạy, bài giảng Power point.</w:t>
      </w:r>
    </w:p>
    <w:p w14:paraId="3673951A" w14:textId="77777777" w:rsidR="002A3776" w:rsidRPr="002A3776" w:rsidRDefault="002A3776" w:rsidP="002A377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SGK và các thiết bị, học liệu phụ vụ cho tiết dạy.</w:t>
      </w:r>
    </w:p>
    <w:p w14:paraId="0B2BCD2E" w14:textId="77777777" w:rsidR="002A3776" w:rsidRPr="002A3776" w:rsidRDefault="002A3776" w:rsidP="002A3776">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u w:val="single"/>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85"/>
        <w:gridCol w:w="5731"/>
      </w:tblGrid>
      <w:tr w:rsidR="002A3776" w:rsidRPr="002A3776" w14:paraId="5468C152" w14:textId="77777777" w:rsidTr="002A3776">
        <w:tc>
          <w:tcPr>
            <w:tcW w:w="578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6B232C" w14:textId="77777777" w:rsidR="002A3776" w:rsidRPr="002A3776" w:rsidRDefault="002A3776" w:rsidP="002A3776">
            <w:pPr>
              <w:spacing w:after="0" w:line="240" w:lineRule="auto"/>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Hoạt động của giáo viên</w:t>
            </w:r>
          </w:p>
        </w:tc>
        <w:tc>
          <w:tcPr>
            <w:tcW w:w="39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311112" w14:textId="77777777" w:rsidR="002A3776" w:rsidRPr="002A3776" w:rsidRDefault="002A3776" w:rsidP="002A3776">
            <w:pPr>
              <w:spacing w:after="0" w:line="240" w:lineRule="auto"/>
              <w:jc w:val="center"/>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Hoạt động của học sinh</w:t>
            </w:r>
          </w:p>
        </w:tc>
      </w:tr>
      <w:tr w:rsidR="002A3776" w:rsidRPr="002A3776" w14:paraId="5B1485BD" w14:textId="77777777" w:rsidTr="002A3776">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CD424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1. Khởi động:</w:t>
            </w:r>
          </w:p>
          <w:p w14:paraId="4A746F5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Mục tiêu:</w:t>
            </w:r>
          </w:p>
          <w:p w14:paraId="6FDF41E0"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Tạo không khí vui vẻ, khấn khởi trước giờ học.</w:t>
            </w:r>
          </w:p>
          <w:p w14:paraId="62EF2B34"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Kiểm tra kiến thức đã học của học sinh ở bài trước.</w:t>
            </w:r>
          </w:p>
          <w:p w14:paraId="0C595B69"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Cách tiến hành:</w:t>
            </w:r>
          </w:p>
        </w:tc>
      </w:tr>
      <w:tr w:rsidR="002A3776" w:rsidRPr="002A3776" w14:paraId="5825AC95" w14:textId="77777777" w:rsidTr="002A3776">
        <w:tc>
          <w:tcPr>
            <w:tcW w:w="57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5B7F2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khởi động bài học thông qua trả lời câu hỏi:.</w:t>
            </w:r>
          </w:p>
          <w:p w14:paraId="7A29A65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nêu câu hỏi: Hãy kể tên và đặc điểm cơ bản của các đới khí hậu trên Trái Đất?</w:t>
            </w:r>
          </w:p>
          <w:p w14:paraId="2ADEAFF8"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Nhận xét, tuyên dương.</w:t>
            </w:r>
          </w:p>
          <w:p w14:paraId="3C1193A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dẫn dắt vào bài mới</w:t>
            </w:r>
          </w:p>
        </w:tc>
        <w:tc>
          <w:tcPr>
            <w:tcW w:w="39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59A63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lắng nghe câu hỏi.</w:t>
            </w:r>
          </w:p>
          <w:p w14:paraId="4F494E5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Trả lời: Đới lạnh: hàn đới; Đới ôn hòa: ôn đới; Đới nóng: nhiệt đới.</w:t>
            </w:r>
          </w:p>
          <w:p w14:paraId="4A4F1D59"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lắng nghe.</w:t>
            </w:r>
          </w:p>
        </w:tc>
      </w:tr>
      <w:tr w:rsidR="002A3776" w:rsidRPr="002A3776" w14:paraId="3110CA75" w14:textId="77777777" w:rsidTr="002A3776">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5AB462"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2. Khám phá</w:t>
            </w:r>
            <w:r w:rsidRPr="002A3776">
              <w:rPr>
                <w:rFonts w:ascii="Times New Roman" w:eastAsia="Times New Roman" w:hAnsi="Times New Roman" w:cs="Times New Roman"/>
                <w:i/>
                <w:iCs/>
                <w:color w:val="000000"/>
                <w:sz w:val="28"/>
                <w:szCs w:val="28"/>
              </w:rPr>
              <w:t>:</w:t>
            </w:r>
          </w:p>
          <w:p w14:paraId="0AC6EEC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Mục tiêu:</w:t>
            </w:r>
          </w:p>
          <w:p w14:paraId="0CC3976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Nêu được một vài hoạt động tiêu biểu của người dân ở từng đới khí hậu.</w:t>
            </w:r>
            <w:r w:rsidRPr="002A3776">
              <w:rPr>
                <w:rFonts w:ascii="Times New Roman" w:eastAsia="Times New Roman" w:hAnsi="Times New Roman" w:cs="Times New Roman"/>
                <w:b/>
                <w:bCs/>
                <w:color w:val="000000"/>
                <w:sz w:val="28"/>
                <w:szCs w:val="28"/>
              </w:rPr>
              <w:t> </w:t>
            </w:r>
          </w:p>
          <w:p w14:paraId="4693D9A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Cách tiến hành:</w:t>
            </w:r>
          </w:p>
        </w:tc>
      </w:tr>
      <w:tr w:rsidR="002A3776" w:rsidRPr="002A3776" w14:paraId="6A131B8E" w14:textId="77777777" w:rsidTr="002A3776">
        <w:tc>
          <w:tcPr>
            <w:tcW w:w="57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33C39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Hoạt động 1. Tìm hiểu về một vài hoạt động diễn ra ở từng đới khí hậu. (làm việc nhóm)</w:t>
            </w:r>
          </w:p>
          <w:p w14:paraId="18E376F0"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chia sẻ các bức tranh từ 7 đến 9 và nêu câu hỏi:</w:t>
            </w:r>
          </w:p>
          <w:p w14:paraId="69568B0F" w14:textId="77D61EC5"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FAFF395" wp14:editId="26C26AE8">
                  <wp:extent cx="3187700" cy="7620000"/>
                  <wp:effectExtent l="0" t="0" r="0" b="0"/>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7700" cy="7620000"/>
                          </a:xfrm>
                          <a:prstGeom prst="rect">
                            <a:avLst/>
                          </a:prstGeom>
                          <a:noFill/>
                          <a:ln>
                            <a:noFill/>
                          </a:ln>
                        </pic:spPr>
                      </pic:pic>
                    </a:graphicData>
                  </a:graphic>
                </wp:inline>
              </w:drawing>
            </w:r>
          </w:p>
          <w:p w14:paraId="3821AF4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Các hoạt động gì đang diễn ra trong từng hình?</w:t>
            </w:r>
          </w:p>
          <w:p w14:paraId="7F4E98D9"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Theo em các hoạt động đó diễn ra ở đới khí hậu nào? Vì sao em biết?</w:t>
            </w:r>
          </w:p>
          <w:p w14:paraId="054ABD6A"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Sau đó mời học sinh quan sát, làm việc nhóm 4 và mời đại diện một số nhóm trình bày kết quả</w:t>
            </w:r>
          </w:p>
          <w:p w14:paraId="1F51334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 GV mời đại diện một số nhóm trình bày kết quả.</w:t>
            </w:r>
          </w:p>
          <w:p w14:paraId="0929AF6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các HS khác nhận xét, bổ sung.</w:t>
            </w:r>
          </w:p>
          <w:p w14:paraId="1F3A85C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nhận xét chung, tuyên dương.</w:t>
            </w:r>
          </w:p>
          <w:p w14:paraId="232B76E4"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chốt HĐ1 và mời HS đọc lại.</w:t>
            </w:r>
          </w:p>
        </w:tc>
        <w:tc>
          <w:tcPr>
            <w:tcW w:w="39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7CE0DE"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Một số học sinh trình bày.</w:t>
            </w:r>
          </w:p>
          <w:p w14:paraId="32CB8EE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Hình 7: Các hoạt động của người dân ở đới Lạnh; Hình 8: Các hoạt động của người dân ở đới ôn hòa; Hình 9: Các hoạt động của người dân ở đới nóng,...</w:t>
            </w:r>
          </w:p>
          <w:p w14:paraId="4635D6C2"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nhận xét ý kiến của nhóm bạn.</w:t>
            </w:r>
          </w:p>
          <w:p w14:paraId="1A7CBC14"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Lắng nghe rút kinh nghiệm.</w:t>
            </w:r>
          </w:p>
          <w:p w14:paraId="3E47F87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Học sinh lắng nghe.</w:t>
            </w:r>
          </w:p>
        </w:tc>
      </w:tr>
      <w:tr w:rsidR="002A3776" w:rsidRPr="002A3776" w14:paraId="6C0F4498" w14:textId="77777777" w:rsidTr="002A3776">
        <w:tc>
          <w:tcPr>
            <w:tcW w:w="57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15173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lastRenderedPageBreak/>
              <w:t>Hoạt động 2. Tìm hiểu về một vài hoạt động tiêu biểu của người dân ở từng đới khí hậu. (làm việc cặp đôi)</w:t>
            </w:r>
          </w:p>
          <w:p w14:paraId="16295448"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yêu cầu HS dựa vào những hiểu biết của bản thân và các bức ảnh đã sưu tầm được. HS kể thêm các hoạt động tiêu biểu khác ở từng đới khí hậu.</w:t>
            </w:r>
          </w:p>
          <w:p w14:paraId="4A930ED2"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Sau đó mời học sinh làm việc cặp đôi và mời đại diện một số nhóm trình bày kết quả.</w:t>
            </w:r>
          </w:p>
          <w:p w14:paraId="06AC5EC4"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đại diện một số nhóm trình bày kết quả.</w:t>
            </w:r>
          </w:p>
          <w:p w14:paraId="1DBC3BD4"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các HS khác nhận xét, bổ sung.</w:t>
            </w:r>
          </w:p>
          <w:p w14:paraId="594FF77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nhận xét chung, tuyên dương.</w:t>
            </w:r>
          </w:p>
          <w:p w14:paraId="6BD4E2E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chốt HĐ2 và mời HS đọc lại.</w:t>
            </w:r>
          </w:p>
        </w:tc>
        <w:tc>
          <w:tcPr>
            <w:tcW w:w="39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116F83"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Học sinh đọc yêu cầu và tiến hành trao đổi cặp đôi.</w:t>
            </w:r>
          </w:p>
          <w:p w14:paraId="74EFEC66"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Đại diện các nhóm trình bày:</w:t>
            </w:r>
          </w:p>
          <w:p w14:paraId="334CEFE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Đại diện các nhóm nhận xét.</w:t>
            </w:r>
          </w:p>
          <w:p w14:paraId="299C4BA8"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Lắng nghe rút kinh nghiệm.</w:t>
            </w:r>
          </w:p>
        </w:tc>
      </w:tr>
      <w:tr w:rsidR="002A3776" w:rsidRPr="002A3776" w14:paraId="7D311FC3" w14:textId="77777777" w:rsidTr="002A3776">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C76FE2"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3. Thực hành</w:t>
            </w:r>
            <w:r w:rsidRPr="002A3776">
              <w:rPr>
                <w:rFonts w:ascii="Times New Roman" w:eastAsia="Times New Roman" w:hAnsi="Times New Roman" w:cs="Times New Roman"/>
                <w:i/>
                <w:iCs/>
                <w:color w:val="000000"/>
                <w:sz w:val="28"/>
                <w:szCs w:val="28"/>
              </w:rPr>
              <w:t>:</w:t>
            </w:r>
          </w:p>
          <w:p w14:paraId="1E1C03E6"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Mục tiêu:</w:t>
            </w:r>
          </w:p>
          <w:p w14:paraId="33CE5D6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Tô màu, viết đúng tên các đới khí hậu đới khí hậu vào sơ đồ trống.</w:t>
            </w:r>
          </w:p>
          <w:p w14:paraId="0EE12F6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Tự tin, mạnh dạn trình bày trước lớp.</w:t>
            </w:r>
          </w:p>
          <w:p w14:paraId="6FE3473F"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Cách tiến hành:</w:t>
            </w:r>
          </w:p>
        </w:tc>
      </w:tr>
      <w:tr w:rsidR="002A3776" w:rsidRPr="002A3776" w14:paraId="78B719DE" w14:textId="77777777" w:rsidTr="002A3776">
        <w:tc>
          <w:tcPr>
            <w:tcW w:w="57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9C80F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lastRenderedPageBreak/>
              <w:t>Hoạt động 3. Thực hành Tô màu, viết đúng tên các đới khí hậu đới khí hậu. (làm việc nhóm)</w:t>
            </w:r>
          </w:p>
          <w:p w14:paraId="6F0D3B34" w14:textId="4894F433"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cho HS quan sát hình, GV nêu câu hỏi: Tô màu, viết đúng tên các đới khí hậu đới khí hậu vào sơ đồ trống trên giấy</w:t>
            </w:r>
            <w:r w:rsidRPr="002A3776">
              <w:rPr>
                <w:rFonts w:ascii="Times New Roman" w:eastAsia="Times New Roman" w:hAnsi="Times New Roman" w:cs="Times New Roman"/>
                <w:noProof/>
                <w:color w:val="000000"/>
                <w:sz w:val="24"/>
                <w:szCs w:val="24"/>
                <w:bdr w:val="single" w:sz="2" w:space="0" w:color="000000" w:frame="1"/>
              </w:rPr>
              <w:drawing>
                <wp:inline distT="0" distB="0" distL="0" distR="0" wp14:anchorId="0C206B3B" wp14:editId="474B2913">
                  <wp:extent cx="2520950" cy="371475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950" cy="3714750"/>
                          </a:xfrm>
                          <a:prstGeom prst="rect">
                            <a:avLst/>
                          </a:prstGeom>
                          <a:noFill/>
                          <a:ln>
                            <a:noFill/>
                          </a:ln>
                        </pic:spPr>
                      </pic:pic>
                    </a:graphicData>
                  </a:graphic>
                </wp:inline>
              </w:drawing>
            </w:r>
            <w:r w:rsidRPr="002A3776">
              <w:rPr>
                <w:rFonts w:ascii="Times New Roman" w:eastAsia="Times New Roman" w:hAnsi="Times New Roman" w:cs="Times New Roman"/>
                <w:color w:val="000000"/>
                <w:sz w:val="28"/>
                <w:szCs w:val="28"/>
              </w:rPr>
              <w:t>iấy.</w:t>
            </w:r>
          </w:p>
          <w:p w14:paraId="69A53D2A"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HS làm việc nhóm</w:t>
            </w:r>
          </w:p>
          <w:p w14:paraId="03285718"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đại diện một số nhóm trình bày kết quả trước lớp.</w:t>
            </w:r>
          </w:p>
          <w:p w14:paraId="3DA1D73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mời các HS khác nhận xét, bổ sung.</w:t>
            </w:r>
          </w:p>
          <w:p w14:paraId="04CAF663"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nhận xét chung, tuyên dương.</w:t>
            </w:r>
          </w:p>
          <w:p w14:paraId="795AF96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GV chốt HĐ3 và mời HS đọc lại.</w:t>
            </w:r>
          </w:p>
        </w:tc>
        <w:tc>
          <w:tcPr>
            <w:tcW w:w="39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1F8CB0"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Học sinh chia nhóm 4, đọc yêu cầu bài và thực hiện.</w:t>
            </w:r>
          </w:p>
          <w:p w14:paraId="7F64F780"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Đại diện một số nhóm trình bày trên bảng:</w:t>
            </w:r>
          </w:p>
          <w:p w14:paraId="5F77F936" w14:textId="2DD52336"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noProof/>
                <w:color w:val="000000"/>
                <w:sz w:val="24"/>
                <w:szCs w:val="24"/>
                <w:bdr w:val="single" w:sz="2" w:space="0" w:color="000000" w:frame="1"/>
              </w:rPr>
              <w:drawing>
                <wp:inline distT="0" distB="0" distL="0" distR="0" wp14:anchorId="52BE7094" wp14:editId="3DD1C2DE">
                  <wp:extent cx="4546600" cy="2437130"/>
                  <wp:effectExtent l="0" t="0" r="6350" b="127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6600" cy="2437130"/>
                          </a:xfrm>
                          <a:prstGeom prst="rect">
                            <a:avLst/>
                          </a:prstGeom>
                          <a:noFill/>
                          <a:ln>
                            <a:noFill/>
                          </a:ln>
                        </pic:spPr>
                      </pic:pic>
                    </a:graphicData>
                  </a:graphic>
                </wp:inline>
              </w:drawing>
            </w:r>
          </w:p>
          <w:p w14:paraId="18A07572"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Đại diện các nhóm nhận xét.</w:t>
            </w:r>
          </w:p>
          <w:p w14:paraId="5EC64E4F"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Lắng nghe rút kinh nghiệm.</w:t>
            </w:r>
          </w:p>
        </w:tc>
      </w:tr>
      <w:tr w:rsidR="002A3776" w:rsidRPr="002A3776" w14:paraId="5D8877BC" w14:textId="77777777" w:rsidTr="002A3776">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684C7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4. Vận dụng</w:t>
            </w:r>
            <w:r w:rsidRPr="002A3776">
              <w:rPr>
                <w:rFonts w:ascii="Times New Roman" w:eastAsia="Times New Roman" w:hAnsi="Times New Roman" w:cs="Times New Roman"/>
                <w:i/>
                <w:iCs/>
                <w:color w:val="000000"/>
                <w:sz w:val="28"/>
                <w:szCs w:val="28"/>
              </w:rPr>
              <w:t>:</w:t>
            </w:r>
          </w:p>
          <w:p w14:paraId="73494904"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Mục tiêu:</w:t>
            </w:r>
          </w:p>
          <w:p w14:paraId="5D83009C"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Củng cố những kiến thức đã học trong tiết học để học sinh khắc sâu nội dung.</w:t>
            </w:r>
          </w:p>
          <w:p w14:paraId="05BB38B7"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Vận dụng kiến thức đã học vào thực tiễn.</w:t>
            </w:r>
          </w:p>
          <w:p w14:paraId="7A7B885D"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Tạo không khí vui vẻ, hào hứng, lưu luyến sau khi học sinh bài học.</w:t>
            </w:r>
          </w:p>
          <w:p w14:paraId="702B475A"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Bày tỏ được tình cảm, sự quan tâm đối với các thành viên trong gia đình.</w:t>
            </w:r>
          </w:p>
          <w:p w14:paraId="475D335E"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 </w:t>
            </w:r>
            <w:r w:rsidRPr="002A3776">
              <w:rPr>
                <w:rFonts w:ascii="Times New Roman" w:eastAsia="Times New Roman" w:hAnsi="Times New Roman" w:cs="Times New Roman"/>
                <w:color w:val="000000"/>
                <w:sz w:val="28"/>
                <w:szCs w:val="28"/>
              </w:rPr>
              <w:t>Cách tiến hành:</w:t>
            </w:r>
          </w:p>
        </w:tc>
      </w:tr>
      <w:tr w:rsidR="002A3776" w:rsidRPr="002A3776" w14:paraId="14F6C465" w14:textId="77777777" w:rsidTr="002A3776">
        <w:tc>
          <w:tcPr>
            <w:tcW w:w="57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66584A"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lastRenderedPageBreak/>
              <w:t>- GV cho HS mang tranh ảnh đã sưu tầm được kết hợp thêm các hình từ 11-16 để xếp vào sơ đồ.</w:t>
            </w:r>
          </w:p>
          <w:p w14:paraId="0C55E56E"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Nhận xét bài học.</w:t>
            </w:r>
          </w:p>
          <w:p w14:paraId="564F5891"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Dặn dò về nhà.</w:t>
            </w:r>
          </w:p>
        </w:tc>
        <w:tc>
          <w:tcPr>
            <w:tcW w:w="39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05A7F0"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Học sinh cùng nhau trưng bày sản phẩm của nhóm mình.</w:t>
            </w:r>
          </w:p>
          <w:p w14:paraId="1D08864B"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Các học sinh khác nhận xét.</w:t>
            </w:r>
          </w:p>
          <w:p w14:paraId="6B14B87F" w14:textId="77777777" w:rsidR="002A3776" w:rsidRPr="002A3776" w:rsidRDefault="002A3776" w:rsidP="002A3776">
            <w:pPr>
              <w:spacing w:after="0" w:line="240" w:lineRule="auto"/>
              <w:jc w:val="both"/>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 Lắng nghe, rút kinh nghiệm.</w:t>
            </w:r>
          </w:p>
        </w:tc>
      </w:tr>
      <w:tr w:rsidR="002A3776" w:rsidRPr="002A3776" w14:paraId="35109C0E" w14:textId="77777777" w:rsidTr="002A3776">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D90BAA"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b/>
                <w:bCs/>
                <w:color w:val="000000"/>
                <w:sz w:val="28"/>
                <w:szCs w:val="28"/>
              </w:rPr>
              <w:t>IV. ĐIỀU CHỈNH SAU BÀI DẠY:</w:t>
            </w:r>
          </w:p>
          <w:p w14:paraId="76A162B4"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w:t>
            </w:r>
          </w:p>
          <w:p w14:paraId="28548D73"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w:t>
            </w:r>
          </w:p>
          <w:p w14:paraId="4EC34A92" w14:textId="77777777" w:rsidR="002A3776" w:rsidRPr="002A3776" w:rsidRDefault="002A3776" w:rsidP="002A3776">
            <w:pPr>
              <w:spacing w:after="0" w:line="240" w:lineRule="auto"/>
              <w:rPr>
                <w:rFonts w:ascii="Times New Roman" w:eastAsia="Times New Roman" w:hAnsi="Times New Roman" w:cs="Times New Roman"/>
                <w:color w:val="000000"/>
                <w:sz w:val="24"/>
                <w:szCs w:val="24"/>
              </w:rPr>
            </w:pPr>
            <w:r w:rsidRPr="002A3776">
              <w:rPr>
                <w:rFonts w:ascii="Times New Roman" w:eastAsia="Times New Roman" w:hAnsi="Times New Roman" w:cs="Times New Roman"/>
                <w:color w:val="000000"/>
                <w:sz w:val="28"/>
                <w:szCs w:val="28"/>
              </w:rPr>
              <w:t>.......................................................................................................................................</w:t>
            </w:r>
          </w:p>
        </w:tc>
      </w:tr>
    </w:tbl>
    <w:p w14:paraId="5C22B337" w14:textId="77777777" w:rsidR="00893313" w:rsidRDefault="00893313" w:rsidP="002A3776">
      <w:pPr>
        <w:shd w:val="clear" w:color="auto" w:fill="FFFFFF"/>
        <w:spacing w:after="0" w:line="240" w:lineRule="auto"/>
        <w:jc w:val="center"/>
      </w:pPr>
    </w:p>
    <w:sectPr w:rsidR="00893313" w:rsidSect="002A3776">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776"/>
    <w:rsid w:val="000F0E9B"/>
    <w:rsid w:val="001C4D78"/>
    <w:rsid w:val="002A3776"/>
    <w:rsid w:val="003D0D79"/>
    <w:rsid w:val="003E5F1F"/>
    <w:rsid w:val="004034F9"/>
    <w:rsid w:val="004D6225"/>
    <w:rsid w:val="00531990"/>
    <w:rsid w:val="00540FB1"/>
    <w:rsid w:val="00590759"/>
    <w:rsid w:val="00675A6C"/>
    <w:rsid w:val="0069440E"/>
    <w:rsid w:val="006D2624"/>
    <w:rsid w:val="006D560F"/>
    <w:rsid w:val="007220EB"/>
    <w:rsid w:val="00893313"/>
    <w:rsid w:val="00911E88"/>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B9171"/>
  <w15:chartTrackingRefBased/>
  <w15:docId w15:val="{D088CD75-7230-4E22-B403-FDC8E015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377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A37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60378">
      <w:bodyDiv w:val="1"/>
      <w:marLeft w:val="0"/>
      <w:marRight w:val="0"/>
      <w:marTop w:val="0"/>
      <w:marBottom w:val="0"/>
      <w:divBdr>
        <w:top w:val="none" w:sz="0" w:space="0" w:color="auto"/>
        <w:left w:val="none" w:sz="0" w:space="0" w:color="auto"/>
        <w:bottom w:val="none" w:sz="0" w:space="0" w:color="auto"/>
        <w:right w:val="none" w:sz="0" w:space="0" w:color="auto"/>
      </w:divBdr>
      <w:divsChild>
        <w:div w:id="2056272502">
          <w:marLeft w:val="0"/>
          <w:marRight w:val="0"/>
          <w:marTop w:val="0"/>
          <w:marBottom w:val="0"/>
          <w:divBdr>
            <w:top w:val="none" w:sz="0" w:space="0" w:color="auto"/>
            <w:left w:val="none" w:sz="0" w:space="0" w:color="auto"/>
            <w:bottom w:val="single" w:sz="6" w:space="3" w:color="CBCBCB"/>
            <w:right w:val="none" w:sz="0" w:space="0" w:color="auto"/>
          </w:divBdr>
          <w:divsChild>
            <w:div w:id="1533960899">
              <w:marLeft w:val="0"/>
              <w:marRight w:val="0"/>
              <w:marTop w:val="0"/>
              <w:marBottom w:val="0"/>
              <w:divBdr>
                <w:top w:val="none" w:sz="0" w:space="0" w:color="auto"/>
                <w:left w:val="none" w:sz="0" w:space="0" w:color="auto"/>
                <w:bottom w:val="none" w:sz="0" w:space="0" w:color="auto"/>
                <w:right w:val="none" w:sz="0" w:space="0" w:color="auto"/>
              </w:divBdr>
            </w:div>
          </w:divsChild>
        </w:div>
        <w:div w:id="1479149075">
          <w:marLeft w:val="0"/>
          <w:marRight w:val="0"/>
          <w:marTop w:val="855"/>
          <w:marBottom w:val="0"/>
          <w:divBdr>
            <w:top w:val="none" w:sz="0" w:space="0" w:color="auto"/>
            <w:left w:val="none" w:sz="0" w:space="0" w:color="auto"/>
            <w:bottom w:val="none" w:sz="0" w:space="0" w:color="auto"/>
            <w:right w:val="none" w:sz="0" w:space="0" w:color="auto"/>
          </w:divBdr>
          <w:divsChild>
            <w:div w:id="104428811">
              <w:marLeft w:val="0"/>
              <w:marRight w:val="0"/>
              <w:marTop w:val="0"/>
              <w:marBottom w:val="0"/>
              <w:divBdr>
                <w:top w:val="none" w:sz="0" w:space="0" w:color="auto"/>
                <w:left w:val="none" w:sz="0" w:space="0" w:color="auto"/>
                <w:bottom w:val="none" w:sz="0" w:space="0" w:color="auto"/>
                <w:right w:val="none" w:sz="0" w:space="0" w:color="auto"/>
              </w:divBdr>
              <w:divsChild>
                <w:div w:id="1242373522">
                  <w:marLeft w:val="0"/>
                  <w:marRight w:val="0"/>
                  <w:marTop w:val="0"/>
                  <w:marBottom w:val="0"/>
                  <w:divBdr>
                    <w:top w:val="none" w:sz="0" w:space="0" w:color="auto"/>
                    <w:left w:val="none" w:sz="0" w:space="0" w:color="auto"/>
                    <w:bottom w:val="none" w:sz="0" w:space="0" w:color="auto"/>
                    <w:right w:val="none" w:sz="0" w:space="0" w:color="auto"/>
                  </w:divBdr>
                  <w:divsChild>
                    <w:div w:id="13231237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1655</Words>
  <Characters>9436</Characters>
  <Application>Microsoft Office Word</Application>
  <DocSecurity>0</DocSecurity>
  <Lines>78</Lines>
  <Paragraphs>22</Paragraphs>
  <ScaleCrop>false</ScaleCrop>
  <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2022-07-30T12:51:00Z</dcterms:created>
  <dcterms:modified xsi:type="dcterms:W3CDTF">2022-07-30T12:53:00Z</dcterms:modified>
</cp:coreProperties>
</file>