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5F68E962" w:rsidR="00401337" w:rsidRPr="00545444" w:rsidRDefault="005A7146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LEARNING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3B7455E5" w14:textId="59C2FC3A" w:rsidR="009464E8" w:rsidRDefault="00680B82" w:rsidP="009464E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5A7146" w:rsidRPr="005A7146">
        <w:rPr>
          <w:rFonts w:ascii="Times New Roman" w:hAnsi="Times New Roman" w:cs="Times New Roman"/>
          <w:b/>
          <w:sz w:val="26"/>
          <w:szCs w:val="26"/>
          <w:lang w:val="en-US"/>
        </w:rPr>
        <w:t>Choose the words that do not collocate with the nouns in bold.</w:t>
      </w:r>
    </w:p>
    <w:p w14:paraId="53A72E7F" w14:textId="30626A3D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1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 w:rsidRP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higher / people / private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education</w:t>
      </w:r>
    </w:p>
    <w:p w14:paraId="4FAFA46A" w14:textId="31303018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  <w:r w:rsid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attend/have/go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lessons</w:t>
      </w:r>
    </w:p>
    <w:p w14:paraId="20434E07" w14:textId="2E50813A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 </w:t>
      </w:r>
      <w:r w:rsid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language/communication/person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skills</w:t>
      </w:r>
    </w:p>
    <w:p w14:paraId="51151C03" w14:textId="1607A202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 </w:t>
      </w:r>
      <w:r w:rsid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further/long/rewarding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career</w:t>
      </w:r>
    </w:p>
    <w:p w14:paraId="31E08525" w14:textId="75E14B76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5 </w:t>
      </w:r>
      <w:r w:rsid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pass/fail/prove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exams</w:t>
      </w:r>
    </w:p>
    <w:p w14:paraId="4B7701EC" w14:textId="131268FC" w:rsidR="00F62D9A" w:rsidRPr="00F62D9A" w:rsidRDefault="009464E8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6 </w:t>
      </w:r>
      <w:r w:rsidR="005A7146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master’s/university/course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5A7146">
        <w:rPr>
          <w:rFonts w:ascii="Times New Roman" w:hAnsi="Times New Roman" w:cs="Times New Roman"/>
          <w:bCs/>
          <w:sz w:val="26"/>
          <w:szCs w:val="26"/>
          <w:lang w:val="en-US"/>
        </w:rPr>
        <w:t>degree</w:t>
      </w:r>
    </w:p>
    <w:p w14:paraId="0DF91DA1" w14:textId="5133DA81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5A7146" w:rsidRPr="005A7146">
        <w:rPr>
          <w:rFonts w:ascii="Times New Roman" w:hAnsi="Times New Roman" w:cs="Times New Roman"/>
          <w:b/>
          <w:sz w:val="26"/>
          <w:szCs w:val="26"/>
          <w:lang w:val="en-US"/>
        </w:rPr>
        <w:t>Complete the sentences. The first letters are given.</w:t>
      </w:r>
    </w:p>
    <w:p w14:paraId="2BE37F47" w14:textId="77777777" w:rsidR="005A7146" w:rsidRPr="005A7146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ab/>
        <w:t xml:space="preserve">Next year we're going to </w:t>
      </w:r>
      <w:r w:rsidRPr="005A714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5A7146">
        <w:rPr>
          <w:rFonts w:ascii="Times New Roman" w:hAnsi="Times New Roman" w:cs="Times New Roman"/>
          <w:i/>
          <w:iCs/>
          <w:sz w:val="26"/>
          <w:szCs w:val="26"/>
        </w:rPr>
        <w:t>ake</w:t>
      </w:r>
      <w:r w:rsidRPr="005A7146">
        <w:rPr>
          <w:rFonts w:ascii="Times New Roman" w:hAnsi="Times New Roman" w:cs="Times New Roman"/>
          <w:sz w:val="26"/>
          <w:szCs w:val="26"/>
        </w:rPr>
        <w:t xml:space="preserve"> our exams.</w:t>
      </w:r>
    </w:p>
    <w:p w14:paraId="1A3E5CCB" w14:textId="4333BCCD" w:rsidR="005A7146" w:rsidRPr="005A7146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 xml:space="preserve">1     </w:t>
      </w:r>
      <w:r w:rsidRPr="005A7146">
        <w:rPr>
          <w:rFonts w:ascii="Times New Roman" w:hAnsi="Times New Roman" w:cs="Times New Roman"/>
          <w:sz w:val="26"/>
          <w:szCs w:val="26"/>
        </w:rPr>
        <w:tab/>
        <w:t>They get on well with everyone as they have good p</w:t>
      </w:r>
      <w:bookmarkStart w:id="0" w:name="_Hlk162302483"/>
      <w:r>
        <w:rPr>
          <w:rFonts w:ascii="Times New Roman" w:hAnsi="Times New Roman" w:cs="Times New Roman"/>
          <w:sz w:val="26"/>
          <w:szCs w:val="26"/>
        </w:rPr>
        <w:t>__________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146">
        <w:rPr>
          <w:rFonts w:ascii="Times New Roman" w:hAnsi="Times New Roman" w:cs="Times New Roman"/>
          <w:sz w:val="26"/>
          <w:szCs w:val="26"/>
        </w:rPr>
        <w:t>skills.</w:t>
      </w:r>
    </w:p>
    <w:p w14:paraId="2C4C9813" w14:textId="3F5931B3" w:rsidR="005A7146" w:rsidRPr="005A7146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>2</w:t>
      </w:r>
      <w:r w:rsidRPr="005A7146">
        <w:rPr>
          <w:rFonts w:ascii="Times New Roman" w:hAnsi="Times New Roman" w:cs="Times New Roman"/>
          <w:sz w:val="26"/>
          <w:szCs w:val="26"/>
        </w:rPr>
        <w:tab/>
        <w:t>I'm doing a b__________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146">
        <w:rPr>
          <w:rFonts w:ascii="Times New Roman" w:hAnsi="Times New Roman" w:cs="Times New Roman"/>
          <w:sz w:val="26"/>
          <w:szCs w:val="26"/>
        </w:rPr>
        <w:t>degree in Computer Science. After that, I'd like to do a master's degree.</w:t>
      </w:r>
    </w:p>
    <w:p w14:paraId="7EB30311" w14:textId="2C16769E" w:rsidR="005A7146" w:rsidRPr="005A7146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>3</w:t>
      </w:r>
      <w:r w:rsidRPr="005A7146">
        <w:rPr>
          <w:rFonts w:ascii="Times New Roman" w:hAnsi="Times New Roman" w:cs="Times New Roman"/>
          <w:sz w:val="26"/>
          <w:szCs w:val="26"/>
        </w:rPr>
        <w:tab/>
        <w:t>Matt usually goes to lessons, but occasionally he s__________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146">
        <w:rPr>
          <w:rFonts w:ascii="Times New Roman" w:hAnsi="Times New Roman" w:cs="Times New Roman"/>
          <w:sz w:val="26"/>
          <w:szCs w:val="26"/>
        </w:rPr>
        <w:t>them in summer because he's crazy about cricket.</w:t>
      </w:r>
    </w:p>
    <w:p w14:paraId="1CD80E3C" w14:textId="426C23C4" w:rsidR="005A7146" w:rsidRPr="005A7146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>4</w:t>
      </w:r>
      <w:r w:rsidRPr="005A7146">
        <w:rPr>
          <w:rFonts w:ascii="Times New Roman" w:hAnsi="Times New Roman" w:cs="Times New Roman"/>
          <w:sz w:val="26"/>
          <w:szCs w:val="26"/>
        </w:rPr>
        <w:tab/>
        <w:t>I think f__________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146">
        <w:rPr>
          <w:rFonts w:ascii="Times New Roman" w:hAnsi="Times New Roman" w:cs="Times New Roman"/>
          <w:sz w:val="26"/>
          <w:szCs w:val="26"/>
        </w:rPr>
        <w:t>education is important, so I'd like to go to university.</w:t>
      </w:r>
    </w:p>
    <w:p w14:paraId="08919C21" w14:textId="34301938" w:rsidR="00B06F4E" w:rsidRDefault="005A7146" w:rsidP="005A7146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5A7146">
        <w:rPr>
          <w:rFonts w:ascii="Times New Roman" w:hAnsi="Times New Roman" w:cs="Times New Roman"/>
          <w:sz w:val="26"/>
          <w:szCs w:val="26"/>
        </w:rPr>
        <w:t>5</w:t>
      </w:r>
      <w:r w:rsidRPr="005A7146">
        <w:rPr>
          <w:rFonts w:ascii="Times New Roman" w:hAnsi="Times New Roman" w:cs="Times New Roman"/>
          <w:sz w:val="26"/>
          <w:szCs w:val="26"/>
        </w:rPr>
        <w:tab/>
        <w:t>She's done really well and had a s__________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146">
        <w:rPr>
          <w:rFonts w:ascii="Times New Roman" w:hAnsi="Times New Roman" w:cs="Times New Roman"/>
          <w:sz w:val="26"/>
          <w:szCs w:val="26"/>
        </w:rPr>
        <w:t>career as a teacher for over twenty years.</w:t>
      </w:r>
    </w:p>
    <w:p w14:paraId="61DFCB28" w14:textId="6636353C" w:rsidR="0051720A" w:rsidRDefault="0051720A" w:rsidP="00B06F4E">
      <w:pPr>
        <w:shd w:val="clear" w:color="auto" w:fill="FFFFFF"/>
        <w:spacing w:after="0" w:line="240" w:lineRule="auto"/>
        <w:ind w:right="90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172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Exercise 3: </w:t>
      </w:r>
      <w:r w:rsidR="00234E5D" w:rsidRPr="00234E5D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Complete the sentences with the correct form of the verbs below. There are two extra verbs.</w:t>
      </w:r>
    </w:p>
    <w:p w14:paraId="06C3C1A0" w14:textId="32F4CAA3" w:rsidR="0051720A" w:rsidRDefault="00234E5D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779621" wp14:editId="71E5346D">
            <wp:extent cx="2575560" cy="588924"/>
            <wp:effectExtent l="0" t="0" r="0" b="1905"/>
            <wp:docPr id="858418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04" cy="598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6FDEA4D" w14:textId="144A4406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Eg. </w:t>
      </w:r>
      <w:r w:rsidRPr="00234E5D">
        <w:rPr>
          <w:rFonts w:ascii="Times New Roman" w:hAnsi="Times New Roman" w:cs="Times New Roman"/>
          <w:sz w:val="26"/>
          <w:szCs w:val="26"/>
        </w:rPr>
        <w:t xml:space="preserve">I've never failed an exam, though I only </w:t>
      </w:r>
      <w:r w:rsidRPr="00234E5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scrape</w:t>
      </w:r>
      <w:r w:rsidRPr="00234E5D">
        <w:rPr>
          <w:rFonts w:ascii="Times New Roman" w:hAnsi="Times New Roman" w:cs="Times New Roman"/>
          <w:sz w:val="26"/>
          <w:szCs w:val="26"/>
        </w:rPr>
        <w:t xml:space="preserve"> through sometimes!</w:t>
      </w:r>
    </w:p>
    <w:p w14:paraId="4C42DDF0" w14:textId="52864738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 xml:space="preserve">1     </w:t>
      </w:r>
      <w:r w:rsidRPr="00234E5D">
        <w:rPr>
          <w:rFonts w:ascii="Times New Roman" w:hAnsi="Times New Roman" w:cs="Times New Roman"/>
          <w:sz w:val="26"/>
          <w:szCs w:val="26"/>
        </w:rPr>
        <w:tab/>
        <w:t>After high school, he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on to do a course in Accountancy.</w:t>
      </w:r>
    </w:p>
    <w:p w14:paraId="5E133236" w14:textId="68071B2E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>2</w:t>
      </w:r>
      <w:r w:rsidRPr="00234E5D">
        <w:rPr>
          <w:rFonts w:ascii="Times New Roman" w:hAnsi="Times New Roman" w:cs="Times New Roman"/>
          <w:sz w:val="26"/>
          <w:szCs w:val="26"/>
        </w:rPr>
        <w:tab/>
        <w:t>I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behind in Maths after I was ill for two weeks, but now I've caught up.</w:t>
      </w:r>
    </w:p>
    <w:p w14:paraId="64DDE4C7" w14:textId="50CF0811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>3</w:t>
      </w:r>
      <w:r w:rsidRPr="00234E5D">
        <w:rPr>
          <w:rFonts w:ascii="Times New Roman" w:hAnsi="Times New Roman" w:cs="Times New Roman"/>
          <w:sz w:val="26"/>
          <w:szCs w:val="26"/>
        </w:rPr>
        <w:tab/>
        <w:t>When Yen's older, she wants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__________ into teaching.</w:t>
      </w:r>
    </w:p>
    <w:p w14:paraId="7094D3C7" w14:textId="341F6C74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>4</w:t>
      </w:r>
      <w:r w:rsidRPr="00234E5D">
        <w:rPr>
          <w:rFonts w:ascii="Times New Roman" w:hAnsi="Times New Roman" w:cs="Times New Roman"/>
          <w:sz w:val="26"/>
          <w:szCs w:val="26"/>
        </w:rPr>
        <w:tab/>
        <w:t>My English teacher was great, she never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__________ up on me, even when I didn't make much progress.</w:t>
      </w:r>
    </w:p>
    <w:p w14:paraId="03AC2F38" w14:textId="1667147E" w:rsidR="00234E5D" w:rsidRP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>5</w:t>
      </w:r>
      <w:r w:rsidRPr="00234E5D">
        <w:rPr>
          <w:rFonts w:ascii="Times New Roman" w:hAnsi="Times New Roman" w:cs="Times New Roman"/>
          <w:sz w:val="26"/>
          <w:szCs w:val="26"/>
        </w:rPr>
        <w:tab/>
        <w:t>At university, Alex wants to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in law, but he wants to study a language too.</w:t>
      </w:r>
    </w:p>
    <w:p w14:paraId="7169F067" w14:textId="4ECE850C" w:rsidR="00234E5D" w:rsidRDefault="00234E5D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234E5D">
        <w:rPr>
          <w:rFonts w:ascii="Times New Roman" w:hAnsi="Times New Roman" w:cs="Times New Roman"/>
          <w:sz w:val="26"/>
          <w:szCs w:val="26"/>
        </w:rPr>
        <w:t>6</w:t>
      </w:r>
      <w:r w:rsidRPr="00234E5D">
        <w:rPr>
          <w:rFonts w:ascii="Times New Roman" w:hAnsi="Times New Roman" w:cs="Times New Roman"/>
          <w:sz w:val="26"/>
          <w:szCs w:val="26"/>
        </w:rPr>
        <w:tab/>
        <w:t>I argued with my sister and then found it hard to 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4E5D">
        <w:rPr>
          <w:rFonts w:ascii="Times New Roman" w:hAnsi="Times New Roman" w:cs="Times New Roman"/>
          <w:sz w:val="26"/>
          <w:szCs w:val="26"/>
        </w:rPr>
        <w:t>down to study. I couldn't concentrate.</w:t>
      </w:r>
    </w:p>
    <w:p w14:paraId="7C420F9E" w14:textId="0D5E2A32" w:rsidR="00E50514" w:rsidRDefault="00E50514" w:rsidP="00234E5D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b/>
          <w:bCs/>
          <w:sz w:val="26"/>
          <w:szCs w:val="26"/>
        </w:rPr>
      </w:pPr>
      <w:r w:rsidRPr="00E50514">
        <w:rPr>
          <w:rFonts w:ascii="Times New Roman" w:hAnsi="Times New Roman" w:cs="Times New Roman"/>
          <w:b/>
          <w:bCs/>
          <w:sz w:val="26"/>
          <w:szCs w:val="26"/>
        </w:rPr>
        <w:t>Exercise 4: Complete the tips with the correct form of the phrasal verbs from Exercise 3.</w:t>
      </w:r>
    </w:p>
    <w:p w14:paraId="68F31521" w14:textId="77777777" w:rsidR="00E50514" w:rsidRDefault="00E50514" w:rsidP="00E50514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>TIPS FOR SUCCESSFUL STUDY</w:t>
      </w:r>
    </w:p>
    <w:p w14:paraId="6C10C534" w14:textId="760640DB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>Have a long-term plan. What do you want to go into after you finish your studies? Working towards a goal can inspire you to work hard now.</w:t>
      </w:r>
    </w:p>
    <w:p w14:paraId="3B64CD06" w14:textId="06E9AF17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lastRenderedPageBreak/>
        <w:t>Motivate yourself. If you find it hard to 1__________ and study at home, then give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514">
        <w:rPr>
          <w:rFonts w:ascii="Times New Roman" w:hAnsi="Times New Roman" w:cs="Times New Roman"/>
          <w:sz w:val="26"/>
          <w:szCs w:val="26"/>
        </w:rPr>
        <w:t>yourself a treat after you finish. For example, listening to music or having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514">
        <w:rPr>
          <w:rFonts w:ascii="Times New Roman" w:hAnsi="Times New Roman" w:cs="Times New Roman"/>
          <w:sz w:val="26"/>
          <w:szCs w:val="26"/>
        </w:rPr>
        <w:t>hot chocolate.</w:t>
      </w:r>
    </w:p>
    <w:p w14:paraId="78D0F495" w14:textId="2C7AC903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>Talk to your teachers and find out how you are doing. If you have 2__________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514">
        <w:rPr>
          <w:rFonts w:ascii="Times New Roman" w:hAnsi="Times New Roman" w:cs="Times New Roman"/>
          <w:sz w:val="26"/>
          <w:szCs w:val="26"/>
        </w:rPr>
        <w:t>the other students, ask for help to catch up.</w:t>
      </w:r>
    </w:p>
    <w:p w14:paraId="5FDD1A98" w14:textId="2F65EC3E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>Make a study plan. Only 3__________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514">
        <w:rPr>
          <w:rFonts w:ascii="Times New Roman" w:hAnsi="Times New Roman" w:cs="Times New Roman"/>
          <w:sz w:val="26"/>
          <w:szCs w:val="26"/>
        </w:rPr>
        <w:t>the second task when you have finished the first, and so on. That way you will complete all your work.</w:t>
      </w:r>
    </w:p>
    <w:p w14:paraId="2B5E04D6" w14:textId="43DAA280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>Take responsibility for your learning. If you have taken an exam or test and just 4__________, then focus on how you can improve. Passing isn't enough, try to get good marks!</w:t>
      </w:r>
    </w:p>
    <w:p w14:paraId="4AEBA9AA" w14:textId="57295033" w:rsidR="00E50514" w:rsidRPr="00E50514" w:rsidRDefault="00E50514" w:rsidP="00E5051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E50514">
        <w:rPr>
          <w:rFonts w:ascii="Times New Roman" w:hAnsi="Times New Roman" w:cs="Times New Roman"/>
          <w:sz w:val="26"/>
          <w:szCs w:val="26"/>
        </w:rPr>
        <w:t xml:space="preserve">Choose subjects you enjoy to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50514">
        <w:rPr>
          <w:rFonts w:ascii="Times New Roman" w:hAnsi="Times New Roman" w:cs="Times New Roman"/>
          <w:sz w:val="26"/>
          <w:szCs w:val="26"/>
        </w:rPr>
        <w:t>__________. You'll work harder if you like a subject – and be more likely to 6__________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514">
        <w:rPr>
          <w:rFonts w:ascii="Times New Roman" w:hAnsi="Times New Roman" w:cs="Times New Roman"/>
          <w:sz w:val="26"/>
          <w:szCs w:val="26"/>
        </w:rPr>
        <w:t>the subject if you hate it.</w:t>
      </w:r>
    </w:p>
    <w:p w14:paraId="26924101" w14:textId="77777777" w:rsidR="00C5791D" w:rsidRPr="0051720A" w:rsidRDefault="00C5791D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242AA541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5A7146">
        <w:rPr>
          <w:rStyle w:val="fontstyle01"/>
          <w:rFonts w:ascii="Times New Roman" w:hAnsi="Times New Roman" w:cs="Times New Roman"/>
          <w:sz w:val="26"/>
          <w:szCs w:val="26"/>
        </w:rPr>
        <w:t>people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2. </w:t>
      </w:r>
      <w:r w:rsidR="005A7146">
        <w:rPr>
          <w:rStyle w:val="fontstyle01"/>
          <w:rFonts w:ascii="Times New Roman" w:hAnsi="Times New Roman" w:cs="Times New Roman"/>
          <w:sz w:val="26"/>
          <w:szCs w:val="26"/>
        </w:rPr>
        <w:t>go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3. </w:t>
      </w:r>
      <w:r w:rsidR="005A7146">
        <w:rPr>
          <w:rStyle w:val="fontstyle01"/>
          <w:rFonts w:ascii="Times New Roman" w:hAnsi="Times New Roman" w:cs="Times New Roman"/>
          <w:sz w:val="26"/>
          <w:szCs w:val="26"/>
        </w:rPr>
        <w:t>person</w:t>
      </w:r>
      <w:r w:rsidR="00EA54F8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4. </w:t>
      </w:r>
      <w:r w:rsidR="005A7146">
        <w:rPr>
          <w:rStyle w:val="fontstyle01"/>
          <w:rFonts w:ascii="Times New Roman" w:hAnsi="Times New Roman" w:cs="Times New Roman"/>
          <w:sz w:val="26"/>
          <w:szCs w:val="26"/>
        </w:rPr>
        <w:t>further</w:t>
      </w:r>
      <w:r w:rsidR="006F53F7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5. </w:t>
      </w:r>
      <w:r w:rsidR="005A7146">
        <w:rPr>
          <w:rStyle w:val="fontstyle01"/>
          <w:rFonts w:ascii="Times New Roman" w:hAnsi="Times New Roman" w:cs="Times New Roman"/>
          <w:sz w:val="26"/>
          <w:szCs w:val="26"/>
        </w:rPr>
        <w:t xml:space="preserve">prove              6. course </w:t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3D996921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5A7146">
        <w:rPr>
          <w:rFonts w:ascii="Times New Roman" w:hAnsi="Times New Roman" w:cs="Times New Roman"/>
          <w:sz w:val="26"/>
          <w:szCs w:val="26"/>
        </w:rPr>
        <w:t>people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5A7146">
        <w:rPr>
          <w:rFonts w:ascii="Times New Roman" w:hAnsi="Times New Roman" w:cs="Times New Roman"/>
          <w:sz w:val="26"/>
          <w:szCs w:val="26"/>
        </w:rPr>
        <w:t>bachelor’s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5A7146">
        <w:rPr>
          <w:rFonts w:ascii="Times New Roman" w:hAnsi="Times New Roman" w:cs="Times New Roman"/>
          <w:sz w:val="26"/>
          <w:szCs w:val="26"/>
        </w:rPr>
        <w:t>skips</w:t>
      </w:r>
      <w:r w:rsidR="00A74B1E"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5A7146">
        <w:rPr>
          <w:rFonts w:ascii="Times New Roman" w:hAnsi="Times New Roman" w:cs="Times New Roman"/>
          <w:sz w:val="26"/>
          <w:szCs w:val="26"/>
        </w:rPr>
        <w:t>further</w:t>
      </w:r>
      <w:r w:rsidR="00A74B1E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4A7AB2E" w14:textId="744A7968" w:rsidR="00F62D9A" w:rsidRDefault="00A74B1E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5A7146">
        <w:rPr>
          <w:rFonts w:ascii="Times New Roman" w:hAnsi="Times New Roman" w:cs="Times New Roman"/>
          <w:sz w:val="26"/>
          <w:szCs w:val="26"/>
        </w:rPr>
        <w:t>successful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82033BC" w14:textId="174A01D3" w:rsidR="00157837" w:rsidRDefault="00157837" w:rsidP="00157837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 3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166D9408" w14:textId="21AFF8F3" w:rsidR="00157837" w:rsidRDefault="00157837" w:rsidP="00157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234E5D">
        <w:rPr>
          <w:rFonts w:ascii="Times New Roman" w:hAnsi="Times New Roman" w:cs="Times New Roman"/>
          <w:sz w:val="26"/>
          <w:szCs w:val="26"/>
        </w:rPr>
        <w:t>went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34E5D">
        <w:rPr>
          <w:rFonts w:ascii="Times New Roman" w:hAnsi="Times New Roman" w:cs="Times New Roman"/>
          <w:sz w:val="26"/>
          <w:szCs w:val="26"/>
        </w:rPr>
        <w:t>fell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234E5D">
        <w:rPr>
          <w:rFonts w:ascii="Times New Roman" w:hAnsi="Times New Roman" w:cs="Times New Roman"/>
          <w:sz w:val="26"/>
          <w:szCs w:val="26"/>
        </w:rPr>
        <w:t>go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7076424B" w14:textId="4C6449F2" w:rsidR="00157837" w:rsidRDefault="00234E5D" w:rsidP="00234E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578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gave</w:t>
      </w:r>
      <w:r w:rsidR="00157837">
        <w:rPr>
          <w:rFonts w:ascii="Times New Roman" w:hAnsi="Times New Roman" w:cs="Times New Roman"/>
          <w:sz w:val="26"/>
          <w:szCs w:val="26"/>
        </w:rPr>
        <w:tab/>
      </w:r>
      <w:r w:rsidR="001578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="001578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major</w:t>
      </w:r>
      <w:r w:rsidR="00157837">
        <w:rPr>
          <w:rFonts w:ascii="Times New Roman" w:hAnsi="Times New Roman" w:cs="Times New Roman"/>
          <w:sz w:val="26"/>
          <w:szCs w:val="26"/>
        </w:rPr>
        <w:tab/>
      </w:r>
      <w:r w:rsidR="001578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1578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settle</w:t>
      </w:r>
      <w:r w:rsidR="00157837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F793CE4" w:rsidR="002F0DBC" w:rsidRPr="00E50514" w:rsidRDefault="00E505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514">
        <w:rPr>
          <w:rFonts w:ascii="Times New Roman" w:hAnsi="Times New Roman" w:cs="Times New Roman"/>
          <w:b/>
          <w:bCs/>
          <w:sz w:val="28"/>
          <w:szCs w:val="28"/>
        </w:rPr>
        <w:t>Exercise 4.</w:t>
      </w:r>
    </w:p>
    <w:p w14:paraId="003DEE15" w14:textId="5011A601" w:rsidR="00E50514" w:rsidRDefault="00E50514" w:rsidP="00E5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1-settle down            2.  fallen behind              3. go on to</w:t>
      </w:r>
    </w:p>
    <w:p w14:paraId="53AF4DC3" w14:textId="77563248" w:rsidR="00E50514" w:rsidRPr="00E50514" w:rsidRDefault="00E50514" w:rsidP="00E5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scrape through      5. major in                       6. give up on</w:t>
      </w:r>
    </w:p>
    <w:sectPr w:rsidR="00E50514" w:rsidRPr="00E50514" w:rsidSect="00FE2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936C" w14:textId="77777777" w:rsidR="00FE2B13" w:rsidRDefault="00FE2B13" w:rsidP="00C63F90">
      <w:pPr>
        <w:spacing w:after="0" w:line="240" w:lineRule="auto"/>
      </w:pPr>
      <w:r>
        <w:separator/>
      </w:r>
    </w:p>
  </w:endnote>
  <w:endnote w:type="continuationSeparator" w:id="0">
    <w:p w14:paraId="3CC67BA0" w14:textId="77777777" w:rsidR="00FE2B13" w:rsidRDefault="00FE2B13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B39F" w14:textId="77777777" w:rsidR="00F85F32" w:rsidRDefault="00F85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22DAC737" w:rsidR="005B7D39" w:rsidRPr="008C2033" w:rsidRDefault="005B7D39" w:rsidP="00F85F32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F85F32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E1958C8" wp14:editId="6D6FB54A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90FC" w14:textId="77777777" w:rsidR="00F85F32" w:rsidRDefault="00F85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A0FC" w14:textId="77777777" w:rsidR="00FE2B13" w:rsidRDefault="00FE2B13" w:rsidP="00C63F90">
      <w:pPr>
        <w:spacing w:after="0" w:line="240" w:lineRule="auto"/>
      </w:pPr>
      <w:r>
        <w:separator/>
      </w:r>
    </w:p>
  </w:footnote>
  <w:footnote w:type="continuationSeparator" w:id="0">
    <w:p w14:paraId="183BDB72" w14:textId="77777777" w:rsidR="00FE2B13" w:rsidRDefault="00FE2B13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9F2D" w14:textId="77777777" w:rsidR="00F85F32" w:rsidRDefault="00F85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7555FCC6" w:rsidR="005B7D39" w:rsidRPr="00401337" w:rsidRDefault="00F85F32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F2219" wp14:editId="45F0A2BD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BF08FB" w14:textId="77777777" w:rsidR="00F85F32" w:rsidRPr="007529C0" w:rsidRDefault="00F85F32" w:rsidP="00F85F32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26C882FD" w14:textId="77777777" w:rsidR="00F85F32" w:rsidRPr="00592164" w:rsidRDefault="00F85F32" w:rsidP="00F85F32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CF2219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7BF08FB" w14:textId="77777777" w:rsidR="00F85F32" w:rsidRPr="007529C0" w:rsidRDefault="00F85F32" w:rsidP="00F85F32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26C882FD" w14:textId="77777777" w:rsidR="00F85F32" w:rsidRPr="00592164" w:rsidRDefault="00F85F32" w:rsidP="00F85F32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4AA7" w14:textId="77777777" w:rsidR="00F85F32" w:rsidRDefault="00F85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064E"/>
    <w:multiLevelType w:val="hybridMultilevel"/>
    <w:tmpl w:val="01149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EA0"/>
    <w:multiLevelType w:val="hybridMultilevel"/>
    <w:tmpl w:val="BC7A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66085"/>
    <w:multiLevelType w:val="hybridMultilevel"/>
    <w:tmpl w:val="76D64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E1D07"/>
    <w:multiLevelType w:val="hybridMultilevel"/>
    <w:tmpl w:val="E29E7C38"/>
    <w:lvl w:ilvl="0" w:tplc="EE9EB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2704F"/>
    <w:multiLevelType w:val="hybridMultilevel"/>
    <w:tmpl w:val="9840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72A"/>
    <w:multiLevelType w:val="hybridMultilevel"/>
    <w:tmpl w:val="B64AD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91202"/>
    <w:multiLevelType w:val="hybridMultilevel"/>
    <w:tmpl w:val="351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7"/>
  </w:num>
  <w:num w:numId="2" w16cid:durableId="1162623432">
    <w:abstractNumId w:val="10"/>
  </w:num>
  <w:num w:numId="3" w16cid:durableId="1905276">
    <w:abstractNumId w:val="17"/>
  </w:num>
  <w:num w:numId="4" w16cid:durableId="922376237">
    <w:abstractNumId w:val="12"/>
  </w:num>
  <w:num w:numId="5" w16cid:durableId="1168248520">
    <w:abstractNumId w:val="20"/>
  </w:num>
  <w:num w:numId="6" w16cid:durableId="900872344">
    <w:abstractNumId w:val="23"/>
  </w:num>
  <w:num w:numId="7" w16cid:durableId="191260545">
    <w:abstractNumId w:val="19"/>
  </w:num>
  <w:num w:numId="8" w16cid:durableId="499582670">
    <w:abstractNumId w:val="0"/>
  </w:num>
  <w:num w:numId="9" w16cid:durableId="814030177">
    <w:abstractNumId w:val="11"/>
  </w:num>
  <w:num w:numId="10" w16cid:durableId="1552421299">
    <w:abstractNumId w:val="25"/>
  </w:num>
  <w:num w:numId="11" w16cid:durableId="276068370">
    <w:abstractNumId w:val="24"/>
  </w:num>
  <w:num w:numId="12" w16cid:durableId="146016131">
    <w:abstractNumId w:val="16"/>
  </w:num>
  <w:num w:numId="13" w16cid:durableId="1566522723">
    <w:abstractNumId w:val="9"/>
  </w:num>
  <w:num w:numId="14" w16cid:durableId="215286740">
    <w:abstractNumId w:val="3"/>
  </w:num>
  <w:num w:numId="15" w16cid:durableId="1012954451">
    <w:abstractNumId w:val="5"/>
  </w:num>
  <w:num w:numId="16" w16cid:durableId="1733849133">
    <w:abstractNumId w:val="2"/>
  </w:num>
  <w:num w:numId="17" w16cid:durableId="711853210">
    <w:abstractNumId w:val="13"/>
  </w:num>
  <w:num w:numId="18" w16cid:durableId="1023634798">
    <w:abstractNumId w:val="21"/>
  </w:num>
  <w:num w:numId="19" w16cid:durableId="486438804">
    <w:abstractNumId w:val="22"/>
  </w:num>
  <w:num w:numId="20" w16cid:durableId="1334184368">
    <w:abstractNumId w:val="14"/>
  </w:num>
  <w:num w:numId="21" w16cid:durableId="861018049">
    <w:abstractNumId w:val="8"/>
  </w:num>
  <w:num w:numId="22" w16cid:durableId="940601696">
    <w:abstractNumId w:val="15"/>
  </w:num>
  <w:num w:numId="23" w16cid:durableId="1352995469">
    <w:abstractNumId w:val="18"/>
  </w:num>
  <w:num w:numId="24" w16cid:durableId="665017450">
    <w:abstractNumId w:val="1"/>
  </w:num>
  <w:num w:numId="25" w16cid:durableId="1539120286">
    <w:abstractNumId w:val="6"/>
  </w:num>
  <w:num w:numId="26" w16cid:durableId="1774662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43ABD"/>
    <w:rsid w:val="00091193"/>
    <w:rsid w:val="000D77DD"/>
    <w:rsid w:val="00137749"/>
    <w:rsid w:val="00157720"/>
    <w:rsid w:val="00157837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34E5D"/>
    <w:rsid w:val="002566F1"/>
    <w:rsid w:val="002575AB"/>
    <w:rsid w:val="002607AF"/>
    <w:rsid w:val="0026413A"/>
    <w:rsid w:val="002D27C0"/>
    <w:rsid w:val="002D29CA"/>
    <w:rsid w:val="002F0DBC"/>
    <w:rsid w:val="00345385"/>
    <w:rsid w:val="003547ED"/>
    <w:rsid w:val="003F0A6A"/>
    <w:rsid w:val="00401337"/>
    <w:rsid w:val="00465DD9"/>
    <w:rsid w:val="00481E40"/>
    <w:rsid w:val="00495DBD"/>
    <w:rsid w:val="004A7F4B"/>
    <w:rsid w:val="0051720A"/>
    <w:rsid w:val="00545444"/>
    <w:rsid w:val="0055481F"/>
    <w:rsid w:val="0055671A"/>
    <w:rsid w:val="00575515"/>
    <w:rsid w:val="00592164"/>
    <w:rsid w:val="005A7146"/>
    <w:rsid w:val="005B7D39"/>
    <w:rsid w:val="005E1A1D"/>
    <w:rsid w:val="005E49DB"/>
    <w:rsid w:val="005F607A"/>
    <w:rsid w:val="00624C2B"/>
    <w:rsid w:val="00633712"/>
    <w:rsid w:val="00667A4B"/>
    <w:rsid w:val="00680B82"/>
    <w:rsid w:val="006F53F7"/>
    <w:rsid w:val="007529C0"/>
    <w:rsid w:val="007C6E08"/>
    <w:rsid w:val="00847213"/>
    <w:rsid w:val="008B6F1C"/>
    <w:rsid w:val="008C2033"/>
    <w:rsid w:val="008C64AD"/>
    <w:rsid w:val="008C66F0"/>
    <w:rsid w:val="008F6266"/>
    <w:rsid w:val="009023CF"/>
    <w:rsid w:val="00913667"/>
    <w:rsid w:val="00916F0F"/>
    <w:rsid w:val="00917B61"/>
    <w:rsid w:val="009203C3"/>
    <w:rsid w:val="009464E8"/>
    <w:rsid w:val="009909EC"/>
    <w:rsid w:val="009A124B"/>
    <w:rsid w:val="00A0327C"/>
    <w:rsid w:val="00A0679B"/>
    <w:rsid w:val="00A40F04"/>
    <w:rsid w:val="00A74B1E"/>
    <w:rsid w:val="00A86CAF"/>
    <w:rsid w:val="00AB5537"/>
    <w:rsid w:val="00AC520B"/>
    <w:rsid w:val="00AE3D6C"/>
    <w:rsid w:val="00AF2EE9"/>
    <w:rsid w:val="00B00E36"/>
    <w:rsid w:val="00B06F4E"/>
    <w:rsid w:val="00B109D8"/>
    <w:rsid w:val="00B34D24"/>
    <w:rsid w:val="00B51F06"/>
    <w:rsid w:val="00B52ACD"/>
    <w:rsid w:val="00B73E67"/>
    <w:rsid w:val="00BA3A24"/>
    <w:rsid w:val="00BB22AF"/>
    <w:rsid w:val="00BD7922"/>
    <w:rsid w:val="00BF70CB"/>
    <w:rsid w:val="00BF70E6"/>
    <w:rsid w:val="00C00306"/>
    <w:rsid w:val="00C15BB0"/>
    <w:rsid w:val="00C47E94"/>
    <w:rsid w:val="00C5791D"/>
    <w:rsid w:val="00C63F90"/>
    <w:rsid w:val="00C711C8"/>
    <w:rsid w:val="00D36C6C"/>
    <w:rsid w:val="00D51F48"/>
    <w:rsid w:val="00DA6738"/>
    <w:rsid w:val="00E21074"/>
    <w:rsid w:val="00E50514"/>
    <w:rsid w:val="00E50B08"/>
    <w:rsid w:val="00EA54F8"/>
    <w:rsid w:val="00EE5D92"/>
    <w:rsid w:val="00EE6C8F"/>
    <w:rsid w:val="00F26786"/>
    <w:rsid w:val="00F37348"/>
    <w:rsid w:val="00F62D9A"/>
    <w:rsid w:val="00F85F32"/>
    <w:rsid w:val="00F97064"/>
    <w:rsid w:val="00FE2B13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  <w:style w:type="character" w:styleId="UnresolvedMention">
    <w:name w:val="Unresolved Mention"/>
    <w:basedOn w:val="DefaultParagraphFont"/>
    <w:uiPriority w:val="99"/>
    <w:semiHidden/>
    <w:unhideWhenUsed/>
    <w:rsid w:val="00C5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50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4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4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6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1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0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18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6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93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9BBB-F8B1-4363-A058-058E122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2024-03-25T16:48:00Z</dcterms:created>
  <dcterms:modified xsi:type="dcterms:W3CDTF">2024-03-29T03:06:00Z</dcterms:modified>
</cp:coreProperties>
</file>