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9318" w14:textId="77777777" w:rsidR="002739D8" w:rsidRPr="00FD5356" w:rsidRDefault="002739D8" w:rsidP="002739D8">
      <w:pPr>
        <w:widowControl w:val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D5356">
        <w:rPr>
          <w:rFonts w:ascii="Times New Roman" w:hAnsi="Times New Roman" w:cs="Times New Roman"/>
          <w:b/>
          <w:color w:val="FF0000"/>
          <w:sz w:val="26"/>
          <w:szCs w:val="26"/>
        </w:rPr>
        <w:t>UNIT 9: FESTIVALS AROUND THE WORLD</w:t>
      </w:r>
    </w:p>
    <w:p w14:paraId="7270F1FB" w14:textId="77777777" w:rsidR="002739D8" w:rsidRPr="00FD5356" w:rsidRDefault="002739D8" w:rsidP="002739D8">
      <w:pPr>
        <w:widowControl w:val="0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FD5356">
        <w:rPr>
          <w:rFonts w:ascii="Times New Roman" w:hAnsi="Times New Roman" w:cs="Times New Roman"/>
          <w:b/>
          <w:color w:val="0070C0"/>
          <w:sz w:val="26"/>
          <w:szCs w:val="26"/>
        </w:rPr>
        <w:t>Lesson 3: A closer look 2</w:t>
      </w:r>
    </w:p>
    <w:p w14:paraId="074372A1" w14:textId="77777777" w:rsidR="00F57E73" w:rsidRPr="00A07CA6" w:rsidRDefault="00F57E73" w:rsidP="00F57E73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</w:p>
    <w:p w14:paraId="419131FA" w14:textId="77777777" w:rsidR="00F57E73" w:rsidRPr="00A07CA6" w:rsidRDefault="00F57E73" w:rsidP="00F57E73">
      <w:pPr>
        <w:widowControl w:val="0"/>
        <w:spacing w:after="120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b/>
          <w:color w:val="231F20"/>
          <w:sz w:val="26"/>
          <w:szCs w:val="26"/>
        </w:rPr>
        <w:t>I. OBJECTIVES</w:t>
      </w:r>
    </w:p>
    <w:p w14:paraId="7A371317" w14:textId="77777777" w:rsidR="00F57E73" w:rsidRPr="00A07CA6" w:rsidRDefault="00F57E73" w:rsidP="00F57E73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>By the end of this lesson, Ss will be able to:</w:t>
      </w:r>
    </w:p>
    <w:p w14:paraId="636DD428" w14:textId="77777777" w:rsidR="002739D8" w:rsidRPr="00FD5356" w:rsidRDefault="002739D8" w:rsidP="002739D8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356">
        <w:rPr>
          <w:rFonts w:ascii="Times New Roman" w:hAnsi="Times New Roman" w:cs="Times New Roman"/>
          <w:b/>
          <w:sz w:val="26"/>
          <w:szCs w:val="26"/>
        </w:rPr>
        <w:t xml:space="preserve">1. Knowledge:  </w:t>
      </w:r>
    </w:p>
    <w:p w14:paraId="0770E644" w14:textId="77777777" w:rsidR="002739D8" w:rsidRPr="00FD5356" w:rsidRDefault="002739D8" w:rsidP="002739D8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 xml:space="preserve">- Practice </w:t>
      </w:r>
      <w:r w:rsidRPr="00FD5356">
        <w:rPr>
          <w:rFonts w:ascii="Times New Roman" w:hAnsi="Times New Roman" w:cs="Times New Roman"/>
          <w:i/>
          <w:sz w:val="26"/>
          <w:szCs w:val="26"/>
        </w:rPr>
        <w:t>Yes/No</w:t>
      </w:r>
      <w:r w:rsidRPr="00FD5356">
        <w:rPr>
          <w:rFonts w:ascii="Times New Roman" w:hAnsi="Times New Roman" w:cs="Times New Roman"/>
          <w:sz w:val="26"/>
          <w:szCs w:val="26"/>
        </w:rPr>
        <w:t xml:space="preserve"> questions</w:t>
      </w:r>
    </w:p>
    <w:p w14:paraId="113E691E" w14:textId="77777777" w:rsidR="002739D8" w:rsidRPr="00FD5356" w:rsidRDefault="002739D8" w:rsidP="002739D8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356">
        <w:rPr>
          <w:rFonts w:ascii="Times New Roman" w:hAnsi="Times New Roman" w:cs="Times New Roman"/>
          <w:b/>
          <w:sz w:val="26"/>
          <w:szCs w:val="26"/>
        </w:rPr>
        <w:t>2. Core competence:</w:t>
      </w:r>
    </w:p>
    <w:p w14:paraId="22535009" w14:textId="77777777" w:rsidR="002739D8" w:rsidRPr="00FD5356" w:rsidRDefault="002739D8" w:rsidP="002739D8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Develop communication skills and creativity</w:t>
      </w:r>
    </w:p>
    <w:p w14:paraId="71321C38" w14:textId="77777777" w:rsidR="002739D8" w:rsidRPr="00FD5356" w:rsidRDefault="002739D8" w:rsidP="002739D8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Be collaborative and supportive in pair work and teamwork</w:t>
      </w:r>
    </w:p>
    <w:p w14:paraId="2A717DF7" w14:textId="77777777" w:rsidR="002739D8" w:rsidRPr="00FD5356" w:rsidRDefault="002739D8" w:rsidP="002739D8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5EFA3CAD" w14:textId="77777777" w:rsidR="002739D8" w:rsidRPr="00FD5356" w:rsidRDefault="002739D8" w:rsidP="002739D8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356">
        <w:rPr>
          <w:rFonts w:ascii="Times New Roman" w:hAnsi="Times New Roman" w:cs="Times New Roman"/>
          <w:b/>
          <w:sz w:val="26"/>
          <w:szCs w:val="26"/>
        </w:rPr>
        <w:t>3. Personal qualities</w:t>
      </w:r>
    </w:p>
    <w:p w14:paraId="421FDA84" w14:textId="09F778B2" w:rsidR="00F57E73" w:rsidRDefault="002739D8" w:rsidP="00F57E73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Develop self-study skills</w:t>
      </w:r>
    </w:p>
    <w:p w14:paraId="75DDED6C" w14:textId="77777777" w:rsidR="002739D8" w:rsidRPr="002739D8" w:rsidRDefault="002739D8" w:rsidP="00F57E73">
      <w:pPr>
        <w:widowControl w:val="0"/>
        <w:rPr>
          <w:rFonts w:ascii="Times New Roman" w:hAnsi="Times New Roman" w:cs="Times New Roman"/>
          <w:sz w:val="26"/>
          <w:szCs w:val="26"/>
        </w:rPr>
      </w:pPr>
    </w:p>
    <w:p w14:paraId="5B0EE194" w14:textId="08D0B987" w:rsidR="00F57E73" w:rsidRPr="00A07CA6" w:rsidRDefault="00F57E73" w:rsidP="00F57E73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EE33E2">
        <w:rPr>
          <w:rFonts w:ascii="Times New Roman" w:hAnsi="Times New Roman" w:cs="Times New Roman"/>
          <w:b/>
          <w:sz w:val="26"/>
          <w:szCs w:val="26"/>
        </w:rPr>
        <w:t>PREPARATIONS</w:t>
      </w:r>
    </w:p>
    <w:p w14:paraId="64F0CC9F" w14:textId="77777777" w:rsidR="00F57E73" w:rsidRPr="00A07CA6" w:rsidRDefault="00F57E73" w:rsidP="00F57E73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sz w:val="26"/>
          <w:szCs w:val="26"/>
        </w:rPr>
        <w:t>1. Teacher</w:t>
      </w:r>
    </w:p>
    <w:p w14:paraId="04E6D226" w14:textId="77777777" w:rsidR="00F57E73" w:rsidRPr="00A07CA6" w:rsidRDefault="00F57E73" w:rsidP="00F57E73">
      <w:pPr>
        <w:jc w:val="both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Grade 7 textbook, laptop, TV/Projector/ pictures and cards, speakers, lesson plan, sachmem.vn…</w:t>
      </w:r>
    </w:p>
    <w:p w14:paraId="26189BE0" w14:textId="77777777" w:rsidR="00F57E73" w:rsidRPr="00A07CA6" w:rsidRDefault="00F57E73" w:rsidP="00F57E73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2. Students</w:t>
      </w:r>
    </w:p>
    <w:p w14:paraId="1920B054" w14:textId="77777777" w:rsidR="00F57E73" w:rsidRPr="00A07CA6" w:rsidRDefault="00F57E73" w:rsidP="00F57E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Grade 7 textbook, notebooks, school things….</w:t>
      </w:r>
    </w:p>
    <w:p w14:paraId="161932BA" w14:textId="77777777" w:rsidR="00F57E73" w:rsidRPr="00A07CA6" w:rsidRDefault="00F57E73" w:rsidP="00F57E73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III. TEACHING PROCEDURES</w:t>
      </w:r>
    </w:p>
    <w:p w14:paraId="2A3C598F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6"/>
          <w:szCs w:val="26"/>
        </w:rPr>
      </w:pPr>
      <w:r w:rsidRPr="00FD5356">
        <w:rPr>
          <w:rFonts w:ascii="Times New Roman" w:hAnsi="Times New Roman" w:cs="Times New Roman"/>
          <w:b/>
          <w:color w:val="FF0000"/>
          <w:sz w:val="26"/>
          <w:szCs w:val="26"/>
        </w:rPr>
        <w:t>Notes</w:t>
      </w:r>
    </w:p>
    <w:p w14:paraId="68449512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FD5356">
        <w:rPr>
          <w:rFonts w:ascii="Times New Roman" w:hAnsi="Times New Roman" w:cs="Times New Roman"/>
          <w:color w:val="000000"/>
          <w:sz w:val="26"/>
          <w:szCs w:val="26"/>
        </w:rPr>
        <w:t xml:space="preserve">In each activity, each step will be represented as following  </w:t>
      </w:r>
    </w:p>
    <w:p w14:paraId="2A17B060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*Deliver the task</w:t>
      </w:r>
    </w:p>
    <w:p w14:paraId="69D62EBC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 Implement the task</w:t>
      </w:r>
    </w:p>
    <w:p w14:paraId="58CBD6A9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*** Discuss</w:t>
      </w:r>
    </w:p>
    <w:p w14:paraId="1EF6EE9C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**** Giving comments or feedback</w:t>
      </w:r>
    </w:p>
    <w:p w14:paraId="5FBBC37D" w14:textId="2B4237AD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1 – WARM – UP &amp; INTRODUCTION</w:t>
      </w:r>
      <w:r w:rsidR="00EE33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41477BE9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571C0462" w14:textId="525B795A" w:rsidR="002739D8" w:rsidRPr="00FD5356" w:rsidRDefault="002739D8" w:rsidP="002739D8">
      <w:pP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 xml:space="preserve">- To activate students’ prior knowledge related to the targeted grammar: </w:t>
      </w:r>
      <w:r w:rsidRPr="00FD5356">
        <w:rPr>
          <w:rFonts w:ascii="Times New Roman" w:hAnsi="Times New Roman" w:cs="Times New Roman"/>
          <w:i/>
          <w:sz w:val="26"/>
          <w:szCs w:val="26"/>
        </w:rPr>
        <w:t>Yes/No</w:t>
      </w:r>
      <w:r w:rsidRPr="00FD5356">
        <w:rPr>
          <w:rFonts w:ascii="Times New Roman" w:hAnsi="Times New Roman" w:cs="Times New Roman"/>
          <w:sz w:val="26"/>
          <w:szCs w:val="26"/>
        </w:rPr>
        <w:t xml:space="preserve"> questions.</w:t>
      </w:r>
    </w:p>
    <w:p w14:paraId="1A002E62" w14:textId="1A4B49AB" w:rsidR="002739D8" w:rsidRPr="00FD5356" w:rsidRDefault="002739D8" w:rsidP="002739D8">
      <w:pP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 xml:space="preserve">- To increase </w:t>
      </w:r>
      <w:r w:rsidRPr="00FD5356">
        <w:rPr>
          <w:rFonts w:ascii="Times New Roman" w:hAnsi="Times New Roman" w:cs="Times New Roman"/>
          <w:color w:val="231F20"/>
          <w:sz w:val="26"/>
          <w:szCs w:val="26"/>
        </w:rPr>
        <w:t xml:space="preserve">students’ </w:t>
      </w:r>
      <w:r w:rsidRPr="00FD5356">
        <w:rPr>
          <w:rFonts w:ascii="Times New Roman" w:hAnsi="Times New Roman" w:cs="Times New Roman"/>
          <w:sz w:val="26"/>
          <w:szCs w:val="26"/>
        </w:rPr>
        <w:t>interest.</w:t>
      </w:r>
    </w:p>
    <w:p w14:paraId="58802178" w14:textId="77777777" w:rsidR="002739D8" w:rsidRDefault="002739D8" w:rsidP="002739D8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D5356">
        <w:rPr>
          <w:rFonts w:ascii="Times New Roman" w:hAnsi="Times New Roman" w:cs="Times New Roman"/>
          <w:color w:val="000000"/>
          <w:sz w:val="26"/>
          <w:szCs w:val="26"/>
        </w:rPr>
        <w:t>- To enhance students’ skills of cooperating with team mates.</w:t>
      </w:r>
    </w:p>
    <w:p w14:paraId="5331D361" w14:textId="486D4FD0" w:rsidR="00F57E73" w:rsidRPr="00A07CA6" w:rsidRDefault="00F57E73" w:rsidP="002739D8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b) Contents: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Play the </w:t>
      </w:r>
      <w:r w:rsidRPr="00EE33E2">
        <w:rPr>
          <w:rFonts w:ascii="Times New Roman" w:hAnsi="Times New Roman" w:cs="Times New Roman"/>
          <w:bCs/>
          <w:color w:val="000000"/>
          <w:sz w:val="26"/>
          <w:szCs w:val="26"/>
        </w:rPr>
        <w:t>game:</w:t>
      </w:r>
      <w:r w:rsidRPr="00A07C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739D8" w:rsidRPr="002739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Sentence puzzling</w:t>
      </w:r>
    </w:p>
    <w:p w14:paraId="398702CF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c) Products: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Ss’ answers</w:t>
      </w:r>
    </w:p>
    <w:p w14:paraId="0B839F7C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F57E73" w:rsidRPr="00A07CA6" w14:paraId="162FFA3C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538A1B2F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7441AA52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F57E73" w:rsidRPr="00A07CA6" w14:paraId="3F5825F5" w14:textId="77777777" w:rsidTr="006A050A">
        <w:tc>
          <w:tcPr>
            <w:tcW w:w="4527" w:type="dxa"/>
          </w:tcPr>
          <w:p w14:paraId="35B7FC69" w14:textId="77777777" w:rsidR="002739D8" w:rsidRPr="00FD5356" w:rsidRDefault="002739D8" w:rsidP="0027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 Teacher divides the class into 4 groups.</w:t>
            </w:r>
          </w:p>
          <w:p w14:paraId="6E5B1A43" w14:textId="77777777" w:rsidR="002739D8" w:rsidRPr="00FD5356" w:rsidRDefault="002739D8" w:rsidP="002739D8">
            <w:pPr>
              <w:pStyle w:val="ListParagraph"/>
              <w:numPr>
                <w:ilvl w:val="0"/>
                <w:numId w:val="6"/>
              </w:num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Teacher delivers different sets of word cards to each</w:t>
            </w:r>
            <w:r w:rsidRPr="00FD53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group.</w:t>
            </w:r>
          </w:p>
          <w:p w14:paraId="380B7F8A" w14:textId="77777777" w:rsidR="002739D8" w:rsidRPr="00FD5356" w:rsidRDefault="002739D8" w:rsidP="002739D8">
            <w:pPr>
              <w:pStyle w:val="ListParagraph"/>
              <w:numPr>
                <w:ilvl w:val="0"/>
                <w:numId w:val="6"/>
              </w:num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Each group has to arrange the word cards to make meaningful sentences.</w:t>
            </w:r>
          </w:p>
          <w:p w14:paraId="2C28AD12" w14:textId="77777777" w:rsidR="002739D8" w:rsidRPr="00FD5356" w:rsidRDefault="002739D8" w:rsidP="002739D8">
            <w:pPr>
              <w:pStyle w:val="ListParagraph"/>
              <w:numPr>
                <w:ilvl w:val="0"/>
                <w:numId w:val="6"/>
              </w:num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 point for each correct answer.</w:t>
            </w:r>
          </w:p>
          <w:p w14:paraId="2F846082" w14:textId="77777777" w:rsidR="002739D8" w:rsidRPr="00FD5356" w:rsidRDefault="002739D8" w:rsidP="0027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 Students play the game in groups.</w:t>
            </w:r>
          </w:p>
          <w:p w14:paraId="04773452" w14:textId="4A66C94A" w:rsidR="002739D8" w:rsidRDefault="002739D8" w:rsidP="0027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*** Teacher and students discuss the answers.</w:t>
            </w:r>
          </w:p>
          <w:p w14:paraId="2663EA6A" w14:textId="77777777" w:rsidR="009911A0" w:rsidRPr="00FD5356" w:rsidRDefault="009911A0" w:rsidP="002739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1EE023" w14:textId="77777777" w:rsidR="002739D8" w:rsidRPr="00FD5356" w:rsidRDefault="002739D8" w:rsidP="0027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**** Teacher confirms the answers and gives feedback.</w:t>
            </w:r>
          </w:p>
          <w:p w14:paraId="7789A150" w14:textId="77777777" w:rsidR="002739D8" w:rsidRPr="00FD5356" w:rsidRDefault="002739D8" w:rsidP="002739D8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Set 1</w:t>
            </w: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</w:t>
            </w:r>
          </w:p>
          <w:p w14:paraId="75FE6AFA" w14:textId="77777777" w:rsidR="002739D8" w:rsidRPr="00FD5356" w:rsidRDefault="002739D8" w:rsidP="002739D8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Are you eating moon cakes?</w:t>
            </w:r>
          </w:p>
          <w:p w14:paraId="3C5AEED5" w14:textId="77777777" w:rsidR="002739D8" w:rsidRPr="00FD5356" w:rsidRDefault="002739D8" w:rsidP="002739D8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Set 2</w:t>
            </w: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</w:t>
            </w:r>
          </w:p>
          <w:p w14:paraId="07893E85" w14:textId="77777777" w:rsidR="002739D8" w:rsidRPr="00FD5356" w:rsidRDefault="002739D8" w:rsidP="002739D8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Did they eat moon cakes at the festival last year?</w:t>
            </w:r>
          </w:p>
          <w:p w14:paraId="37301F53" w14:textId="77777777" w:rsidR="002739D8" w:rsidRPr="00FD5356" w:rsidRDefault="002739D8" w:rsidP="002739D8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Set 3</w:t>
            </w: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</w:t>
            </w:r>
          </w:p>
          <w:p w14:paraId="3FB88283" w14:textId="4C2E9708" w:rsidR="00F57E73" w:rsidRPr="00A07CA6" w:rsidRDefault="002739D8" w:rsidP="0027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Can he eat all these moon cakes?</w:t>
            </w:r>
          </w:p>
        </w:tc>
        <w:tc>
          <w:tcPr>
            <w:tcW w:w="4966" w:type="dxa"/>
          </w:tcPr>
          <w:p w14:paraId="6818AFDE" w14:textId="17C887E3" w:rsidR="00F57E73" w:rsidRPr="002739D8" w:rsidRDefault="002739D8" w:rsidP="002739D8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Game: Sentence puzzling</w:t>
            </w:r>
          </w:p>
          <w:p w14:paraId="5B66FD5F" w14:textId="0311D41A" w:rsidR="002739D8" w:rsidRDefault="009911A0" w:rsidP="002739D8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09A9E80F" wp14:editId="568A400F">
                  <wp:simplePos x="0" y="0"/>
                  <wp:positionH relativeFrom="margin">
                    <wp:posOffset>39370</wp:posOffset>
                  </wp:positionH>
                  <wp:positionV relativeFrom="paragraph">
                    <wp:posOffset>138430</wp:posOffset>
                  </wp:positionV>
                  <wp:extent cx="2952531" cy="142875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531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A25309" w14:textId="29BE734F" w:rsidR="002739D8" w:rsidRPr="00A07CA6" w:rsidRDefault="002739D8" w:rsidP="002739D8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3B50FDB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42E14F5" w14:textId="59DFCD76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2 – PRESENTATION</w:t>
      </w:r>
      <w:r w:rsidR="00EA4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(15’)</w:t>
      </w:r>
    </w:p>
    <w:p w14:paraId="36E6D106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675E07" w14:textId="77777777" w:rsidR="002739D8" w:rsidRDefault="002739D8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5356">
        <w:rPr>
          <w:rFonts w:ascii="Times New Roman" w:hAnsi="Times New Roman" w:cs="Times New Roman"/>
          <w:sz w:val="26"/>
          <w:szCs w:val="26"/>
        </w:rPr>
        <w:t xml:space="preserve">To introduce the targeted grammar: </w:t>
      </w:r>
      <w:r w:rsidRPr="00FD5356">
        <w:rPr>
          <w:rFonts w:ascii="Times New Roman" w:hAnsi="Times New Roman" w:cs="Times New Roman"/>
          <w:i/>
          <w:sz w:val="26"/>
          <w:szCs w:val="26"/>
        </w:rPr>
        <w:t>Yes/No</w:t>
      </w:r>
      <w:r w:rsidRPr="00FD5356">
        <w:rPr>
          <w:rFonts w:ascii="Times New Roman" w:hAnsi="Times New Roman" w:cs="Times New Roman"/>
          <w:sz w:val="26"/>
          <w:szCs w:val="26"/>
        </w:rPr>
        <w:t xml:space="preserve"> questions.</w:t>
      </w:r>
    </w:p>
    <w:p w14:paraId="06D06DDC" w14:textId="77777777" w:rsidR="002739D8" w:rsidRPr="00FD5356" w:rsidRDefault="002739D8" w:rsidP="002739D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To have students get to know about the </w:t>
      </w:r>
      <w:r w:rsidRPr="00FD5356">
        <w:rPr>
          <w:rFonts w:ascii="Times New Roman" w:hAnsi="Times New Roman" w:cs="Times New Roman"/>
          <w:i/>
          <w:sz w:val="26"/>
          <w:szCs w:val="26"/>
        </w:rPr>
        <w:t>Yes/No</w:t>
      </w:r>
      <w:r w:rsidRPr="00FD5356">
        <w:rPr>
          <w:rFonts w:ascii="Times New Roman" w:hAnsi="Times New Roman" w:cs="Times New Roman"/>
          <w:sz w:val="26"/>
          <w:szCs w:val="26"/>
        </w:rPr>
        <w:t xml:space="preserve"> questions.</w:t>
      </w:r>
    </w:p>
    <w:p w14:paraId="24CC297B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47601339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Teach the vocabularies</w:t>
      </w:r>
    </w:p>
    <w:p w14:paraId="4BCE4CBF" w14:textId="436E5320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A481C">
        <w:rPr>
          <w:rFonts w:ascii="Times New Roman" w:hAnsi="Times New Roman" w:cs="Times New Roman"/>
          <w:color w:val="000000"/>
          <w:sz w:val="26"/>
          <w:szCs w:val="26"/>
        </w:rPr>
        <w:t>Teach the points of grammar</w:t>
      </w:r>
    </w:p>
    <w:p w14:paraId="266ED80C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05631895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Lists of vocabularies</w:t>
      </w:r>
    </w:p>
    <w:p w14:paraId="45B2C5E6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765EE41D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F57E73" w:rsidRPr="00A07CA6" w14:paraId="6803A41B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31622B64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1E2762BD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F57E73" w:rsidRPr="00A07CA6" w14:paraId="668831AA" w14:textId="77777777" w:rsidTr="009912CC">
        <w:trPr>
          <w:trHeight w:val="5172"/>
        </w:trPr>
        <w:tc>
          <w:tcPr>
            <w:tcW w:w="4527" w:type="dxa"/>
          </w:tcPr>
          <w:p w14:paraId="79424719" w14:textId="14359A69" w:rsidR="002739D8" w:rsidRPr="00FD5356" w:rsidRDefault="002739D8" w:rsidP="002739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Teacher asks students to study the Grammar box. </w:t>
            </w:r>
          </w:p>
          <w:p w14:paraId="7EAE858F" w14:textId="77777777" w:rsidR="002739D8" w:rsidRPr="00FD5356" w:rsidRDefault="002739D8" w:rsidP="002739D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Teacher draw students’ attention to the use and how to form 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a </w:t>
            </w: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Yes/No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question with an auxiliary verb or with a modal verb.</w:t>
            </w:r>
          </w:p>
          <w:p w14:paraId="0846CC58" w14:textId="77777777" w:rsidR="002739D8" w:rsidRPr="00FD5356" w:rsidRDefault="002739D8" w:rsidP="002739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Teacher then asks some more able students to give some more examples.</w:t>
            </w:r>
          </w:p>
          <w:p w14:paraId="1F19F628" w14:textId="77777777" w:rsidR="002739D8" w:rsidRPr="00FD5356" w:rsidRDefault="002739D8" w:rsidP="002739D8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051A1F" w14:textId="77777777" w:rsidR="002739D8" w:rsidRPr="00FD5356" w:rsidRDefault="002739D8" w:rsidP="002739D8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Yes/No questions</w:t>
            </w:r>
          </w:p>
          <w:p w14:paraId="58C7FCF0" w14:textId="77777777" w:rsidR="002739D8" w:rsidRPr="00FD5356" w:rsidRDefault="002739D8" w:rsidP="002739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We use put the auxiliary verb or modal verb before the subject.</w:t>
            </w:r>
          </w:p>
          <w:p w14:paraId="0C4E8D4C" w14:textId="77777777" w:rsidR="002739D8" w:rsidRPr="00FD5356" w:rsidRDefault="002739D8" w:rsidP="002739D8">
            <w:pPr>
              <w:widowControl w:val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3C8F4C30" w14:textId="77777777" w:rsidR="002739D8" w:rsidRPr="00FD5356" w:rsidRDefault="002739D8" w:rsidP="0027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*** Teacher and students discuss the answers.</w:t>
            </w:r>
          </w:p>
          <w:p w14:paraId="7AB0C58C" w14:textId="317F57BF" w:rsidR="00F57E73" w:rsidRPr="009912CC" w:rsidRDefault="002739D8" w:rsidP="009912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**** Teacher confirms the answers and gives feedback.</w:t>
            </w:r>
          </w:p>
        </w:tc>
        <w:tc>
          <w:tcPr>
            <w:tcW w:w="4966" w:type="dxa"/>
          </w:tcPr>
          <w:p w14:paraId="26B3732A" w14:textId="77777777" w:rsidR="00F57E73" w:rsidRPr="00A07CA6" w:rsidRDefault="00F57E7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GRAMMAR</w:t>
            </w:r>
          </w:p>
          <w:p w14:paraId="4D55D70B" w14:textId="6516C47A" w:rsidR="00F57E73" w:rsidRPr="00A07CA6" w:rsidRDefault="00770A79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Yes/ No questions</w:t>
            </w:r>
          </w:p>
          <w:p w14:paraId="04417B5D" w14:textId="7FC58042" w:rsidR="00F57E73" w:rsidRPr="00A07CA6" w:rsidRDefault="00770A79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D668E6" wp14:editId="7CE8340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59689</wp:posOffset>
                      </wp:positionV>
                      <wp:extent cx="2895600" cy="1857375"/>
                      <wp:effectExtent l="0" t="0" r="19050" b="285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857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5DC787" w14:textId="09D93F00" w:rsidR="00770A79" w:rsidRDefault="00770A79" w:rsidP="00770A79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*These questions need either a Yes/No answer.</w:t>
                                  </w:r>
                                </w:p>
                                <w:p w14:paraId="69A733C5" w14:textId="0021F940" w:rsidR="00770A79" w:rsidRDefault="00770A79" w:rsidP="00770A79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* We form a Yes/ No questions with an auxiliary verb (</w:t>
                                  </w:r>
                                  <w:r w:rsidRPr="00770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be, do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or </w:t>
                                  </w:r>
                                  <w:r w:rsidRPr="00770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). We put the auxiliary verb or modal verb before the subject.</w:t>
                                  </w:r>
                                </w:p>
                                <w:p w14:paraId="3263AB45" w14:textId="77777777" w:rsidR="00770A79" w:rsidRDefault="00770A79" w:rsidP="00770A79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796D64D" w14:textId="44DD7D70" w:rsidR="00770A79" w:rsidRPr="00770A79" w:rsidRDefault="00770A79" w:rsidP="00770A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770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Aux verb + S + V (-inf) + 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D668E6" id="Rectangle: Rounded Corners 2" o:spid="_x0000_s1026" style="position:absolute;margin-left:5.35pt;margin-top:4.7pt;width:228pt;height:14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" fillcolor="#fff2cc [663]" strokecolor="#fbe4d5 [661]" strokeweight="1pt">
                      <v:stroke joinstyle="miter"/>
                      <v:textbox>
                        <w:txbxContent>
                          <w:p w14:paraId="525DC787" w14:textId="09D93F00" w:rsidR="00770A79" w:rsidRDefault="00770A79" w:rsidP="00770A7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*These questions need either a Yes/No answer.</w:t>
                            </w:r>
                          </w:p>
                          <w:p w14:paraId="69A733C5" w14:textId="0021F940" w:rsidR="00770A79" w:rsidRDefault="00770A79" w:rsidP="00770A7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* We form a Yes/ No questions with an auxiliary verb (</w:t>
                            </w:r>
                            <w:r w:rsidRPr="00770A7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be, do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or </w:t>
                            </w:r>
                            <w:r w:rsidRPr="00770A7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have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). We put the auxiliary verb or modal verb before the subject.</w:t>
                            </w:r>
                          </w:p>
                          <w:p w14:paraId="3263AB45" w14:textId="77777777" w:rsidR="00770A79" w:rsidRDefault="00770A79" w:rsidP="00770A7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3796D64D" w14:textId="44DD7D70" w:rsidR="00770A79" w:rsidRPr="00770A79" w:rsidRDefault="00770A79" w:rsidP="00770A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0A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Aux verb + S + V (-inf) + O?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F2652EF" w14:textId="77777777" w:rsidR="00F57E73" w:rsidRPr="00A07CA6" w:rsidRDefault="00F57E73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C4884D9" w14:textId="77777777" w:rsidR="00F57E73" w:rsidRPr="00A07CA6" w:rsidRDefault="00F57E73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51D537E" w14:textId="77777777" w:rsidR="00F57E73" w:rsidRPr="00A07CA6" w:rsidRDefault="00F57E73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11900BC" w14:textId="77777777" w:rsidR="00F57E73" w:rsidRPr="00A07CA6" w:rsidRDefault="00F57E73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73DFEB8" w14:textId="77777777" w:rsidR="00F57E73" w:rsidRPr="00A07CA6" w:rsidRDefault="00F57E73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061AB31" w14:textId="77777777" w:rsidR="00F57E73" w:rsidRPr="00A07CA6" w:rsidRDefault="00F57E73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DF1422F" w14:textId="6E3F799B" w:rsidR="00F57E73" w:rsidRPr="00A07CA6" w:rsidRDefault="009912CC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FDAA0B" wp14:editId="21C4192C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159385</wp:posOffset>
                      </wp:positionV>
                      <wp:extent cx="2162175" cy="323850"/>
                      <wp:effectExtent l="0" t="0" r="2857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oundrect w14:anchorId="1A32D6EA" id="Rectangle: Rounded Corners 3" o:spid="_x0000_s1026" style="position:absolute;margin-left:35.35pt;margin-top:12.55pt;width:170.2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" filled="f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7B84AE35" w14:textId="5EED142A" w:rsidR="00F57E73" w:rsidRPr="00A07CA6" w:rsidRDefault="00F57E73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C1C1CBE" w14:textId="3AD8566A" w:rsidR="00F57E73" w:rsidRPr="00A07CA6" w:rsidRDefault="00F57E73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5AC3580" w14:textId="77777777" w:rsidR="009912CC" w:rsidRPr="009912CC" w:rsidRDefault="009912CC" w:rsidP="009912CC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u w:val="single"/>
              </w:rPr>
            </w:pPr>
            <w:r w:rsidRPr="009912C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u w:val="single"/>
              </w:rPr>
              <w:t>Examples:</w:t>
            </w:r>
          </w:p>
          <w:p w14:paraId="1A8D606B" w14:textId="77777777" w:rsidR="009912CC" w:rsidRPr="00FD5356" w:rsidRDefault="009912CC" w:rsidP="009912C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Are you tired?</w:t>
            </w:r>
          </w:p>
          <w:p w14:paraId="3CB8B872" w14:textId="77777777" w:rsidR="009912CC" w:rsidRPr="00FD5356" w:rsidRDefault="009912CC" w:rsidP="009912C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Did you get many Christmas presents?</w:t>
            </w:r>
          </w:p>
          <w:p w14:paraId="1588C382" w14:textId="77777777" w:rsidR="009912CC" w:rsidRPr="00FD5356" w:rsidRDefault="009912CC" w:rsidP="009912C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Can you eat all the cakes?</w:t>
            </w:r>
          </w:p>
          <w:p w14:paraId="131D4FB9" w14:textId="27C7A7DB" w:rsidR="00F57E73" w:rsidRPr="00A07CA6" w:rsidRDefault="00F57E73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E62F36" w14:textId="0CBB8CCD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3 – PRACTICE</w:t>
      </w:r>
      <w:r w:rsidR="008F32E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(18’)</w:t>
      </w:r>
    </w:p>
    <w:p w14:paraId="46ADE609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185EC2AF" w14:textId="5B24DC9E" w:rsidR="00F57E73" w:rsidRPr="00A07CA6" w:rsidRDefault="00F57E73" w:rsidP="009912CC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</w:t>
      </w:r>
      <w:r w:rsidR="009912CC" w:rsidRPr="00FD5356">
        <w:rPr>
          <w:rFonts w:ascii="Times New Roman" w:hAnsi="Times New Roman" w:cs="Times New Roman"/>
          <w:sz w:val="26"/>
          <w:szCs w:val="26"/>
        </w:rPr>
        <w:t xml:space="preserve"> To check students’ understanding of the</w:t>
      </w:r>
      <w:r w:rsidR="009912CC"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12CC" w:rsidRPr="00FD5356">
        <w:rPr>
          <w:rFonts w:ascii="Times New Roman" w:hAnsi="Times New Roman" w:cs="Times New Roman"/>
          <w:i/>
          <w:sz w:val="26"/>
          <w:szCs w:val="26"/>
        </w:rPr>
        <w:t>Yes/No</w:t>
      </w:r>
      <w:r w:rsidR="009912CC" w:rsidRPr="00FD5356">
        <w:rPr>
          <w:rFonts w:ascii="Times New Roman" w:hAnsi="Times New Roman" w:cs="Times New Roman"/>
          <w:sz w:val="26"/>
          <w:szCs w:val="26"/>
        </w:rPr>
        <w:t xml:space="preserve"> questions.</w:t>
      </w:r>
    </w:p>
    <w:p w14:paraId="065F7E22" w14:textId="75FB7F4A" w:rsidR="00F57E73" w:rsidRPr="00A07CA6" w:rsidRDefault="00F57E73" w:rsidP="009912CC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9912CC" w:rsidRPr="00FD5356">
        <w:rPr>
          <w:rFonts w:ascii="Times New Roman" w:hAnsi="Times New Roman" w:cs="Times New Roman"/>
          <w:sz w:val="26"/>
          <w:szCs w:val="26"/>
        </w:rPr>
        <w:t xml:space="preserve">To help Ss practise making </w:t>
      </w:r>
      <w:r w:rsidR="009912CC" w:rsidRPr="00FD5356">
        <w:rPr>
          <w:rFonts w:ascii="Times New Roman" w:hAnsi="Times New Roman" w:cs="Times New Roman"/>
          <w:i/>
          <w:sz w:val="26"/>
          <w:szCs w:val="26"/>
        </w:rPr>
        <w:t xml:space="preserve">Yes/No </w:t>
      </w:r>
      <w:r w:rsidR="009912CC" w:rsidRPr="00FD5356">
        <w:rPr>
          <w:rFonts w:ascii="Times New Roman" w:hAnsi="Times New Roman" w:cs="Times New Roman"/>
          <w:sz w:val="26"/>
          <w:szCs w:val="26"/>
        </w:rPr>
        <w:t>questions.</w:t>
      </w:r>
    </w:p>
    <w:p w14:paraId="1623B35D" w14:textId="77777777" w:rsidR="009912CC" w:rsidRPr="00FD5356" w:rsidRDefault="009912CC" w:rsidP="009912CC">
      <w:pPr>
        <w:rPr>
          <w:rFonts w:ascii="Times New Roman" w:hAnsi="Times New Roman" w:cs="Times New Roman"/>
          <w:sz w:val="26"/>
          <w:szCs w:val="26"/>
        </w:rPr>
      </w:pPr>
      <w:bookmarkStart w:id="0" w:name="_Hlk109652714"/>
      <w:r w:rsidRPr="00FD5356">
        <w:rPr>
          <w:rFonts w:ascii="Times New Roman" w:hAnsi="Times New Roman" w:cs="Times New Roman"/>
          <w:sz w:val="26"/>
          <w:szCs w:val="26"/>
        </w:rPr>
        <w:t xml:space="preserve">- To give further practice with </w:t>
      </w:r>
      <w:r w:rsidRPr="00FD5356">
        <w:rPr>
          <w:rFonts w:ascii="Times New Roman" w:hAnsi="Times New Roman" w:cs="Times New Roman"/>
          <w:i/>
          <w:sz w:val="26"/>
          <w:szCs w:val="26"/>
        </w:rPr>
        <w:t xml:space="preserve">Yes/No </w:t>
      </w:r>
      <w:r w:rsidRPr="00FD5356">
        <w:rPr>
          <w:rFonts w:ascii="Times New Roman" w:hAnsi="Times New Roman" w:cs="Times New Roman"/>
          <w:sz w:val="26"/>
          <w:szCs w:val="26"/>
        </w:rPr>
        <w:t>questions.</w:t>
      </w:r>
    </w:p>
    <w:bookmarkEnd w:id="0"/>
    <w:p w14:paraId="7B0A4265" w14:textId="77777777" w:rsidR="009912CC" w:rsidRPr="00FD5356" w:rsidRDefault="009912CC" w:rsidP="009912CC">
      <w:pP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 xml:space="preserve">- To give further practice with </w:t>
      </w:r>
      <w:r w:rsidRPr="00FD5356">
        <w:rPr>
          <w:rFonts w:ascii="Times New Roman" w:hAnsi="Times New Roman" w:cs="Times New Roman"/>
          <w:i/>
          <w:sz w:val="26"/>
          <w:szCs w:val="26"/>
        </w:rPr>
        <w:t xml:space="preserve">Yes/No </w:t>
      </w:r>
      <w:r w:rsidRPr="00FD5356">
        <w:rPr>
          <w:rFonts w:ascii="Times New Roman" w:hAnsi="Times New Roman" w:cs="Times New Roman"/>
          <w:sz w:val="26"/>
          <w:szCs w:val="26"/>
        </w:rPr>
        <w:t>questions.</w:t>
      </w:r>
    </w:p>
    <w:p w14:paraId="5050C8F6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463A673A" w14:textId="5FD51252" w:rsidR="00F57E73" w:rsidRPr="00BC1B19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sz w:val="26"/>
          <w:szCs w:val="26"/>
        </w:rPr>
      </w:pPr>
      <w:r w:rsidRPr="00BC1B1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BC1B1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C1B19" w:rsidRPr="00BC1B19">
        <w:rPr>
          <w:rFonts w:ascii="Times New Roman" w:hAnsi="Times New Roman" w:cs="Times New Roman"/>
          <w:color w:val="000000" w:themeColor="text1"/>
          <w:sz w:val="26"/>
          <w:szCs w:val="26"/>
        </w:rPr>
        <w:t>Fill in each blank with a correct auxiliary verb or modal verb.</w:t>
      </w:r>
    </w:p>
    <w:p w14:paraId="4996EF17" w14:textId="1D8E829E" w:rsidR="00F57E73" w:rsidRPr="00BC1B19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BC1B19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BC1B19" w:rsidRPr="00BC1B19">
        <w:rPr>
          <w:rFonts w:ascii="Times New Roman" w:hAnsi="Times New Roman" w:cs="Times New Roman"/>
          <w:color w:val="000000"/>
          <w:sz w:val="26"/>
          <w:szCs w:val="26"/>
        </w:rPr>
        <w:t xml:space="preserve">Change the sentences into </w:t>
      </w:r>
      <w:r w:rsidR="00BC1B19" w:rsidRPr="00BC1B1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Yes/No </w:t>
      </w:r>
      <w:r w:rsidR="00BC1B19" w:rsidRPr="00BC1B19">
        <w:rPr>
          <w:rFonts w:ascii="Times New Roman" w:hAnsi="Times New Roman" w:cs="Times New Roman"/>
          <w:color w:val="000000"/>
          <w:sz w:val="26"/>
          <w:szCs w:val="26"/>
        </w:rPr>
        <w:t>questions.</w:t>
      </w:r>
    </w:p>
    <w:p w14:paraId="3E5F2916" w14:textId="53A321D2" w:rsidR="00F57E73" w:rsidRPr="00BC1B19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BC1B19">
        <w:rPr>
          <w:rFonts w:ascii="Times New Roman" w:hAnsi="Times New Roman" w:cs="Times New Roman"/>
          <w:sz w:val="26"/>
          <w:szCs w:val="26"/>
        </w:rPr>
        <w:t xml:space="preserve">- </w:t>
      </w:r>
      <w:r w:rsidR="00BC1B19" w:rsidRPr="00BC1B19">
        <w:rPr>
          <w:rFonts w:ascii="Times New Roman" w:hAnsi="Times New Roman" w:cs="Times New Roman"/>
          <w:color w:val="000000"/>
          <w:sz w:val="26"/>
          <w:szCs w:val="26"/>
        </w:rPr>
        <w:t>Match the questions in column A with their answers in column B.</w:t>
      </w:r>
    </w:p>
    <w:p w14:paraId="63B801C3" w14:textId="0A28B542" w:rsidR="00F57E73" w:rsidRPr="00BC1B19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BC1B19">
        <w:rPr>
          <w:rFonts w:ascii="Times New Roman" w:hAnsi="Times New Roman" w:cs="Times New Roman"/>
          <w:sz w:val="26"/>
          <w:szCs w:val="26"/>
        </w:rPr>
        <w:t xml:space="preserve">- </w:t>
      </w:r>
      <w:r w:rsidR="00BC1B19" w:rsidRPr="00BC1B19">
        <w:rPr>
          <w:rFonts w:ascii="Times New Roman" w:hAnsi="Times New Roman" w:cs="Times New Roman"/>
          <w:color w:val="000000"/>
          <w:sz w:val="26"/>
          <w:szCs w:val="26"/>
        </w:rPr>
        <w:t>Mark is talking to Trang about the Mid-autumn Festival. Fill in the blanks with Trang’s answers below.</w:t>
      </w:r>
    </w:p>
    <w:p w14:paraId="25288EB3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1FF74258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6BB8F139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F57E73" w:rsidRPr="00A07CA6" w14:paraId="2179141A" w14:textId="77777777" w:rsidTr="006A050A">
        <w:trPr>
          <w:trHeight w:val="421"/>
        </w:trPr>
        <w:tc>
          <w:tcPr>
            <w:tcW w:w="4673" w:type="dxa"/>
            <w:vAlign w:val="center"/>
          </w:tcPr>
          <w:p w14:paraId="310B0DF2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820" w:type="dxa"/>
            <w:vAlign w:val="center"/>
          </w:tcPr>
          <w:p w14:paraId="1022C8AB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9912CC" w:rsidRPr="00A07CA6" w14:paraId="44147C15" w14:textId="77777777" w:rsidTr="006A050A">
        <w:tc>
          <w:tcPr>
            <w:tcW w:w="4673" w:type="dxa"/>
          </w:tcPr>
          <w:p w14:paraId="1E4556F2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Teacher has students work individually. </w:t>
            </w:r>
          </w:p>
          <w:p w14:paraId="6525457F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Students work individually to complete the sentences.</w:t>
            </w:r>
          </w:p>
          <w:p w14:paraId="61E81331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lets students work in pairs and exchange the answers before checking with the whole class (explain each sentence if necessary).</w:t>
            </w:r>
          </w:p>
          <w:p w14:paraId="1F353AE2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**** </w:t>
            </w: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Teacher confirms the answers and gives feedback.</w:t>
            </w:r>
          </w:p>
          <w:p w14:paraId="050F78C1" w14:textId="77777777" w:rsidR="009912CC" w:rsidRPr="00A07CA6" w:rsidRDefault="009912CC" w:rsidP="00991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2DD0EB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Teacher has students work individually. </w:t>
            </w:r>
          </w:p>
          <w:p w14:paraId="4CB4B4B1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Students work individually to complete the sentences.</w:t>
            </w:r>
          </w:p>
          <w:p w14:paraId="4B84C4AA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lets students work in pairs and exchange the answers before checking with the whole class (explain each sentence if necessary).</w:t>
            </w:r>
          </w:p>
          <w:p w14:paraId="3F7989D8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**** </w:t>
            </w: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Teacher confirms the answers and gives feedback.</w:t>
            </w:r>
          </w:p>
          <w:p w14:paraId="4CF49705" w14:textId="77777777" w:rsidR="009912CC" w:rsidRPr="00A07CA6" w:rsidRDefault="009912CC" w:rsidP="009912C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52666B" w14:textId="77777777" w:rsidR="009912CC" w:rsidRPr="00A07CA6" w:rsidRDefault="009912CC" w:rsidP="009912C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7958E" w14:textId="77777777" w:rsidR="009912CC" w:rsidRPr="00A07CA6" w:rsidRDefault="009912CC" w:rsidP="009912C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312E8D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Teacher asks students to read the instruction. </w:t>
            </w:r>
          </w:p>
          <w:p w14:paraId="47D3A107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 Teacher asks students to do the exercise individually and match the questions in column A with the answers in column B. </w:t>
            </w:r>
          </w:p>
          <w:p w14:paraId="1CD5602A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then has them work in pairs, comparing their sentences. Teacher can go around to help students.</w:t>
            </w:r>
          </w:p>
          <w:p w14:paraId="40D6DDD6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**** </w:t>
            </w: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Teacher confirms the answers and gives feedback.</w:t>
            </w:r>
          </w:p>
          <w:p w14:paraId="3476602E" w14:textId="2CF95BB2" w:rsidR="009912CC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F7488" w14:textId="1E668071" w:rsidR="009911A0" w:rsidRDefault="009911A0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5A2C6A" w14:textId="6766D5A4" w:rsidR="009911A0" w:rsidRDefault="009911A0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EED6F" w14:textId="1087BB01" w:rsidR="009911A0" w:rsidRDefault="009911A0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1DDC9F" w14:textId="0EA58FA3" w:rsidR="009911A0" w:rsidRDefault="009911A0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842BD2" w14:textId="77777777" w:rsidR="009911A0" w:rsidRDefault="009911A0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E72EE5" w14:textId="053A9BC4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 divides the class into 2 teams. Each team will send a leader to play the game on the board.</w:t>
            </w:r>
          </w:p>
          <w:p w14:paraId="34FF0599" w14:textId="77777777" w:rsidR="009912CC" w:rsidRPr="00FD5356" w:rsidRDefault="009912CC" w:rsidP="009912C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Teacher explains the instructions of the game: </w:t>
            </w:r>
          </w:p>
          <w:p w14:paraId="3686828B" w14:textId="77777777" w:rsidR="009912CC" w:rsidRPr="00FD5356" w:rsidRDefault="009912CC" w:rsidP="009912C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Teacher gives each team a set of cards with phrases from the box. </w:t>
            </w:r>
          </w:p>
          <w:p w14:paraId="614ADEAB" w14:textId="77777777" w:rsidR="009912CC" w:rsidRPr="00FD5356" w:rsidRDefault="009912CC" w:rsidP="009912C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two leaders of the teams come to the board and pin the cards under the correct number.</w:t>
            </w:r>
          </w:p>
          <w:p w14:paraId="104D2D9A" w14:textId="77777777" w:rsidR="009912CC" w:rsidRPr="00FD5356" w:rsidRDefault="009912CC" w:rsidP="009912C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Who can finish faster with the correct answer will be the winner.</w:t>
            </w:r>
          </w:p>
          <w:p w14:paraId="7BDB1A80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 Students play the games in team mode.</w:t>
            </w:r>
          </w:p>
          <w:p w14:paraId="1F948B20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has students to write down the correct answer.</w:t>
            </w:r>
          </w:p>
          <w:p w14:paraId="54EDC192" w14:textId="4140CFF2" w:rsidR="009912CC" w:rsidRPr="00A07CA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**** </w:t>
            </w: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 xml:space="preserve">Teacher confirms the answers and gives feedback. Teacher 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 ask for translation to check their understanding.</w:t>
            </w:r>
          </w:p>
        </w:tc>
        <w:tc>
          <w:tcPr>
            <w:tcW w:w="4820" w:type="dxa"/>
          </w:tcPr>
          <w:p w14:paraId="7129E02A" w14:textId="1BAE9586" w:rsidR="009912CC" w:rsidRPr="00FD5356" w:rsidRDefault="009912CC" w:rsidP="009912C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1: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Fill in each blank with a correct auxiliary verb or modal verb (p.95).</w:t>
            </w:r>
          </w:p>
          <w:p w14:paraId="18851A46" w14:textId="7F275B07" w:rsidR="009912CC" w:rsidRPr="00FD5356" w:rsidRDefault="009911A0" w:rsidP="009912CC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 </w:t>
            </w:r>
            <w:r w:rsidR="009912CC" w:rsidRPr="00FD535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key:</w:t>
            </w:r>
          </w:p>
          <w:p w14:paraId="454DBEB4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1. Do</w:t>
            </w:r>
          </w:p>
          <w:p w14:paraId="5299DFF9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2. Did</w:t>
            </w:r>
          </w:p>
          <w:p w14:paraId="74323277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3. Are</w:t>
            </w:r>
          </w:p>
          <w:p w14:paraId="44C6E55C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4. Can</w:t>
            </w:r>
          </w:p>
          <w:p w14:paraId="1D59C414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5. Does</w:t>
            </w:r>
          </w:p>
          <w:p w14:paraId="17C3FBF3" w14:textId="5820C226" w:rsidR="009912CC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C501AB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A55418" w14:textId="77777777" w:rsidR="009912CC" w:rsidRPr="00FD5356" w:rsidRDefault="009912CC" w:rsidP="009912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2: </w:t>
            </w:r>
            <w:r w:rsidRPr="00FD53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Change the sentences into </w:t>
            </w:r>
            <w:r w:rsidRPr="00FD5356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Yes/No </w:t>
            </w:r>
            <w:r w:rsidRPr="00FD53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questions (p.95).</w:t>
            </w:r>
          </w:p>
          <w:p w14:paraId="02155C84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</w:t>
            </w:r>
            <w:r w:rsidRPr="00FD535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</w:t>
            </w:r>
          </w:p>
          <w:p w14:paraId="088AE63C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1. Can your mother make a costume for you?</w:t>
            </w:r>
          </w:p>
          <w:p w14:paraId="53AF3AB4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2. Will she bake a birthday cake for him?</w:t>
            </w:r>
          </w:p>
          <w:p w14:paraId="046BF0FD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3. Are the dragon dances interesting?</w:t>
            </w:r>
          </w:p>
          <w:p w14:paraId="3C08C9CA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4. Does the Rio Carnival take place every year in Brazil?</w:t>
            </w:r>
          </w:p>
          <w:p w14:paraId="383226D8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5. Did they see a fireworks display on New Year’s Eve?</w:t>
            </w:r>
          </w:p>
          <w:p w14:paraId="77090BD9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88CCD" w14:textId="77777777" w:rsidR="009912CC" w:rsidRPr="00FD5356" w:rsidRDefault="009912CC" w:rsidP="009912CC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3: </w:t>
            </w:r>
            <w:r w:rsidRPr="00FD53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Match the questions in column A with their answers in column B (p.95).</w:t>
            </w:r>
          </w:p>
          <w:p w14:paraId="6FDF6163" w14:textId="111898A0" w:rsidR="009912CC" w:rsidRDefault="009911A0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5535" w:dyaOrig="5565" w14:anchorId="7F12E8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230.95pt" o:ole="">
                  <v:imagedata r:id="rId6" o:title=""/>
                </v:shape>
                <o:OLEObject Type="Embed" ProgID="PBrush" ShapeID="_x0000_i1025" DrawAspect="Content" ObjectID="_1723382843" r:id="rId7"/>
              </w:object>
            </w:r>
          </w:p>
          <w:p w14:paraId="67A80F45" w14:textId="77777777" w:rsidR="009912CC" w:rsidRPr="00FD5356" w:rsidRDefault="009912CC" w:rsidP="009912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4: </w:t>
            </w:r>
            <w:r w:rsidRPr="00FD53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Mark is talking to Trang about the Mid-autumn Festival. Fill in the blanks with Trang’s answers below (p.95).</w:t>
            </w:r>
          </w:p>
          <w:p w14:paraId="2C6195C0" w14:textId="6991D554" w:rsidR="009912CC" w:rsidRPr="009911A0" w:rsidRDefault="009912CC" w:rsidP="009912CC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Game: Who is faster?</w:t>
            </w:r>
          </w:p>
          <w:p w14:paraId="36BAB0A1" w14:textId="77777777" w:rsidR="009912CC" w:rsidRPr="00FD5356" w:rsidRDefault="009912CC" w:rsidP="009912CC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key:</w:t>
            </w:r>
          </w:p>
          <w:p w14:paraId="3316EE13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1. b</w:t>
            </w:r>
          </w:p>
          <w:p w14:paraId="11B823B9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2. e</w:t>
            </w:r>
          </w:p>
          <w:p w14:paraId="603F3B5C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3. a</w:t>
            </w:r>
          </w:p>
          <w:p w14:paraId="74D51960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4. c</w:t>
            </w:r>
          </w:p>
          <w:p w14:paraId="4CF3E7E8" w14:textId="2E3B79BA" w:rsidR="009912CC" w:rsidRPr="00A07CA6" w:rsidRDefault="009912CC" w:rsidP="00991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5. d</w:t>
            </w:r>
          </w:p>
        </w:tc>
      </w:tr>
    </w:tbl>
    <w:p w14:paraId="60E9126F" w14:textId="4D4D4290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4 – PRODUCTION</w:t>
      </w:r>
      <w:r w:rsidR="008F32E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6875203C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1F708E58" w14:textId="77777777" w:rsidR="009912CC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</w:t>
      </w:r>
      <w:r w:rsidR="009912CC" w:rsidRPr="009912CC">
        <w:rPr>
          <w:rFonts w:ascii="Times New Roman" w:hAnsi="Times New Roman" w:cs="Times New Roman"/>
          <w:sz w:val="26"/>
          <w:szCs w:val="26"/>
        </w:rPr>
        <w:t xml:space="preserve"> </w:t>
      </w:r>
      <w:r w:rsidR="009912CC" w:rsidRPr="00FD5356">
        <w:rPr>
          <w:rFonts w:ascii="Times New Roman" w:hAnsi="Times New Roman" w:cs="Times New Roman"/>
          <w:sz w:val="26"/>
          <w:szCs w:val="26"/>
        </w:rPr>
        <w:t xml:space="preserve">To help Ss practise producing </w:t>
      </w:r>
      <w:r w:rsidR="009912CC" w:rsidRPr="00FD5356">
        <w:rPr>
          <w:rFonts w:ascii="Times New Roman" w:hAnsi="Times New Roman" w:cs="Times New Roman"/>
          <w:i/>
          <w:sz w:val="26"/>
          <w:szCs w:val="26"/>
        </w:rPr>
        <w:t xml:space="preserve">Yes/No </w:t>
      </w:r>
      <w:r w:rsidR="009912CC" w:rsidRPr="00FD5356">
        <w:rPr>
          <w:rFonts w:ascii="Times New Roman" w:hAnsi="Times New Roman" w:cs="Times New Roman"/>
          <w:sz w:val="26"/>
          <w:szCs w:val="26"/>
        </w:rPr>
        <w:t>questions.</w:t>
      </w:r>
    </w:p>
    <w:p w14:paraId="125157CE" w14:textId="1497D26E" w:rsidR="00F57E73" w:rsidRPr="00B678A2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38754C5B" w14:textId="0CD9521A" w:rsidR="00B678A2" w:rsidRPr="00BC1B19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BC1B19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BC1B19" w:rsidRPr="00BC1B19">
        <w:rPr>
          <w:rFonts w:ascii="Times New Roman" w:hAnsi="Times New Roman" w:cs="Times New Roman"/>
          <w:color w:val="000000"/>
          <w:sz w:val="26"/>
          <w:szCs w:val="26"/>
        </w:rPr>
        <w:t xml:space="preserve">Work in groups. One student thinks of a festival he/she likes. Other students ask </w:t>
      </w:r>
      <w:r w:rsidR="00BC1B19" w:rsidRPr="00BC1B19">
        <w:rPr>
          <w:rFonts w:ascii="Times New Roman" w:hAnsi="Times New Roman" w:cs="Times New Roman"/>
          <w:i/>
          <w:color w:val="000000"/>
          <w:sz w:val="26"/>
          <w:szCs w:val="26"/>
        </w:rPr>
        <w:t>Yes/No</w:t>
      </w:r>
      <w:r w:rsidR="00BC1B19" w:rsidRPr="00BC1B19">
        <w:rPr>
          <w:rFonts w:ascii="Times New Roman" w:hAnsi="Times New Roman" w:cs="Times New Roman"/>
          <w:color w:val="000000"/>
          <w:sz w:val="26"/>
          <w:szCs w:val="26"/>
        </w:rPr>
        <w:t xml:space="preserve"> questions to find out what the festival is.</w:t>
      </w:r>
    </w:p>
    <w:p w14:paraId="4A40E145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360EDF38" w14:textId="3E7AA672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678A2">
        <w:rPr>
          <w:rFonts w:ascii="Times New Roman" w:hAnsi="Times New Roman" w:cs="Times New Roman"/>
          <w:color w:val="000000"/>
          <w:sz w:val="26"/>
          <w:szCs w:val="26"/>
        </w:rPr>
        <w:t>Ss’ conversation</w:t>
      </w:r>
      <w:r w:rsidR="00BC1B19">
        <w:rPr>
          <w:rFonts w:ascii="Times New Roman" w:hAnsi="Times New Roman" w:cs="Times New Roman"/>
          <w:color w:val="000000"/>
          <w:sz w:val="26"/>
          <w:szCs w:val="26"/>
        </w:rPr>
        <w:t>s</w:t>
      </w:r>
    </w:p>
    <w:p w14:paraId="7396484C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F57E73" w:rsidRPr="00A07CA6" w14:paraId="221ADCA7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67608D75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7E1FB976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F57E73" w:rsidRPr="00A07CA6" w14:paraId="4521FD7E" w14:textId="77777777" w:rsidTr="006A050A">
        <w:tc>
          <w:tcPr>
            <w:tcW w:w="4527" w:type="dxa"/>
          </w:tcPr>
          <w:p w14:paraId="22B34AD3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Teacher has students work in groups. </w:t>
            </w:r>
          </w:p>
          <w:p w14:paraId="534A3E8B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 One student thinks of a festival that he/she likes. Other students ask </w:t>
            </w: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Yes/No 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questions to find out what the festival is.</w:t>
            </w:r>
          </w:p>
          <w:p w14:paraId="624E35AF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group leader keeps a record of the group’s performance.</w:t>
            </w:r>
          </w:p>
          <w:p w14:paraId="6D6E5695" w14:textId="5C4E67B2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 Teacher </w:t>
            </w:r>
            <w:r w:rsidR="00BC1B19"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moves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around to observe and pays attention to Ss’ </w:t>
            </w: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yes/no 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questions.</w:t>
            </w:r>
          </w:p>
          <w:p w14:paraId="3CFC946E" w14:textId="77777777" w:rsidR="009912CC" w:rsidRPr="00FD5356" w:rsidRDefault="009912CC" w:rsidP="00991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**** </w:t>
            </w: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Teacher asks some groups to perform in front of the class, confirms the answers and gives feedback.</w:t>
            </w:r>
          </w:p>
          <w:p w14:paraId="44661EE9" w14:textId="400F36BA" w:rsidR="00F57E73" w:rsidRPr="00A07CA6" w:rsidRDefault="00F57E73" w:rsidP="006A050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966" w:type="dxa"/>
          </w:tcPr>
          <w:p w14:paraId="77ECB3D6" w14:textId="174B552C" w:rsidR="009912CC" w:rsidRPr="009912CC" w:rsidRDefault="009912CC" w:rsidP="00991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5: </w:t>
            </w:r>
            <w:r w:rsidRPr="00FD53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Game. Festival mystery. Work in groups. One student thinks of a festival he/she likes. Other students ask </w:t>
            </w:r>
            <w:r w:rsidRPr="00FD5356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Yes/No</w:t>
            </w:r>
            <w:r w:rsidRPr="00FD53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questions to find out what the festival is (p.95). </w:t>
            </w:r>
          </w:p>
          <w:p w14:paraId="4EBC08D6" w14:textId="77777777" w:rsidR="009912CC" w:rsidRPr="00FD5356" w:rsidRDefault="009912CC" w:rsidP="009912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Example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1EABC965" w14:textId="77777777" w:rsidR="009912CC" w:rsidRPr="00FD5356" w:rsidRDefault="009912CC" w:rsidP="009912CC">
            <w:pPr>
              <w:widowControl w:val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A: Do many countries celebrate the festival?</w:t>
            </w:r>
          </w:p>
          <w:p w14:paraId="3F59DE64" w14:textId="77777777" w:rsidR="009912CC" w:rsidRPr="00FD5356" w:rsidRDefault="009912CC" w:rsidP="009912CC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sz w:val="26"/>
                <w:szCs w:val="26"/>
              </w:rPr>
              <w:t>B: Yes, they do.</w:t>
            </w:r>
          </w:p>
          <w:p w14:paraId="75B56CBB" w14:textId="77777777" w:rsidR="009912CC" w:rsidRPr="00FD5356" w:rsidRDefault="009912CC" w:rsidP="009912CC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sz w:val="26"/>
                <w:szCs w:val="26"/>
              </w:rPr>
              <w:t>A: Do children like the festival?</w:t>
            </w:r>
          </w:p>
          <w:p w14:paraId="4C1929EF" w14:textId="77777777" w:rsidR="009912CC" w:rsidRPr="00FD5356" w:rsidRDefault="009912CC" w:rsidP="009912CC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sz w:val="26"/>
                <w:szCs w:val="26"/>
              </w:rPr>
              <w:t>B: Do they paint eggs?</w:t>
            </w:r>
          </w:p>
          <w:p w14:paraId="7C6A9428" w14:textId="77777777" w:rsidR="009912CC" w:rsidRPr="00FD5356" w:rsidRDefault="009912CC" w:rsidP="009912CC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sz w:val="26"/>
                <w:szCs w:val="26"/>
              </w:rPr>
              <w:t>A: Yes, they do.</w:t>
            </w:r>
          </w:p>
          <w:p w14:paraId="1FC2B6AC" w14:textId="77777777" w:rsidR="009912CC" w:rsidRPr="00FD5356" w:rsidRDefault="009912CC" w:rsidP="009912CC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sz w:val="26"/>
                <w:szCs w:val="26"/>
              </w:rPr>
              <w:t>C: Is it Easter?</w:t>
            </w:r>
          </w:p>
          <w:p w14:paraId="18A676A3" w14:textId="0BE6ACF2" w:rsidR="00F57E73" w:rsidRPr="00A07CA6" w:rsidRDefault="009912CC" w:rsidP="009912C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sz w:val="26"/>
                <w:szCs w:val="26"/>
              </w:rPr>
              <w:t>B: Yes, it is.</w:t>
            </w:r>
          </w:p>
        </w:tc>
      </w:tr>
    </w:tbl>
    <w:p w14:paraId="4406A00B" w14:textId="6314E40C" w:rsidR="00F57E73" w:rsidRPr="00A07CA6" w:rsidRDefault="00B678A2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</w:t>
      </w:r>
      <w:r w:rsidR="00F57E73"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WRAP-UP &amp; HOMEWORK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(3’)</w:t>
      </w:r>
    </w:p>
    <w:p w14:paraId="73FDC609" w14:textId="40CC5E07" w:rsidR="00B678A2" w:rsidRPr="00A07CA6" w:rsidRDefault="00BC1B19" w:rsidP="00B678A2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- </w:t>
      </w:r>
      <w:r w:rsidR="00B678A2" w:rsidRPr="00A07CA6">
        <w:rPr>
          <w:rFonts w:ascii="Times New Roman" w:hAnsi="Times New Roman" w:cs="Times New Roman"/>
          <w:color w:val="231F20"/>
          <w:sz w:val="26"/>
          <w:szCs w:val="26"/>
        </w:rPr>
        <w:t>Teacher summarises the main points of the lesson:</w:t>
      </w:r>
    </w:p>
    <w:p w14:paraId="69A33C3B" w14:textId="645DE5D6" w:rsidR="00B678A2" w:rsidRPr="00BC1B19" w:rsidRDefault="00BC1B19" w:rsidP="00BC1B19">
      <w:pPr>
        <w:widowControl w:val="0"/>
        <w:ind w:firstLine="720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BC1B19">
        <w:rPr>
          <w:rFonts w:ascii="Times New Roman" w:hAnsi="Times New Roman" w:cs="Times New Roman"/>
          <w:i/>
          <w:iCs/>
          <w:color w:val="231F20"/>
          <w:sz w:val="26"/>
          <w:szCs w:val="26"/>
        </w:rPr>
        <w:t>+</w:t>
      </w:r>
      <w:r w:rsidR="00B678A2" w:rsidRPr="00BC1B19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BC1B19">
        <w:rPr>
          <w:rFonts w:ascii="Times New Roman" w:hAnsi="Times New Roman" w:cs="Times New Roman"/>
          <w:i/>
          <w:iCs/>
          <w:color w:val="231F20"/>
          <w:sz w:val="26"/>
          <w:szCs w:val="26"/>
        </w:rPr>
        <w:t>Yes/No questions</w:t>
      </w:r>
    </w:p>
    <w:p w14:paraId="0A7E9471" w14:textId="5DCD137F" w:rsidR="00B678A2" w:rsidRDefault="00B678A2" w:rsidP="00B678A2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- Teacher asks Ss to make </w:t>
      </w:r>
      <w:r w:rsidR="00BC1B19">
        <w:rPr>
          <w:rFonts w:ascii="Times New Roman" w:hAnsi="Times New Roman" w:cs="Times New Roman"/>
          <w:color w:val="231F20"/>
          <w:sz w:val="26"/>
          <w:szCs w:val="26"/>
        </w:rPr>
        <w:t xml:space="preserve">Yes/No 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questions about </w:t>
      </w:r>
      <w:r w:rsidR="00BC1B19">
        <w:rPr>
          <w:rFonts w:ascii="Times New Roman" w:hAnsi="Times New Roman" w:cs="Times New Roman"/>
          <w:color w:val="231F20"/>
          <w:sz w:val="26"/>
          <w:szCs w:val="26"/>
        </w:rPr>
        <w:t>Festival</w:t>
      </w:r>
    </w:p>
    <w:p w14:paraId="1F71E381" w14:textId="5A48EA33" w:rsidR="00BC1B19" w:rsidRPr="00A07CA6" w:rsidRDefault="00BC1B19" w:rsidP="00B678A2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>Teacher asks Ss to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do exercise in Workbook</w:t>
      </w:r>
    </w:p>
    <w:p w14:paraId="4E62291A" w14:textId="20BE6AB1" w:rsidR="00F57E73" w:rsidRPr="00B678A2" w:rsidRDefault="00B678A2" w:rsidP="00F57E7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78A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Teacher asks Ss to </w:t>
      </w:r>
      <w:r>
        <w:rPr>
          <w:rFonts w:ascii="Times New Roman" w:hAnsi="Times New Roman" w:cs="Times New Roman"/>
          <w:color w:val="231F20"/>
          <w:sz w:val="26"/>
          <w:szCs w:val="26"/>
        </w:rPr>
        <w:t>p</w:t>
      </w:r>
      <w:r w:rsidRPr="00B678A2">
        <w:rPr>
          <w:rFonts w:ascii="Times New Roman" w:hAnsi="Times New Roman" w:cs="Times New Roman"/>
          <w:bCs/>
          <w:sz w:val="26"/>
          <w:szCs w:val="26"/>
        </w:rPr>
        <w:t xml:space="preserve">repare the next lesson “Unit </w:t>
      </w:r>
      <w:r w:rsidR="00BC1B19">
        <w:rPr>
          <w:rFonts w:ascii="Times New Roman" w:hAnsi="Times New Roman" w:cs="Times New Roman"/>
          <w:bCs/>
          <w:sz w:val="26"/>
          <w:szCs w:val="26"/>
        </w:rPr>
        <w:t>9</w:t>
      </w:r>
      <w:r w:rsidRPr="00B678A2">
        <w:rPr>
          <w:rFonts w:ascii="Times New Roman" w:hAnsi="Times New Roman" w:cs="Times New Roman"/>
          <w:bCs/>
          <w:sz w:val="26"/>
          <w:szCs w:val="26"/>
        </w:rPr>
        <w:t xml:space="preserve"> – Communication”</w:t>
      </w:r>
    </w:p>
    <w:p w14:paraId="20B46D56" w14:textId="56B414E8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B678A2">
        <w:rPr>
          <w:rFonts w:ascii="Times New Roman" w:hAnsi="Times New Roman" w:cs="Times New Roman"/>
          <w:b/>
          <w:sz w:val="26"/>
          <w:szCs w:val="26"/>
        </w:rPr>
        <w:t>FEEDBACK</w:t>
      </w:r>
    </w:p>
    <w:p w14:paraId="44D352EF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57E73" w:rsidRPr="005622CC" w14:paraId="716E44F4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217ABB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073F934B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582992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4F7BB3E7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26223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8A2" w:rsidRPr="005622CC" w14:paraId="17400C1C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1F7107" w14:textId="77777777" w:rsidR="00B678A2" w:rsidRPr="005622CC" w:rsidRDefault="00B678A2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B180EE" w14:textId="77777777" w:rsidR="00F57E73" w:rsidRPr="005622CC" w:rsidRDefault="00F57E73" w:rsidP="00F57E73">
      <w:pPr>
        <w:spacing w:before="240" w:line="276" w:lineRule="auto"/>
        <w:ind w:left="360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2CC">
        <w:rPr>
          <w:rFonts w:ascii="Times New Roman" w:hAnsi="Times New Roman" w:cs="Times New Roman"/>
          <w:bCs/>
          <w:sz w:val="14"/>
          <w:szCs w:val="14"/>
        </w:rPr>
        <w:t xml:space="preserve">    ……………………….…</w:t>
      </w:r>
      <w:r w:rsidRPr="005622CC">
        <w:rPr>
          <w:rFonts w:ascii="Times New Roman" w:hAnsi="Times New Roman" w:cs="Times New Roman"/>
          <w:bCs/>
          <w:sz w:val="26"/>
          <w:szCs w:val="26"/>
        </w:rPr>
        <w:t>, ngày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</w:t>
      </w:r>
      <w:r w:rsidRPr="005622CC">
        <w:rPr>
          <w:rFonts w:ascii="Times New Roman" w:hAnsi="Times New Roman" w:cs="Times New Roman"/>
          <w:bCs/>
          <w:sz w:val="26"/>
          <w:szCs w:val="26"/>
        </w:rPr>
        <w:t>tháng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…………..</w:t>
      </w:r>
      <w:r w:rsidRPr="005622CC">
        <w:rPr>
          <w:rFonts w:ascii="Times New Roman" w:hAnsi="Times New Roman" w:cs="Times New Roman"/>
          <w:bCs/>
          <w:sz w:val="26"/>
          <w:szCs w:val="26"/>
        </w:rPr>
        <w:t>năm 2022</w:t>
      </w:r>
    </w:p>
    <w:p w14:paraId="4FAC0666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622CC">
        <w:rPr>
          <w:rFonts w:ascii="Times New Roman" w:hAnsi="Times New Roman" w:cs="Times New Roman"/>
          <w:b/>
          <w:sz w:val="26"/>
          <w:szCs w:val="26"/>
        </w:rPr>
        <w:tab/>
        <w:t xml:space="preserve">           Duyệt của Tổ chuyên môn</w:t>
      </w:r>
    </w:p>
    <w:p w14:paraId="157E4C07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375B45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B53EC8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14DA74" w14:textId="174DDA17" w:rsidR="00174505" w:rsidRPr="00F57E73" w:rsidRDefault="00174505" w:rsidP="00F57E73">
      <w:pPr>
        <w:jc w:val="both"/>
      </w:pPr>
    </w:p>
    <w:sectPr w:rsidR="00174505" w:rsidRPr="00F57E73" w:rsidSect="00C00D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076"/>
    <w:multiLevelType w:val="multilevel"/>
    <w:tmpl w:val="D5581A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63441"/>
    <w:multiLevelType w:val="multilevel"/>
    <w:tmpl w:val="BE46F7CE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5A4310"/>
    <w:multiLevelType w:val="multilevel"/>
    <w:tmpl w:val="127094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912C49"/>
    <w:multiLevelType w:val="hybridMultilevel"/>
    <w:tmpl w:val="6E1A3C2C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7B24E0"/>
    <w:multiLevelType w:val="hybridMultilevel"/>
    <w:tmpl w:val="CF34769C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56751"/>
    <w:multiLevelType w:val="hybridMultilevel"/>
    <w:tmpl w:val="D572024C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217BC9"/>
    <w:multiLevelType w:val="multilevel"/>
    <w:tmpl w:val="2CC84F3C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5B42FF8"/>
    <w:multiLevelType w:val="hybridMultilevel"/>
    <w:tmpl w:val="F67811D2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D0609"/>
    <w:multiLevelType w:val="multilevel"/>
    <w:tmpl w:val="94F285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060D16"/>
    <w:rsid w:val="00174505"/>
    <w:rsid w:val="001C18AC"/>
    <w:rsid w:val="00225B0C"/>
    <w:rsid w:val="002739D8"/>
    <w:rsid w:val="0052290F"/>
    <w:rsid w:val="00770A79"/>
    <w:rsid w:val="008F32E6"/>
    <w:rsid w:val="009911A0"/>
    <w:rsid w:val="009912CC"/>
    <w:rsid w:val="00B678A2"/>
    <w:rsid w:val="00BC1B19"/>
    <w:rsid w:val="00C00DC7"/>
    <w:rsid w:val="00E962EA"/>
    <w:rsid w:val="00EA481C"/>
    <w:rsid w:val="00EE33E2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02C3"/>
  <w15:chartTrackingRefBased/>
  <w15:docId w15:val="{9B6F575B-5085-4D84-B95E-CD31DB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Calibri" w:eastAsia="Calibri" w:hAnsi="Calibri" w:cs="Calibri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00DC7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DC7"/>
    <w:rPr>
      <w:rFonts w:ascii="Calibri" w:eastAsia="Calibri" w:hAnsi="Calibri" w:cs="Calibri"/>
      <w:b/>
      <w:szCs w:val="24"/>
      <w:lang w:val="en-GB"/>
    </w:rPr>
  </w:style>
  <w:style w:type="table" w:styleId="TableGrid">
    <w:name w:val="Table Grid"/>
    <w:basedOn w:val="TableNormal"/>
    <w:uiPriority w:val="39"/>
    <w:rsid w:val="00C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5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4</cp:revision>
  <dcterms:created xsi:type="dcterms:W3CDTF">2022-07-29T16:01:00Z</dcterms:created>
  <dcterms:modified xsi:type="dcterms:W3CDTF">2022-08-30T09:41:00Z</dcterms:modified>
  <cp:category>TV-STEM</cp:category>
</cp:coreProperties>
</file>