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520D" w14:textId="63FB0D43" w:rsidR="00D46AA2" w:rsidRPr="00586708" w:rsidRDefault="00D46AA2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586708">
        <w:rPr>
          <w:rStyle w:val="Strong"/>
          <w:sz w:val="28"/>
          <w:szCs w:val="28"/>
          <w:bdr w:val="none" w:sz="0" w:space="0" w:color="auto" w:frame="1"/>
        </w:rPr>
        <w:t xml:space="preserve">ĐỀ THI THỬ SỐ </w:t>
      </w:r>
      <w:r w:rsidR="00463AC0" w:rsidRPr="00586708">
        <w:rPr>
          <w:rStyle w:val="Strong"/>
          <w:sz w:val="28"/>
          <w:szCs w:val="28"/>
          <w:bdr w:val="none" w:sz="0" w:space="0" w:color="auto" w:frame="1"/>
        </w:rPr>
        <w:t>1</w:t>
      </w:r>
    </w:p>
    <w:p w14:paraId="6D3882EA" w14:textId="0336E224" w:rsidR="00D46AA2" w:rsidRPr="00586708" w:rsidRDefault="00D46AA2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586708">
        <w:rPr>
          <w:rStyle w:val="Strong"/>
          <w:sz w:val="28"/>
          <w:szCs w:val="28"/>
          <w:bdr w:val="none" w:sz="0" w:space="0" w:color="auto" w:frame="1"/>
        </w:rPr>
        <w:t>HỌC SINH GIỎI MÔN SINH HỌC</w:t>
      </w:r>
    </w:p>
    <w:p w14:paraId="4DBD8515" w14:textId="4051C6F1" w:rsidR="00D46AA2" w:rsidRPr="00586708" w:rsidRDefault="00D46AA2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586708">
        <w:rPr>
          <w:rStyle w:val="Strong"/>
          <w:sz w:val="28"/>
          <w:szCs w:val="28"/>
          <w:bdr w:val="none" w:sz="0" w:space="0" w:color="auto" w:frame="1"/>
        </w:rPr>
        <w:t>Câu 1</w:t>
      </w:r>
      <w:r w:rsidR="00B7149D" w:rsidRPr="00586708">
        <w:rPr>
          <w:sz w:val="28"/>
          <w:szCs w:val="28"/>
        </w:rPr>
        <w:t>.</w:t>
      </w:r>
      <w:r w:rsidRPr="00586708">
        <w:rPr>
          <w:sz w:val="28"/>
          <w:szCs w:val="28"/>
        </w:rPr>
        <w:t> </w:t>
      </w:r>
      <w:r w:rsidRPr="00586708">
        <w:rPr>
          <w:rStyle w:val="Emphasis"/>
          <w:sz w:val="28"/>
          <w:szCs w:val="28"/>
          <w:bdr w:val="none" w:sz="0" w:space="0" w:color="auto" w:frame="1"/>
        </w:rPr>
        <w:t>(</w:t>
      </w:r>
      <w:r w:rsidR="004F0471" w:rsidRPr="00586708">
        <w:rPr>
          <w:rStyle w:val="Emphasis"/>
          <w:sz w:val="28"/>
          <w:szCs w:val="28"/>
          <w:bdr w:val="none" w:sz="0" w:space="0" w:color="auto" w:frame="1"/>
        </w:rPr>
        <w:t>5</w:t>
      </w:r>
      <w:r w:rsidRPr="00586708">
        <w:rPr>
          <w:rStyle w:val="Emphasis"/>
          <w:sz w:val="28"/>
          <w:szCs w:val="28"/>
          <w:bdr w:val="none" w:sz="0" w:space="0" w:color="auto" w:frame="1"/>
        </w:rPr>
        <w:t xml:space="preserve"> điểm)</w:t>
      </w:r>
    </w:p>
    <w:p w14:paraId="7AA7539D" w14:textId="77777777" w:rsidR="00D46AA2" w:rsidRPr="00586708" w:rsidRDefault="00D46AA2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586708">
        <w:rPr>
          <w:sz w:val="28"/>
          <w:szCs w:val="28"/>
        </w:rPr>
        <w:t>a. Hãy cho biết prôtêin được phân giải và hấp thụ như thế nào trong hệ tiêu hóa của người?</w:t>
      </w:r>
    </w:p>
    <w:p w14:paraId="6E578288" w14:textId="68CCC35F" w:rsidR="004F0471" w:rsidRPr="00586708" w:rsidRDefault="004F0471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/>
          <w:bCs/>
          <w:sz w:val="28"/>
          <w:szCs w:val="28"/>
        </w:rPr>
      </w:pPr>
      <w:r w:rsidRPr="00586708">
        <w:rPr>
          <w:rStyle w:val="fontstyle21"/>
          <w:b w:val="0"/>
          <w:bCs w:val="0"/>
          <w:sz w:val="28"/>
          <w:szCs w:val="28"/>
        </w:rPr>
        <w:t xml:space="preserve">b. </w:t>
      </w:r>
      <w:r w:rsidRPr="00586708">
        <w:rPr>
          <w:rStyle w:val="fontstyle21"/>
          <w:b w:val="0"/>
          <w:bCs w:val="0"/>
          <w:sz w:val="28"/>
          <w:szCs w:val="28"/>
        </w:rPr>
        <w:t>Giải thích vì sao xương động vật được hầm (đun sôi lâu) thì bở. Thành phần hóa học của xương có ý nghĩa gì đối với chức năng của xương?</w:t>
      </w:r>
    </w:p>
    <w:p w14:paraId="003F97D7" w14:textId="6BD19D47" w:rsidR="00D46AA2" w:rsidRPr="00586708" w:rsidRDefault="004F0471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586708">
        <w:rPr>
          <w:sz w:val="28"/>
          <w:szCs w:val="28"/>
        </w:rPr>
        <w:t>c</w:t>
      </w:r>
      <w:r w:rsidR="00D46AA2" w:rsidRPr="00586708">
        <w:rPr>
          <w:sz w:val="28"/>
          <w:szCs w:val="28"/>
        </w:rPr>
        <w:t>. Huyết áp là gì ? Hãy cho biết huyết áp sẽ thay đổi như thế nào trong các trường hợp nêu ra dưới đây và giải thích rõ lí do: Khi ngủ, khi chạy, khi sợ hãi.</w:t>
      </w:r>
    </w:p>
    <w:p w14:paraId="5BA5C192" w14:textId="7E399E3F" w:rsidR="00B7149D" w:rsidRPr="00586708" w:rsidRDefault="004F0471" w:rsidP="00B7149D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867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</w:t>
      </w:r>
      <w:r w:rsidR="00B7149D" w:rsidRPr="005867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Lấy máu của 4 người: An, Bình, Cúc, Yến mỗi người là một nhóm máu khác nhau.</w:t>
      </w:r>
      <w:r w:rsidR="00B7149D" w:rsidRPr="005867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Rồi tách ra thành các phần riêng biệt (huyết tương và hồng cầu riêng). Sau đó cho hồng cầu</w:t>
      </w:r>
      <w:r w:rsidR="00B7149D" w:rsidRPr="005867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trộn lẫn với huyết tương, thu được kết quả như sau: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215"/>
        <w:gridCol w:w="1320"/>
        <w:gridCol w:w="1320"/>
        <w:gridCol w:w="1155"/>
      </w:tblGrid>
      <w:tr w:rsidR="00B7149D" w:rsidRPr="00586708" w14:paraId="11FA05EF" w14:textId="77777777" w:rsidTr="00B7149D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EAC4" w14:textId="229DFA30" w:rsidR="00B7149D" w:rsidRPr="00586708" w:rsidRDefault="00B96BDB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2B4532" wp14:editId="707E5F5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106045</wp:posOffset>
                      </wp:positionV>
                      <wp:extent cx="1813560" cy="373380"/>
                      <wp:effectExtent l="0" t="0" r="34290" b="26670"/>
                      <wp:wrapNone/>
                      <wp:docPr id="11753678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3560" cy="373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0C005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8.35pt" to="141.4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" strokecolor="black [3040]"/>
                  </w:pict>
                </mc:Fallback>
              </mc:AlternateContent>
            </w:r>
            <w:r w:rsidR="00B7149D" w:rsidRPr="00586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                Huyết tương</w:t>
            </w:r>
            <w:r w:rsidR="00B7149D" w:rsidRPr="00586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Hồng cầu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03D1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An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65FC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Bình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39B4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Cúc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A154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Yến</w:t>
            </w:r>
          </w:p>
        </w:tc>
      </w:tr>
      <w:tr w:rsidR="00B7149D" w:rsidRPr="00586708" w14:paraId="4D589BB3" w14:textId="77777777" w:rsidTr="00B7149D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6363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An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A455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22C6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F439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16EF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</w:p>
        </w:tc>
      </w:tr>
      <w:tr w:rsidR="00B7149D" w:rsidRPr="00586708" w14:paraId="2DD1C621" w14:textId="77777777" w:rsidTr="00B7149D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09CD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Bình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ED44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23D7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DCA6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BB92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</w:t>
            </w:r>
          </w:p>
        </w:tc>
      </w:tr>
      <w:tr w:rsidR="00B7149D" w:rsidRPr="00586708" w14:paraId="4EC76986" w14:textId="77777777" w:rsidTr="00B7149D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9DA7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Cúc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FC51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716F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B080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FE08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</w:t>
            </w:r>
          </w:p>
        </w:tc>
      </w:tr>
      <w:tr w:rsidR="00B7149D" w:rsidRPr="00586708" w14:paraId="72CABEC2" w14:textId="77777777" w:rsidTr="00B7149D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13D1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Yến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2679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B8DD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C603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1EC1" w14:textId="77777777" w:rsidR="00B7149D" w:rsidRPr="00586708" w:rsidRDefault="00B7149D" w:rsidP="00B7149D">
            <w:pPr>
              <w:spacing w:after="0" w:line="31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867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</w:p>
        </w:tc>
      </w:tr>
    </w:tbl>
    <w:p w14:paraId="201504F7" w14:textId="1F501575" w:rsidR="00B7149D" w:rsidRPr="00586708" w:rsidRDefault="00B7149D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586708">
        <w:rPr>
          <w:color w:val="000000"/>
          <w:sz w:val="28"/>
          <w:szCs w:val="28"/>
        </w:rPr>
        <w:t>Dấu (+) là phản ứng dương tính, hồng cầu bị ngưng kết; dấu (-) là phản ứng âm tính,</w:t>
      </w:r>
      <w:r w:rsidRPr="00586708">
        <w:rPr>
          <w:color w:val="000000"/>
          <w:sz w:val="28"/>
          <w:szCs w:val="28"/>
        </w:rPr>
        <w:br/>
        <w:t>hồng cầu không bị ngưng kết. Hãy xác định nhóm máu của 4 người trên.</w:t>
      </w:r>
      <w:r w:rsidRPr="00586708">
        <w:rPr>
          <w:sz w:val="28"/>
          <w:szCs w:val="28"/>
        </w:rPr>
        <w:t xml:space="preserve"> </w:t>
      </w:r>
    </w:p>
    <w:p w14:paraId="6FBCB675" w14:textId="47CCAF4E" w:rsidR="00D46AA2" w:rsidRPr="00586708" w:rsidRDefault="00D46AA2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586708">
        <w:rPr>
          <w:rStyle w:val="Strong"/>
          <w:sz w:val="28"/>
          <w:szCs w:val="28"/>
          <w:bdr w:val="none" w:sz="0" w:space="0" w:color="auto" w:frame="1"/>
        </w:rPr>
        <w:t>Câu 2</w:t>
      </w:r>
      <w:r w:rsidR="00B7149D" w:rsidRPr="00586708">
        <w:rPr>
          <w:rStyle w:val="Emphasis"/>
          <w:sz w:val="28"/>
          <w:szCs w:val="28"/>
          <w:bdr w:val="none" w:sz="0" w:space="0" w:color="auto" w:frame="1"/>
        </w:rPr>
        <w:t>.</w:t>
      </w:r>
      <w:r w:rsidRPr="00586708">
        <w:rPr>
          <w:rStyle w:val="Emphasis"/>
          <w:sz w:val="28"/>
          <w:szCs w:val="28"/>
          <w:bdr w:val="none" w:sz="0" w:space="0" w:color="auto" w:frame="1"/>
        </w:rPr>
        <w:t xml:space="preserve"> (</w:t>
      </w:r>
      <w:r w:rsidR="004F0471" w:rsidRPr="00586708">
        <w:rPr>
          <w:rStyle w:val="Emphasis"/>
          <w:sz w:val="28"/>
          <w:szCs w:val="28"/>
          <w:bdr w:val="none" w:sz="0" w:space="0" w:color="auto" w:frame="1"/>
        </w:rPr>
        <w:t>4</w:t>
      </w:r>
      <w:r w:rsidRPr="00586708">
        <w:rPr>
          <w:rStyle w:val="Emphasis"/>
          <w:sz w:val="28"/>
          <w:szCs w:val="28"/>
          <w:bdr w:val="none" w:sz="0" w:space="0" w:color="auto" w:frame="1"/>
        </w:rPr>
        <w:t xml:space="preserve"> điểm)</w:t>
      </w:r>
    </w:p>
    <w:p w14:paraId="35B0AC8D" w14:textId="26553AC0" w:rsidR="00D46AA2" w:rsidRPr="00586708" w:rsidRDefault="00D46AA2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586708">
        <w:rPr>
          <w:sz w:val="28"/>
          <w:szCs w:val="28"/>
        </w:rPr>
        <w:t xml:space="preserve">a. Giải thích vì sao hai </w:t>
      </w:r>
      <w:r w:rsidR="00586708">
        <w:rPr>
          <w:sz w:val="28"/>
          <w:szCs w:val="28"/>
        </w:rPr>
        <w:t>DNA</w:t>
      </w:r>
      <w:r w:rsidRPr="00586708">
        <w:rPr>
          <w:sz w:val="28"/>
          <w:szCs w:val="28"/>
        </w:rPr>
        <w:t xml:space="preserve"> con được tạo ra qua cơ chế nhân đôi lại giống </w:t>
      </w:r>
      <w:r w:rsidR="00586708">
        <w:rPr>
          <w:sz w:val="28"/>
          <w:szCs w:val="28"/>
        </w:rPr>
        <w:t>DNA</w:t>
      </w:r>
      <w:r w:rsidRPr="00586708">
        <w:rPr>
          <w:sz w:val="28"/>
          <w:szCs w:val="28"/>
        </w:rPr>
        <w:t xml:space="preserve"> mẹ.</w:t>
      </w:r>
    </w:p>
    <w:p w14:paraId="30B78C05" w14:textId="2D61B20A" w:rsidR="00D46AA2" w:rsidRPr="00586708" w:rsidRDefault="00D46AA2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bCs w:val="0"/>
          <w:sz w:val="28"/>
          <w:szCs w:val="28"/>
        </w:rPr>
      </w:pPr>
      <w:r w:rsidRPr="00586708">
        <w:rPr>
          <w:sz w:val="28"/>
          <w:szCs w:val="28"/>
        </w:rPr>
        <w:t xml:space="preserve">b. Nêu những điểm khác nhau cơ bản trong cấu trúc của </w:t>
      </w:r>
      <w:r w:rsidR="00586708">
        <w:rPr>
          <w:sz w:val="28"/>
          <w:szCs w:val="28"/>
        </w:rPr>
        <w:t>DNA</w:t>
      </w:r>
      <w:r w:rsidRPr="00586708">
        <w:rPr>
          <w:sz w:val="28"/>
          <w:szCs w:val="28"/>
        </w:rPr>
        <w:t xml:space="preserve"> và </w:t>
      </w:r>
      <w:r w:rsidR="00586708">
        <w:rPr>
          <w:sz w:val="28"/>
          <w:szCs w:val="28"/>
        </w:rPr>
        <w:t>RNA</w:t>
      </w:r>
      <w:r w:rsidR="00B7149D" w:rsidRPr="00586708">
        <w:rPr>
          <w:sz w:val="28"/>
          <w:szCs w:val="28"/>
        </w:rPr>
        <w:t>.</w:t>
      </w:r>
    </w:p>
    <w:p w14:paraId="659987EE" w14:textId="1E6A0FB1" w:rsidR="00B7149D" w:rsidRPr="00586708" w:rsidRDefault="00B7149D" w:rsidP="00B7149D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586708">
        <w:rPr>
          <w:rStyle w:val="Strong"/>
          <w:sz w:val="28"/>
          <w:szCs w:val="28"/>
          <w:bdr w:val="none" w:sz="0" w:space="0" w:color="auto" w:frame="1"/>
        </w:rPr>
        <w:t>Câu 3.</w:t>
      </w:r>
      <w:r w:rsidRPr="00586708">
        <w:rPr>
          <w:sz w:val="28"/>
          <w:szCs w:val="28"/>
        </w:rPr>
        <w:t> </w:t>
      </w:r>
      <w:r w:rsidRPr="00586708">
        <w:rPr>
          <w:rStyle w:val="Emphasis"/>
          <w:sz w:val="28"/>
          <w:szCs w:val="28"/>
          <w:bdr w:val="none" w:sz="0" w:space="0" w:color="auto" w:frame="1"/>
        </w:rPr>
        <w:t>(3 điểm)</w:t>
      </w:r>
    </w:p>
    <w:p w14:paraId="4E00B4EA" w14:textId="5FFE1359" w:rsidR="00B7149D" w:rsidRPr="00586708" w:rsidRDefault="00B7149D" w:rsidP="00B7149D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586708">
        <w:rPr>
          <w:sz w:val="28"/>
          <w:szCs w:val="28"/>
        </w:rPr>
        <w:t xml:space="preserve">Gen A có hiệu số % giữa </w:t>
      </w:r>
      <w:r w:rsidR="00463AC0" w:rsidRPr="00586708">
        <w:rPr>
          <w:sz w:val="28"/>
          <w:szCs w:val="28"/>
        </w:rPr>
        <w:t>nucleotide</w:t>
      </w:r>
      <w:r w:rsidRPr="00586708">
        <w:rPr>
          <w:sz w:val="28"/>
          <w:szCs w:val="28"/>
        </w:rPr>
        <w:t xml:space="preserve"> </w:t>
      </w:r>
      <w:r w:rsidR="00B96BDB" w:rsidRPr="00586708">
        <w:rPr>
          <w:sz w:val="28"/>
          <w:szCs w:val="28"/>
        </w:rPr>
        <w:t>G</w:t>
      </w:r>
      <w:r w:rsidRPr="00586708">
        <w:rPr>
          <w:sz w:val="28"/>
          <w:szCs w:val="28"/>
        </w:rPr>
        <w:t xml:space="preserve">uanin với loại </w:t>
      </w:r>
      <w:r w:rsidR="00463AC0" w:rsidRPr="00586708">
        <w:rPr>
          <w:sz w:val="28"/>
          <w:szCs w:val="28"/>
        </w:rPr>
        <w:t>nucleotide</w:t>
      </w:r>
      <w:r w:rsidRPr="00586708">
        <w:rPr>
          <w:sz w:val="28"/>
          <w:szCs w:val="28"/>
        </w:rPr>
        <w:t xml:space="preserve"> khác bằng 20% và có 4050 liên kết </w:t>
      </w:r>
      <w:r w:rsidR="00463AC0" w:rsidRPr="00586708">
        <w:rPr>
          <w:sz w:val="28"/>
          <w:szCs w:val="28"/>
        </w:rPr>
        <w:t>hydrogen</w:t>
      </w:r>
    </w:p>
    <w:p w14:paraId="0C294DBA" w14:textId="77777777" w:rsidR="00B7149D" w:rsidRPr="00586708" w:rsidRDefault="00B7149D" w:rsidP="00B7149D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586708">
        <w:rPr>
          <w:sz w:val="28"/>
          <w:szCs w:val="28"/>
        </w:rPr>
        <w:t>a. Tính chiều dài của gen</w:t>
      </w:r>
    </w:p>
    <w:p w14:paraId="5E38743D" w14:textId="58DC32E9" w:rsidR="00B7149D" w:rsidRPr="00586708" w:rsidRDefault="004F0471" w:rsidP="00B7149D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586708">
        <w:rPr>
          <w:sz w:val="28"/>
          <w:szCs w:val="28"/>
        </w:rPr>
        <w:t>b</w:t>
      </w:r>
      <w:r w:rsidR="00B7149D" w:rsidRPr="00586708">
        <w:rPr>
          <w:sz w:val="28"/>
          <w:szCs w:val="28"/>
        </w:rPr>
        <w:t xml:space="preserve">. Tính số lượng từng loại của </w:t>
      </w:r>
      <w:r w:rsidR="00463AC0" w:rsidRPr="00586708">
        <w:rPr>
          <w:sz w:val="28"/>
          <w:szCs w:val="28"/>
        </w:rPr>
        <w:t>nucleotide</w:t>
      </w:r>
      <w:r w:rsidR="00B7149D" w:rsidRPr="00586708">
        <w:rPr>
          <w:sz w:val="28"/>
          <w:szCs w:val="28"/>
        </w:rPr>
        <w:t xml:space="preserve"> của gen có trong tế bào khi tế bào đó đang ở kì giữa của nguyên phân</w:t>
      </w:r>
      <w:r w:rsidRPr="00586708">
        <w:rPr>
          <w:sz w:val="28"/>
          <w:szCs w:val="28"/>
        </w:rPr>
        <w:t>.</w:t>
      </w:r>
    </w:p>
    <w:p w14:paraId="7DA8A01B" w14:textId="14E2B8E7" w:rsidR="004F0471" w:rsidRPr="00586708" w:rsidRDefault="004F0471" w:rsidP="00B7149D">
      <w:pPr>
        <w:pStyle w:val="NormalWeb"/>
        <w:shd w:val="clear" w:color="auto" w:fill="FFFFFF"/>
        <w:spacing w:before="0" w:beforeAutospacing="0" w:after="0" w:afterAutospacing="0" w:line="312" w:lineRule="auto"/>
        <w:rPr>
          <w:rStyle w:val="Strong"/>
          <w:b w:val="0"/>
          <w:bCs w:val="0"/>
          <w:sz w:val="28"/>
          <w:szCs w:val="28"/>
        </w:rPr>
      </w:pPr>
      <w:r w:rsidRPr="00586708">
        <w:rPr>
          <w:sz w:val="28"/>
          <w:szCs w:val="28"/>
        </w:rPr>
        <w:t>c. Tính số liên kết hydrogen của gene.</w:t>
      </w:r>
    </w:p>
    <w:p w14:paraId="49B8C7CD" w14:textId="47D16833" w:rsidR="00D46AA2" w:rsidRPr="00586708" w:rsidRDefault="00D46AA2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</w:rPr>
      </w:pPr>
      <w:r w:rsidRPr="00586708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B7149D" w:rsidRPr="00586708">
        <w:rPr>
          <w:rStyle w:val="Strong"/>
          <w:sz w:val="28"/>
          <w:szCs w:val="28"/>
          <w:bdr w:val="none" w:sz="0" w:space="0" w:color="auto" w:frame="1"/>
        </w:rPr>
        <w:t>4.</w:t>
      </w:r>
      <w:r w:rsidRPr="00586708">
        <w:rPr>
          <w:rStyle w:val="Strong"/>
          <w:sz w:val="28"/>
          <w:szCs w:val="28"/>
          <w:bdr w:val="none" w:sz="0" w:space="0" w:color="auto" w:frame="1"/>
        </w:rPr>
        <w:t> </w:t>
      </w:r>
      <w:r w:rsidRPr="00586708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>(4,0 điểm)</w:t>
      </w:r>
      <w:r w:rsidR="004F0471" w:rsidRPr="00586708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 </w:t>
      </w:r>
      <w:r w:rsidR="004F0471" w:rsidRPr="0058670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Một gene dài 0.51 µm,</w:t>
      </w:r>
      <w:r w:rsidR="004F0471" w:rsidRPr="00586708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 </w:t>
      </w:r>
      <w:r w:rsidR="004F0471" w:rsidRPr="0058670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có tích giữa hai loại nucleotide không bổ sung là 6%, có số liên kết hydrogen nằm trong khoảng 3500 đến 3600.</w:t>
      </w:r>
    </w:p>
    <w:p w14:paraId="112E58ED" w14:textId="618CBF49" w:rsidR="004F0471" w:rsidRPr="00586708" w:rsidRDefault="004F0471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</w:rPr>
      </w:pPr>
      <w:r w:rsidRPr="0058670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1. Gene trên có bao nhiêu liên kết hoá trị?</w:t>
      </w:r>
    </w:p>
    <w:p w14:paraId="7D2BA97C" w14:textId="4307298E" w:rsidR="004F0471" w:rsidRPr="00586708" w:rsidRDefault="004F0471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58670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lastRenderedPageBreak/>
        <w:t>2. Tỉ lệ % và số lượng từng loại nucleotide của gene?</w:t>
      </w:r>
    </w:p>
    <w:p w14:paraId="4F234CD9" w14:textId="306AE334" w:rsidR="00D46AA2" w:rsidRPr="00586708" w:rsidRDefault="00D46AA2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</w:rPr>
      </w:pPr>
      <w:r w:rsidRPr="00586708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B7149D" w:rsidRPr="00586708">
        <w:rPr>
          <w:rStyle w:val="Strong"/>
          <w:sz w:val="28"/>
          <w:szCs w:val="28"/>
          <w:bdr w:val="none" w:sz="0" w:space="0" w:color="auto" w:frame="1"/>
        </w:rPr>
        <w:t>5</w:t>
      </w:r>
      <w:r w:rsidR="00B7149D" w:rsidRPr="00586708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>.</w:t>
      </w:r>
      <w:r w:rsidRPr="00586708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 (</w:t>
      </w:r>
      <w:r w:rsidR="004F0471" w:rsidRPr="00586708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>4</w:t>
      </w:r>
      <w:r w:rsidRPr="00586708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>,0 điểm)</w:t>
      </w:r>
      <w:r w:rsidR="004F0471" w:rsidRPr="00586708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 </w:t>
      </w:r>
      <w:r w:rsidR="004F0471" w:rsidRPr="0058670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Một đoạn phân tử DNA dài 0,612 µm chứa hai gene I và II trong đó gene I có hiều dài gấp đội gene II</w:t>
      </w:r>
    </w:p>
    <w:p w14:paraId="2A45089B" w14:textId="50B76029" w:rsidR="004F0471" w:rsidRPr="00586708" w:rsidRDefault="004F0471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</w:rPr>
      </w:pPr>
      <w:r w:rsidRPr="0058670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- Gene I có tỉ lệ T/C = 3/7</w:t>
      </w:r>
    </w:p>
    <w:p w14:paraId="2852504C" w14:textId="7839E208" w:rsidR="004F0471" w:rsidRPr="00586708" w:rsidRDefault="004F0471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</w:rPr>
      </w:pPr>
      <w:r w:rsidRPr="0058670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Gene 2 có tỉ lệ (G+C)/(A+T) = 1/3</w:t>
      </w:r>
    </w:p>
    <w:p w14:paraId="4638499C" w14:textId="2A9DC36D" w:rsidR="004F0471" w:rsidRPr="00586708" w:rsidRDefault="004F0471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</w:rPr>
      </w:pPr>
      <w:r w:rsidRPr="0058670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1. Xác định khối lượng và số chu kì xoắn của mỗi gene.</w:t>
      </w:r>
    </w:p>
    <w:p w14:paraId="00659848" w14:textId="7EE30D26" w:rsidR="004F0471" w:rsidRPr="00586708" w:rsidRDefault="004F0471" w:rsidP="00B7149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586708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2. Số lượng từng loại nucleotide của mỗi gene</w:t>
      </w:r>
    </w:p>
    <w:p w14:paraId="09840C8E" w14:textId="77777777" w:rsidR="00AC57E1" w:rsidRPr="00586708" w:rsidRDefault="00AC57E1" w:rsidP="00B7149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57E1" w:rsidRPr="00586708" w:rsidSect="00B7149D">
      <w:pgSz w:w="12240" w:h="15840"/>
      <w:pgMar w:top="568" w:right="118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6B90"/>
    <w:rsid w:val="00413DE1"/>
    <w:rsid w:val="00463AC0"/>
    <w:rsid w:val="004F0471"/>
    <w:rsid w:val="00586708"/>
    <w:rsid w:val="008070F3"/>
    <w:rsid w:val="00AC57E1"/>
    <w:rsid w:val="00B7149D"/>
    <w:rsid w:val="00B96BDB"/>
    <w:rsid w:val="00D46AA2"/>
    <w:rsid w:val="00E2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F074"/>
  <w15:chartTrackingRefBased/>
  <w15:docId w15:val="{A6E027DD-8C28-4F10-8813-E4E101D3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46AA2"/>
    <w:rPr>
      <w:b/>
      <w:bCs/>
    </w:rPr>
  </w:style>
  <w:style w:type="character" w:styleId="Emphasis">
    <w:name w:val="Emphasis"/>
    <w:basedOn w:val="DefaultParagraphFont"/>
    <w:uiPriority w:val="20"/>
    <w:qFormat/>
    <w:rsid w:val="00D46AA2"/>
    <w:rPr>
      <w:i/>
      <w:iCs/>
    </w:rPr>
  </w:style>
  <w:style w:type="character" w:customStyle="1" w:styleId="fontstyle01">
    <w:name w:val="fontstyle01"/>
    <w:basedOn w:val="DefaultParagraphFont"/>
    <w:rsid w:val="00B7149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B7149D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Anh</dc:creator>
  <cp:keywords/>
  <dc:description/>
  <cp:lastModifiedBy>Nguyen Thi Kim Anh</cp:lastModifiedBy>
  <cp:revision>5</cp:revision>
  <cp:lastPrinted>2024-09-23T10:08:00Z</cp:lastPrinted>
  <dcterms:created xsi:type="dcterms:W3CDTF">2023-10-18T04:42:00Z</dcterms:created>
  <dcterms:modified xsi:type="dcterms:W3CDTF">2024-09-23T10:34:00Z</dcterms:modified>
</cp:coreProperties>
</file>