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54E2" w14:textId="77777777" w:rsidR="00A5739F" w:rsidRPr="003E24DE" w:rsidRDefault="00A5739F" w:rsidP="00A57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NGÂN HÀNG CÂU HỎI TRẮC NGHIỆM</w:t>
      </w:r>
    </w:p>
    <w:p w14:paraId="6F781B6B" w14:textId="77777777" w:rsidR="00EE4794" w:rsidRPr="003E24DE" w:rsidRDefault="00EE4794" w:rsidP="00EE4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 xml:space="preserve">BÀI 5: THỰC </w:t>
      </w:r>
      <w:r w:rsidR="00204691" w:rsidRPr="003E24DE">
        <w:rPr>
          <w:rFonts w:ascii="Times New Roman" w:hAnsi="Times New Roman" w:cs="Times New Roman"/>
          <w:b/>
          <w:sz w:val="26"/>
          <w:szCs w:val="26"/>
        </w:rPr>
        <w:t>HÀNH TỔNG HỢP VỀ SOẠN THẢO VĂN BẢN</w:t>
      </w:r>
    </w:p>
    <w:p w14:paraId="6DC0D659" w14:textId="77777777" w:rsidR="00EE4794" w:rsidRPr="003E24DE" w:rsidRDefault="00EE4794" w:rsidP="00EE4794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Câu 1:</w:t>
      </w:r>
      <w:r w:rsidR="00287189" w:rsidRPr="003E24DE">
        <w:rPr>
          <w:rFonts w:ascii="Times New Roman" w:hAnsi="Times New Roman" w:cs="Times New Roman"/>
          <w:b/>
          <w:sz w:val="26"/>
          <w:szCs w:val="26"/>
        </w:rPr>
        <w:t xml:space="preserve"> Đâu là công cụ </w:t>
      </w:r>
      <w:r w:rsidR="0036059A" w:rsidRPr="003E24DE">
        <w:rPr>
          <w:rFonts w:ascii="Times New Roman" w:hAnsi="Times New Roman" w:cs="Times New Roman"/>
          <w:b/>
          <w:i/>
          <w:sz w:val="26"/>
          <w:szCs w:val="26"/>
          <w:u w:val="single"/>
        </w:rPr>
        <w:t>Thay thế</w:t>
      </w:r>
      <w:r w:rsidR="00F2789C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9A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89C" w:rsidRPr="003E24DE">
        <w:rPr>
          <w:rFonts w:ascii="Times New Roman" w:hAnsi="Times New Roman" w:cs="Times New Roman"/>
          <w:b/>
          <w:sz w:val="26"/>
          <w:szCs w:val="26"/>
        </w:rPr>
        <w:t>trong</w:t>
      </w:r>
      <w:r w:rsidR="008C269A" w:rsidRPr="003E24DE">
        <w:rPr>
          <w:rFonts w:ascii="Times New Roman" w:hAnsi="Times New Roman" w:cs="Times New Roman"/>
          <w:b/>
          <w:sz w:val="26"/>
          <w:szCs w:val="26"/>
        </w:rPr>
        <w:t xml:space="preserve"> phần mềm soạn thảo</w:t>
      </w:r>
      <w:r w:rsidR="00F2789C" w:rsidRPr="003E24DE">
        <w:rPr>
          <w:rFonts w:ascii="Times New Roman" w:hAnsi="Times New Roman" w:cs="Times New Roman"/>
          <w:b/>
          <w:sz w:val="26"/>
          <w:szCs w:val="26"/>
        </w:rPr>
        <w:t xml:space="preserve"> văn bản</w:t>
      </w:r>
      <w:r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19EC058D" w14:textId="77777777" w:rsidR="00F2789C" w:rsidRPr="003E24DE" w:rsidRDefault="00157B27" w:rsidP="00157B27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sz w:val="26"/>
          <w:szCs w:val="26"/>
        </w:rPr>
        <w:t>A.</w:t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9A" w:rsidRPr="003E24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DBA299" wp14:editId="2AF9C34A">
            <wp:extent cx="753110" cy="2870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69A"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="008C269A" w:rsidRPr="003E24DE">
        <w:rPr>
          <w:rFonts w:ascii="Times New Roman" w:hAnsi="Times New Roman" w:cs="Times New Roman"/>
          <w:sz w:val="26"/>
          <w:szCs w:val="26"/>
        </w:rPr>
        <w:t>B.</w:t>
      </w:r>
      <w:r w:rsidR="008C269A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49DB" w:rsidRPr="003E24D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AC5C373" wp14:editId="1FE7FD41">
            <wp:extent cx="793865" cy="288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5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0DF"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="008C00DF" w:rsidRPr="003E24D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8C00DF" w:rsidRPr="003E24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EB5E5D" wp14:editId="5D8FCEA7">
            <wp:extent cx="430306" cy="28744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10" cy="2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0DF" w:rsidRPr="003E24DE">
        <w:rPr>
          <w:rFonts w:ascii="Times New Roman" w:hAnsi="Times New Roman" w:cs="Times New Roman"/>
          <w:b/>
          <w:sz w:val="26"/>
          <w:szCs w:val="26"/>
        </w:rPr>
        <w:tab/>
      </w:r>
      <w:r w:rsidR="008C00DF" w:rsidRPr="003E24DE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577E7F" w:rsidRPr="003E24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F7D7B3" wp14:editId="6F1AD19B">
            <wp:extent cx="459311" cy="28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1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DB763" w14:textId="77777777" w:rsidR="00EE4794" w:rsidRPr="003E24DE" w:rsidRDefault="00EE4794" w:rsidP="00EE4794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Câu 2:</w:t>
      </w:r>
      <w:r w:rsidR="00454439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7EC9" w:rsidRPr="003E24DE">
        <w:rPr>
          <w:rFonts w:ascii="Times New Roman" w:hAnsi="Times New Roman" w:cs="Times New Roman"/>
          <w:b/>
          <w:sz w:val="26"/>
          <w:szCs w:val="26"/>
        </w:rPr>
        <w:t xml:space="preserve">Đâu là công cụ để </w:t>
      </w:r>
      <w:r w:rsidR="000D7EC9" w:rsidRPr="003E24DE">
        <w:rPr>
          <w:rFonts w:ascii="Times New Roman" w:hAnsi="Times New Roman" w:cs="Times New Roman"/>
          <w:b/>
          <w:i/>
          <w:sz w:val="26"/>
          <w:szCs w:val="26"/>
          <w:u w:val="single"/>
        </w:rPr>
        <w:t>Đ</w:t>
      </w:r>
      <w:r w:rsidR="00454439" w:rsidRPr="003E24D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ịnh dạng </w:t>
      </w:r>
      <w:r w:rsidR="000D7EC9" w:rsidRPr="003E24DE">
        <w:rPr>
          <w:rFonts w:ascii="Times New Roman" w:hAnsi="Times New Roman" w:cs="Times New Roman"/>
          <w:b/>
          <w:i/>
          <w:sz w:val="26"/>
          <w:szCs w:val="26"/>
          <w:u w:val="single"/>
        </w:rPr>
        <w:t>đoạn</w:t>
      </w:r>
      <w:r w:rsidR="000D7EC9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439" w:rsidRPr="003E24DE">
        <w:rPr>
          <w:rFonts w:ascii="Times New Roman" w:hAnsi="Times New Roman" w:cs="Times New Roman"/>
          <w:b/>
          <w:sz w:val="26"/>
          <w:szCs w:val="26"/>
        </w:rPr>
        <w:t xml:space="preserve"> trong phần mềm soạn thảo văn bản</w:t>
      </w:r>
      <w:r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5390F72D" w14:textId="77777777" w:rsidR="008049AE" w:rsidRPr="003E24DE" w:rsidRDefault="008049AE" w:rsidP="008049A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sz w:val="26"/>
          <w:szCs w:val="26"/>
        </w:rPr>
        <w:t>A.</w:t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4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E81094" wp14:editId="4BD105E9">
            <wp:extent cx="753110" cy="28702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sz w:val="26"/>
          <w:szCs w:val="26"/>
        </w:rPr>
        <w:t>B.</w:t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4D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CDC9722" wp14:editId="259EC4E0">
            <wp:extent cx="436283" cy="28765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4" cy="29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="005D3C94"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5D3C94" w:rsidRPr="003E24D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6F390D4" wp14:editId="5907EB7B">
            <wp:extent cx="414094" cy="28800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E">
        <w:rPr>
          <w:rFonts w:ascii="Times New Roman" w:hAnsi="Times New Roman" w:cs="Times New Roman"/>
          <w:b/>
          <w:sz w:val="26"/>
          <w:szCs w:val="26"/>
        </w:rPr>
        <w:tab/>
      </w:r>
      <w:r w:rsidRPr="003E24DE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A05F2B" w:rsidRPr="003E24D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FE1BF0D" wp14:editId="326B28BF">
            <wp:extent cx="388470" cy="287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9" cy="29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6B9C" w14:textId="77777777" w:rsidR="00BB3C49" w:rsidRDefault="00BB3C49" w:rsidP="00BB3C49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Câu 3:</w:t>
      </w:r>
      <w:r>
        <w:rPr>
          <w:rFonts w:ascii="Times New Roman" w:hAnsi="Times New Roman" w:cs="Times New Roman"/>
          <w:b/>
          <w:sz w:val="26"/>
          <w:szCs w:val="26"/>
        </w:rPr>
        <w:t xml:space="preserve"> Thao tác để </w:t>
      </w:r>
      <w:r w:rsidRPr="00F05DB2">
        <w:rPr>
          <w:rFonts w:ascii="Times New Roman" w:hAnsi="Times New Roman" w:cs="Times New Roman"/>
          <w:b/>
          <w:i/>
          <w:sz w:val="26"/>
          <w:szCs w:val="26"/>
          <w:u w:val="single"/>
        </w:rPr>
        <w:t>mở một văn bản đã được lưu</w:t>
      </w:r>
      <w:r>
        <w:rPr>
          <w:rFonts w:ascii="Times New Roman" w:hAnsi="Times New Roman" w:cs="Times New Roman"/>
          <w:b/>
          <w:sz w:val="26"/>
          <w:szCs w:val="26"/>
        </w:rPr>
        <w:t xml:space="preserve"> trên máy?</w:t>
      </w:r>
    </w:p>
    <w:p w14:paraId="49983FF3" w14:textId="77777777" w:rsidR="00BB3C49" w:rsidRDefault="00F05DB2" w:rsidP="00F05D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Mở bảng chọn File, chọn lệnh Open.</w:t>
      </w:r>
    </w:p>
    <w:p w14:paraId="70DA25EA" w14:textId="77777777" w:rsidR="00F05DB2" w:rsidRDefault="00F05DB2" w:rsidP="00F05D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Mở ba</w:t>
      </w:r>
      <w:r w:rsidR="00D35B34">
        <w:rPr>
          <w:rFonts w:ascii="Times New Roman" w:hAnsi="Times New Roman" w:cs="Times New Roman"/>
          <w:sz w:val="26"/>
          <w:szCs w:val="26"/>
        </w:rPr>
        <w:t>̉ng chọn File, chọn lệnh Save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ED7DA3" w14:textId="77777777" w:rsidR="00D35B34" w:rsidRDefault="00D35B34" w:rsidP="00F05D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Mở bảng chọn File, chọn lệnh New.</w:t>
      </w:r>
    </w:p>
    <w:p w14:paraId="60F9CB53" w14:textId="77777777" w:rsidR="00D35B34" w:rsidRPr="00F05DB2" w:rsidRDefault="00D35B34" w:rsidP="00F05D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Mở bảng chọn File, chọn lệnh </w:t>
      </w:r>
      <w:r w:rsidR="006D2F01">
        <w:rPr>
          <w:rFonts w:ascii="Times New Roman" w:hAnsi="Times New Roman" w:cs="Times New Roman"/>
          <w:sz w:val="26"/>
          <w:szCs w:val="26"/>
        </w:rPr>
        <w:t>Close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FA2BC1" w14:textId="77777777" w:rsidR="00BB3C49" w:rsidRDefault="006D2F01" w:rsidP="006D2F0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Pr="006D2F0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4459">
        <w:rPr>
          <w:rFonts w:ascii="Times New Roman" w:hAnsi="Times New Roman" w:cs="Times New Roman"/>
          <w:b/>
          <w:sz w:val="26"/>
          <w:szCs w:val="26"/>
        </w:rPr>
        <w:t>Quan sát bảng</w:t>
      </w:r>
      <w:r w:rsidR="00DF7EB2" w:rsidRPr="003E24DE">
        <w:rPr>
          <w:rFonts w:ascii="Times New Roman" w:hAnsi="Times New Roman" w:cs="Times New Roman"/>
          <w:b/>
          <w:sz w:val="26"/>
          <w:szCs w:val="26"/>
        </w:rPr>
        <w:t xml:space="preserve"> sau:</w:t>
      </w:r>
    </w:p>
    <w:p w14:paraId="3D6D8DF0" w14:textId="77777777" w:rsidR="00001D53" w:rsidRDefault="00001D53" w:rsidP="00001D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40C">
        <w:rPr>
          <w:rFonts w:ascii="Times New Roman" w:hAnsi="Times New Roman" w:cs="Times New Roman"/>
          <w:b/>
          <w:color w:val="003399"/>
          <w:sz w:val="26"/>
          <w:szCs w:val="26"/>
        </w:rPr>
        <w:t>THỜI KHÓA BIỂU</w:t>
      </w:r>
    </w:p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  <w:gridCol w:w="1497"/>
      </w:tblGrid>
      <w:tr w:rsidR="0076340C" w:rsidRPr="00C843B7" w14:paraId="16921E3C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2EEB0F93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Tiết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0AC136A6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Thứ hai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315A3348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Thứ ba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6C6E14BD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Thứ năm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561E90B8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Thứ sáu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6DA2B8A2" w14:textId="77777777" w:rsidR="0076340C" w:rsidRPr="00C843B7" w:rsidRDefault="0076340C" w:rsidP="007634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43B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Thứ bảy</w:t>
            </w:r>
          </w:p>
        </w:tc>
      </w:tr>
      <w:tr w:rsidR="0076340C" w14:paraId="64174C23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7E9E8F2D" w14:textId="77777777" w:rsidR="0076340C" w:rsidRPr="00A15C6E" w:rsidRDefault="0076340C" w:rsidP="0076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C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23E7B812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0B8D54CC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47FAC9CF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7B1CF0C6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204DCF52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340C" w14:paraId="57243DBF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6CD0C243" w14:textId="77777777" w:rsidR="0076340C" w:rsidRPr="00A15C6E" w:rsidRDefault="0076340C" w:rsidP="0076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C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1FB98598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2B46D86F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57E9E759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435D370B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6A15888B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340C" w14:paraId="3C4923C6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2461AEE4" w14:textId="77777777" w:rsidR="0076340C" w:rsidRPr="00A15C6E" w:rsidRDefault="0076340C" w:rsidP="0076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C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527F26E3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7303A5EF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6E01A8FF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50BD437C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07D2C7D6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340C" w14:paraId="72EB16ED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5CEE4443" w14:textId="77777777" w:rsidR="0076340C" w:rsidRPr="00A15C6E" w:rsidRDefault="0076340C" w:rsidP="0076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C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3BBD964E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733C119D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627CA7B9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633B4F6D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75630606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340C" w14:paraId="5F597BC8" w14:textId="77777777" w:rsidTr="00C843B7">
        <w:trPr>
          <w:jc w:val="center"/>
        </w:trPr>
        <w:tc>
          <w:tcPr>
            <w:tcW w:w="1497" w:type="dxa"/>
            <w:shd w:val="clear" w:color="auto" w:fill="D0CECE" w:themeFill="background2" w:themeFillShade="E6"/>
          </w:tcPr>
          <w:p w14:paraId="3FDB80F4" w14:textId="77777777" w:rsidR="0076340C" w:rsidRPr="00A15C6E" w:rsidRDefault="0076340C" w:rsidP="00763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C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14:paraId="62EED80C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7FE3222B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47A2B558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4813D632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3C0D2537" w14:textId="77777777" w:rsidR="0076340C" w:rsidRDefault="0076340C" w:rsidP="007634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EE8878" w14:textId="77777777" w:rsidR="00DF7EB2" w:rsidRDefault="00D12EDC" w:rsidP="009175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Để </w:t>
      </w:r>
      <w:r w:rsidR="00A15C6E">
        <w:rPr>
          <w:rFonts w:ascii="Times New Roman" w:hAnsi="Times New Roman" w:cs="Times New Roman"/>
          <w:b/>
          <w:sz w:val="26"/>
          <w:szCs w:val="26"/>
        </w:rPr>
        <w:t xml:space="preserve">chèn thêm </w:t>
      </w:r>
      <w:r w:rsidR="0089157A">
        <w:rPr>
          <w:rFonts w:ascii="Times New Roman" w:hAnsi="Times New Roman" w:cs="Times New Roman"/>
          <w:b/>
          <w:sz w:val="26"/>
          <w:szCs w:val="26"/>
        </w:rPr>
        <w:t xml:space="preserve">một </w:t>
      </w:r>
      <w:r w:rsidR="00A15C6E">
        <w:rPr>
          <w:rFonts w:ascii="Times New Roman" w:hAnsi="Times New Roman" w:cs="Times New Roman"/>
          <w:b/>
          <w:sz w:val="26"/>
          <w:szCs w:val="26"/>
        </w:rPr>
        <w:t xml:space="preserve">cột </w:t>
      </w:r>
      <w:r w:rsidR="0089157A">
        <w:rPr>
          <w:rFonts w:ascii="Times New Roman" w:hAnsi="Times New Roman" w:cs="Times New Roman"/>
          <w:b/>
          <w:sz w:val="26"/>
          <w:szCs w:val="26"/>
        </w:rPr>
        <w:t>ở trước cột "Thứ năm" ta thực hiện</w:t>
      </w:r>
      <w:r w:rsidR="002D60B4">
        <w:rPr>
          <w:rFonts w:ascii="Times New Roman" w:hAnsi="Times New Roman" w:cs="Times New Roman"/>
          <w:b/>
          <w:sz w:val="26"/>
          <w:szCs w:val="26"/>
        </w:rPr>
        <w:t xml:space="preserve"> như thế nào?</w:t>
      </w:r>
    </w:p>
    <w:p w14:paraId="07F60AC9" w14:textId="77777777" w:rsidR="0089157A" w:rsidRDefault="00D12EDC" w:rsidP="006D2F01">
      <w:pPr>
        <w:rPr>
          <w:rFonts w:ascii="Times New Roman" w:hAnsi="Times New Roman" w:cs="Times New Roman"/>
          <w:sz w:val="26"/>
          <w:szCs w:val="26"/>
        </w:rPr>
      </w:pPr>
      <w:r w:rsidRPr="00D12EDC">
        <w:rPr>
          <w:rFonts w:ascii="Times New Roman" w:hAnsi="Times New Roman" w:cs="Times New Roman"/>
          <w:sz w:val="26"/>
          <w:szCs w:val="26"/>
        </w:rPr>
        <w:t xml:space="preserve">A. </w:t>
      </w:r>
      <w:r w:rsidR="008D7127">
        <w:rPr>
          <w:rFonts w:ascii="Times New Roman" w:hAnsi="Times New Roman" w:cs="Times New Roman"/>
          <w:sz w:val="26"/>
          <w:szCs w:val="26"/>
        </w:rPr>
        <w:t>Đ</w:t>
      </w:r>
      <w:r w:rsidR="008D7127" w:rsidRPr="008D7127">
        <w:rPr>
          <w:rFonts w:ascii="Times New Roman" w:hAnsi="Times New Roman" w:cs="Times New Roman"/>
          <w:sz w:val="26"/>
          <w:szCs w:val="26"/>
        </w:rPr>
        <w:t>ặt con trỏ soạn thảo vào một ô bất kì của</w:t>
      </w:r>
      <w:r w:rsidR="00026879">
        <w:rPr>
          <w:rFonts w:ascii="Times New Roman" w:hAnsi="Times New Roman" w:cs="Times New Roman"/>
          <w:sz w:val="26"/>
          <w:szCs w:val="26"/>
        </w:rPr>
        <w:t xml:space="preserve"> </w:t>
      </w:r>
      <w:r w:rsidR="002D60B4">
        <w:rPr>
          <w:rFonts w:ascii="Times New Roman" w:hAnsi="Times New Roman" w:cs="Times New Roman"/>
          <w:sz w:val="26"/>
          <w:szCs w:val="26"/>
        </w:rPr>
        <w:t xml:space="preserve">cột </w:t>
      </w:r>
      <w:r w:rsidR="0076340C">
        <w:rPr>
          <w:rFonts w:ascii="Times New Roman" w:hAnsi="Times New Roman" w:cs="Times New Roman"/>
          <w:sz w:val="26"/>
          <w:szCs w:val="26"/>
        </w:rPr>
        <w:t>"Thứ năm"</w:t>
      </w:r>
      <w:r w:rsidR="003C4B0B">
        <w:rPr>
          <w:rFonts w:ascii="Times New Roman" w:hAnsi="Times New Roman" w:cs="Times New Roman"/>
          <w:sz w:val="26"/>
          <w:szCs w:val="26"/>
        </w:rPr>
        <w:t xml:space="preserve"> </w:t>
      </w:r>
      <w:r w:rsidR="00B40D8D">
        <w:rPr>
          <w:rFonts w:ascii="Times New Roman" w:hAnsi="Times New Roman" w:cs="Times New Roman"/>
          <w:sz w:val="26"/>
          <w:szCs w:val="26"/>
        </w:rPr>
        <w:t>→</w:t>
      </w:r>
      <w:r w:rsidR="00A71275">
        <w:rPr>
          <w:rFonts w:ascii="Times New Roman" w:hAnsi="Times New Roman" w:cs="Times New Roman"/>
          <w:sz w:val="26"/>
          <w:szCs w:val="26"/>
        </w:rPr>
        <w:t xml:space="preserve"> chọn Design</w:t>
      </w:r>
      <w:r w:rsidR="00B40D8D">
        <w:rPr>
          <w:rFonts w:ascii="Times New Roman" w:hAnsi="Times New Roman" w:cs="Times New Roman"/>
          <w:sz w:val="26"/>
          <w:szCs w:val="26"/>
        </w:rPr>
        <w:t xml:space="preserve"> → chọn </w:t>
      </w:r>
      <w:r w:rsidR="006630E9">
        <w:rPr>
          <w:rFonts w:ascii="Times New Roman" w:hAnsi="Times New Roman" w:cs="Times New Roman"/>
          <w:sz w:val="26"/>
          <w:szCs w:val="26"/>
        </w:rPr>
        <w:t>Insert Left</w:t>
      </w:r>
      <w:r w:rsidR="006E46B5">
        <w:rPr>
          <w:rFonts w:ascii="Times New Roman" w:hAnsi="Times New Roman" w:cs="Times New Roman"/>
          <w:sz w:val="26"/>
          <w:szCs w:val="26"/>
        </w:rPr>
        <w:t>.</w:t>
      </w:r>
    </w:p>
    <w:p w14:paraId="0508746D" w14:textId="77777777" w:rsidR="006630E9" w:rsidRDefault="006630E9" w:rsidP="006D2F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Đ</w:t>
      </w:r>
      <w:r w:rsidRPr="008D7127">
        <w:rPr>
          <w:rFonts w:ascii="Times New Roman" w:hAnsi="Times New Roman" w:cs="Times New Roman"/>
          <w:sz w:val="26"/>
          <w:szCs w:val="26"/>
        </w:rPr>
        <w:t>ặt con trỏ soạn thảo vào một ô bất kì của</w:t>
      </w:r>
      <w:r>
        <w:rPr>
          <w:rFonts w:ascii="Times New Roman" w:hAnsi="Times New Roman" w:cs="Times New Roman"/>
          <w:sz w:val="26"/>
          <w:szCs w:val="26"/>
        </w:rPr>
        <w:t xml:space="preserve"> cột "Thứ năm" → chọn </w:t>
      </w:r>
      <w:r w:rsidR="00A71275">
        <w:rPr>
          <w:rFonts w:ascii="Times New Roman" w:hAnsi="Times New Roman" w:cs="Times New Roman"/>
          <w:sz w:val="26"/>
          <w:szCs w:val="26"/>
        </w:rPr>
        <w:t xml:space="preserve">Design </w:t>
      </w:r>
      <w:r>
        <w:rPr>
          <w:rFonts w:ascii="Times New Roman" w:hAnsi="Times New Roman" w:cs="Times New Roman"/>
          <w:sz w:val="26"/>
          <w:szCs w:val="26"/>
        </w:rPr>
        <w:t>→ chọn Insert Right.</w:t>
      </w:r>
    </w:p>
    <w:p w14:paraId="30671DF0" w14:textId="77777777" w:rsidR="006630E9" w:rsidRDefault="006630E9" w:rsidP="006D2F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Đ</w:t>
      </w:r>
      <w:r w:rsidRPr="008D7127">
        <w:rPr>
          <w:rFonts w:ascii="Times New Roman" w:hAnsi="Times New Roman" w:cs="Times New Roman"/>
          <w:sz w:val="26"/>
          <w:szCs w:val="26"/>
        </w:rPr>
        <w:t>ặt con trỏ soạn thảo vào một ô bất kì của</w:t>
      </w:r>
      <w:r>
        <w:rPr>
          <w:rFonts w:ascii="Times New Roman" w:hAnsi="Times New Roman" w:cs="Times New Roman"/>
          <w:sz w:val="26"/>
          <w:szCs w:val="26"/>
        </w:rPr>
        <w:t xml:space="preserve"> cột "Thứ năm" → chọn Layout → chọn </w:t>
      </w:r>
      <w:r w:rsidR="00A71275">
        <w:rPr>
          <w:rFonts w:ascii="Times New Roman" w:hAnsi="Times New Roman" w:cs="Times New Roman"/>
          <w:sz w:val="26"/>
          <w:szCs w:val="26"/>
        </w:rPr>
        <w:t>Insert Left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F45DB2" w14:textId="77777777" w:rsidR="006630E9" w:rsidRDefault="006630E9" w:rsidP="006D2F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Đ</w:t>
      </w:r>
      <w:r w:rsidRPr="008D7127">
        <w:rPr>
          <w:rFonts w:ascii="Times New Roman" w:hAnsi="Times New Roman" w:cs="Times New Roman"/>
          <w:sz w:val="26"/>
          <w:szCs w:val="26"/>
        </w:rPr>
        <w:t>ặt con trỏ soạn thảo vào một ô bất kì của</w:t>
      </w:r>
      <w:r>
        <w:rPr>
          <w:rFonts w:ascii="Times New Roman" w:hAnsi="Times New Roman" w:cs="Times New Roman"/>
          <w:sz w:val="26"/>
          <w:szCs w:val="26"/>
        </w:rPr>
        <w:t xml:space="preserve"> cột "Thứ năm" → chọn Layout → chọn </w:t>
      </w:r>
      <w:r w:rsidR="00A71275">
        <w:rPr>
          <w:rFonts w:ascii="Times New Roman" w:hAnsi="Times New Roman" w:cs="Times New Roman"/>
          <w:sz w:val="26"/>
          <w:szCs w:val="26"/>
        </w:rPr>
        <w:t>Insert Right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BB69E0" w14:textId="77777777" w:rsidR="00DF7490" w:rsidRPr="003E24DE" w:rsidRDefault="00DB1245" w:rsidP="00EE479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="00EE4794" w:rsidRPr="003E24DE">
        <w:rPr>
          <w:rFonts w:ascii="Times New Roman" w:hAnsi="Times New Roman" w:cs="Times New Roman"/>
          <w:b/>
          <w:sz w:val="26"/>
          <w:szCs w:val="26"/>
        </w:rPr>
        <w:t>:</w:t>
      </w:r>
      <w:r w:rsidR="00DF7490" w:rsidRPr="003E24DE">
        <w:rPr>
          <w:rFonts w:ascii="Times New Roman" w:hAnsi="Times New Roman" w:cs="Times New Roman"/>
          <w:b/>
          <w:sz w:val="26"/>
          <w:szCs w:val="26"/>
        </w:rPr>
        <w:t xml:space="preserve"> Quan sát hình sau:</w:t>
      </w:r>
    </w:p>
    <w:p w14:paraId="53D9AC16" w14:textId="77777777" w:rsidR="00DF7490" w:rsidRPr="003E24DE" w:rsidRDefault="003E24DE" w:rsidP="00137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E4C1" wp14:editId="278290E3">
                <wp:simplePos x="0" y="0"/>
                <wp:positionH relativeFrom="column">
                  <wp:posOffset>3498850</wp:posOffset>
                </wp:positionH>
                <wp:positionV relativeFrom="paragraph">
                  <wp:posOffset>548827</wp:posOffset>
                </wp:positionV>
                <wp:extent cx="1099671" cy="298824"/>
                <wp:effectExtent l="0" t="0" r="24765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71" cy="2988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1D467" id="Oval 15" o:spid="_x0000_s1026" style="position:absolute;margin-left:275.5pt;margin-top:43.2pt;width:86.6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9C7DEC" w:rsidRPr="003E24D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6FD26F6" wp14:editId="48CC84AE">
            <wp:extent cx="3986306" cy="17214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90" cy="172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AF9E" w14:textId="77777777" w:rsidR="00EE4794" w:rsidRPr="003E24DE" w:rsidRDefault="00DF7490" w:rsidP="003E24DE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lastRenderedPageBreak/>
        <w:t>Em hãy cho biết</w:t>
      </w:r>
      <w:r w:rsid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7DC5">
        <w:rPr>
          <w:rFonts w:ascii="Times New Roman" w:hAnsi="Times New Roman" w:cs="Times New Roman"/>
          <w:b/>
          <w:sz w:val="26"/>
          <w:szCs w:val="26"/>
        </w:rPr>
        <w:t xml:space="preserve">cụm từ "tấm thẻ lưu </w:t>
      </w:r>
      <w:r w:rsidR="004C5124">
        <w:rPr>
          <w:rFonts w:ascii="Times New Roman" w:hAnsi="Times New Roman" w:cs="Times New Roman"/>
          <w:b/>
          <w:sz w:val="26"/>
          <w:szCs w:val="26"/>
        </w:rPr>
        <w:t>niệm" trong văn bản trên có những</w:t>
      </w:r>
      <w:r w:rsidR="00EF7DC5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="004C5124">
        <w:rPr>
          <w:rFonts w:ascii="Times New Roman" w:hAnsi="Times New Roman" w:cs="Times New Roman"/>
          <w:b/>
          <w:sz w:val="26"/>
          <w:szCs w:val="26"/>
        </w:rPr>
        <w:t>ịnh dạng</w:t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5124">
        <w:rPr>
          <w:rFonts w:ascii="Times New Roman" w:hAnsi="Times New Roman" w:cs="Times New Roman"/>
          <w:b/>
          <w:sz w:val="26"/>
          <w:szCs w:val="26"/>
        </w:rPr>
        <w:t>nào</w:t>
      </w:r>
      <w:r w:rsidR="00EE4794"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357D2241" w14:textId="77777777" w:rsidR="00EE4794" w:rsidRPr="003E24DE" w:rsidRDefault="004C5124" w:rsidP="00EE47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đậm chữ</w:t>
      </w:r>
      <w:r w:rsidR="00C221A7">
        <w:rPr>
          <w:rFonts w:ascii="Times New Roman" w:hAnsi="Times New Roman" w:cs="Times New Roman"/>
          <w:sz w:val="26"/>
          <w:szCs w:val="26"/>
        </w:rPr>
        <w:t>, in nghiên chữ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97F9FF" w14:textId="77777777" w:rsidR="003176B1" w:rsidRDefault="004C5124" w:rsidP="003176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nghiên chữ</w:t>
      </w:r>
      <w:r w:rsidR="003176B1">
        <w:rPr>
          <w:rFonts w:ascii="Times New Roman" w:hAnsi="Times New Roman" w:cs="Times New Roman"/>
          <w:sz w:val="26"/>
          <w:szCs w:val="26"/>
        </w:rPr>
        <w:t>, gạch chân chữ</w:t>
      </w:r>
      <w:r w:rsidR="00EE4794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0D5E7213" w14:textId="77777777" w:rsidR="00EE4794" w:rsidRPr="003176B1" w:rsidRDefault="004C5124" w:rsidP="003176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176B1">
        <w:rPr>
          <w:rFonts w:ascii="Times New Roman" w:hAnsi="Times New Roman" w:cs="Times New Roman"/>
          <w:sz w:val="26"/>
          <w:szCs w:val="26"/>
        </w:rPr>
        <w:t>Gạch chân chữ</w:t>
      </w:r>
      <w:r w:rsidR="003176B1" w:rsidRPr="003176B1">
        <w:rPr>
          <w:rFonts w:ascii="Times New Roman" w:hAnsi="Times New Roman" w:cs="Times New Roman"/>
          <w:sz w:val="26"/>
          <w:szCs w:val="26"/>
        </w:rPr>
        <w:t xml:space="preserve">, </w:t>
      </w:r>
      <w:r w:rsidR="003176B1">
        <w:rPr>
          <w:rFonts w:ascii="Times New Roman" w:hAnsi="Times New Roman" w:cs="Times New Roman"/>
          <w:sz w:val="26"/>
          <w:szCs w:val="26"/>
        </w:rPr>
        <w:t>i</w:t>
      </w:r>
      <w:r w:rsidR="003176B1" w:rsidRPr="003176B1">
        <w:rPr>
          <w:rFonts w:ascii="Times New Roman" w:hAnsi="Times New Roman" w:cs="Times New Roman"/>
          <w:sz w:val="26"/>
          <w:szCs w:val="26"/>
        </w:rPr>
        <w:t>n đậm chữ</w:t>
      </w:r>
      <w:r w:rsidR="00EE4794" w:rsidRPr="003176B1">
        <w:rPr>
          <w:rFonts w:ascii="Times New Roman" w:hAnsi="Times New Roman" w:cs="Times New Roman"/>
          <w:sz w:val="26"/>
          <w:szCs w:val="26"/>
        </w:rPr>
        <w:t>.</w:t>
      </w:r>
    </w:p>
    <w:p w14:paraId="7B4AEC7C" w14:textId="77777777" w:rsidR="00EE4794" w:rsidRPr="00370E0D" w:rsidRDefault="00370E0D" w:rsidP="00370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đậm chữ, </w:t>
      </w:r>
      <w:r w:rsidR="003176B1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n nghiên chữ, </w:t>
      </w:r>
      <w:r w:rsidR="003176B1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ạch chân chữ</w:t>
      </w:r>
      <w:r w:rsidR="003176B1">
        <w:rPr>
          <w:rFonts w:ascii="Times New Roman" w:hAnsi="Times New Roman" w:cs="Times New Roman"/>
          <w:sz w:val="26"/>
          <w:szCs w:val="26"/>
        </w:rPr>
        <w:t>.</w:t>
      </w:r>
    </w:p>
    <w:p w14:paraId="045F49FC" w14:textId="77777777" w:rsidR="00A5739F" w:rsidRPr="003E24DE" w:rsidRDefault="00A5739F" w:rsidP="00A57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BÀI 6: SƠ ĐỒ TƯ DUY</w:t>
      </w:r>
    </w:p>
    <w:p w14:paraId="56A6029E" w14:textId="77777777" w:rsidR="00A5739F" w:rsidRPr="003E24DE" w:rsidRDefault="00A5739F" w:rsidP="00A5739F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Câu 1:</w:t>
      </w:r>
      <w:r w:rsidR="00DF371E">
        <w:rPr>
          <w:rFonts w:ascii="Times New Roman" w:hAnsi="Times New Roman" w:cs="Times New Roman"/>
          <w:b/>
          <w:sz w:val="26"/>
          <w:szCs w:val="26"/>
        </w:rPr>
        <w:t xml:space="preserve"> Các thành phần cơ bản của một sơ đồ tư duy là gì</w:t>
      </w:r>
      <w:r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39BF3879" w14:textId="77777777" w:rsidR="00DF371E" w:rsidRDefault="00E24FE2" w:rsidP="00A573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của chủ đề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</w:p>
    <w:p w14:paraId="77E641F6" w14:textId="77777777" w:rsidR="00A5739F" w:rsidRPr="003E24DE" w:rsidRDefault="00E24FE2" w:rsidP="00A573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Các hình ảnh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577D698F" w14:textId="77777777" w:rsidR="00FB57A8" w:rsidRDefault="00FB57A8" w:rsidP="00A573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Các nhánh (đường nối)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  <w:r w:rsidR="00A5739F" w:rsidRPr="003E24DE">
        <w:rPr>
          <w:rFonts w:ascii="Times New Roman" w:hAnsi="Times New Roman" w:cs="Times New Roman"/>
          <w:sz w:val="26"/>
          <w:szCs w:val="26"/>
        </w:rPr>
        <w:tab/>
      </w:r>
    </w:p>
    <w:p w14:paraId="01478212" w14:textId="77777777" w:rsidR="00A5739F" w:rsidRPr="003E24DE" w:rsidRDefault="00FB57A8" w:rsidP="00A573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của </w:t>
      </w:r>
      <w:r w:rsidR="009319A8">
        <w:rPr>
          <w:rFonts w:ascii="Times New Roman" w:hAnsi="Times New Roman" w:cs="Times New Roman"/>
          <w:sz w:val="26"/>
          <w:szCs w:val="26"/>
        </w:rPr>
        <w:t xml:space="preserve">các </w:t>
      </w:r>
      <w:r>
        <w:rPr>
          <w:rFonts w:ascii="Times New Roman" w:hAnsi="Times New Roman" w:cs="Times New Roman"/>
          <w:sz w:val="26"/>
          <w:szCs w:val="26"/>
        </w:rPr>
        <w:t>chủ đề và các</w:t>
      </w:r>
      <w:r w:rsidRPr="00FB5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nhánh (đường nối)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2F55AE54" w14:textId="77777777" w:rsidR="00A5739F" w:rsidRPr="003E24DE" w:rsidRDefault="00A5739F" w:rsidP="00A5739F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Câu 2:</w:t>
      </w:r>
      <w:r w:rsidR="00F94D88">
        <w:rPr>
          <w:rFonts w:ascii="Times New Roman" w:hAnsi="Times New Roman" w:cs="Times New Roman"/>
          <w:b/>
          <w:sz w:val="26"/>
          <w:szCs w:val="26"/>
        </w:rPr>
        <w:t xml:space="preserve"> Tại</w:t>
      </w:r>
      <w:r w:rsidR="00C6550C">
        <w:rPr>
          <w:rFonts w:ascii="Times New Roman" w:hAnsi="Times New Roman" w:cs="Times New Roman"/>
          <w:b/>
          <w:sz w:val="26"/>
          <w:szCs w:val="26"/>
        </w:rPr>
        <w:t xml:space="preserve"> sao em sử dụng sơ đồ tư duy</w:t>
      </w:r>
      <w:r w:rsidR="007D33BC">
        <w:rPr>
          <w:rFonts w:ascii="Times New Roman" w:hAnsi="Times New Roman" w:cs="Times New Roman"/>
          <w:b/>
          <w:sz w:val="26"/>
          <w:szCs w:val="26"/>
        </w:rPr>
        <w:t xml:space="preserve"> để tóm tắt nội dung một bài học</w:t>
      </w:r>
      <w:r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050D926E" w14:textId="77777777" w:rsidR="00A5739F" w:rsidRPr="003E24DE" w:rsidRDefault="00F94D88" w:rsidP="00A5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Để</w:t>
      </w:r>
      <w:r w:rsidR="00726046">
        <w:rPr>
          <w:rFonts w:ascii="Times New Roman" w:hAnsi="Times New Roman" w:cs="Times New Roman"/>
          <w:sz w:val="26"/>
          <w:szCs w:val="26"/>
        </w:rPr>
        <w:t xml:space="preserve"> ta nhìn lại được toàn bộ kiến thức </w:t>
      </w:r>
      <w:r w:rsidR="00972849">
        <w:rPr>
          <w:rFonts w:ascii="Times New Roman" w:hAnsi="Times New Roman" w:cs="Times New Roman"/>
          <w:sz w:val="26"/>
          <w:szCs w:val="26"/>
        </w:rPr>
        <w:t>của bài</w:t>
      </w:r>
      <w:r w:rsidR="005C68CD">
        <w:rPr>
          <w:rFonts w:ascii="Times New Roman" w:hAnsi="Times New Roman" w:cs="Times New Roman"/>
          <w:sz w:val="26"/>
          <w:szCs w:val="26"/>
        </w:rPr>
        <w:t xml:space="preserve"> một cách hệ thống,</w:t>
      </w:r>
      <w:r w:rsidR="0012071E">
        <w:rPr>
          <w:rFonts w:ascii="Times New Roman" w:hAnsi="Times New Roman" w:cs="Times New Roman"/>
          <w:sz w:val="26"/>
          <w:szCs w:val="26"/>
        </w:rPr>
        <w:t xml:space="preserve"> </w:t>
      </w:r>
      <w:r w:rsidR="0046612D">
        <w:rPr>
          <w:rFonts w:ascii="Times New Roman" w:hAnsi="Times New Roman" w:cs="Times New Roman"/>
          <w:sz w:val="26"/>
          <w:szCs w:val="26"/>
        </w:rPr>
        <w:t>cô đọng</w:t>
      </w:r>
      <w:r w:rsidR="005C68CD">
        <w:rPr>
          <w:rFonts w:ascii="Times New Roman" w:hAnsi="Times New Roman" w:cs="Times New Roman"/>
          <w:sz w:val="26"/>
          <w:szCs w:val="26"/>
        </w:rPr>
        <w:t>,</w:t>
      </w:r>
      <w:r w:rsidR="0046612D">
        <w:rPr>
          <w:rFonts w:ascii="Times New Roman" w:hAnsi="Times New Roman" w:cs="Times New Roman"/>
          <w:sz w:val="26"/>
          <w:szCs w:val="26"/>
        </w:rPr>
        <w:t xml:space="preserve"> chặc chẽ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74B730A1" w14:textId="77777777" w:rsidR="00A5739F" w:rsidRDefault="005C68CD" w:rsidP="00A5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Để phát triển năng lực thẩm mỹ cho bản thân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32D18E8E" w14:textId="77777777" w:rsidR="005C68CD" w:rsidRPr="003E24DE" w:rsidRDefault="00F94D88" w:rsidP="00A5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Để </w:t>
      </w:r>
      <w:r w:rsidR="00216B58">
        <w:rPr>
          <w:rFonts w:ascii="Times New Roman" w:hAnsi="Times New Roman" w:cs="Times New Roman"/>
          <w:sz w:val="26"/>
          <w:szCs w:val="26"/>
        </w:rPr>
        <w:t xml:space="preserve">tiến bộ hơn ở </w:t>
      </w:r>
      <w:r w:rsidR="003345F9">
        <w:rPr>
          <w:rFonts w:ascii="Times New Roman" w:hAnsi="Times New Roman" w:cs="Times New Roman"/>
          <w:sz w:val="26"/>
          <w:szCs w:val="26"/>
        </w:rPr>
        <w:t>môn mỹ thuật</w:t>
      </w:r>
      <w:r w:rsidR="00216B58">
        <w:rPr>
          <w:rFonts w:ascii="Times New Roman" w:hAnsi="Times New Roman" w:cs="Times New Roman"/>
          <w:sz w:val="26"/>
          <w:szCs w:val="26"/>
        </w:rPr>
        <w:t>.</w:t>
      </w:r>
    </w:p>
    <w:p w14:paraId="2C56BBC6" w14:textId="77777777" w:rsidR="00A5739F" w:rsidRPr="003E24DE" w:rsidRDefault="00216B58" w:rsidP="00A57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Để </w:t>
      </w:r>
      <w:r w:rsidR="00914CC1">
        <w:rPr>
          <w:rFonts w:ascii="Times New Roman" w:hAnsi="Times New Roman" w:cs="Times New Roman"/>
          <w:sz w:val="26"/>
          <w:szCs w:val="26"/>
        </w:rPr>
        <w:t>tham gia hoạt động nhóm cùng với bạn bè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</w:p>
    <w:p w14:paraId="166E5AC5" w14:textId="77777777" w:rsidR="00A5739F" w:rsidRPr="003345F9" w:rsidRDefault="003345F9" w:rsidP="003345F9">
      <w:pPr>
        <w:rPr>
          <w:rFonts w:ascii="Times New Roman" w:hAnsi="Times New Roman" w:cs="Times New Roman"/>
          <w:b/>
          <w:sz w:val="26"/>
          <w:szCs w:val="26"/>
        </w:rPr>
      </w:pPr>
      <w:r w:rsidRPr="003345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739F" w:rsidRPr="003345F9">
        <w:rPr>
          <w:rFonts w:ascii="Times New Roman" w:hAnsi="Times New Roman" w:cs="Times New Roman"/>
          <w:b/>
          <w:sz w:val="26"/>
          <w:szCs w:val="26"/>
        </w:rPr>
        <w:t>Câu 3:</w:t>
      </w:r>
      <w:r w:rsidR="005912BE" w:rsidRPr="003345F9">
        <w:rPr>
          <w:rFonts w:ascii="Times New Roman" w:hAnsi="Times New Roman" w:cs="Times New Roman"/>
          <w:b/>
          <w:sz w:val="26"/>
          <w:szCs w:val="26"/>
        </w:rPr>
        <w:t xml:space="preserve"> Quan sát hình sau:</w:t>
      </w:r>
    </w:p>
    <w:p w14:paraId="229D081E" w14:textId="77777777" w:rsidR="005912BE" w:rsidRDefault="00FB36A0" w:rsidP="005912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AF4D4" wp14:editId="645F5F40">
                <wp:simplePos x="0" y="0"/>
                <wp:positionH relativeFrom="column">
                  <wp:posOffset>3720428</wp:posOffset>
                </wp:positionH>
                <wp:positionV relativeFrom="paragraph">
                  <wp:posOffset>121098</wp:posOffset>
                </wp:positionV>
                <wp:extent cx="597647" cy="436283"/>
                <wp:effectExtent l="0" t="0" r="12065" b="2095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7" cy="4362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04C1A" id="Oval 17" o:spid="_x0000_s1026" style="position:absolute;margin-left:292.95pt;margin-top:9.55pt;width:47.05pt;height:3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jC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5912B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9D60C37" wp14:editId="639F7E62">
            <wp:extent cx="3717290" cy="176841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49" cy="17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247C" w14:textId="77777777" w:rsidR="005912BE" w:rsidRPr="003E24DE" w:rsidRDefault="003862FE" w:rsidP="005912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Nếu gọi chủ đề "Ôn tập" là chủ đề con thì chủ </w:t>
      </w:r>
      <w:r w:rsidR="008C4C1B">
        <w:rPr>
          <w:rFonts w:ascii="Times New Roman" w:hAnsi="Times New Roman" w:cs="Times New Roman"/>
          <w:b/>
          <w:sz w:val="26"/>
          <w:szCs w:val="26"/>
        </w:rPr>
        <w:t>đề mẹ của nó là chủ đề nào?</w:t>
      </w:r>
    </w:p>
    <w:p w14:paraId="137DB517" w14:textId="77777777" w:rsidR="00A5739F" w:rsidRPr="00FB36A0" w:rsidRDefault="00FB36A0" w:rsidP="00FB36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Toán</w:t>
      </w:r>
      <w:r w:rsidR="00A5739F" w:rsidRPr="003E24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="00A5739F" w:rsidRPr="00FB36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Tiếng Anh.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9719DD">
        <w:rPr>
          <w:rFonts w:ascii="Times New Roman" w:hAnsi="Times New Roman" w:cs="Times New Roman"/>
          <w:sz w:val="26"/>
          <w:szCs w:val="26"/>
        </w:rPr>
        <w:t>Kế Hoạch Hè.</w:t>
      </w:r>
      <w:r w:rsidR="009719DD">
        <w:rPr>
          <w:rFonts w:ascii="Times New Roman" w:hAnsi="Times New Roman" w:cs="Times New Roman"/>
          <w:sz w:val="26"/>
          <w:szCs w:val="26"/>
        </w:rPr>
        <w:tab/>
      </w:r>
      <w:r w:rsidR="00C87123">
        <w:rPr>
          <w:rFonts w:ascii="Times New Roman" w:hAnsi="Times New Roman" w:cs="Times New Roman"/>
          <w:sz w:val="26"/>
          <w:szCs w:val="26"/>
        </w:rPr>
        <w:tab/>
      </w:r>
      <w:r w:rsidR="009719DD">
        <w:rPr>
          <w:rFonts w:ascii="Times New Roman" w:hAnsi="Times New Roman" w:cs="Times New Roman"/>
          <w:sz w:val="26"/>
          <w:szCs w:val="26"/>
        </w:rPr>
        <w:t>D. Học Mới.</w:t>
      </w:r>
    </w:p>
    <w:p w14:paraId="5898F990" w14:textId="77777777" w:rsidR="00A5739F" w:rsidRDefault="00A5739F" w:rsidP="00A5739F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B120E6">
        <w:rPr>
          <w:rFonts w:ascii="Times New Roman" w:hAnsi="Times New Roman" w:cs="Times New Roman"/>
          <w:b/>
          <w:sz w:val="26"/>
          <w:szCs w:val="26"/>
        </w:rPr>
        <w:t>Theo em sử dụng</w:t>
      </w:r>
      <w:r w:rsidRPr="003E24DE">
        <w:rPr>
          <w:rFonts w:ascii="Times New Roman" w:hAnsi="Times New Roman" w:cs="Times New Roman"/>
          <w:b/>
          <w:sz w:val="26"/>
          <w:szCs w:val="26"/>
        </w:rPr>
        <w:t xml:space="preserve"> sơ đồ tư duy</w:t>
      </w:r>
      <w:r w:rsidR="00B120E6">
        <w:rPr>
          <w:rFonts w:ascii="Times New Roman" w:hAnsi="Times New Roman" w:cs="Times New Roman"/>
          <w:b/>
          <w:sz w:val="26"/>
          <w:szCs w:val="26"/>
        </w:rPr>
        <w:t xml:space="preserve"> là hữu ích trong trường hợp nào sau đây</w:t>
      </w:r>
      <w:r w:rsidRPr="003E24DE">
        <w:rPr>
          <w:rFonts w:ascii="Times New Roman" w:hAnsi="Times New Roman" w:cs="Times New Roman"/>
          <w:b/>
          <w:sz w:val="26"/>
          <w:szCs w:val="26"/>
        </w:rPr>
        <w:t>?</w:t>
      </w:r>
    </w:p>
    <w:p w14:paraId="7FAAEAB7" w14:textId="77777777" w:rsidR="00C06AF5" w:rsidRDefault="00C06AF5" w:rsidP="00C06AF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Pr="00C06AF5">
        <w:rPr>
          <w:rFonts w:ascii="Times New Roman" w:hAnsi="Times New Roman" w:cs="Times New Roman"/>
          <w:sz w:val="26"/>
          <w:szCs w:val="26"/>
        </w:rPr>
        <w:t>iết một lá thư cho người thân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FB73C7" w14:textId="77777777" w:rsidR="00C06AF5" w:rsidRDefault="00C06AF5" w:rsidP="00C06AF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C06AF5">
        <w:rPr>
          <w:rFonts w:ascii="Times New Roman" w:hAnsi="Times New Roman" w:cs="Times New Roman"/>
          <w:sz w:val="26"/>
          <w:szCs w:val="26"/>
        </w:rPr>
        <w:t>ính toán chi phí cho một hoạt động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957886" w14:textId="77777777" w:rsidR="00C06AF5" w:rsidRDefault="00C06AF5" w:rsidP="00C06AF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C06AF5">
        <w:rPr>
          <w:rFonts w:ascii="Times New Roman" w:hAnsi="Times New Roman" w:cs="Times New Roman"/>
          <w:sz w:val="26"/>
          <w:szCs w:val="26"/>
        </w:rPr>
        <w:t>ổng kết nội dung một cuộc họp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3DA7B7" w14:textId="77777777" w:rsidR="00C06AF5" w:rsidRPr="00C06AF5" w:rsidRDefault="00FD51AB" w:rsidP="00C06AF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Vẽ một biểu</w:t>
      </w:r>
      <w:r w:rsidR="00197871">
        <w:rPr>
          <w:rFonts w:ascii="Times New Roman" w:hAnsi="Times New Roman" w:cs="Times New Roman"/>
          <w:sz w:val="26"/>
          <w:szCs w:val="26"/>
        </w:rPr>
        <w:t xml:space="preserve"> đồ </w:t>
      </w:r>
      <w:r>
        <w:rPr>
          <w:rFonts w:ascii="Times New Roman" w:hAnsi="Times New Roman" w:cs="Times New Roman"/>
          <w:sz w:val="26"/>
          <w:szCs w:val="26"/>
        </w:rPr>
        <w:t>thống kê số liệu dân cư của một tỉnh.</w:t>
      </w:r>
    </w:p>
    <w:p w14:paraId="4857D4D9" w14:textId="77777777" w:rsidR="00A5739F" w:rsidRDefault="00A5739F" w:rsidP="00A5739F">
      <w:pPr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="00C87123">
        <w:rPr>
          <w:rFonts w:ascii="Times New Roman" w:hAnsi="Times New Roman" w:cs="Times New Roman"/>
          <w:b/>
          <w:sz w:val="26"/>
          <w:szCs w:val="26"/>
        </w:rPr>
        <w:t xml:space="preserve">Bản đồ là </w:t>
      </w:r>
      <w:r w:rsidR="00FF5821">
        <w:rPr>
          <w:rFonts w:ascii="Times New Roman" w:hAnsi="Times New Roman" w:cs="Times New Roman"/>
          <w:b/>
          <w:sz w:val="26"/>
          <w:szCs w:val="26"/>
        </w:rPr>
        <w:t xml:space="preserve">một </w:t>
      </w:r>
      <w:r w:rsidRPr="003E24DE">
        <w:rPr>
          <w:rFonts w:ascii="Times New Roman" w:hAnsi="Times New Roman" w:cs="Times New Roman"/>
          <w:b/>
          <w:sz w:val="26"/>
          <w:szCs w:val="26"/>
        </w:rPr>
        <w:t>sơ đồ tư duy?</w:t>
      </w:r>
    </w:p>
    <w:p w14:paraId="6C8D599A" w14:textId="77777777" w:rsidR="0086329E" w:rsidRDefault="00FF5821" w:rsidP="0086329E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Đúng.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Sai.</w:t>
      </w:r>
    </w:p>
    <w:p w14:paraId="05B361CF" w14:textId="77777777" w:rsidR="0086329E" w:rsidRPr="00957919" w:rsidRDefault="0086329E" w:rsidP="0086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19">
        <w:rPr>
          <w:rFonts w:ascii="Times New Roman" w:hAnsi="Times New Roman" w:cs="Times New Roman"/>
          <w:b/>
          <w:sz w:val="28"/>
          <w:szCs w:val="28"/>
        </w:rPr>
        <w:lastRenderedPageBreak/>
        <w:t>BÀI 7: THỰC HÀNH KHÁM PHÁ PHẦM MỀM SƠ ĐỒ TƯ DUY</w:t>
      </w:r>
    </w:p>
    <w:p w14:paraId="4DBBF53A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F22C1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1: P</w:t>
      </w:r>
      <w:r w:rsidRPr="00F22C18">
        <w:rPr>
          <w:rFonts w:ascii="Times New Roman" w:hAnsi="Times New Roman" w:cs="Times New Roman"/>
          <w:b/>
          <w:sz w:val="28"/>
          <w:szCs w:val="28"/>
        </w:rPr>
        <w:t>hần mềm sơ đồ tư duy sẽ giúp em vẽ được những gì?</w:t>
      </w:r>
    </w:p>
    <w:p w14:paraId="3EBB804C" w14:textId="77777777" w:rsidR="0086329E" w:rsidRPr="00CA1015" w:rsidRDefault="0086329E" w:rsidP="008632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Vẽ một bản đồ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A1015">
        <w:rPr>
          <w:rFonts w:ascii="Times New Roman" w:hAnsi="Times New Roman" w:cs="Times New Roman"/>
          <w:sz w:val="28"/>
          <w:szCs w:val="28"/>
        </w:rPr>
        <w:t>Vẽ được sơ đồ tư duy.</w:t>
      </w:r>
    </w:p>
    <w:p w14:paraId="3A35AF5D" w14:textId="77777777" w:rsidR="0086329E" w:rsidRPr="00CA1015" w:rsidRDefault="0086329E" w:rsidP="008632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Vẽ được</w:t>
      </w:r>
      <w:r w:rsidRPr="00CA1015">
        <w:rPr>
          <w:rFonts w:ascii="Times New Roman" w:hAnsi="Times New Roman" w:cs="Times New Roman"/>
          <w:sz w:val="28"/>
          <w:szCs w:val="28"/>
        </w:rPr>
        <w:t xml:space="preserve"> biểu đồ.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A1015">
        <w:rPr>
          <w:rFonts w:ascii="Times New Roman" w:hAnsi="Times New Roman" w:cs="Times New Roman"/>
          <w:sz w:val="28"/>
          <w:szCs w:val="28"/>
        </w:rPr>
        <w:t>Vẽ được</w:t>
      </w:r>
      <w:r>
        <w:rPr>
          <w:rFonts w:ascii="Times New Roman" w:hAnsi="Times New Roman" w:cs="Times New Roman"/>
          <w:sz w:val="28"/>
          <w:szCs w:val="28"/>
        </w:rPr>
        <w:t xml:space="preserve"> bức tranh bằng đồ họa.</w:t>
      </w:r>
    </w:p>
    <w:p w14:paraId="38954EC3" w14:textId="77777777" w:rsidR="0086329E" w:rsidRPr="00707AE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Pr="00707AEE">
        <w:rPr>
          <w:rFonts w:ascii="Times New Roman" w:hAnsi="Times New Roman" w:cs="Times New Roman"/>
          <w:b/>
          <w:sz w:val="28"/>
          <w:szCs w:val="28"/>
        </w:rPr>
        <w:t>:</w:t>
      </w:r>
      <w:r w:rsidRPr="00707AEE">
        <w:rPr>
          <w:b/>
        </w:rPr>
        <w:t xml:space="preserve"> </w:t>
      </w:r>
      <w:r w:rsidRPr="00707AEE">
        <w:rPr>
          <w:rFonts w:ascii="Times New Roman" w:hAnsi="Times New Roman" w:cs="Times New Roman"/>
          <w:b/>
          <w:sz w:val="28"/>
          <w:szCs w:val="28"/>
        </w:rPr>
        <w:t>Để khởi động phần mềm sơ đồ tư duy ta sử dụng thao tác nào sau đây?</w:t>
      </w:r>
    </w:p>
    <w:p w14:paraId="52FB6FB9" w14:textId="77777777" w:rsidR="0086329E" w:rsidRDefault="0086329E" w:rsidP="00863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Nháy chuột vào biểu tượng của phần mềm sơ đồ tư duy.</w:t>
      </w:r>
    </w:p>
    <w:p w14:paraId="12F9E0BB" w14:textId="77777777" w:rsidR="0086329E" w:rsidRDefault="0086329E" w:rsidP="00863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Nháy đúp chuột vào</w:t>
      </w:r>
      <w:r w:rsidRPr="0089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biểu tượng của phần mềm sơ đồ tư duy.</w:t>
      </w:r>
    </w:p>
    <w:p w14:paraId="172F1537" w14:textId="77777777" w:rsidR="0086329E" w:rsidRDefault="0086329E" w:rsidP="00863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Nháy nút phải chuột vào biểu tượng của phần mềm sơ đồ tư duy.</w:t>
      </w:r>
    </w:p>
    <w:p w14:paraId="044DAA10" w14:textId="77777777" w:rsidR="0086329E" w:rsidRPr="005E684F" w:rsidRDefault="0086329E" w:rsidP="00863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Kéo thả chuột biểu tượng của phần mềm sơ đồ tư duy.</w:t>
      </w:r>
    </w:p>
    <w:p w14:paraId="3281DB70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F22C18">
        <w:rPr>
          <w:rFonts w:ascii="Times New Roman" w:hAnsi="Times New Roman" w:cs="Times New Roman"/>
          <w:b/>
          <w:sz w:val="28"/>
          <w:szCs w:val="28"/>
        </w:rPr>
        <w:t>Câu 3:</w:t>
      </w:r>
      <w:r w:rsidRPr="00F22C18">
        <w:rPr>
          <w:b/>
        </w:rPr>
        <w:t xml:space="preserve"> </w:t>
      </w:r>
      <w:r w:rsidRPr="00F22C18">
        <w:rPr>
          <w:rFonts w:ascii="Times New Roman" w:hAnsi="Times New Roman" w:cs="Times New Roman"/>
          <w:b/>
          <w:sz w:val="28"/>
          <w:szCs w:val="28"/>
        </w:rPr>
        <w:t xml:space="preserve">Để </w:t>
      </w:r>
      <w:r>
        <w:rPr>
          <w:rFonts w:ascii="Times New Roman" w:hAnsi="Times New Roman" w:cs="Times New Roman"/>
          <w:b/>
          <w:sz w:val="28"/>
          <w:szCs w:val="28"/>
        </w:rPr>
        <w:t>xóa một chủ đề trong</w:t>
      </w:r>
      <w:r w:rsidRPr="00F22C18">
        <w:rPr>
          <w:rFonts w:ascii="Times New Roman" w:hAnsi="Times New Roman" w:cs="Times New Roman"/>
          <w:b/>
          <w:sz w:val="28"/>
          <w:szCs w:val="28"/>
        </w:rPr>
        <w:t xml:space="preserve"> sơ đồ tư duy ta sử dụng thao tác nào sau đây?</w:t>
      </w:r>
    </w:p>
    <w:p w14:paraId="3ACC374C" w14:textId="77777777" w:rsidR="0086329E" w:rsidRDefault="0086329E" w:rsidP="008632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Dùng chuột kéo chủ đề đến vị trí khác.</w:t>
      </w:r>
    </w:p>
    <w:p w14:paraId="47722FC2" w14:textId="77777777" w:rsidR="0086329E" w:rsidRDefault="0086329E" w:rsidP="008632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Nháy đúp chuột vào chủ đề.</w:t>
      </w:r>
    </w:p>
    <w:p w14:paraId="029EF474" w14:textId="77777777" w:rsidR="0086329E" w:rsidRDefault="0086329E" w:rsidP="008632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Chọn chủ đề rồi gõ phím Delete.</w:t>
      </w:r>
    </w:p>
    <w:p w14:paraId="2714CADA" w14:textId="77777777" w:rsidR="0086329E" w:rsidRPr="00636834" w:rsidRDefault="0086329E" w:rsidP="008632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Dùng chuột kéo chủ đề trung tâm đến một vị trí khác.</w:t>
      </w:r>
    </w:p>
    <w:p w14:paraId="63B6D653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F22C18">
        <w:rPr>
          <w:rFonts w:ascii="Times New Roman" w:hAnsi="Times New Roman" w:cs="Times New Roman"/>
          <w:b/>
          <w:sz w:val="28"/>
          <w:szCs w:val="28"/>
        </w:rPr>
        <w:t>Câu 4: Làm thế nào để lưu một sơ đồ tư duy?</w:t>
      </w:r>
    </w:p>
    <w:p w14:paraId="784929C8" w14:textId="77777777" w:rsidR="0086329E" w:rsidRDefault="0086329E" w:rsidP="008632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Vào bảng chọn File, chọn lệnh Save.</w:t>
      </w:r>
    </w:p>
    <w:p w14:paraId="29D4D29F" w14:textId="77777777" w:rsidR="0086329E" w:rsidRDefault="0086329E" w:rsidP="008632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Vào bảng chọn File, chọn lệnh Open.</w:t>
      </w:r>
    </w:p>
    <w:p w14:paraId="64A0E611" w14:textId="77777777" w:rsidR="0086329E" w:rsidRDefault="0086329E" w:rsidP="008632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Vào bảng chọn File, chọn lệnh New.</w:t>
      </w:r>
    </w:p>
    <w:p w14:paraId="0BA6FEE2" w14:textId="77777777" w:rsidR="0086329E" w:rsidRDefault="0086329E" w:rsidP="008632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Vào bảng chọn File, chọn lệnh Close.</w:t>
      </w:r>
    </w:p>
    <w:p w14:paraId="208CDC60" w14:textId="77777777" w:rsidR="0086329E" w:rsidRPr="00320583" w:rsidRDefault="0086329E" w:rsidP="0086329E">
      <w:pPr>
        <w:rPr>
          <w:rFonts w:ascii="Times New Roman" w:hAnsi="Times New Roman" w:cs="Times New Roman"/>
          <w:sz w:val="28"/>
          <w:szCs w:val="28"/>
        </w:rPr>
      </w:pPr>
      <w:r w:rsidRPr="00320583">
        <w:rPr>
          <w:rFonts w:ascii="Times New Roman" w:hAnsi="Times New Roman" w:cs="Times New Roman"/>
          <w:b/>
          <w:sz w:val="28"/>
          <w:szCs w:val="28"/>
        </w:rPr>
        <w:t xml:space="preserve">Câu 5: Em hãy cho biết đâu là </w:t>
      </w:r>
      <w:r w:rsidRPr="00320583">
        <w:rPr>
          <w:rFonts w:ascii="Times New Roman" w:hAnsi="Times New Roman" w:cs="Times New Roman"/>
          <w:b/>
          <w:i/>
          <w:sz w:val="28"/>
          <w:szCs w:val="28"/>
          <w:u w:val="single"/>
        </w:rPr>
        <w:t>hạn chế</w:t>
      </w:r>
      <w:r w:rsidRPr="00320583">
        <w:rPr>
          <w:rFonts w:ascii="Times New Roman" w:hAnsi="Times New Roman" w:cs="Times New Roman"/>
          <w:b/>
          <w:sz w:val="28"/>
          <w:szCs w:val="28"/>
        </w:rPr>
        <w:t xml:space="preserve"> của phần mềm sơ đồ tư duy?</w:t>
      </w:r>
    </w:p>
    <w:p w14:paraId="56EF1229" w14:textId="77777777" w:rsidR="0086329E" w:rsidRDefault="0086329E" w:rsidP="00863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249EA">
        <w:rPr>
          <w:rFonts w:ascii="Times New Roman" w:hAnsi="Times New Roman" w:cs="Times New Roman"/>
          <w:sz w:val="28"/>
          <w:szCs w:val="28"/>
        </w:rPr>
        <w:t>ó thể sửa chữa sơ đồ tư duy mà không để lại vết s</w:t>
      </w:r>
      <w:r>
        <w:rPr>
          <w:rFonts w:ascii="Times New Roman" w:hAnsi="Times New Roman" w:cs="Times New Roman"/>
          <w:sz w:val="28"/>
          <w:szCs w:val="28"/>
        </w:rPr>
        <w:t>ửa.</w:t>
      </w:r>
    </w:p>
    <w:p w14:paraId="2C988D15" w14:textId="77777777" w:rsidR="0086329E" w:rsidRDefault="0086329E" w:rsidP="0086329E">
      <w:pPr>
        <w:pStyle w:val="ListParagraph"/>
        <w:numPr>
          <w:ilvl w:val="0"/>
          <w:numId w:val="1"/>
        </w:numPr>
        <w:ind w:right="-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249EA">
        <w:rPr>
          <w:rFonts w:ascii="Times New Roman" w:hAnsi="Times New Roman" w:cs="Times New Roman"/>
          <w:sz w:val="28"/>
          <w:szCs w:val="28"/>
        </w:rPr>
        <w:t>ó thể in ra nhiều bả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4249EA">
        <w:rPr>
          <w:rFonts w:ascii="Times New Roman" w:hAnsi="Times New Roman" w:cs="Times New Roman"/>
          <w:sz w:val="28"/>
          <w:szCs w:val="28"/>
        </w:rPr>
        <w:t xml:space="preserve"> trên giấy và dùng máy chiếu lên cho nhiều người xem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91E77" w14:textId="77777777" w:rsidR="0086329E" w:rsidRDefault="0086329E" w:rsidP="0086329E">
      <w:pPr>
        <w:pStyle w:val="ListParagraph"/>
        <w:numPr>
          <w:ilvl w:val="0"/>
          <w:numId w:val="1"/>
        </w:numPr>
        <w:ind w:right="-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64EAF">
        <w:rPr>
          <w:rFonts w:ascii="Times New Roman" w:hAnsi="Times New Roman" w:cs="Times New Roman"/>
          <w:sz w:val="28"/>
          <w:szCs w:val="28"/>
        </w:rPr>
        <w:t>ễ sử dụng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EAF">
        <w:rPr>
          <w:rFonts w:ascii="Times New Roman" w:hAnsi="Times New Roman" w:cs="Times New Roman"/>
          <w:sz w:val="28"/>
          <w:szCs w:val="28"/>
        </w:rPr>
        <w:t xml:space="preserve"> có thể tự học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EAF">
        <w:rPr>
          <w:rFonts w:ascii="Times New Roman" w:hAnsi="Times New Roman" w:cs="Times New Roman"/>
          <w:sz w:val="28"/>
          <w:szCs w:val="28"/>
        </w:rPr>
        <w:t xml:space="preserve"> tự khám phá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2B225" w14:textId="77777777" w:rsidR="0086329E" w:rsidRPr="00DB35BA" w:rsidRDefault="0086329E" w:rsidP="0086329E">
      <w:pPr>
        <w:pStyle w:val="ListParagraph"/>
        <w:numPr>
          <w:ilvl w:val="0"/>
          <w:numId w:val="1"/>
        </w:numPr>
        <w:ind w:right="-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22C18">
        <w:rPr>
          <w:rFonts w:ascii="Times New Roman" w:hAnsi="Times New Roman" w:cs="Times New Roman"/>
          <w:sz w:val="28"/>
          <w:szCs w:val="28"/>
        </w:rPr>
        <w:t>hải có máy tính để sử dụng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38F31C" w14:textId="77777777" w:rsidR="0086329E" w:rsidRDefault="0086329E" w:rsidP="0086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BÀI 8</w:t>
      </w:r>
      <w:r w:rsidRPr="009579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DỰ ÁN NHỎ: LỢI ÍCH CỦA SƠ ĐỒ TƯ DUY </w:t>
      </w:r>
    </w:p>
    <w:p w14:paraId="7DD33F73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9F61C8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sz w:val="28"/>
          <w:szCs w:val="28"/>
        </w:rPr>
        <w:t>Đâu là c</w:t>
      </w:r>
      <w:r w:rsidRPr="009F61C8">
        <w:rPr>
          <w:rFonts w:ascii="Times New Roman" w:hAnsi="Times New Roman" w:cs="Times New Roman"/>
          <w:b/>
          <w:sz w:val="28"/>
          <w:szCs w:val="28"/>
        </w:rPr>
        <w:t xml:space="preserve">ác bước của </w:t>
      </w:r>
      <w:r>
        <w:rPr>
          <w:rFonts w:ascii="Times New Roman" w:hAnsi="Times New Roman" w:cs="Times New Roman"/>
          <w:b/>
          <w:sz w:val="28"/>
          <w:szCs w:val="28"/>
        </w:rPr>
        <w:t xml:space="preserve">một </w:t>
      </w:r>
      <w:r w:rsidRPr="009F61C8">
        <w:rPr>
          <w:rFonts w:ascii="Times New Roman" w:hAnsi="Times New Roman" w:cs="Times New Roman"/>
          <w:b/>
          <w:sz w:val="28"/>
          <w:szCs w:val="28"/>
        </w:rPr>
        <w:t>dự án?</w:t>
      </w:r>
    </w:p>
    <w:p w14:paraId="2C362D84" w14:textId="77777777" w:rsidR="0086329E" w:rsidRPr="00337A3B" w:rsidRDefault="0086329E" w:rsidP="0086329E">
      <w:pPr>
        <w:pStyle w:val="ListParagraph"/>
        <w:numPr>
          <w:ilvl w:val="0"/>
          <w:numId w:val="2"/>
        </w:numPr>
        <w:ind w:left="851" w:hanging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Lựa chọn đề tài và chia nhóm → lập kế hoạch → thực hiện dự án → báo cáo kết quả.</w:t>
      </w:r>
    </w:p>
    <w:p w14:paraId="357CFBD8" w14:textId="77777777" w:rsidR="0086329E" w:rsidRPr="009F1C10" w:rsidRDefault="0086329E" w:rsidP="0086329E">
      <w:pPr>
        <w:pStyle w:val="ListParagraph"/>
        <w:numPr>
          <w:ilvl w:val="0"/>
          <w:numId w:val="2"/>
        </w:numPr>
        <w:ind w:left="851" w:hanging="371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sz w:val="28"/>
          <w:szCs w:val="28"/>
        </w:rPr>
        <w:t>Xác định</w:t>
      </w:r>
      <w:r w:rsidRPr="00A41C8F">
        <w:t xml:space="preserve"> </w:t>
      </w:r>
      <w:r w:rsidRPr="00337A3B">
        <w:rPr>
          <w:rFonts w:ascii="Times New Roman" w:hAnsi="Times New Roman" w:cs="Times New Roman"/>
          <w:sz w:val="28"/>
          <w:szCs w:val="28"/>
        </w:rPr>
        <w:t>mục tiêu dự án → lập danh sách việc cụ thể → dự kiến sản phẩm.</w:t>
      </w:r>
    </w:p>
    <w:p w14:paraId="16D64D9C" w14:textId="77777777" w:rsidR="0086329E" w:rsidRPr="00CB65D2" w:rsidRDefault="0086329E" w:rsidP="0086329E">
      <w:pPr>
        <w:pStyle w:val="ListParagraph"/>
        <w:numPr>
          <w:ilvl w:val="0"/>
          <w:numId w:val="2"/>
        </w:numPr>
        <w:ind w:left="851" w:hanging="371"/>
        <w:rPr>
          <w:rFonts w:ascii="Times New Roman" w:hAnsi="Times New Roman" w:cs="Times New Roman"/>
          <w:b/>
          <w:sz w:val="28"/>
          <w:szCs w:val="28"/>
        </w:rPr>
      </w:pPr>
      <w:r w:rsidRPr="00CB65D2">
        <w:rPr>
          <w:rFonts w:ascii="Times New Roman" w:hAnsi="Times New Roman" w:cs="Times New Roman"/>
          <w:sz w:val="28"/>
          <w:szCs w:val="28"/>
        </w:rPr>
        <w:t xml:space="preserve">Nêu cách triển khai dự án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CB65D2">
        <w:rPr>
          <w:rFonts w:ascii="Times New Roman" w:hAnsi="Times New Roman" w:cs="Times New Roman"/>
          <w:sz w:val="28"/>
          <w:szCs w:val="28"/>
        </w:rPr>
        <w:t>quy định thời gian thực hiện và thời điểm hoàn thành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C1FBB" w14:textId="77777777" w:rsidR="0086329E" w:rsidRPr="00CB65D2" w:rsidRDefault="0086329E" w:rsidP="0086329E">
      <w:pPr>
        <w:pStyle w:val="ListParagraph"/>
        <w:numPr>
          <w:ilvl w:val="0"/>
          <w:numId w:val="2"/>
        </w:numPr>
        <w:ind w:left="851" w:hanging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9F1C10">
        <w:rPr>
          <w:rFonts w:ascii="Times New Roman" w:hAnsi="Times New Roman" w:cs="Times New Roman"/>
          <w:sz w:val="28"/>
          <w:szCs w:val="28"/>
        </w:rPr>
        <w:t xml:space="preserve">rình bày kết quả thực hiện dự án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9F1C10">
        <w:rPr>
          <w:rFonts w:ascii="Times New Roman" w:hAnsi="Times New Roman" w:cs="Times New Roman"/>
          <w:sz w:val="28"/>
          <w:szCs w:val="28"/>
        </w:rPr>
        <w:t xml:space="preserve">giới thiệu sản phẩm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9F1C10">
        <w:rPr>
          <w:rFonts w:ascii="Times New Roman" w:hAnsi="Times New Roman" w:cs="Times New Roman"/>
          <w:sz w:val="28"/>
          <w:szCs w:val="28"/>
        </w:rPr>
        <w:t>nhận xét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C10">
        <w:rPr>
          <w:rFonts w:ascii="Times New Roman" w:hAnsi="Times New Roman" w:cs="Times New Roman"/>
          <w:sz w:val="28"/>
          <w:szCs w:val="28"/>
        </w:rPr>
        <w:t xml:space="preserve"> tự đánh giá về việc thực hiện dự án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A1C67" w14:textId="77777777" w:rsidR="0086329E" w:rsidRPr="009F61C8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9F61C8">
        <w:rPr>
          <w:rFonts w:ascii="Times New Roman" w:hAnsi="Times New Roman" w:cs="Times New Roman"/>
          <w:b/>
          <w:sz w:val="28"/>
          <w:szCs w:val="28"/>
        </w:rPr>
        <w:t>Câu 2: Có thể dùng sơ đồ tư duy để tổng kết một vấn đề không?</w:t>
      </w:r>
    </w:p>
    <w:p w14:paraId="37F08298" w14:textId="77777777" w:rsidR="0086329E" w:rsidRDefault="0086329E" w:rsidP="008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Có.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Không.</w:t>
      </w:r>
    </w:p>
    <w:p w14:paraId="20CEDFB5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 w:rsidRPr="009F6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3: </w:t>
      </w:r>
      <w:r>
        <w:rPr>
          <w:rFonts w:ascii="Times New Roman" w:hAnsi="Times New Roman" w:cs="Times New Roman"/>
          <w:b/>
          <w:sz w:val="28"/>
          <w:szCs w:val="28"/>
        </w:rPr>
        <w:t xml:space="preserve">Đâu </w:t>
      </w:r>
      <w:r w:rsidRPr="00E8355C">
        <w:rPr>
          <w:rFonts w:ascii="Times New Roman" w:hAnsi="Times New Roman" w:cs="Times New Roman"/>
          <w:b/>
          <w:i/>
          <w:sz w:val="28"/>
          <w:szCs w:val="28"/>
          <w:u w:val="single"/>
        </w:rPr>
        <w:t>không phải</w:t>
      </w:r>
      <w:r>
        <w:rPr>
          <w:rFonts w:ascii="Times New Roman" w:hAnsi="Times New Roman" w:cs="Times New Roman"/>
          <w:b/>
          <w:sz w:val="28"/>
          <w:szCs w:val="28"/>
        </w:rPr>
        <w:t xml:space="preserve"> là yêu cầu của "Bước 4. Báo cáo kết quả" trong một dự án?</w:t>
      </w:r>
    </w:p>
    <w:p w14:paraId="3B68D81A" w14:textId="77777777" w:rsidR="0086329E" w:rsidRDefault="0086329E" w:rsidP="008632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kết quả thực hiện dự án.</w:t>
      </w:r>
    </w:p>
    <w:p w14:paraId="403743DF" w14:textId="77777777" w:rsidR="0086329E" w:rsidRDefault="0086329E" w:rsidP="008632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thiệu sản phẩm.</w:t>
      </w:r>
    </w:p>
    <w:p w14:paraId="2333A777" w14:textId="77777777" w:rsidR="0086329E" w:rsidRDefault="0086329E" w:rsidP="008632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xét, tự đánh giá về việc thực hiện dự án.</w:t>
      </w:r>
    </w:p>
    <w:p w14:paraId="0FAC57D3" w14:textId="77777777" w:rsidR="0086329E" w:rsidRPr="009760C3" w:rsidRDefault="0086329E" w:rsidP="008632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CB65D2">
        <w:rPr>
          <w:rFonts w:ascii="Times New Roman" w:hAnsi="Times New Roman" w:cs="Times New Roman"/>
          <w:sz w:val="28"/>
          <w:szCs w:val="28"/>
        </w:rPr>
        <w:t>uy định thời gian thực hiện và thời điểm hoàn thành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1FA17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Pr="009F61C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Theo em phát biểu </w:t>
      </w:r>
      <w:r w:rsidRPr="00A05728">
        <w:rPr>
          <w:rFonts w:ascii="Times New Roman" w:hAnsi="Times New Roman" w:cs="Times New Roman"/>
          <w:b/>
          <w:i/>
          <w:sz w:val="28"/>
          <w:szCs w:val="28"/>
          <w:u w:val="single"/>
        </w:rPr>
        <w:t>"Có thể dùng phần mềm để tạo được sơ đồ tư duy phục vụ học tập"</w:t>
      </w:r>
      <w:r w:rsidRPr="00A05728">
        <w:rPr>
          <w:rFonts w:ascii="Times New Roman" w:hAnsi="Times New Roman" w:cs="Times New Roman"/>
          <w:b/>
          <w:sz w:val="28"/>
          <w:szCs w:val="28"/>
        </w:rPr>
        <w:t xml:space="preserve"> là đúng hay sai?</w:t>
      </w:r>
    </w:p>
    <w:p w14:paraId="03D4264A" w14:textId="77777777" w:rsidR="0086329E" w:rsidRPr="00A05728" w:rsidRDefault="0086329E" w:rsidP="008632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Đúng.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Sai.</w:t>
      </w:r>
    </w:p>
    <w:p w14:paraId="7CCDA7DE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Pr="009F61C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Theo em phát biểu </w:t>
      </w:r>
      <w:r w:rsidRPr="00A05728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  <w:r w:rsidRPr="006269AF">
        <w:rPr>
          <w:rFonts w:ascii="Times New Roman" w:hAnsi="Times New Roman" w:cs="Times New Roman"/>
          <w:b/>
          <w:i/>
          <w:sz w:val="28"/>
          <w:szCs w:val="28"/>
          <w:u w:val="single"/>
        </w:rPr>
        <w:t>sơ đồ tư duy có ích khi Trình bày các ý tưởng và tóm tắt một vấn đề</w:t>
      </w:r>
      <w:r w:rsidRPr="00A05728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  <w:r w:rsidRPr="00A05728">
        <w:rPr>
          <w:rFonts w:ascii="Times New Roman" w:hAnsi="Times New Roman" w:cs="Times New Roman"/>
          <w:b/>
          <w:sz w:val="28"/>
          <w:szCs w:val="28"/>
        </w:rPr>
        <w:t xml:space="preserve"> là đúng hay sai?</w:t>
      </w:r>
    </w:p>
    <w:p w14:paraId="78ADD852" w14:textId="77777777" w:rsidR="0086329E" w:rsidRPr="00A05728" w:rsidRDefault="0086329E" w:rsidP="008632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Đúng.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Sai.</w:t>
      </w:r>
    </w:p>
    <w:p w14:paraId="4050B88D" w14:textId="77777777" w:rsidR="0086329E" w:rsidRPr="0086329E" w:rsidRDefault="0086329E" w:rsidP="0086329E">
      <w:pPr>
        <w:pStyle w:val="ListParagraph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73C4CF50" w14:textId="77777777" w:rsidR="00A5739F" w:rsidRPr="003E24DE" w:rsidRDefault="002A3AFC" w:rsidP="00A57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ĐÁP </w:t>
      </w:r>
      <w:r w:rsidR="00A5739F" w:rsidRPr="003E24DE">
        <w:rPr>
          <w:rFonts w:ascii="Times New Roman" w:hAnsi="Times New Roman" w:cs="Times New Roman"/>
          <w:b/>
          <w:sz w:val="26"/>
          <w:szCs w:val="26"/>
        </w:rPr>
        <w:t>ÁN</w:t>
      </w:r>
    </w:p>
    <w:p w14:paraId="605224F3" w14:textId="77777777" w:rsidR="00A5739F" w:rsidRPr="003E24DE" w:rsidRDefault="00CF3E8F" w:rsidP="00A57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BÀI 5: THỰC HÀNH TỔNG HỢP VỀ SOẠN THẢO VĂN BẢN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</w:tblGrid>
      <w:tr w:rsidR="00A5739F" w:rsidRPr="003E24DE" w14:paraId="4EE9B98F" w14:textId="77777777" w:rsidTr="00032999">
        <w:trPr>
          <w:jc w:val="center"/>
        </w:trPr>
        <w:tc>
          <w:tcPr>
            <w:tcW w:w="1271" w:type="dxa"/>
          </w:tcPr>
          <w:p w14:paraId="4A6065E7" w14:textId="77777777" w:rsidR="00A5739F" w:rsidRPr="003E24DE" w:rsidRDefault="00A5739F" w:rsidP="00032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6F3230C6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385FE4F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767A0991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42CDFD08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7370F166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5739F" w:rsidRPr="003E24DE" w14:paraId="700B1802" w14:textId="77777777" w:rsidTr="00032999">
        <w:trPr>
          <w:jc w:val="center"/>
        </w:trPr>
        <w:tc>
          <w:tcPr>
            <w:tcW w:w="1271" w:type="dxa"/>
          </w:tcPr>
          <w:p w14:paraId="7780852D" w14:textId="77777777" w:rsidR="00A5739F" w:rsidRPr="003E24DE" w:rsidRDefault="00A5739F" w:rsidP="00032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Đáp án</w:t>
            </w:r>
          </w:p>
        </w:tc>
        <w:tc>
          <w:tcPr>
            <w:tcW w:w="851" w:type="dxa"/>
          </w:tcPr>
          <w:p w14:paraId="18821493" w14:textId="77777777" w:rsidR="00A5739F" w:rsidRPr="003E24DE" w:rsidRDefault="00CF3E8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" w:type="dxa"/>
          </w:tcPr>
          <w:p w14:paraId="515BFD61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511451FF" w14:textId="77777777" w:rsidR="00A5739F" w:rsidRPr="003E24DE" w:rsidRDefault="00CF3E8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" w:type="dxa"/>
          </w:tcPr>
          <w:p w14:paraId="139A82B9" w14:textId="77777777" w:rsidR="00A5739F" w:rsidRPr="003E24DE" w:rsidRDefault="00CF3E8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14:paraId="2995B9F1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74A4ED2C" w14:textId="77777777" w:rsidR="00A5739F" w:rsidRPr="003E24DE" w:rsidRDefault="00A5739F" w:rsidP="00A5739F">
      <w:pPr>
        <w:rPr>
          <w:rFonts w:ascii="Times New Roman" w:hAnsi="Times New Roman" w:cs="Times New Roman"/>
          <w:b/>
          <w:sz w:val="26"/>
          <w:szCs w:val="26"/>
        </w:rPr>
      </w:pPr>
    </w:p>
    <w:p w14:paraId="762BB947" w14:textId="77777777" w:rsidR="00A5739F" w:rsidRPr="003E24DE" w:rsidRDefault="00AB0165" w:rsidP="00A573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4DE">
        <w:rPr>
          <w:rFonts w:ascii="Times New Roman" w:hAnsi="Times New Roman" w:cs="Times New Roman"/>
          <w:b/>
          <w:sz w:val="26"/>
          <w:szCs w:val="26"/>
        </w:rPr>
        <w:t>BÀI 6: SƠ ĐỒ TƯ DUY</w:t>
      </w:r>
      <w:r w:rsidR="00A5739F" w:rsidRPr="003E24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</w:tblGrid>
      <w:tr w:rsidR="00A5739F" w:rsidRPr="003E24DE" w14:paraId="3D4B7D1A" w14:textId="77777777" w:rsidTr="00032999">
        <w:trPr>
          <w:jc w:val="center"/>
        </w:trPr>
        <w:tc>
          <w:tcPr>
            <w:tcW w:w="1271" w:type="dxa"/>
          </w:tcPr>
          <w:p w14:paraId="066FC239" w14:textId="77777777" w:rsidR="00A5739F" w:rsidRPr="003E24DE" w:rsidRDefault="00A5739F" w:rsidP="00032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087AA7B4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4805132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9B7DCD5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0D9F9FEA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3FC680E4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5739F" w:rsidRPr="003E24DE" w14:paraId="4A639B33" w14:textId="77777777" w:rsidTr="00032999">
        <w:trPr>
          <w:jc w:val="center"/>
        </w:trPr>
        <w:tc>
          <w:tcPr>
            <w:tcW w:w="1271" w:type="dxa"/>
          </w:tcPr>
          <w:p w14:paraId="140B12DC" w14:textId="77777777" w:rsidR="00A5739F" w:rsidRPr="003E24DE" w:rsidRDefault="00A5739F" w:rsidP="00032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Đáp án</w:t>
            </w:r>
          </w:p>
        </w:tc>
        <w:tc>
          <w:tcPr>
            <w:tcW w:w="851" w:type="dxa"/>
          </w:tcPr>
          <w:p w14:paraId="07DF2F2F" w14:textId="77777777" w:rsidR="00A5739F" w:rsidRPr="003E24DE" w:rsidRDefault="00AB0165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50" w:type="dxa"/>
          </w:tcPr>
          <w:p w14:paraId="1821C677" w14:textId="77777777" w:rsidR="00A5739F" w:rsidRPr="003E24DE" w:rsidRDefault="00A5739F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4D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62C77308" w14:textId="77777777" w:rsidR="00A5739F" w:rsidRPr="003E24DE" w:rsidRDefault="00AB0165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14:paraId="1894F5C4" w14:textId="77777777" w:rsidR="00A5739F" w:rsidRPr="003E24DE" w:rsidRDefault="00AB0165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14:paraId="25A51D59" w14:textId="77777777" w:rsidR="00A5739F" w:rsidRPr="003E24DE" w:rsidRDefault="00AB0165" w:rsidP="00032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6A45D262" w14:textId="77777777" w:rsidR="00A5739F" w:rsidRPr="003E24DE" w:rsidRDefault="00A5739F" w:rsidP="00A5739F">
      <w:pPr>
        <w:rPr>
          <w:rFonts w:ascii="Times New Roman" w:hAnsi="Times New Roman" w:cs="Times New Roman"/>
          <w:sz w:val="26"/>
          <w:szCs w:val="26"/>
        </w:rPr>
      </w:pPr>
    </w:p>
    <w:p w14:paraId="13A4F829" w14:textId="77777777" w:rsidR="0086329E" w:rsidRDefault="0086329E" w:rsidP="0086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19">
        <w:rPr>
          <w:rFonts w:ascii="Times New Roman" w:hAnsi="Times New Roman" w:cs="Times New Roman"/>
          <w:b/>
          <w:sz w:val="28"/>
          <w:szCs w:val="28"/>
        </w:rPr>
        <w:t>BÀI 7: THỰC HÀNH KHÁM PHÁ PHẦM MỀM SƠ ĐỒ TƯ DUY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</w:tblGrid>
      <w:tr w:rsidR="0086329E" w14:paraId="57CF0167" w14:textId="77777777" w:rsidTr="00703FE3">
        <w:trPr>
          <w:jc w:val="center"/>
        </w:trPr>
        <w:tc>
          <w:tcPr>
            <w:tcW w:w="1271" w:type="dxa"/>
          </w:tcPr>
          <w:p w14:paraId="3AD0E85B" w14:textId="77777777" w:rsidR="0086329E" w:rsidRDefault="0086329E" w:rsidP="00703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</w:tcPr>
          <w:p w14:paraId="7B6EAC05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FCA2829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739FE8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3CA8085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AB11DBF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6329E" w14:paraId="1CEED403" w14:textId="77777777" w:rsidTr="00703FE3">
        <w:trPr>
          <w:jc w:val="center"/>
        </w:trPr>
        <w:tc>
          <w:tcPr>
            <w:tcW w:w="1271" w:type="dxa"/>
          </w:tcPr>
          <w:p w14:paraId="3B759E2A" w14:textId="77777777" w:rsidR="0086329E" w:rsidRDefault="0086329E" w:rsidP="00703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851" w:type="dxa"/>
          </w:tcPr>
          <w:p w14:paraId="2A41919E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307C2481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259134FE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4EAABCBB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14:paraId="07171E37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11483B21" w14:textId="77777777" w:rsidR="0086329E" w:rsidRDefault="0086329E" w:rsidP="0086329E">
      <w:pPr>
        <w:rPr>
          <w:rFonts w:ascii="Times New Roman" w:hAnsi="Times New Roman" w:cs="Times New Roman"/>
          <w:b/>
          <w:sz w:val="28"/>
          <w:szCs w:val="28"/>
        </w:rPr>
      </w:pPr>
    </w:p>
    <w:p w14:paraId="1B1111C5" w14:textId="77777777" w:rsidR="0086329E" w:rsidRDefault="0086329E" w:rsidP="0086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BÀI 8</w:t>
      </w:r>
      <w:r w:rsidRPr="009579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DỰ ÁN NHỎ: LỢI ÍCH CỦA SƠ ĐỒ TƯ DUY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</w:tblGrid>
      <w:tr w:rsidR="0086329E" w14:paraId="1A941A4F" w14:textId="77777777" w:rsidTr="00703FE3">
        <w:trPr>
          <w:jc w:val="center"/>
        </w:trPr>
        <w:tc>
          <w:tcPr>
            <w:tcW w:w="1271" w:type="dxa"/>
          </w:tcPr>
          <w:p w14:paraId="78E36F8E" w14:textId="77777777" w:rsidR="0086329E" w:rsidRDefault="0086329E" w:rsidP="00703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</w:tcPr>
          <w:p w14:paraId="483B953E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0D952B3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C467B71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6FA4C6E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B530282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6329E" w14:paraId="756AFB43" w14:textId="77777777" w:rsidTr="00703FE3">
        <w:trPr>
          <w:jc w:val="center"/>
        </w:trPr>
        <w:tc>
          <w:tcPr>
            <w:tcW w:w="1271" w:type="dxa"/>
          </w:tcPr>
          <w:p w14:paraId="3EC1FD73" w14:textId="77777777" w:rsidR="0086329E" w:rsidRDefault="0086329E" w:rsidP="00703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851" w:type="dxa"/>
          </w:tcPr>
          <w:p w14:paraId="3324F9D2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2C90CD59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14:paraId="4A22A3ED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2DF797B6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0E83E814" w14:textId="77777777" w:rsidR="0086329E" w:rsidRDefault="0086329E" w:rsidP="0070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24363BCB" w14:textId="5D05EBAD" w:rsidR="0086329E" w:rsidRDefault="0086329E" w:rsidP="0086329E">
      <w:pPr>
        <w:rPr>
          <w:rFonts w:ascii="Times New Roman" w:hAnsi="Times New Roman" w:cs="Times New Roman"/>
          <w:sz w:val="28"/>
          <w:szCs w:val="28"/>
        </w:rPr>
      </w:pPr>
    </w:p>
    <w:p w14:paraId="472F2769" w14:textId="7707BFA2" w:rsidR="008C342D" w:rsidRDefault="008C342D" w:rsidP="0086329E">
      <w:pPr>
        <w:rPr>
          <w:rFonts w:ascii="Times New Roman" w:hAnsi="Times New Roman" w:cs="Times New Roman"/>
          <w:sz w:val="28"/>
          <w:szCs w:val="28"/>
        </w:rPr>
      </w:pPr>
    </w:p>
    <w:p w14:paraId="7F4F978B" w14:textId="2B75ACB4" w:rsidR="008C342D" w:rsidRDefault="008C342D" w:rsidP="0086329E">
      <w:pPr>
        <w:rPr>
          <w:rFonts w:ascii="Times New Roman" w:hAnsi="Times New Roman" w:cs="Times New Roman"/>
          <w:sz w:val="28"/>
          <w:szCs w:val="28"/>
        </w:rPr>
      </w:pPr>
    </w:p>
    <w:p w14:paraId="5C6F3CF2" w14:textId="3281FBA9" w:rsidR="008C342D" w:rsidRDefault="008C342D" w:rsidP="0086329E">
      <w:pPr>
        <w:rPr>
          <w:rFonts w:ascii="Times New Roman" w:hAnsi="Times New Roman" w:cs="Times New Roman"/>
          <w:sz w:val="28"/>
          <w:szCs w:val="28"/>
        </w:rPr>
      </w:pPr>
    </w:p>
    <w:p w14:paraId="3FA063E0" w14:textId="77777777" w:rsidR="008C342D" w:rsidRDefault="008C342D" w:rsidP="0086329E">
      <w:pPr>
        <w:rPr>
          <w:rFonts w:ascii="Times New Roman" w:hAnsi="Times New Roman" w:cs="Times New Roman"/>
          <w:sz w:val="28"/>
          <w:szCs w:val="28"/>
        </w:rPr>
      </w:pPr>
    </w:p>
    <w:p w14:paraId="3BD3DE3C" w14:textId="77777777" w:rsidR="008C342D" w:rsidRPr="008C342D" w:rsidRDefault="008C342D" w:rsidP="008C342D">
      <w:pPr>
        <w:rPr>
          <w:rFonts w:ascii="Times New Roman" w:hAnsi="Times New Roman" w:cs="Times New Roman"/>
          <w:sz w:val="26"/>
          <w:szCs w:val="26"/>
        </w:rPr>
      </w:pPr>
      <w:r w:rsidRPr="008C342D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A017ED6" w14:textId="77777777" w:rsidR="008C342D" w:rsidRPr="008C342D" w:rsidRDefault="008C342D" w:rsidP="008C342D">
      <w:pPr>
        <w:rPr>
          <w:rFonts w:ascii="Times New Roman" w:hAnsi="Times New Roman" w:cs="Times New Roman"/>
          <w:sz w:val="26"/>
          <w:szCs w:val="26"/>
        </w:rPr>
      </w:pPr>
      <w:r w:rsidRPr="008C342D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366BA5D2" w14:textId="77777777" w:rsidR="008C342D" w:rsidRPr="008C342D" w:rsidRDefault="008C342D" w:rsidP="008C342D">
      <w:pPr>
        <w:rPr>
          <w:rFonts w:ascii="Times New Roman" w:hAnsi="Times New Roman" w:cs="Times New Roman"/>
          <w:sz w:val="26"/>
          <w:szCs w:val="26"/>
        </w:rPr>
      </w:pPr>
      <w:r w:rsidRPr="008C342D">
        <w:rPr>
          <w:rFonts w:ascii="Times New Roman" w:hAnsi="Times New Roman" w:cs="Times New Roman"/>
          <w:sz w:val="26"/>
          <w:szCs w:val="26"/>
        </w:rPr>
        <w:t>Một sản phẩm của cộng đồng facebook Thư Viện VnTeach.Com</w:t>
      </w:r>
    </w:p>
    <w:p w14:paraId="5AC5271B" w14:textId="77777777" w:rsidR="008C342D" w:rsidRPr="008C342D" w:rsidRDefault="008C342D" w:rsidP="008C342D">
      <w:pPr>
        <w:rPr>
          <w:rFonts w:ascii="Times New Roman" w:hAnsi="Times New Roman" w:cs="Times New Roman"/>
          <w:sz w:val="26"/>
          <w:szCs w:val="26"/>
        </w:rPr>
      </w:pPr>
      <w:r w:rsidRPr="008C342D">
        <w:rPr>
          <w:rFonts w:ascii="Times New Roman" w:hAnsi="Times New Roman" w:cs="Times New Roman"/>
          <w:sz w:val="26"/>
          <w:szCs w:val="26"/>
        </w:rPr>
        <w:t>https://www.facebook.com/groups/vnteach/</w:t>
      </w:r>
    </w:p>
    <w:p w14:paraId="4FA0975D" w14:textId="587A0B07" w:rsidR="00F24E72" w:rsidRPr="003E24DE" w:rsidRDefault="008C342D" w:rsidP="008C342D">
      <w:pPr>
        <w:rPr>
          <w:rFonts w:ascii="Times New Roman" w:hAnsi="Times New Roman" w:cs="Times New Roman"/>
          <w:sz w:val="26"/>
          <w:szCs w:val="26"/>
        </w:rPr>
      </w:pPr>
      <w:r w:rsidRPr="008C342D">
        <w:rPr>
          <w:rFonts w:ascii="Times New Roman" w:hAnsi="Times New Roman" w:cs="Times New Roman"/>
          <w:sz w:val="26"/>
          <w:szCs w:val="26"/>
        </w:rPr>
        <w:t>https://www.facebook.com/groups/thuvienvnteach/</w:t>
      </w:r>
    </w:p>
    <w:sectPr w:rsidR="00F24E72" w:rsidRPr="003E24DE" w:rsidSect="004E3226">
      <w:pgSz w:w="12240" w:h="15840"/>
      <w:pgMar w:top="1134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13"/>
    <w:multiLevelType w:val="hybridMultilevel"/>
    <w:tmpl w:val="9618A2E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74B"/>
    <w:multiLevelType w:val="hybridMultilevel"/>
    <w:tmpl w:val="3F3E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EDA"/>
    <w:multiLevelType w:val="hybridMultilevel"/>
    <w:tmpl w:val="DA4AC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2C23"/>
    <w:multiLevelType w:val="hybridMultilevel"/>
    <w:tmpl w:val="05640E1A"/>
    <w:lvl w:ilvl="0" w:tplc="514E736A">
      <w:start w:val="1"/>
      <w:numFmt w:val="upperLetter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263A44B6"/>
    <w:multiLevelType w:val="hybridMultilevel"/>
    <w:tmpl w:val="529821D2"/>
    <w:lvl w:ilvl="0" w:tplc="16A86C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C01A1"/>
    <w:multiLevelType w:val="hybridMultilevel"/>
    <w:tmpl w:val="BD6C5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E57"/>
    <w:multiLevelType w:val="hybridMultilevel"/>
    <w:tmpl w:val="10FAC6AE"/>
    <w:lvl w:ilvl="0" w:tplc="9CCE1404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DC14CD"/>
    <w:multiLevelType w:val="hybridMultilevel"/>
    <w:tmpl w:val="48B81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806B3"/>
    <w:multiLevelType w:val="hybridMultilevel"/>
    <w:tmpl w:val="F1E8F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07AD3"/>
    <w:multiLevelType w:val="hybridMultilevel"/>
    <w:tmpl w:val="A2481AF0"/>
    <w:lvl w:ilvl="0" w:tplc="B2ACE2EC">
      <w:start w:val="1"/>
      <w:numFmt w:val="upperLetter"/>
      <w:lvlText w:val="%1."/>
      <w:lvlJc w:val="left"/>
      <w:pPr>
        <w:ind w:left="20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60137F98"/>
    <w:multiLevelType w:val="hybridMultilevel"/>
    <w:tmpl w:val="BD6C5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6D2E"/>
    <w:multiLevelType w:val="hybridMultilevel"/>
    <w:tmpl w:val="B2086DA2"/>
    <w:lvl w:ilvl="0" w:tplc="F91EC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F1EC2"/>
    <w:multiLevelType w:val="hybridMultilevel"/>
    <w:tmpl w:val="BD6C5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E095C"/>
    <w:multiLevelType w:val="hybridMultilevel"/>
    <w:tmpl w:val="0270BF3A"/>
    <w:lvl w:ilvl="0" w:tplc="AE9629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057793">
    <w:abstractNumId w:val="2"/>
  </w:num>
  <w:num w:numId="2" w16cid:durableId="146822028">
    <w:abstractNumId w:val="13"/>
  </w:num>
  <w:num w:numId="3" w16cid:durableId="721439028">
    <w:abstractNumId w:val="8"/>
  </w:num>
  <w:num w:numId="4" w16cid:durableId="1358119500">
    <w:abstractNumId w:val="0"/>
  </w:num>
  <w:num w:numId="5" w16cid:durableId="852452963">
    <w:abstractNumId w:val="12"/>
  </w:num>
  <w:num w:numId="6" w16cid:durableId="1525443232">
    <w:abstractNumId w:val="5"/>
  </w:num>
  <w:num w:numId="7" w16cid:durableId="46731682">
    <w:abstractNumId w:val="10"/>
  </w:num>
  <w:num w:numId="8" w16cid:durableId="590938255">
    <w:abstractNumId w:val="11"/>
  </w:num>
  <w:num w:numId="9" w16cid:durableId="892813852">
    <w:abstractNumId w:val="9"/>
  </w:num>
  <w:num w:numId="10" w16cid:durableId="1939562452">
    <w:abstractNumId w:val="3"/>
  </w:num>
  <w:num w:numId="11" w16cid:durableId="361175605">
    <w:abstractNumId w:val="7"/>
  </w:num>
  <w:num w:numId="12" w16cid:durableId="780342708">
    <w:abstractNumId w:val="4"/>
  </w:num>
  <w:num w:numId="13" w16cid:durableId="612250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9676578">
    <w:abstractNumId w:val="1"/>
  </w:num>
  <w:num w:numId="15" w16cid:durableId="2077507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9F"/>
    <w:rsid w:val="00001D53"/>
    <w:rsid w:val="00004761"/>
    <w:rsid w:val="00026879"/>
    <w:rsid w:val="00062C3F"/>
    <w:rsid w:val="000D7EC9"/>
    <w:rsid w:val="0012071E"/>
    <w:rsid w:val="00137126"/>
    <w:rsid w:val="00157B27"/>
    <w:rsid w:val="00197871"/>
    <w:rsid w:val="00204691"/>
    <w:rsid w:val="00216B58"/>
    <w:rsid w:val="00287189"/>
    <w:rsid w:val="002A3AFC"/>
    <w:rsid w:val="002D60B4"/>
    <w:rsid w:val="003176B1"/>
    <w:rsid w:val="003345F9"/>
    <w:rsid w:val="00346A9E"/>
    <w:rsid w:val="0036059A"/>
    <w:rsid w:val="00370E0D"/>
    <w:rsid w:val="003862FE"/>
    <w:rsid w:val="003C4B0B"/>
    <w:rsid w:val="003D6711"/>
    <w:rsid w:val="003E24DE"/>
    <w:rsid w:val="00454439"/>
    <w:rsid w:val="00454577"/>
    <w:rsid w:val="0046612D"/>
    <w:rsid w:val="004B3ACD"/>
    <w:rsid w:val="004B5754"/>
    <w:rsid w:val="004C5124"/>
    <w:rsid w:val="004E3226"/>
    <w:rsid w:val="004E49DB"/>
    <w:rsid w:val="00520DCD"/>
    <w:rsid w:val="00577E7F"/>
    <w:rsid w:val="005912BE"/>
    <w:rsid w:val="005C68CD"/>
    <w:rsid w:val="005D3C94"/>
    <w:rsid w:val="0061511D"/>
    <w:rsid w:val="006630E9"/>
    <w:rsid w:val="00664459"/>
    <w:rsid w:val="006D2F01"/>
    <w:rsid w:val="006E46B5"/>
    <w:rsid w:val="00726046"/>
    <w:rsid w:val="0076340C"/>
    <w:rsid w:val="007D33BC"/>
    <w:rsid w:val="007F6CA0"/>
    <w:rsid w:val="008049AE"/>
    <w:rsid w:val="0086329E"/>
    <w:rsid w:val="0089157A"/>
    <w:rsid w:val="008924CD"/>
    <w:rsid w:val="008C00DF"/>
    <w:rsid w:val="008C269A"/>
    <w:rsid w:val="008C342D"/>
    <w:rsid w:val="008C4C1B"/>
    <w:rsid w:val="008D7127"/>
    <w:rsid w:val="00914CC1"/>
    <w:rsid w:val="00917585"/>
    <w:rsid w:val="009319A8"/>
    <w:rsid w:val="009719DD"/>
    <w:rsid w:val="00972849"/>
    <w:rsid w:val="0098377A"/>
    <w:rsid w:val="009C7DEC"/>
    <w:rsid w:val="009E0536"/>
    <w:rsid w:val="00A05F2B"/>
    <w:rsid w:val="00A15C6E"/>
    <w:rsid w:val="00A5739F"/>
    <w:rsid w:val="00A71275"/>
    <w:rsid w:val="00A76D3C"/>
    <w:rsid w:val="00AB0165"/>
    <w:rsid w:val="00B120E6"/>
    <w:rsid w:val="00B40D8D"/>
    <w:rsid w:val="00B72CC7"/>
    <w:rsid w:val="00BB3C49"/>
    <w:rsid w:val="00BD7158"/>
    <w:rsid w:val="00C06AF5"/>
    <w:rsid w:val="00C221A7"/>
    <w:rsid w:val="00C6550C"/>
    <w:rsid w:val="00C843B7"/>
    <w:rsid w:val="00C87123"/>
    <w:rsid w:val="00CF3E8F"/>
    <w:rsid w:val="00D12EDC"/>
    <w:rsid w:val="00D1608D"/>
    <w:rsid w:val="00D35B34"/>
    <w:rsid w:val="00DB1245"/>
    <w:rsid w:val="00DF371E"/>
    <w:rsid w:val="00DF7490"/>
    <w:rsid w:val="00DF7EB2"/>
    <w:rsid w:val="00E24FE2"/>
    <w:rsid w:val="00EE4794"/>
    <w:rsid w:val="00EF7DC5"/>
    <w:rsid w:val="00F02CD2"/>
    <w:rsid w:val="00F05DB2"/>
    <w:rsid w:val="00F24E72"/>
    <w:rsid w:val="00F2789C"/>
    <w:rsid w:val="00F94D88"/>
    <w:rsid w:val="00FB36A0"/>
    <w:rsid w:val="00FB57A8"/>
    <w:rsid w:val="00FD51AB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D958"/>
  <w15:chartTrackingRefBased/>
  <w15:docId w15:val="{79DDBFFC-9C48-42F4-AA18-61ADB4E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  <w:style w:type="table" w:styleId="TableGrid">
    <w:name w:val="Table Grid"/>
    <w:basedOn w:val="TableNormal"/>
    <w:uiPriority w:val="39"/>
    <w:rsid w:val="00A5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2021-12-13T09:11:00Z</dcterms:created>
  <dcterms:modified xsi:type="dcterms:W3CDTF">2023-09-11T02:57:00Z</dcterms:modified>
</cp:coreProperties>
</file>