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321539" w:rsidRPr="00321539" w:rsidTr="0082445F">
        <w:trPr>
          <w:trHeight w:val="711"/>
        </w:trPr>
        <w:tc>
          <w:tcPr>
            <w:tcW w:w="3780" w:type="dxa"/>
          </w:tcPr>
          <w:p w:rsidR="00321539" w:rsidRPr="00321539" w:rsidRDefault="00321539" w:rsidP="0032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321539" w:rsidRPr="00321539" w:rsidRDefault="00321539" w:rsidP="0032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817B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DMlLeg3AAAAAkBAAAPAAAAAAAAAAAAAAAAAHUEAABkcnMvZG93bnJldi54bWxQSwUG&#10;AAAAAAQABADzAAAAfgUAAAAA&#10;"/>
                  </w:pict>
                </mc:Fallback>
              </mc:AlternateContent>
            </w:r>
            <w:r w:rsidRPr="0032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321539" w:rsidRPr="00321539" w:rsidRDefault="00321539" w:rsidP="0032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KỲ THI TUYỂN SINH LỚP 10 THPT CHUYÊN</w:t>
            </w:r>
          </w:p>
          <w:p w:rsidR="00321539" w:rsidRPr="00321539" w:rsidRDefault="00321539" w:rsidP="0032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9525" t="9525" r="508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976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15.2pt" to="19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VpHA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"/>
                  </w:pict>
                </mc:Fallback>
              </mc:AlternateContent>
            </w:r>
            <w:r w:rsidRPr="003215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2021-2022</w:t>
            </w:r>
          </w:p>
        </w:tc>
      </w:tr>
      <w:tr w:rsidR="00321539" w:rsidRPr="00321539" w:rsidTr="0082445F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321539" w:rsidRPr="00321539" w:rsidTr="0082445F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:rsidR="00321539" w:rsidRPr="00321539" w:rsidRDefault="00321539" w:rsidP="00321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32153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:rsidR="00321539" w:rsidRPr="00321539" w:rsidRDefault="00321539" w:rsidP="0032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321539" w:rsidRPr="00321539" w:rsidRDefault="00321539" w:rsidP="0032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1539" w:rsidRPr="00321539" w:rsidRDefault="00321539" w:rsidP="0032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15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HƯỚNG DẪN CHẤM MÔN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SINH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HỌC</w:t>
            </w:r>
          </w:p>
        </w:tc>
      </w:tr>
    </w:tbl>
    <w:p w:rsidR="00321539" w:rsidRPr="00321539" w:rsidRDefault="00321539" w:rsidP="00321539">
      <w:pPr>
        <w:tabs>
          <w:tab w:val="left" w:pos="992"/>
          <w:tab w:val="left" w:pos="1478"/>
          <w:tab w:val="left" w:pos="1530"/>
          <w:tab w:val="center" w:pos="47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2153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</w:t>
      </w:r>
    </w:p>
    <w:p w:rsidR="00321539" w:rsidRPr="00321539" w:rsidRDefault="00321539" w:rsidP="00321539">
      <w:pPr>
        <w:tabs>
          <w:tab w:val="left" w:pos="992"/>
          <w:tab w:val="left" w:pos="1478"/>
          <w:tab w:val="left" w:pos="1530"/>
          <w:tab w:val="center" w:pos="478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  <w:lang w:val="nl-NL"/>
        </w:rPr>
      </w:pPr>
      <w:r w:rsidRPr="00321539">
        <w:rPr>
          <w:rFonts w:ascii="Times New Roman" w:eastAsia="Times New Roman" w:hAnsi="Times New Roman" w:cs="Times New Roman"/>
          <w:i/>
          <w:sz w:val="26"/>
          <w:szCs w:val="24"/>
          <w:lang w:val="nl-NL"/>
        </w:rPr>
        <w:t xml:space="preserve">(Bản hướng dẫn này </w:t>
      </w:r>
      <w:r w:rsidRPr="00F44325">
        <w:rPr>
          <w:rFonts w:ascii="Times New Roman" w:eastAsia="Times New Roman" w:hAnsi="Times New Roman" w:cs="Times New Roman"/>
          <w:i/>
          <w:sz w:val="26"/>
          <w:szCs w:val="24"/>
          <w:lang w:val="nl-NL"/>
        </w:rPr>
        <w:t>gồm 04 trang</w:t>
      </w:r>
      <w:r w:rsidRPr="00321539">
        <w:rPr>
          <w:rFonts w:ascii="Times New Roman" w:eastAsia="Times New Roman" w:hAnsi="Times New Roman" w:cs="Times New Roman"/>
          <w:i/>
          <w:sz w:val="26"/>
          <w:szCs w:val="24"/>
          <w:lang w:val="nl-NL"/>
        </w:rPr>
        <w:t>)</w:t>
      </w:r>
    </w:p>
    <w:p w:rsidR="00AA76D8" w:rsidRPr="00430BA5" w:rsidRDefault="00AA76D8" w:rsidP="004B01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164" w:type="dxa"/>
        <w:tblInd w:w="-318" w:type="dxa"/>
        <w:tblLook w:val="04A0" w:firstRow="1" w:lastRow="0" w:firstColumn="1" w:lastColumn="0" w:noHBand="0" w:noVBand="1"/>
      </w:tblPr>
      <w:tblGrid>
        <w:gridCol w:w="1135"/>
        <w:gridCol w:w="8080"/>
        <w:gridCol w:w="949"/>
      </w:tblGrid>
      <w:tr w:rsidR="00430BA5" w:rsidRPr="00430BA5" w:rsidTr="00430BA5">
        <w:trPr>
          <w:tblHeader/>
        </w:trPr>
        <w:tc>
          <w:tcPr>
            <w:tcW w:w="1135" w:type="dxa"/>
          </w:tcPr>
          <w:p w:rsidR="0020497E" w:rsidRPr="00430BA5" w:rsidRDefault="0020497E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080" w:type="dxa"/>
            <w:vAlign w:val="center"/>
          </w:tcPr>
          <w:p w:rsidR="0020497E" w:rsidRPr="00430BA5" w:rsidRDefault="0020497E" w:rsidP="00A11C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49" w:type="dxa"/>
          </w:tcPr>
          <w:p w:rsidR="0020497E" w:rsidRPr="008E567A" w:rsidRDefault="0020497E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430BA5" w:rsidRPr="00430BA5" w:rsidTr="00430BA5">
        <w:tc>
          <w:tcPr>
            <w:tcW w:w="1135" w:type="dxa"/>
            <w:vMerge w:val="restart"/>
          </w:tcPr>
          <w:p w:rsidR="0020497E" w:rsidRPr="00430BA5" w:rsidRDefault="0020497E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1</w:t>
            </w:r>
          </w:p>
          <w:p w:rsidR="0020497E" w:rsidRPr="00430BA5" w:rsidRDefault="0020497E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(2 điểm)</w:t>
            </w:r>
          </w:p>
        </w:tc>
        <w:tc>
          <w:tcPr>
            <w:tcW w:w="8080" w:type="dxa"/>
            <w:vAlign w:val="center"/>
          </w:tcPr>
          <w:p w:rsidR="0020497E" w:rsidRPr="00A97455" w:rsidRDefault="00A97455" w:rsidP="00A97455">
            <w:pPr>
              <w:jc w:val="both"/>
              <w:rPr>
                <w:rFonts w:ascii="Times New Roman" w:eastAsia="Times New Roman" w:hAnsi="Times New Roman" w:cs="Times New Roman"/>
                <w:b/>
                <w:spacing w:val="-2"/>
                <w:kern w:val="36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36"/>
                <w:sz w:val="26"/>
                <w:szCs w:val="26"/>
                <w:lang w:val="vi-VN"/>
              </w:rPr>
              <w:t xml:space="preserve">1. </w:t>
            </w:r>
            <w:r w:rsidR="0020497E" w:rsidRPr="00A97455">
              <w:rPr>
                <w:rFonts w:ascii="Times New Roman" w:eastAsia="Times New Roman" w:hAnsi="Times New Roman" w:cs="Times New Roman"/>
                <w:b/>
                <w:spacing w:val="-2"/>
                <w:kern w:val="36"/>
                <w:sz w:val="26"/>
                <w:szCs w:val="26"/>
                <w:lang w:val="vi-VN"/>
              </w:rPr>
              <w:t xml:space="preserve">Điều </w:t>
            </w:r>
            <w:r w:rsidR="0020497E" w:rsidRPr="00A97455">
              <w:rPr>
                <w:rFonts w:ascii="Times New Roman" w:eastAsia="Times New Roman" w:hAnsi="Times New Roman" w:cs="Times New Roman"/>
                <w:b/>
                <w:spacing w:val="-2"/>
                <w:kern w:val="36"/>
                <w:sz w:val="26"/>
                <w:szCs w:val="26"/>
              </w:rPr>
              <w:t>bạn</w:t>
            </w:r>
            <w:r w:rsidR="0020497E" w:rsidRPr="00A97455">
              <w:rPr>
                <w:rFonts w:ascii="Times New Roman" w:eastAsia="Times New Roman" w:hAnsi="Times New Roman" w:cs="Times New Roman"/>
                <w:b/>
                <w:spacing w:val="-2"/>
                <w:kern w:val="36"/>
                <w:sz w:val="26"/>
                <w:szCs w:val="26"/>
                <w:lang w:val="vi-VN"/>
              </w:rPr>
              <w:t xml:space="preserve"> An</w:t>
            </w:r>
            <w:r w:rsidR="0020497E" w:rsidRPr="00A97455">
              <w:rPr>
                <w:rFonts w:ascii="Times New Roman" w:eastAsia="Times New Roman" w:hAnsi="Times New Roman" w:cs="Times New Roman"/>
                <w:b/>
                <w:spacing w:val="-2"/>
                <w:kern w:val="36"/>
                <w:sz w:val="26"/>
                <w:szCs w:val="26"/>
              </w:rPr>
              <w:t xml:space="preserve"> hy vọng đúng</w:t>
            </w:r>
            <w:r w:rsidR="0020497E" w:rsidRPr="00A97455">
              <w:rPr>
                <w:rFonts w:ascii="Times New Roman" w:eastAsia="Times New Roman" w:hAnsi="Times New Roman" w:cs="Times New Roman"/>
                <w:b/>
                <w:spacing w:val="-2"/>
                <w:kern w:val="36"/>
                <w:sz w:val="26"/>
                <w:szCs w:val="26"/>
                <w:lang w:val="vi-VN"/>
              </w:rPr>
              <w:t xml:space="preserve"> hay sai</w:t>
            </w:r>
            <w:r w:rsidR="0020497E" w:rsidRPr="00A97455">
              <w:rPr>
                <w:rFonts w:ascii="Times New Roman" w:eastAsia="Times New Roman" w:hAnsi="Times New Roman" w:cs="Times New Roman"/>
                <w:b/>
                <w:spacing w:val="-2"/>
                <w:kern w:val="36"/>
                <w:sz w:val="26"/>
                <w:szCs w:val="26"/>
              </w:rPr>
              <w:t>? Giải thích</w:t>
            </w:r>
            <w:r w:rsidR="0020497E" w:rsidRPr="00A97455">
              <w:rPr>
                <w:rFonts w:ascii="Times New Roman" w:eastAsia="Times New Roman" w:hAnsi="Times New Roman" w:cs="Times New Roman"/>
                <w:b/>
                <w:spacing w:val="-2"/>
                <w:kern w:val="36"/>
                <w:sz w:val="26"/>
                <w:szCs w:val="26"/>
                <w:lang w:val="vi-VN"/>
              </w:rPr>
              <w:t>.</w:t>
            </w:r>
          </w:p>
          <w:p w:rsidR="0020497E" w:rsidRPr="00430BA5" w:rsidRDefault="001A7386" w:rsidP="00A11C5D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– </w:t>
            </w:r>
            <w:r w:rsidR="0020497E" w:rsidRPr="00430BA5">
              <w:rPr>
                <w:spacing w:val="-2"/>
                <w:kern w:val="36"/>
                <w:sz w:val="26"/>
                <w:szCs w:val="26"/>
                <w:lang w:val="vi-VN"/>
              </w:rPr>
              <w:t xml:space="preserve">Điều </w:t>
            </w:r>
            <w:r w:rsidR="0020497E" w:rsidRPr="00430BA5">
              <w:rPr>
                <w:spacing w:val="-2"/>
                <w:kern w:val="36"/>
                <w:sz w:val="26"/>
                <w:szCs w:val="26"/>
              </w:rPr>
              <w:t>bạn</w:t>
            </w:r>
            <w:r w:rsidR="0020497E" w:rsidRPr="00430BA5">
              <w:rPr>
                <w:spacing w:val="-2"/>
                <w:kern w:val="36"/>
                <w:sz w:val="26"/>
                <w:szCs w:val="26"/>
                <w:lang w:val="vi-VN"/>
              </w:rPr>
              <w:t xml:space="preserve"> An</w:t>
            </w:r>
            <w:r w:rsidR="0020497E" w:rsidRPr="00430BA5">
              <w:rPr>
                <w:spacing w:val="-2"/>
                <w:kern w:val="36"/>
                <w:sz w:val="26"/>
                <w:szCs w:val="26"/>
              </w:rPr>
              <w:t xml:space="preserve"> hy vọng </w:t>
            </w:r>
            <w:r w:rsidR="0020497E" w:rsidRPr="00430BA5">
              <w:rPr>
                <w:b/>
                <w:spacing w:val="-2"/>
                <w:kern w:val="36"/>
                <w:sz w:val="26"/>
                <w:szCs w:val="26"/>
                <w:lang w:val="vi-VN"/>
              </w:rPr>
              <w:t>sai</w:t>
            </w:r>
            <w:r w:rsidR="0020497E" w:rsidRPr="00430BA5">
              <w:rPr>
                <w:b/>
                <w:sz w:val="26"/>
                <w:szCs w:val="26"/>
                <w:lang w:val="vi-VN"/>
              </w:rPr>
              <w:t>.</w:t>
            </w:r>
            <w:r w:rsidR="0020497E" w:rsidRPr="00430BA5">
              <w:rPr>
                <w:sz w:val="26"/>
                <w:szCs w:val="26"/>
                <w:lang w:val="vi-VN"/>
              </w:rPr>
              <w:t xml:space="preserve"> </w:t>
            </w:r>
          </w:p>
          <w:p w:rsidR="0020497E" w:rsidRPr="00430BA5" w:rsidRDefault="001A7386" w:rsidP="00A11C5D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– </w:t>
            </w:r>
            <w:r w:rsidR="0020497E" w:rsidRPr="00430BA5">
              <w:rPr>
                <w:sz w:val="26"/>
                <w:szCs w:val="26"/>
                <w:lang w:val="vi-VN"/>
              </w:rPr>
              <w:t>Vì:</w:t>
            </w:r>
          </w:p>
          <w:p w:rsidR="0020497E" w:rsidRPr="00430BA5" w:rsidRDefault="0020497E" w:rsidP="00A11C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+ </w:t>
            </w:r>
            <w:r w:rsidRPr="00430BA5">
              <w:rPr>
                <w:sz w:val="26"/>
                <w:szCs w:val="26"/>
              </w:rPr>
              <w:t>F</w:t>
            </w:r>
            <w:r w:rsidRPr="00430BA5">
              <w:rPr>
                <w:sz w:val="26"/>
                <w:szCs w:val="26"/>
                <w:vertAlign w:val="subscript"/>
              </w:rPr>
              <w:t>1</w:t>
            </w:r>
            <w:r w:rsidRPr="00430BA5">
              <w:rPr>
                <w:sz w:val="26"/>
                <w:szCs w:val="26"/>
              </w:rPr>
              <w:t xml:space="preserve"> 100</w:t>
            </w:r>
            <w:r w:rsidRPr="00430BA5">
              <w:rPr>
                <w:sz w:val="26"/>
                <w:szCs w:val="26"/>
                <w:lang w:val="vi-VN"/>
              </w:rPr>
              <w:t>%</w:t>
            </w:r>
            <w:r w:rsidRPr="00430BA5">
              <w:rPr>
                <w:sz w:val="26"/>
                <w:szCs w:val="26"/>
              </w:rPr>
              <w:t xml:space="preserve"> quả đỏ → cây P thuần chủng</w:t>
            </w:r>
            <w:r w:rsidRPr="00430BA5">
              <w:rPr>
                <w:sz w:val="26"/>
                <w:szCs w:val="26"/>
                <w:lang w:val="vi-VN"/>
              </w:rPr>
              <w:t xml:space="preserve"> tương phản</w:t>
            </w:r>
            <w:r w:rsidRPr="00430BA5">
              <w:rPr>
                <w:sz w:val="26"/>
                <w:szCs w:val="26"/>
              </w:rPr>
              <w:t>,</w:t>
            </w:r>
            <w:r w:rsidRPr="00430BA5">
              <w:rPr>
                <w:sz w:val="26"/>
                <w:szCs w:val="26"/>
                <w:lang w:val="vi-VN"/>
              </w:rPr>
              <w:t xml:space="preserve"> F</w:t>
            </w:r>
            <w:r w:rsidRPr="00430BA5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sz w:val="26"/>
                <w:szCs w:val="26"/>
                <w:lang w:val="vi-VN"/>
              </w:rPr>
              <w:t xml:space="preserve"> dị hợp,</w:t>
            </w:r>
            <w:r w:rsidRPr="00430BA5">
              <w:rPr>
                <w:sz w:val="26"/>
                <w:szCs w:val="26"/>
              </w:rPr>
              <w:t xml:space="preserve"> quả đỏ </w:t>
            </w:r>
            <w:r w:rsidRPr="00430BA5">
              <w:rPr>
                <w:sz w:val="26"/>
                <w:szCs w:val="26"/>
                <w:lang w:val="vi-VN"/>
              </w:rPr>
              <w:t xml:space="preserve">(A) </w:t>
            </w:r>
            <w:r w:rsidRPr="00430BA5">
              <w:rPr>
                <w:sz w:val="26"/>
                <w:szCs w:val="26"/>
              </w:rPr>
              <w:t>là trội hoàn toàn so với quả vàng</w:t>
            </w:r>
            <w:r w:rsidRPr="00430BA5">
              <w:rPr>
                <w:sz w:val="26"/>
                <w:szCs w:val="26"/>
                <w:lang w:val="vi-VN"/>
              </w:rPr>
              <w:t xml:space="preserve"> (a).</w:t>
            </w:r>
          </w:p>
          <w:p w:rsidR="0020497E" w:rsidRPr="00430BA5" w:rsidRDefault="0020497E" w:rsidP="00A11C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+ </w:t>
            </w:r>
            <w:r w:rsidRPr="00430BA5">
              <w:rPr>
                <w:sz w:val="26"/>
                <w:szCs w:val="26"/>
              </w:rPr>
              <w:t>Mỗi cây quả đỏ ở F</w:t>
            </w:r>
            <w:r w:rsidRPr="00430BA5">
              <w:rPr>
                <w:sz w:val="26"/>
                <w:szCs w:val="26"/>
                <w:vertAlign w:val="subscript"/>
              </w:rPr>
              <w:t>1</w:t>
            </w:r>
            <w:r w:rsidRPr="00430BA5">
              <w:rPr>
                <w:sz w:val="26"/>
                <w:szCs w:val="26"/>
              </w:rPr>
              <w:t xml:space="preserve"> </w:t>
            </w:r>
            <w:r w:rsidRPr="00430BA5">
              <w:rPr>
                <w:sz w:val="26"/>
                <w:szCs w:val="26"/>
                <w:lang w:val="vi-VN"/>
              </w:rPr>
              <w:t xml:space="preserve">(Aa) </w:t>
            </w:r>
            <w:r w:rsidRPr="00430BA5">
              <w:rPr>
                <w:sz w:val="26"/>
                <w:szCs w:val="26"/>
              </w:rPr>
              <w:t>đều chứa alen a</w:t>
            </w:r>
            <w:r w:rsidRPr="00430BA5">
              <w:rPr>
                <w:sz w:val="26"/>
                <w:szCs w:val="26"/>
                <w:lang w:val="vi-VN"/>
              </w:rPr>
              <w:t xml:space="preserve"> nên F</w:t>
            </w:r>
            <w:r w:rsidRPr="00430BA5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30BA5">
              <w:rPr>
                <w:sz w:val="26"/>
                <w:szCs w:val="26"/>
                <w:lang w:val="vi-VN"/>
              </w:rPr>
              <w:t xml:space="preserve"> xuất hiện kiểu hình cà chua quả vàng (aa).</w:t>
            </w:r>
          </w:p>
          <w:p w:rsidR="0020497E" w:rsidRPr="00430BA5" w:rsidRDefault="0020497E" w:rsidP="00A11C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+ </w:t>
            </w:r>
            <w:r w:rsidRPr="00430BA5">
              <w:rPr>
                <w:sz w:val="26"/>
                <w:szCs w:val="26"/>
              </w:rPr>
              <w:t>F</w:t>
            </w:r>
            <w:r w:rsidRPr="00430BA5">
              <w:rPr>
                <w:sz w:val="26"/>
                <w:szCs w:val="26"/>
                <w:vertAlign w:val="subscript"/>
              </w:rPr>
              <w:t>1</w:t>
            </w:r>
            <w:r w:rsidRPr="00430BA5">
              <w:rPr>
                <w:sz w:val="26"/>
                <w:szCs w:val="26"/>
              </w:rPr>
              <w:t>: Aa (</w:t>
            </w:r>
            <w:r w:rsidRPr="00430BA5">
              <w:rPr>
                <w:sz w:val="26"/>
                <w:szCs w:val="26"/>
                <w:lang w:val="vi-VN"/>
              </w:rPr>
              <w:t xml:space="preserve">quả </w:t>
            </w:r>
            <w:r w:rsidRPr="00430BA5">
              <w:rPr>
                <w:sz w:val="26"/>
                <w:szCs w:val="26"/>
              </w:rPr>
              <w:t>đỏ) x Aa (</w:t>
            </w:r>
            <w:r w:rsidRPr="00430BA5">
              <w:rPr>
                <w:sz w:val="26"/>
                <w:szCs w:val="26"/>
                <w:lang w:val="vi-VN"/>
              </w:rPr>
              <w:t xml:space="preserve">quả </w:t>
            </w:r>
            <w:r w:rsidRPr="00430BA5">
              <w:rPr>
                <w:sz w:val="26"/>
                <w:szCs w:val="26"/>
              </w:rPr>
              <w:t>đỏ)</w:t>
            </w:r>
          </w:p>
          <w:p w:rsidR="0020497E" w:rsidRPr="00430BA5" w:rsidRDefault="0020497E" w:rsidP="00A11C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   </w:t>
            </w:r>
            <w:r w:rsidRPr="00430BA5">
              <w:rPr>
                <w:sz w:val="26"/>
                <w:szCs w:val="26"/>
              </w:rPr>
              <w:t>F</w:t>
            </w:r>
            <w:r w:rsidRPr="00430BA5">
              <w:rPr>
                <w:sz w:val="26"/>
                <w:szCs w:val="26"/>
                <w:vertAlign w:val="subscript"/>
              </w:rPr>
              <w:t>2</w:t>
            </w:r>
            <w:r w:rsidRPr="00430BA5">
              <w:rPr>
                <w:sz w:val="26"/>
                <w:szCs w:val="26"/>
              </w:rPr>
              <w:t xml:space="preserve">: </w:t>
            </w:r>
            <w:r w:rsidRPr="00430BA5">
              <w:rPr>
                <w:sz w:val="26"/>
                <w:szCs w:val="26"/>
                <w:lang w:val="vi-VN"/>
              </w:rPr>
              <w:t xml:space="preserve">    (</w:t>
            </w:r>
            <w:r w:rsidRPr="00430BA5">
              <w:rPr>
                <w:sz w:val="26"/>
                <w:szCs w:val="26"/>
              </w:rPr>
              <w:t>1AA: 2Aa</w:t>
            </w:r>
            <w:r w:rsidRPr="00430BA5">
              <w:rPr>
                <w:sz w:val="26"/>
                <w:szCs w:val="26"/>
                <w:lang w:val="vi-VN"/>
              </w:rPr>
              <w:t>)</w:t>
            </w:r>
            <w:r w:rsidRPr="00430BA5">
              <w:rPr>
                <w:sz w:val="26"/>
                <w:szCs w:val="26"/>
              </w:rPr>
              <w:t>:</w:t>
            </w:r>
            <w:r w:rsidRPr="00430BA5">
              <w:rPr>
                <w:sz w:val="26"/>
                <w:szCs w:val="26"/>
                <w:lang w:val="vi-VN"/>
              </w:rPr>
              <w:t xml:space="preserve"> </w:t>
            </w:r>
            <w:r w:rsidRPr="00430BA5">
              <w:rPr>
                <w:sz w:val="26"/>
                <w:szCs w:val="26"/>
              </w:rPr>
              <w:t xml:space="preserve">1aa </w:t>
            </w:r>
            <w:r w:rsidRPr="00430BA5">
              <w:rPr>
                <w:sz w:val="26"/>
                <w:szCs w:val="26"/>
                <w:lang w:val="vi-VN"/>
              </w:rPr>
              <w:t xml:space="preserve"> ↔ </w:t>
            </w:r>
            <w:r w:rsidRPr="00430BA5">
              <w:rPr>
                <w:sz w:val="26"/>
                <w:szCs w:val="26"/>
              </w:rPr>
              <w:t>3 quả đỏ: 1 quả vàng</w:t>
            </w:r>
            <w:r w:rsidRPr="00430BA5">
              <w:rPr>
                <w:sz w:val="26"/>
                <w:szCs w:val="26"/>
                <w:lang w:val="vi-VN"/>
              </w:rPr>
              <w:t>.</w:t>
            </w:r>
          </w:p>
          <w:p w:rsidR="0020497E" w:rsidRPr="00430BA5" w:rsidRDefault="0020497E" w:rsidP="00A11C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b/>
                <w:i/>
                <w:sz w:val="26"/>
                <w:szCs w:val="26"/>
                <w:lang w:val="vi-VN"/>
              </w:rPr>
              <w:t>Thí sinh biện luận cách khác mà kết quả đúng vẫn cho điểm tối đa</w:t>
            </w:r>
          </w:p>
        </w:tc>
        <w:tc>
          <w:tcPr>
            <w:tcW w:w="949" w:type="dxa"/>
          </w:tcPr>
          <w:p w:rsidR="0020497E" w:rsidRPr="008E567A" w:rsidRDefault="0020497E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430BA5" w:rsidRPr="00430BA5" w:rsidTr="00430BA5">
        <w:tc>
          <w:tcPr>
            <w:tcW w:w="1135" w:type="dxa"/>
            <w:vMerge/>
          </w:tcPr>
          <w:p w:rsidR="0020497E" w:rsidRPr="00430BA5" w:rsidRDefault="0020497E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20497E" w:rsidRPr="00430BA5" w:rsidRDefault="0020497E" w:rsidP="00A11C5D">
            <w:pPr>
              <w:jc w:val="both"/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>a. Biện luận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 xml:space="preserve"> để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 xml:space="preserve"> xác định kiểu gen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 xml:space="preserve">, kiểu hình 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>của P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 xml:space="preserve"> 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>và cây đem lai với F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vertAlign w:val="subscript"/>
              </w:rPr>
              <w:t>1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:</w:t>
            </w:r>
          </w:p>
          <w:p w:rsidR="0020497E" w:rsidRPr="00430BA5" w:rsidRDefault="0020497E" w:rsidP="00A11C5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Gọi cá thể đem lai với F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cá thể (I)</w:t>
            </w:r>
          </w:p>
          <w:p w:rsidR="0020497E" w:rsidRPr="00430BA5" w:rsidRDefault="0020497E" w:rsidP="00A11C5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P/tctp mà F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thu được 100% quả màu đỏ, dạng quả tròn </w:t>
            </w:r>
          </w:p>
          <w:p w:rsidR="0020497E" w:rsidRPr="00430BA5" w:rsidRDefault="001A7386" w:rsidP="00A11C5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Suy ra: Quả màu đỏ (A) trội so với quả màu vàng (a); </w:t>
            </w:r>
          </w:p>
          <w:p w:rsidR="0020497E" w:rsidRPr="00430BA5" w:rsidRDefault="0020497E" w:rsidP="00A11C5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Quả tròn (B</w:t>
            </w: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) 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trội so với quả bầu dục (b).</w:t>
            </w:r>
          </w:p>
          <w:p w:rsidR="0020497E" w:rsidRPr="00430BA5" w:rsidRDefault="0020497E" w:rsidP="00A11C5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F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dị hợp (Aa,Bb); </w:t>
            </w:r>
          </w:p>
          <w:p w:rsidR="0020497E" w:rsidRPr="00430BA5" w:rsidRDefault="0020497E" w:rsidP="00A11C5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P: (AA,BB) x (aa,bb) hoặc (AA,bb) x (aa,BB).</w:t>
            </w:r>
          </w:p>
          <w:p w:rsidR="0020497E" w:rsidRPr="00430BA5" w:rsidRDefault="001A7386" w:rsidP="00A11C5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F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thu được:</w:t>
            </w:r>
          </w:p>
          <w:p w:rsidR="0020497E" w:rsidRPr="00430BA5" w:rsidRDefault="0020497E" w:rsidP="00A11C5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Quả màu đỏ: quả màu vàng = 3 : 1  → F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 I: Aa x Aa;</w:t>
            </w:r>
          </w:p>
          <w:p w:rsidR="0020497E" w:rsidRPr="00430BA5" w:rsidRDefault="0020497E" w:rsidP="00A11C5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Quả tròn: quả bầu dục = 1 : 1 → F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 I: Bb x bb.</w:t>
            </w:r>
          </w:p>
          <w:p w:rsidR="0020497E" w:rsidRPr="00430BA5" w:rsidRDefault="0020497E" w:rsidP="00A11C5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Xét chung 2 tính trạng:</w:t>
            </w:r>
          </w:p>
          <w:p w:rsidR="0020497E" w:rsidRPr="00430BA5" w:rsidRDefault="0020497E" w:rsidP="00A11C5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(3:1) x (1:1) = 3: 3: 1: 1 giống kết quả đề bài → 2 tính trạng di truyền phân li độc lập với nhau.</w:t>
            </w:r>
          </w:p>
          <w:p w:rsidR="0020497E" w:rsidRPr="00430BA5" w:rsidRDefault="001A7386" w:rsidP="00A11C5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P: AABB (quả màu đỏ, tròn) x aabb (quả màu vàng, bầu dục) </w:t>
            </w:r>
          </w:p>
          <w:p w:rsidR="0020497E" w:rsidRPr="00430BA5" w:rsidRDefault="00A97455" w:rsidP="00A11C5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P: AA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bb (quả màu đỏ, bầu dục) x aaBB (quả màu vàng, tròn).</w:t>
            </w:r>
          </w:p>
          <w:p w:rsidR="0020497E" w:rsidRPr="00430BA5" w:rsidRDefault="0020497E" w:rsidP="00A11C5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F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AaBb (quả màu đỏ, tròn);          I: Aabb (quả màu đỏ, bầu dục).</w:t>
            </w:r>
          </w:p>
          <w:p w:rsidR="0020497E" w:rsidRPr="00430BA5" w:rsidRDefault="0020497E" w:rsidP="00A11C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Thí sinh biện luận cách khác mà kết quả đúng vẫn cho điểm tối đa</w:t>
            </w:r>
          </w:p>
        </w:tc>
        <w:tc>
          <w:tcPr>
            <w:tcW w:w="949" w:type="dxa"/>
          </w:tcPr>
          <w:p w:rsidR="0020497E" w:rsidRPr="008E567A" w:rsidRDefault="0020497E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</w:tc>
      </w:tr>
      <w:tr w:rsidR="00430BA5" w:rsidRPr="00430BA5" w:rsidTr="00430BA5">
        <w:tc>
          <w:tcPr>
            <w:tcW w:w="1135" w:type="dxa"/>
            <w:vMerge/>
          </w:tcPr>
          <w:p w:rsidR="0020497E" w:rsidRPr="00430BA5" w:rsidRDefault="0020497E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20497E" w:rsidRPr="00430BA5" w:rsidRDefault="0020497E" w:rsidP="007E5869">
            <w:pPr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430BA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b. </w:t>
            </w:r>
            <w:r w:rsidRPr="00430BA5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  <w:t>Tính tỉ lệ cây có kiểu hình quả màu đỏ, dạng quả tròn mang kiểu gen dị hợp ở F</w:t>
            </w:r>
            <w:r w:rsidRPr="00430BA5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vertAlign w:val="subscript"/>
                <w:lang w:val="vi-VN"/>
              </w:rPr>
              <w:t>3</w:t>
            </w:r>
            <w:r w:rsidRPr="00430BA5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  <w:t>.</w:t>
            </w:r>
          </w:p>
          <w:p w:rsidR="0020497E" w:rsidRPr="00430BA5" w:rsidRDefault="001A7386" w:rsidP="007E5869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F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1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 I: AaBb x Aabb</w:t>
            </w:r>
          </w:p>
          <w:p w:rsidR="0020497E" w:rsidRPr="00430BA5" w:rsidRDefault="0020497E" w:rsidP="007E5869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Thu được F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dị hợp tử 1 cặp gen gồm: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AABb: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Aabb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aaBb </w:t>
            </w:r>
          </w:p>
          <w:p w:rsidR="0020497E" w:rsidRPr="00430BA5" w:rsidRDefault="001A7386" w:rsidP="007E5869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F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tự thụ phấn thu được cây quả đỏ, dạng quả tròn thì F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phải có kiểu gen AABb. → F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(AABb x AABb)</w:t>
            </w:r>
          </w:p>
          <w:p w:rsidR="0020497E" w:rsidRPr="00430BA5" w:rsidRDefault="001A7386" w:rsidP="007E5869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F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3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AABB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AABb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A974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AA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bb).</w:t>
            </w:r>
          </w:p>
          <w:p w:rsidR="0020497E" w:rsidRPr="00430BA5" w:rsidRDefault="001A7386" w:rsidP="007E5869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ở F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3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</w:t>
            </w:r>
            <w:r w:rsidR="0020497E" w:rsidRPr="00430BA5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tỉ lệ cây có kiểu hình quả màu đỏ, dạng quả tròn mang kiểu gen dị hợp = </w:t>
            </w:r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20497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="0020497E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="0020497E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.</w:t>
            </w:r>
          </w:p>
          <w:p w:rsidR="0020497E" w:rsidRPr="00430BA5" w:rsidRDefault="0020497E" w:rsidP="007E58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Thí sinh biện luận cách khác mà kết quả đúng vẫn cho điểm tối đa.</w:t>
            </w:r>
          </w:p>
        </w:tc>
        <w:tc>
          <w:tcPr>
            <w:tcW w:w="949" w:type="dxa"/>
          </w:tcPr>
          <w:p w:rsidR="0020497E" w:rsidRPr="008E567A" w:rsidRDefault="0020497E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430BA5" w:rsidRPr="00430BA5" w:rsidTr="007806FC">
        <w:trPr>
          <w:trHeight w:val="624"/>
        </w:trPr>
        <w:tc>
          <w:tcPr>
            <w:tcW w:w="1135" w:type="dxa"/>
            <w:vMerge w:val="restart"/>
          </w:tcPr>
          <w:p w:rsidR="007D088E" w:rsidRPr="00430BA5" w:rsidRDefault="007D088E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Câu 2</w:t>
            </w:r>
          </w:p>
          <w:p w:rsidR="007D088E" w:rsidRPr="00430BA5" w:rsidRDefault="007D088E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(2,5 điểm)</w:t>
            </w:r>
          </w:p>
        </w:tc>
        <w:tc>
          <w:tcPr>
            <w:tcW w:w="8080" w:type="dxa"/>
            <w:vAlign w:val="center"/>
          </w:tcPr>
          <w:p w:rsidR="007D088E" w:rsidRPr="00430BA5" w:rsidRDefault="007D088E" w:rsidP="00A11C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3FE1"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  <w:r w:rsidRPr="00430B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C55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Các tế bào trên đang ở </w:t>
            </w:r>
            <w:r w:rsidRPr="000C557A">
              <w:rPr>
                <w:rFonts w:ascii="Times New Roman" w:hAnsi="Times New Roman" w:cs="Times New Roman"/>
                <w:b/>
                <w:sz w:val="26"/>
                <w:szCs w:val="26"/>
              </w:rPr>
              <w:t>kỳ giữa</w:t>
            </w:r>
            <w:r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 của </w:t>
            </w:r>
            <w:r w:rsidRPr="000C557A">
              <w:rPr>
                <w:rFonts w:ascii="Times New Roman" w:hAnsi="Times New Roman" w:cs="Times New Roman"/>
                <w:sz w:val="26"/>
                <w:szCs w:val="26"/>
              </w:rPr>
              <w:t>giảm phân 2</w:t>
            </w:r>
            <w:r w:rsidRPr="000C55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49" w:type="dxa"/>
          </w:tcPr>
          <w:p w:rsidR="007D088E" w:rsidRPr="008E567A" w:rsidRDefault="00430BA5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7806FC">
        <w:trPr>
          <w:trHeight w:val="624"/>
        </w:trPr>
        <w:tc>
          <w:tcPr>
            <w:tcW w:w="1135" w:type="dxa"/>
            <w:vMerge/>
          </w:tcPr>
          <w:p w:rsidR="00430BA5" w:rsidRPr="00430BA5" w:rsidRDefault="00430BA5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430BA5" w:rsidRPr="00430BA5" w:rsidRDefault="00430BA5" w:rsidP="00430B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3FE1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  <w:r w:rsidRPr="00430B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A7386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</w:t>
            </w:r>
            <w:r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Số tế bào </w:t>
            </w:r>
            <w:r w:rsidR="000C557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="000C55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NST kép </w:t>
            </w:r>
            <w:r w:rsidR="000F3E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ở mặt phẳng xích đạo </w:t>
            </w:r>
            <w:r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là: 1152 : 6 = </w:t>
            </w:r>
            <w:r w:rsidRPr="006F3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192 </w:t>
            </w:r>
          </w:p>
          <w:p w:rsidR="00430BA5" w:rsidRPr="00430BA5" w:rsidRDefault="001A7386" w:rsidP="00430BA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430BA5"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Số giao tử cái được tạo thành là: (192 x 2):4 = </w:t>
            </w:r>
            <w:r w:rsidR="00430BA5" w:rsidRPr="006F3FE1">
              <w:rPr>
                <w:rFonts w:ascii="Times New Roman" w:hAnsi="Times New Roman" w:cs="Times New Roman"/>
                <w:b/>
                <w:sz w:val="26"/>
                <w:szCs w:val="26"/>
              </w:rPr>
              <w:t>96</w:t>
            </w:r>
            <w:r w:rsidR="00430BA5"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9" w:type="dxa"/>
            <w:vAlign w:val="center"/>
          </w:tcPr>
          <w:p w:rsidR="00430BA5" w:rsidRPr="008E567A" w:rsidRDefault="00430BA5" w:rsidP="00430BA5">
            <w:pPr>
              <w:jc w:val="center"/>
              <w:rPr>
                <w:b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7806FC">
        <w:trPr>
          <w:trHeight w:val="624"/>
        </w:trPr>
        <w:tc>
          <w:tcPr>
            <w:tcW w:w="1135" w:type="dxa"/>
            <w:vMerge/>
          </w:tcPr>
          <w:p w:rsidR="00430BA5" w:rsidRPr="00430BA5" w:rsidRDefault="00430BA5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430BA5" w:rsidRPr="00430BA5" w:rsidRDefault="00430BA5" w:rsidP="00430B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3FE1">
              <w:rPr>
                <w:rFonts w:ascii="Times New Roman" w:hAnsi="Times New Roman" w:cs="Times New Roman"/>
                <w:b/>
                <w:sz w:val="26"/>
                <w:szCs w:val="26"/>
              </w:rPr>
              <w:t>1c</w:t>
            </w:r>
            <w:r w:rsidRPr="00430B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Số hợp tử được tạo thành là: 96 x 50% = </w:t>
            </w:r>
            <w:r w:rsidRPr="006F3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48 </w:t>
            </w:r>
          </w:p>
        </w:tc>
        <w:tc>
          <w:tcPr>
            <w:tcW w:w="949" w:type="dxa"/>
            <w:vAlign w:val="center"/>
          </w:tcPr>
          <w:p w:rsidR="00430BA5" w:rsidRPr="008E567A" w:rsidRDefault="00430BA5" w:rsidP="00430BA5">
            <w:pPr>
              <w:jc w:val="center"/>
              <w:rPr>
                <w:b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7806FC">
        <w:trPr>
          <w:trHeight w:val="624"/>
        </w:trPr>
        <w:tc>
          <w:tcPr>
            <w:tcW w:w="1135" w:type="dxa"/>
            <w:vMerge/>
          </w:tcPr>
          <w:p w:rsidR="00430BA5" w:rsidRPr="00430BA5" w:rsidRDefault="00430BA5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E37E18" w:rsidRPr="00E37E18" w:rsidRDefault="00430BA5" w:rsidP="00430B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3FE1">
              <w:rPr>
                <w:rFonts w:ascii="Times New Roman" w:hAnsi="Times New Roman" w:cs="Times New Roman"/>
                <w:b/>
                <w:sz w:val="26"/>
                <w:szCs w:val="26"/>
              </w:rPr>
              <w:t>1d</w:t>
            </w:r>
            <w:r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37E1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E37E1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tế bào tham gia giảm phân = số giao tử cái được tạo thành = 96</w:t>
            </w:r>
          </w:p>
          <w:p w:rsidR="00430BA5" w:rsidRPr="00430BA5" w:rsidRDefault="00E37E18" w:rsidP="00430B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</w:t>
            </w:r>
            <w:r w:rsidR="00430BA5" w:rsidRPr="00430BA5">
              <w:rPr>
                <w:rFonts w:ascii="Times New Roman" w:hAnsi="Times New Roman" w:cs="Times New Roman"/>
                <w:sz w:val="26"/>
                <w:szCs w:val="26"/>
              </w:rPr>
              <w:t>Số lần nguyên phân của mỗi</w:t>
            </w:r>
            <w:r w:rsidR="00430BA5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30BA5"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tế bào sinh dục sơ khai cái là: </w:t>
            </w:r>
          </w:p>
          <w:p w:rsidR="00430BA5" w:rsidRPr="00430BA5" w:rsidRDefault="004918CA" w:rsidP="004918CA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 </w:t>
            </w:r>
            <w:r w:rsidR="00430BA5" w:rsidRPr="00430BA5">
              <w:rPr>
                <w:rFonts w:ascii="Times New Roman" w:hAnsi="Times New Roman" w:cs="Times New Roman"/>
                <w:sz w:val="26"/>
                <w:szCs w:val="26"/>
              </w:rPr>
              <w:t>x 2</w:t>
            </w:r>
            <w:r w:rsidR="00430BA5" w:rsidRPr="00430BA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k</w:t>
            </w:r>
            <w:r w:rsidR="00430BA5" w:rsidRPr="00430BA5">
              <w:rPr>
                <w:rFonts w:ascii="Times New Roman" w:hAnsi="Times New Roman" w:cs="Times New Roman"/>
                <w:sz w:val="26"/>
                <w:szCs w:val="26"/>
              </w:rPr>
              <w:t xml:space="preserve"> = 96 → k = </w:t>
            </w:r>
            <w:r w:rsidR="00430BA5" w:rsidRPr="006F3F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30BA5" w:rsidRPr="006F3FE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949" w:type="dxa"/>
            <w:vAlign w:val="center"/>
          </w:tcPr>
          <w:p w:rsidR="00430BA5" w:rsidRPr="008E567A" w:rsidRDefault="00430BA5" w:rsidP="00430BA5">
            <w:pPr>
              <w:jc w:val="center"/>
              <w:rPr>
                <w:b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6F3FE1">
        <w:trPr>
          <w:trHeight w:val="737"/>
        </w:trPr>
        <w:tc>
          <w:tcPr>
            <w:tcW w:w="1135" w:type="dxa"/>
            <w:vMerge/>
          </w:tcPr>
          <w:p w:rsidR="007D088E" w:rsidRPr="00430BA5" w:rsidRDefault="007D088E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7D088E" w:rsidRPr="00430BA5" w:rsidRDefault="007D088E" w:rsidP="00A11C5D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 Biện luận và xác định kiểu gen, kiểu hình của P và F</w:t>
            </w: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:rsidR="007D088E" w:rsidRPr="00430BA5" w:rsidRDefault="001A7386" w:rsidP="007010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F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thu được:</w:t>
            </w:r>
          </w:p>
          <w:p w:rsidR="007D088E" w:rsidRPr="00430BA5" w:rsidRDefault="001A7386" w:rsidP="007010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Cánh dài : cánh ngắn = 3 : 1 → Cánh dài (A) trội hoàn toàn so với cánh ngắn (a); F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Aa x Aa.</w:t>
            </w:r>
          </w:p>
          <w:p w:rsidR="001C4F98" w:rsidRDefault="001A7386" w:rsidP="007010F3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 </w:t>
            </w:r>
            <w:r w:rsidR="007D088E" w:rsidRPr="00430BA5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+ Mắt lồi : mắt dẹt = 3 : 1 → Mắt lồi (B) trội hoàn toàn so với mắt dẹt (b); </w:t>
            </w:r>
          </w:p>
          <w:p w:rsidR="007D088E" w:rsidRPr="00430BA5" w:rsidRDefault="001C4F98" w:rsidP="007010F3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     </w:t>
            </w:r>
            <w:r w:rsidR="007D088E" w:rsidRPr="00430BA5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F</w:t>
            </w:r>
            <w:r w:rsidR="007D088E" w:rsidRPr="00430BA5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vi-VN"/>
              </w:rPr>
              <w:t>1</w:t>
            </w:r>
            <w:r w:rsidR="007D088E" w:rsidRPr="00430BA5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: Bb x Bb.</w:t>
            </w:r>
          </w:p>
          <w:p w:rsidR="007D088E" w:rsidRPr="00430BA5" w:rsidRDefault="001A7386" w:rsidP="007010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→ F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(Aa,Bb) có kiểu hình cánh dài, mắt lồi.</w:t>
            </w:r>
          </w:p>
          <w:p w:rsidR="002E0A2D" w:rsidRDefault="001A7386" w:rsidP="007010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2E0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Xét chung 2 tính trạng:</w:t>
            </w:r>
          </w:p>
          <w:p w:rsidR="007D088E" w:rsidRPr="00430BA5" w:rsidRDefault="007D088E" w:rsidP="007010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(3 : 1) x (3 : 1) = 9 : 3 : 3 : 1 ≠ kết quả đề bài, F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dị hợp tử 2 cặp gen nhưng F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3 loại kiểu hình → 2 tính trạng di truyền </w:t>
            </w:r>
            <w:r w:rsidRPr="001A738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liên kết gen.</w:t>
            </w:r>
          </w:p>
          <w:p w:rsidR="007D088E" w:rsidRPr="00430BA5" w:rsidRDefault="001A7386" w:rsidP="007010F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F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7D088E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không có kiểu hình lặn cánh ngắn, mắt dẹt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="007D088E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 → cả 2 giới ♂, ♀ ở F</w:t>
            </w:r>
            <w:r w:rsidR="007D088E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="007D088E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đều không tạo giao tử </w:t>
            </w:r>
            <w:r w:rsidR="007D088E" w:rsidRPr="00430BA5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val="vi-VN"/>
              </w:rPr>
              <w:t>ab</w:t>
            </w:r>
            <w:r w:rsidR="007D088E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hoặc chỉ có một giới tạo giao tử </w:t>
            </w:r>
            <w:r w:rsidR="007D088E" w:rsidRPr="00430BA5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val="vi-VN"/>
              </w:rPr>
              <w:t>ab</w:t>
            </w:r>
            <w:r w:rsidR="007D088E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:rsidR="007D088E" w:rsidRPr="00430BA5" w:rsidRDefault="007D088E" w:rsidP="007010F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val="vi-VN"/>
              </w:rPr>
            </w:pP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2E0A2D" w:rsidRPr="002E0A2D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r w:rsidR="002E0A2D" w:rsidRPr="002E0A2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hợp 1:</w:t>
            </w:r>
            <w:r w:rsidR="002E0A2D" w:rsidRPr="00430BA5">
              <w:rPr>
                <w:sz w:val="26"/>
                <w:szCs w:val="26"/>
              </w:rPr>
              <w:t xml:space="preserve"> 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cả 2 giới ♂, ♀ ở F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đều không tạo giao tử 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val="vi-VN"/>
              </w:rPr>
              <w:t>ab</w:t>
            </w:r>
          </w:p>
          <w:p w:rsidR="001C4F98" w:rsidRDefault="007D088E" w:rsidP="007010F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→ F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→ 2 cá thể F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được tạo ra từ hai phép lai P  giống nhau:</w:t>
            </w:r>
          </w:p>
          <w:p w:rsidR="007D088E" w:rsidRPr="00430BA5" w:rsidRDefault="007D088E" w:rsidP="007010F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(cánh dài, mắt dẹt)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(cánh ngắn, mắt lồi).</w:t>
            </w:r>
          </w:p>
          <w:p w:rsidR="007D088E" w:rsidRPr="00430BA5" w:rsidRDefault="007D088E" w:rsidP="007010F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2E0A2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+ </w:t>
            </w:r>
            <w:r w:rsidR="002E0A2D" w:rsidRPr="002E0A2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hợp 2</w:t>
            </w:r>
            <w:r w:rsidRPr="002E0A2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chỉ có một giới tạo giao tử 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val="vi-VN"/>
              </w:rPr>
              <w:t>ab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:rsidR="007D088E" w:rsidRPr="00430BA5" w:rsidRDefault="007D088E" w:rsidP="007010F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→ F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→ 2 cá thể F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được tạo ra từ hai phép lai P  khác nhau.</w:t>
            </w:r>
          </w:p>
          <w:p w:rsidR="007D088E" w:rsidRPr="00430BA5" w:rsidRDefault="007D088E" w:rsidP="007010F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*P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(cánh dài, mắt dẹt)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(cánh ngắn, mắt lồi) → F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:rsidR="007D088E" w:rsidRPr="00430BA5" w:rsidRDefault="007D088E" w:rsidP="007010F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*P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(cánh dài, mắt lồi)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(cánh ngắn, mắt dẹt) → F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:rsidR="007D088E" w:rsidRPr="00430BA5" w:rsidRDefault="007D088E" w:rsidP="007010F3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Thí sinh biện luận cách khác mà kết quả đúng vẫn cho điểm tối đa.</w:t>
            </w:r>
          </w:p>
        </w:tc>
        <w:tc>
          <w:tcPr>
            <w:tcW w:w="949" w:type="dxa"/>
          </w:tcPr>
          <w:p w:rsidR="007D088E" w:rsidRPr="008E567A" w:rsidRDefault="007D088E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0,75</w:t>
            </w:r>
          </w:p>
        </w:tc>
      </w:tr>
      <w:tr w:rsidR="00430BA5" w:rsidRPr="00430BA5" w:rsidTr="006F3FE1">
        <w:trPr>
          <w:trHeight w:val="737"/>
        </w:trPr>
        <w:tc>
          <w:tcPr>
            <w:tcW w:w="1135" w:type="dxa"/>
            <w:vMerge/>
          </w:tcPr>
          <w:p w:rsidR="007D088E" w:rsidRPr="00430BA5" w:rsidRDefault="007D088E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7D088E" w:rsidRPr="00430BA5" w:rsidRDefault="007D088E" w:rsidP="001A73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430BA5">
              <w:rPr>
                <w:b/>
                <w:spacing w:val="-6"/>
                <w:sz w:val="26"/>
                <w:szCs w:val="26"/>
                <w:lang w:val="vi-VN"/>
              </w:rPr>
              <w:t>3</w:t>
            </w:r>
            <w:r w:rsidRPr="00430BA5">
              <w:rPr>
                <w:b/>
                <w:spacing w:val="-6"/>
                <w:sz w:val="26"/>
                <w:szCs w:val="26"/>
              </w:rPr>
              <w:t>a. Tế</w:t>
            </w:r>
            <w:r w:rsidRPr="00430BA5">
              <w:rPr>
                <w:b/>
                <w:spacing w:val="-6"/>
                <w:sz w:val="26"/>
                <w:szCs w:val="26"/>
                <w:lang w:val="vi-VN"/>
              </w:rPr>
              <w:t xml:space="preserve"> bào này </w:t>
            </w:r>
            <w:r w:rsidRPr="00430BA5">
              <w:rPr>
                <w:b/>
                <w:spacing w:val="-6"/>
                <w:sz w:val="26"/>
                <w:szCs w:val="26"/>
              </w:rPr>
              <w:t>có bị đột biến không? Nếu có thì là dạng đột biến nào?</w:t>
            </w:r>
            <w:r w:rsidR="0099016E">
              <w:rPr>
                <w:b/>
                <w:spacing w:val="-6"/>
                <w:sz w:val="26"/>
                <w:szCs w:val="26"/>
              </w:rPr>
              <w:t xml:space="preserve"> Giải thích.</w:t>
            </w:r>
          </w:p>
          <w:p w:rsidR="007D088E" w:rsidRPr="00430BA5" w:rsidRDefault="00091A74" w:rsidP="001A738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– </w:t>
            </w:r>
            <w:r w:rsidR="007D088E" w:rsidRPr="002E0A2D">
              <w:rPr>
                <w:b/>
                <w:sz w:val="26"/>
                <w:szCs w:val="26"/>
              </w:rPr>
              <w:t>Trường</w:t>
            </w:r>
            <w:r w:rsidR="007D088E" w:rsidRPr="002E0A2D">
              <w:rPr>
                <w:b/>
                <w:sz w:val="26"/>
                <w:szCs w:val="26"/>
                <w:lang w:val="vi-VN"/>
              </w:rPr>
              <w:t xml:space="preserve"> hợp 1:</w:t>
            </w:r>
            <w:r w:rsidR="007D088E" w:rsidRPr="00430BA5">
              <w:rPr>
                <w:sz w:val="26"/>
                <w:szCs w:val="26"/>
              </w:rPr>
              <w:t xml:space="preserve"> Con châu chấu này là con chấu chấu đực (</w:t>
            </w:r>
            <w:r w:rsidR="007D088E" w:rsidRPr="00430BA5">
              <w:rPr>
                <w:sz w:val="26"/>
                <w:szCs w:val="26"/>
                <w:lang w:val="vi-VN"/>
              </w:rPr>
              <w:t xml:space="preserve">có bộ nhiễm sắc thể chứa 23 chiếc) </w:t>
            </w:r>
            <w:r w:rsidR="001C4F98">
              <w:rPr>
                <w:sz w:val="26"/>
                <w:szCs w:val="26"/>
              </w:rPr>
              <w:t>thì đây</w:t>
            </w:r>
            <w:r w:rsidR="007D088E" w:rsidRPr="00430BA5">
              <w:rPr>
                <w:sz w:val="26"/>
                <w:szCs w:val="26"/>
              </w:rPr>
              <w:t xml:space="preserve"> là cơ thể bình thường</w:t>
            </w:r>
            <w:r w:rsidR="007D088E" w:rsidRPr="00430BA5">
              <w:rPr>
                <w:sz w:val="26"/>
                <w:szCs w:val="26"/>
                <w:lang w:val="vi-VN"/>
              </w:rPr>
              <w:t>.</w:t>
            </w:r>
          </w:p>
          <w:p w:rsidR="007D088E" w:rsidRPr="00430BA5" w:rsidRDefault="00091A74" w:rsidP="001A738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– </w:t>
            </w:r>
            <w:r w:rsidR="007D088E" w:rsidRPr="002E0A2D">
              <w:rPr>
                <w:b/>
                <w:sz w:val="26"/>
                <w:szCs w:val="26"/>
              </w:rPr>
              <w:t>Trường</w:t>
            </w:r>
            <w:r w:rsidR="007D088E" w:rsidRPr="002E0A2D">
              <w:rPr>
                <w:b/>
                <w:sz w:val="26"/>
                <w:szCs w:val="26"/>
                <w:lang w:val="vi-VN"/>
              </w:rPr>
              <w:t xml:space="preserve"> hợp 2:</w:t>
            </w:r>
            <w:r w:rsidR="007D088E" w:rsidRPr="00430BA5">
              <w:rPr>
                <w:sz w:val="26"/>
                <w:szCs w:val="26"/>
                <w:lang w:val="vi-VN"/>
              </w:rPr>
              <w:t xml:space="preserve"> </w:t>
            </w:r>
            <w:r w:rsidR="007D088E" w:rsidRPr="00430BA5">
              <w:rPr>
                <w:sz w:val="26"/>
                <w:szCs w:val="26"/>
              </w:rPr>
              <w:t>Con châu chấu này là</w:t>
            </w:r>
            <w:r w:rsidR="007D088E" w:rsidRPr="00430BA5">
              <w:rPr>
                <w:sz w:val="26"/>
                <w:szCs w:val="26"/>
                <w:lang w:val="vi-VN"/>
              </w:rPr>
              <w:t xml:space="preserve"> </w:t>
            </w:r>
            <w:r w:rsidR="007D088E" w:rsidRPr="00430BA5">
              <w:rPr>
                <w:sz w:val="26"/>
                <w:szCs w:val="26"/>
              </w:rPr>
              <w:t>con châu chấu cái (</w:t>
            </w:r>
            <w:r w:rsidR="007D088E" w:rsidRPr="00430BA5">
              <w:rPr>
                <w:sz w:val="26"/>
                <w:szCs w:val="26"/>
                <w:lang w:val="vi-VN"/>
              </w:rPr>
              <w:t xml:space="preserve">có bộ nhiễm sắc thể chứa 24 chiếc) </w:t>
            </w:r>
            <w:r w:rsidR="007D088E" w:rsidRPr="00430BA5">
              <w:rPr>
                <w:sz w:val="26"/>
                <w:szCs w:val="26"/>
              </w:rPr>
              <w:t xml:space="preserve">thì đã bị đột biến mất đi 1 NST và đây là dạng đột biến </w:t>
            </w:r>
            <w:r w:rsidR="001C4F98">
              <w:rPr>
                <w:sz w:val="26"/>
                <w:szCs w:val="26"/>
              </w:rPr>
              <w:t>lệch</w:t>
            </w:r>
            <w:r w:rsidR="001C4F98">
              <w:rPr>
                <w:sz w:val="26"/>
                <w:szCs w:val="26"/>
                <w:lang w:val="vi-VN"/>
              </w:rPr>
              <w:t xml:space="preserve"> bội </w:t>
            </w:r>
            <w:r w:rsidR="007D088E" w:rsidRPr="00430BA5">
              <w:rPr>
                <w:sz w:val="26"/>
                <w:szCs w:val="26"/>
              </w:rPr>
              <w:t>thể một nhiễm (2n-1)</w:t>
            </w:r>
            <w:r w:rsidR="007D088E" w:rsidRPr="00430BA5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49" w:type="dxa"/>
          </w:tcPr>
          <w:p w:rsidR="007D088E" w:rsidRPr="008E567A" w:rsidRDefault="007D088E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430BA5" w:rsidRPr="00430BA5" w:rsidTr="006F3FE1">
        <w:trPr>
          <w:trHeight w:val="737"/>
        </w:trPr>
        <w:tc>
          <w:tcPr>
            <w:tcW w:w="1135" w:type="dxa"/>
            <w:vMerge/>
          </w:tcPr>
          <w:p w:rsidR="007D088E" w:rsidRPr="00430BA5" w:rsidRDefault="007D088E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7D088E" w:rsidRPr="00430BA5" w:rsidRDefault="007D088E" w:rsidP="001A738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430BA5">
              <w:rPr>
                <w:b/>
                <w:spacing w:val="-8"/>
                <w:sz w:val="26"/>
                <w:szCs w:val="26"/>
              </w:rPr>
              <w:t>3b. Xác định các loại giao tử</w:t>
            </w:r>
            <w:r w:rsidRPr="00430BA5">
              <w:rPr>
                <w:b/>
                <w:spacing w:val="-8"/>
                <w:sz w:val="26"/>
                <w:szCs w:val="26"/>
                <w:lang w:val="vi-VN"/>
              </w:rPr>
              <w:t>:</w:t>
            </w:r>
            <w:r w:rsidRPr="00430BA5">
              <w:rPr>
                <w:b/>
                <w:spacing w:val="-8"/>
                <w:sz w:val="26"/>
                <w:szCs w:val="26"/>
              </w:rPr>
              <w:t xml:space="preserve"> </w:t>
            </w:r>
          </w:p>
          <w:p w:rsidR="00984C96" w:rsidRDefault="00091A74" w:rsidP="00984C9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– </w:t>
            </w:r>
            <w:r w:rsidR="007D088E" w:rsidRPr="002E0A2D">
              <w:rPr>
                <w:b/>
                <w:sz w:val="26"/>
                <w:szCs w:val="26"/>
              </w:rPr>
              <w:t>Trường</w:t>
            </w:r>
            <w:r w:rsidR="007D088E" w:rsidRPr="002E0A2D">
              <w:rPr>
                <w:b/>
                <w:sz w:val="26"/>
                <w:szCs w:val="26"/>
                <w:lang w:val="vi-VN"/>
              </w:rPr>
              <w:t xml:space="preserve"> hợp 1:</w:t>
            </w:r>
            <w:r w:rsidR="007D088E" w:rsidRPr="00430BA5">
              <w:rPr>
                <w:sz w:val="26"/>
                <w:szCs w:val="26"/>
              </w:rPr>
              <w:t xml:space="preserve"> Con chấu chấu đực có</w:t>
            </w:r>
            <w:r w:rsidR="007D088E" w:rsidRPr="00430BA5">
              <w:rPr>
                <w:sz w:val="26"/>
                <w:szCs w:val="26"/>
                <w:lang w:val="vi-VN"/>
              </w:rPr>
              <w:t xml:space="preserve"> </w:t>
            </w:r>
            <w:r w:rsidR="00984C96">
              <w:rPr>
                <w:sz w:val="26"/>
                <w:szCs w:val="26"/>
              </w:rPr>
              <w:t>11 cặp NST thường (22A</w:t>
            </w:r>
            <w:r w:rsidR="007D088E" w:rsidRPr="00430BA5">
              <w:rPr>
                <w:sz w:val="26"/>
                <w:szCs w:val="26"/>
              </w:rPr>
              <w:t xml:space="preserve">) và </w:t>
            </w:r>
          </w:p>
          <w:p w:rsidR="007D088E" w:rsidRPr="00430BA5" w:rsidRDefault="007D088E" w:rsidP="00984C9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</w:rPr>
              <w:t>1 NST giới tính</w:t>
            </w:r>
            <w:r w:rsidRPr="00430BA5">
              <w:rPr>
                <w:sz w:val="26"/>
                <w:szCs w:val="26"/>
                <w:lang w:val="vi-VN"/>
              </w:rPr>
              <w:t xml:space="preserve"> </w:t>
            </w:r>
            <w:r w:rsidRPr="00430BA5">
              <w:rPr>
                <w:sz w:val="26"/>
                <w:szCs w:val="26"/>
              </w:rPr>
              <w:t>X</w:t>
            </w:r>
            <w:r w:rsidRPr="00430BA5">
              <w:rPr>
                <w:sz w:val="26"/>
                <w:szCs w:val="26"/>
                <w:lang w:val="vi-VN"/>
              </w:rPr>
              <w:t xml:space="preserve"> </w:t>
            </w:r>
            <w:r w:rsidRPr="00430BA5">
              <w:rPr>
                <w:spacing w:val="-4"/>
                <w:sz w:val="26"/>
                <w:szCs w:val="26"/>
              </w:rPr>
              <w:t>thì có</w:t>
            </w:r>
            <w:r w:rsidRPr="00430BA5">
              <w:rPr>
                <w:spacing w:val="-4"/>
                <w:sz w:val="26"/>
                <w:szCs w:val="26"/>
                <w:lang w:val="vi-VN"/>
              </w:rPr>
              <w:t xml:space="preserve"> 2 loại </w:t>
            </w:r>
            <w:r w:rsidRPr="00430BA5">
              <w:rPr>
                <w:spacing w:val="-4"/>
                <w:sz w:val="26"/>
                <w:szCs w:val="26"/>
              </w:rPr>
              <w:t>giao tử là:</w:t>
            </w:r>
            <w:r w:rsidRPr="00430BA5">
              <w:rPr>
                <w:spacing w:val="-4"/>
                <w:sz w:val="26"/>
                <w:szCs w:val="26"/>
                <w:lang w:val="vi-VN"/>
              </w:rPr>
              <w:t xml:space="preserve"> (</w:t>
            </w:r>
            <w:r w:rsidRPr="00430BA5">
              <w:rPr>
                <w:spacing w:val="-4"/>
                <w:sz w:val="26"/>
                <w:szCs w:val="26"/>
              </w:rPr>
              <w:t>11A+X</w:t>
            </w:r>
            <w:r w:rsidRPr="00430BA5">
              <w:rPr>
                <w:spacing w:val="-4"/>
                <w:sz w:val="26"/>
                <w:szCs w:val="26"/>
                <w:lang w:val="vi-VN"/>
              </w:rPr>
              <w:t>)</w:t>
            </w:r>
            <w:r w:rsidRPr="00430BA5">
              <w:rPr>
                <w:spacing w:val="-4"/>
                <w:sz w:val="26"/>
                <w:szCs w:val="26"/>
              </w:rPr>
              <w:t xml:space="preserve"> và </w:t>
            </w:r>
            <w:r w:rsidRPr="00430BA5">
              <w:rPr>
                <w:spacing w:val="-4"/>
                <w:sz w:val="26"/>
                <w:szCs w:val="26"/>
                <w:lang w:val="vi-VN"/>
              </w:rPr>
              <w:t>(</w:t>
            </w:r>
            <w:r w:rsidRPr="00430BA5">
              <w:rPr>
                <w:spacing w:val="-4"/>
                <w:sz w:val="26"/>
                <w:szCs w:val="26"/>
              </w:rPr>
              <w:t>11A+</w:t>
            </w:r>
            <w:r w:rsidR="00830AC3">
              <w:rPr>
                <w:spacing w:val="-4"/>
                <w:sz w:val="26"/>
                <w:szCs w:val="26"/>
              </w:rPr>
              <w:t>O</w:t>
            </w:r>
            <w:r w:rsidRPr="00430BA5">
              <w:rPr>
                <w:spacing w:val="-4"/>
                <w:sz w:val="26"/>
                <w:szCs w:val="26"/>
                <w:lang w:val="vi-VN"/>
              </w:rPr>
              <w:t>).</w:t>
            </w:r>
          </w:p>
          <w:p w:rsidR="007D088E" w:rsidRPr="00430BA5" w:rsidRDefault="00091A74" w:rsidP="00984C9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– </w:t>
            </w:r>
            <w:r w:rsidR="007D088E" w:rsidRPr="002E0A2D">
              <w:rPr>
                <w:b/>
                <w:sz w:val="26"/>
                <w:szCs w:val="26"/>
              </w:rPr>
              <w:t>Trường</w:t>
            </w:r>
            <w:r w:rsidR="007D088E" w:rsidRPr="002E0A2D">
              <w:rPr>
                <w:b/>
                <w:sz w:val="26"/>
                <w:szCs w:val="26"/>
                <w:lang w:val="vi-VN"/>
              </w:rPr>
              <w:t xml:space="preserve"> hợp 2:</w:t>
            </w:r>
            <w:r w:rsidR="007D088E" w:rsidRPr="00430BA5">
              <w:rPr>
                <w:sz w:val="26"/>
                <w:szCs w:val="26"/>
                <w:lang w:val="vi-VN"/>
              </w:rPr>
              <w:t xml:space="preserve"> </w:t>
            </w:r>
            <w:r w:rsidR="007D088E" w:rsidRPr="00430BA5">
              <w:rPr>
                <w:sz w:val="26"/>
                <w:szCs w:val="26"/>
              </w:rPr>
              <w:t>Con châu chấu cái</w:t>
            </w:r>
            <w:r w:rsidR="007D088E" w:rsidRPr="00430BA5">
              <w:rPr>
                <w:sz w:val="26"/>
                <w:szCs w:val="26"/>
                <w:lang w:val="vi-VN"/>
              </w:rPr>
              <w:t xml:space="preserve"> có </w:t>
            </w:r>
            <w:r w:rsidR="00984C96">
              <w:rPr>
                <w:sz w:val="26"/>
                <w:szCs w:val="26"/>
              </w:rPr>
              <w:t>11 cặp NST thường (22A</w:t>
            </w:r>
            <w:r w:rsidR="007D088E" w:rsidRPr="00430BA5">
              <w:rPr>
                <w:sz w:val="26"/>
                <w:szCs w:val="26"/>
              </w:rPr>
              <w:t>) và 1 cặp NST giới tính XX</w:t>
            </w:r>
            <w:r w:rsidR="007D088E" w:rsidRPr="00430BA5">
              <w:rPr>
                <w:sz w:val="26"/>
                <w:szCs w:val="26"/>
                <w:lang w:val="vi-VN"/>
              </w:rPr>
              <w:t xml:space="preserve"> </w:t>
            </w:r>
            <w:r w:rsidR="007D088E" w:rsidRPr="00430BA5">
              <w:rPr>
                <w:sz w:val="26"/>
                <w:szCs w:val="26"/>
              </w:rPr>
              <w:t>thì có</w:t>
            </w:r>
            <w:r w:rsidR="007D088E" w:rsidRPr="00430BA5">
              <w:rPr>
                <w:sz w:val="26"/>
                <w:szCs w:val="26"/>
                <w:lang w:val="vi-VN"/>
              </w:rPr>
              <w:t xml:space="preserve"> 2 loại </w:t>
            </w:r>
            <w:r w:rsidR="007D088E" w:rsidRPr="00430BA5">
              <w:rPr>
                <w:sz w:val="26"/>
                <w:szCs w:val="26"/>
              </w:rPr>
              <w:t>giao tử là:</w:t>
            </w:r>
          </w:p>
          <w:p w:rsidR="007D088E" w:rsidRPr="00430BA5" w:rsidRDefault="007D088E" w:rsidP="00984C9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  <w:lang w:val="vi-VN"/>
              </w:rPr>
              <w:t>+ (</w:t>
            </w:r>
            <w:r w:rsidRPr="00430BA5">
              <w:rPr>
                <w:sz w:val="26"/>
                <w:szCs w:val="26"/>
              </w:rPr>
              <w:t>11A+X</w:t>
            </w:r>
            <w:r w:rsidRPr="00430BA5">
              <w:rPr>
                <w:sz w:val="26"/>
                <w:szCs w:val="26"/>
                <w:lang w:val="vi-VN"/>
              </w:rPr>
              <w:t>)</w:t>
            </w:r>
            <w:r w:rsidRPr="00430BA5">
              <w:rPr>
                <w:sz w:val="26"/>
                <w:szCs w:val="26"/>
              </w:rPr>
              <w:t xml:space="preserve"> và </w:t>
            </w:r>
            <w:r w:rsidRPr="00430BA5">
              <w:rPr>
                <w:sz w:val="26"/>
                <w:szCs w:val="26"/>
                <w:lang w:val="vi-VN"/>
              </w:rPr>
              <w:t>(</w:t>
            </w:r>
            <w:r w:rsidRPr="00430BA5">
              <w:rPr>
                <w:sz w:val="26"/>
                <w:szCs w:val="26"/>
              </w:rPr>
              <w:t>10A+X</w:t>
            </w:r>
            <w:r w:rsidRPr="00430BA5">
              <w:rPr>
                <w:sz w:val="26"/>
                <w:szCs w:val="26"/>
                <w:lang w:val="vi-VN"/>
              </w:rPr>
              <w:t>)</w:t>
            </w:r>
            <w:r w:rsidRPr="00430BA5">
              <w:rPr>
                <w:sz w:val="26"/>
                <w:szCs w:val="26"/>
              </w:rPr>
              <w:t xml:space="preserve"> </w:t>
            </w:r>
          </w:p>
          <w:p w:rsidR="009F43F9" w:rsidRPr="00430BA5" w:rsidRDefault="007D088E" w:rsidP="00984C9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30BA5">
              <w:rPr>
                <w:sz w:val="26"/>
                <w:szCs w:val="26"/>
                <w:lang w:val="vi-VN"/>
              </w:rPr>
              <w:t xml:space="preserve">+ </w:t>
            </w:r>
            <w:r w:rsidRPr="00430BA5">
              <w:rPr>
                <w:sz w:val="26"/>
                <w:szCs w:val="26"/>
              </w:rPr>
              <w:t xml:space="preserve">hoặc </w:t>
            </w:r>
            <w:r w:rsidRPr="00430BA5">
              <w:rPr>
                <w:sz w:val="26"/>
                <w:szCs w:val="26"/>
                <w:lang w:val="vi-VN"/>
              </w:rPr>
              <w:t>(</w:t>
            </w:r>
            <w:r w:rsidRPr="00430BA5">
              <w:rPr>
                <w:sz w:val="26"/>
                <w:szCs w:val="26"/>
              </w:rPr>
              <w:t>11A+X</w:t>
            </w:r>
            <w:r w:rsidRPr="00430BA5">
              <w:rPr>
                <w:sz w:val="26"/>
                <w:szCs w:val="26"/>
                <w:lang w:val="vi-VN"/>
              </w:rPr>
              <w:t>)</w:t>
            </w:r>
            <w:r w:rsidRPr="00430BA5">
              <w:rPr>
                <w:sz w:val="26"/>
                <w:szCs w:val="26"/>
              </w:rPr>
              <w:t xml:space="preserve"> và </w:t>
            </w:r>
            <w:r w:rsidRPr="00430BA5">
              <w:rPr>
                <w:sz w:val="26"/>
                <w:szCs w:val="26"/>
                <w:lang w:val="vi-VN"/>
              </w:rPr>
              <w:t>(</w:t>
            </w:r>
            <w:r w:rsidRPr="00430BA5">
              <w:rPr>
                <w:sz w:val="26"/>
                <w:szCs w:val="26"/>
              </w:rPr>
              <w:t>11A)</w:t>
            </w:r>
            <w:r w:rsidRPr="00430BA5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49" w:type="dxa"/>
          </w:tcPr>
          <w:p w:rsidR="007D088E" w:rsidRPr="008E567A" w:rsidRDefault="00430BA5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CD6B36">
        <w:trPr>
          <w:trHeight w:val="1928"/>
        </w:trPr>
        <w:tc>
          <w:tcPr>
            <w:tcW w:w="1135" w:type="dxa"/>
            <w:vMerge w:val="restart"/>
          </w:tcPr>
          <w:p w:rsidR="00A433F0" w:rsidRPr="00430BA5" w:rsidRDefault="00A433F0" w:rsidP="00CD6B36">
            <w:pPr>
              <w:spacing w:line="28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Câu 3</w:t>
            </w:r>
          </w:p>
          <w:p w:rsidR="00A433F0" w:rsidRPr="00430BA5" w:rsidRDefault="00A433F0" w:rsidP="00CD6B36">
            <w:pPr>
              <w:spacing w:line="28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(2,</w:t>
            </w:r>
            <w:r w:rsidR="009F43F9" w:rsidRPr="00430BA5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</w:t>
            </w:r>
            <w:r w:rsidRPr="00430BA5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 xml:space="preserve"> điểm)</w:t>
            </w:r>
          </w:p>
        </w:tc>
        <w:tc>
          <w:tcPr>
            <w:tcW w:w="8080" w:type="dxa"/>
            <w:vAlign w:val="center"/>
          </w:tcPr>
          <w:p w:rsidR="00A433F0" w:rsidRPr="00430BA5" w:rsidRDefault="00A433F0" w:rsidP="00CD6B36">
            <w:pPr>
              <w:pStyle w:val="ListParagraph"/>
              <w:numPr>
                <w:ilvl w:val="0"/>
                <w:numId w:val="6"/>
              </w:numPr>
              <w:spacing w:line="28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 Chú thích đúng các kí hiệu a, b, c, d:</w:t>
            </w:r>
          </w:p>
          <w:p w:rsidR="00A433F0" w:rsidRPr="00430BA5" w:rsidRDefault="00091A74" w:rsidP="00CD6B36">
            <w:pPr>
              <w:pStyle w:val="ListParagraph"/>
              <w:numPr>
                <w:ilvl w:val="0"/>
                <w:numId w:val="6"/>
              </w:numPr>
              <w:spacing w:line="286" w:lineRule="auto"/>
              <w:ind w:left="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Chú thích:</w:t>
            </w:r>
          </w:p>
          <w:p w:rsidR="00A433F0" w:rsidRPr="00430BA5" w:rsidRDefault="00A433F0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a – 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prôtêin bậc 4;</w:t>
            </w:r>
          </w:p>
          <w:p w:rsidR="00A433F0" w:rsidRPr="00430BA5" w:rsidRDefault="00A433F0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b – 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prôtêin bậc 2; </w:t>
            </w:r>
          </w:p>
          <w:p w:rsidR="00A433F0" w:rsidRPr="00430BA5" w:rsidRDefault="00A433F0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</w:t>
            </w:r>
            <w:r w:rsidR="00091A74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prôtêin bậc 3; </w:t>
            </w:r>
          </w:p>
          <w:p w:rsidR="00A433F0" w:rsidRPr="00430BA5" w:rsidRDefault="00A433F0" w:rsidP="00CD6B36">
            <w:pPr>
              <w:spacing w:line="28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 </w:t>
            </w:r>
            <w:r w:rsidR="00091A74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prôtêin bậc 1</w:t>
            </w:r>
          </w:p>
          <w:p w:rsidR="007664ED" w:rsidRPr="00430BA5" w:rsidRDefault="00091A74" w:rsidP="00CD6B36">
            <w:pPr>
              <w:pStyle w:val="ListParagraph"/>
              <w:numPr>
                <w:ilvl w:val="0"/>
                <w:numId w:val="6"/>
              </w:numPr>
              <w:spacing w:line="28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7664ED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Cấu trúc </w:t>
            </w:r>
            <w:r w:rsidR="001C4F98" w:rsidRPr="001C4F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  <w:r w:rsidR="001C4F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cấu trúc </w:t>
            </w:r>
            <w:r w:rsidR="007664ED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bậ</w:t>
            </w:r>
            <w:r w:rsidR="001C4F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1</w:t>
            </w:r>
            <w:r w:rsidR="007664ED"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  <w:r w:rsidR="007664ED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thể hiện trình tự sắp xếp các axit amin</w:t>
            </w:r>
            <w:r w:rsidR="00267FBF">
              <w:rPr>
                <w:rFonts w:ascii="Times New Roman" w:hAnsi="Times New Roman" w:cs="Times New Roman"/>
                <w:sz w:val="26"/>
                <w:szCs w:val="26"/>
              </w:rPr>
              <w:t xml:space="preserve"> trong chuỗi </w:t>
            </w:r>
            <w:r w:rsidR="00267FBF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axit amin</w:t>
            </w:r>
            <w:r w:rsidR="007664ED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49" w:type="dxa"/>
          </w:tcPr>
          <w:p w:rsidR="00A433F0" w:rsidRPr="008E567A" w:rsidRDefault="00A433F0" w:rsidP="00CD6B36">
            <w:pPr>
              <w:spacing w:line="28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9F43F9"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CD6B36">
        <w:trPr>
          <w:trHeight w:val="1928"/>
        </w:trPr>
        <w:tc>
          <w:tcPr>
            <w:tcW w:w="1135" w:type="dxa"/>
            <w:vMerge/>
          </w:tcPr>
          <w:p w:rsidR="00A433F0" w:rsidRPr="00430BA5" w:rsidRDefault="00A433F0" w:rsidP="00CD6B36">
            <w:pPr>
              <w:spacing w:line="28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A433F0" w:rsidRPr="00430BA5" w:rsidRDefault="00A433F0" w:rsidP="00CD6B36">
            <w:pPr>
              <w:pStyle w:val="NormalWeb"/>
              <w:shd w:val="clear" w:color="auto" w:fill="FFFFFF"/>
              <w:spacing w:before="0" w:beforeAutospacing="0" w:after="0" w:afterAutospacing="0" w:line="28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430BA5">
              <w:rPr>
                <w:b/>
                <w:sz w:val="26"/>
                <w:szCs w:val="26"/>
                <w:lang w:val="vi-VN"/>
              </w:rPr>
              <w:t>2a.</w:t>
            </w:r>
            <w:r w:rsidR="00B660BD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30BA5">
              <w:rPr>
                <w:b/>
                <w:sz w:val="26"/>
                <w:szCs w:val="26"/>
                <w:lang w:val="vi-VN"/>
              </w:rPr>
              <w:t>Tính số lượng từng loại nuclêôtit của mỗi gen.</w:t>
            </w:r>
          </w:p>
          <w:p w:rsidR="00A433F0" w:rsidRPr="00430BA5" w:rsidRDefault="00091A74" w:rsidP="00CD6B36">
            <w:pPr>
              <w:spacing w:line="28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Chiều dài 2 gen bằng nhau </w:t>
            </w:r>
          </w:p>
          <w:p w:rsidR="00A433F0" w:rsidRPr="00430BA5" w:rsidRDefault="00A433F0" w:rsidP="00CD6B36">
            <w:pPr>
              <w:spacing w:line="28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→ Tổng số nuclêôtit của 2 gen bằng nhau: N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N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6F3FE1" w:rsidRDefault="00091A74" w:rsidP="00CD6B36">
            <w:pPr>
              <w:spacing w:line="28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6F3FE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Gen 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6F3FE1" w:rsidRPr="006F3FE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có:</w:t>
            </w:r>
            <w:r w:rsidR="00A433F0" w:rsidRPr="006F3FE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A433F0" w:rsidRPr="00430BA5" w:rsidRDefault="006F3FE1" w:rsidP="00CD6B36">
            <w:pPr>
              <w:spacing w:line="28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A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/G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2/3 và A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+ G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= 50% </w:t>
            </w:r>
          </w:p>
          <w:p w:rsidR="00A433F0" w:rsidRPr="00430BA5" w:rsidRDefault="006F3FE1" w:rsidP="00CD6B36">
            <w:pPr>
              <w:spacing w:line="28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→ A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T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20%; G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X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 xml:space="preserve">I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= 30%</w:t>
            </w:r>
          </w:p>
          <w:p w:rsidR="00A433F0" w:rsidRPr="00430BA5" w:rsidRDefault="006F3FE1" w:rsidP="00CD6B36">
            <w:pPr>
              <w:spacing w:line="28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Số liên kết hiđr</w:t>
            </w:r>
            <w:r w:rsidR="00984C96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ô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của gen I: H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2.%A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.N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+ 3.%G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.N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 xml:space="preserve">I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ab/>
            </w:r>
            <w:r w:rsidR="00A433F0" w:rsidRPr="007010F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(1)</w:t>
            </w:r>
          </w:p>
          <w:p w:rsidR="00A433F0" w:rsidRPr="00430BA5" w:rsidRDefault="00091A74" w:rsidP="00CD6B36">
            <w:pPr>
              <w:pStyle w:val="ListParagraph"/>
              <w:numPr>
                <w:ilvl w:val="0"/>
                <w:numId w:val="9"/>
              </w:numPr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6F3FE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</w:t>
            </w:r>
            <w:r w:rsidR="00A433F0" w:rsidRPr="006F3FE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en II</w:t>
            </w:r>
            <w:r w:rsidR="006F3FE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có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:rsidR="00A433F0" w:rsidRPr="00430BA5" w:rsidRDefault="006F3FE1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Ađênin của gen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ít hơn gen 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60 nuclêôtit </w:t>
            </w:r>
          </w:p>
          <w:p w:rsidR="00A433F0" w:rsidRPr="00430BA5" w:rsidRDefault="006F3FE1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→ Guanin của gen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II nhiều hơn gen 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là 60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nuclêôtit.</w:t>
            </w:r>
          </w:p>
          <w:p w:rsidR="00A433F0" w:rsidRPr="00430BA5" w:rsidRDefault="006F3FE1" w:rsidP="00CD6B36">
            <w:pPr>
              <w:spacing w:line="28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Số liên kết hiđr</w:t>
            </w:r>
            <w:r w:rsidR="00984C96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ô</w:t>
            </w:r>
            <w:bookmarkStart w:id="0" w:name="_GoBack"/>
            <w:bookmarkEnd w:id="0"/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của gen II: </w:t>
            </w:r>
          </w:p>
          <w:p w:rsidR="00A433F0" w:rsidRPr="00430BA5" w:rsidRDefault="006F3FE1" w:rsidP="00CD6B36">
            <w:pPr>
              <w:spacing w:line="28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H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2.%A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.N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+ 3.%G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.N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2.(%A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.N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- 60) + 3.(%G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.N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 xml:space="preserve">I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+ 60).  </w:t>
            </w:r>
            <w:r w:rsidR="00A433F0" w:rsidRPr="007010F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(2)</w:t>
            </w:r>
          </w:p>
          <w:p w:rsidR="00A433F0" w:rsidRPr="00430BA5" w:rsidRDefault="00091A74" w:rsidP="00CD6B36">
            <w:pPr>
              <w:pStyle w:val="ListParagraph"/>
              <w:numPr>
                <w:ilvl w:val="0"/>
                <w:numId w:val="9"/>
              </w:numPr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đề ta có: H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H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7860. 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="00A433F0" w:rsidRPr="007010F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(3)</w:t>
            </w:r>
          </w:p>
          <w:p w:rsidR="00A433F0" w:rsidRPr="00430BA5" w:rsidRDefault="00091A74" w:rsidP="00CD6B36">
            <w:pPr>
              <w:pStyle w:val="ListParagraph"/>
              <w:numPr>
                <w:ilvl w:val="0"/>
                <w:numId w:val="9"/>
              </w:numPr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Từ </w:t>
            </w:r>
            <w:r w:rsidR="00A433F0" w:rsidRPr="007010F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(1); (2);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433F0" w:rsidRPr="007010F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(3)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→ N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N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II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3000 nu.</w:t>
            </w:r>
          </w:p>
          <w:p w:rsidR="00A433F0" w:rsidRPr="00430BA5" w:rsidRDefault="00091A74" w:rsidP="00CD6B36">
            <w:pPr>
              <w:pStyle w:val="ListParagraph"/>
              <w:numPr>
                <w:ilvl w:val="0"/>
                <w:numId w:val="9"/>
              </w:numPr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Suy ra:</w:t>
            </w:r>
          </w:p>
          <w:p w:rsidR="00A433F0" w:rsidRPr="00430BA5" w:rsidRDefault="00091A74" w:rsidP="00CD6B36">
            <w:pPr>
              <w:spacing w:line="28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Gen I </w:t>
            </w:r>
            <w:r w:rsidR="00C900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có: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900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T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600 nu; </w:t>
            </w:r>
            <w:r w:rsidR="00C900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X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900 nu;</w:t>
            </w:r>
          </w:p>
          <w:p w:rsidR="00A433F0" w:rsidRPr="00430BA5" w:rsidRDefault="00091A74" w:rsidP="00CD6B36">
            <w:pPr>
              <w:spacing w:line="28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Gen II </w:t>
            </w:r>
            <w:r w:rsidR="00C900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có: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900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T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540 nu; </w:t>
            </w:r>
            <w:r w:rsidR="00B660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X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960 nu.</w:t>
            </w:r>
          </w:p>
          <w:p w:rsidR="00A433F0" w:rsidRPr="00430BA5" w:rsidRDefault="00A433F0" w:rsidP="00CD6B36">
            <w:pPr>
              <w:spacing w:line="28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Thí sinh giải cách khác mà kết quả đúng vẫn cho điểm tối đa.</w:t>
            </w:r>
          </w:p>
        </w:tc>
        <w:tc>
          <w:tcPr>
            <w:tcW w:w="949" w:type="dxa"/>
          </w:tcPr>
          <w:p w:rsidR="00A433F0" w:rsidRPr="008E567A" w:rsidRDefault="00A433F0" w:rsidP="00CD6B36">
            <w:pPr>
              <w:spacing w:line="28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</w:tc>
      </w:tr>
      <w:tr w:rsidR="00430BA5" w:rsidRPr="00430BA5" w:rsidTr="00CD6B36">
        <w:trPr>
          <w:trHeight w:val="1928"/>
        </w:trPr>
        <w:tc>
          <w:tcPr>
            <w:tcW w:w="1135" w:type="dxa"/>
            <w:vMerge/>
          </w:tcPr>
          <w:p w:rsidR="00A433F0" w:rsidRPr="00430BA5" w:rsidRDefault="00A433F0" w:rsidP="00CD6B36">
            <w:pPr>
              <w:spacing w:line="28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A433F0" w:rsidRPr="00430BA5" w:rsidRDefault="00A433F0" w:rsidP="00CD6B36">
            <w:pPr>
              <w:pStyle w:val="NormalWeb"/>
              <w:shd w:val="clear" w:color="auto" w:fill="FFFFFF"/>
              <w:spacing w:before="0" w:beforeAutospacing="0" w:after="0" w:afterAutospacing="0" w:line="28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430BA5">
              <w:rPr>
                <w:b/>
                <w:sz w:val="26"/>
                <w:szCs w:val="26"/>
                <w:lang w:val="vi-VN"/>
              </w:rPr>
              <w:t xml:space="preserve">2b. Xác định dạng đột biến đã xảy ra đối với gen I và gen II. Tính tổng số gen bị đột biến </w:t>
            </w:r>
            <w:r w:rsidR="009644DA">
              <w:rPr>
                <w:b/>
                <w:sz w:val="26"/>
                <w:szCs w:val="26"/>
                <w:lang w:val="vi-VN"/>
              </w:rPr>
              <w:t xml:space="preserve">của cả hai gen </w:t>
            </w:r>
            <w:r w:rsidRPr="00430BA5">
              <w:rPr>
                <w:b/>
                <w:sz w:val="26"/>
                <w:szCs w:val="26"/>
                <w:lang w:val="vi-VN"/>
              </w:rPr>
              <w:t>trên.</w:t>
            </w:r>
          </w:p>
          <w:p w:rsidR="00A433F0" w:rsidRPr="00430BA5" w:rsidRDefault="00091A74" w:rsidP="00CD6B36">
            <w:pPr>
              <w:pStyle w:val="ListParagraph"/>
              <w:numPr>
                <w:ilvl w:val="0"/>
                <w:numId w:val="2"/>
              </w:numPr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091A7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Gen 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nhân đôi bình thường tạo ra 2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8 gen con có tổng số</w:t>
            </w:r>
            <w:r w:rsidR="00E77E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77E2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nuclêôtit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:rsidR="00A433F0" w:rsidRPr="00430BA5" w:rsidRDefault="00A433F0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T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600. 2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4800 nu; G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X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900. 2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7200 nu</w:t>
            </w:r>
          </w:p>
          <w:p w:rsidR="00A433F0" w:rsidRPr="00430BA5" w:rsidRDefault="00A433F0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So với đề bài thì số </w:t>
            </w:r>
            <w:r w:rsidR="00BC384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nuclêôtit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loại A- T tăng 1 cặ</w:t>
            </w:r>
            <w:r w:rsidR="00BC38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tương ứng của 1 gen.</w:t>
            </w:r>
          </w:p>
          <w:p w:rsidR="00A433F0" w:rsidRPr="00CD6B36" w:rsidRDefault="00A433F0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D6B3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→ Đột biến thêm 1 cặp (A-T).</w:t>
            </w:r>
          </w:p>
          <w:p w:rsidR="00A433F0" w:rsidRPr="00430BA5" w:rsidRDefault="00091A74" w:rsidP="00CD6B36">
            <w:pPr>
              <w:pStyle w:val="ListParagraph"/>
              <w:numPr>
                <w:ilvl w:val="0"/>
                <w:numId w:val="9"/>
              </w:numPr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091A7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Gen II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nhân đôi bình thường tạo ra 2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8 gen con cần môi trường cung cấp số</w:t>
            </w:r>
            <w:r w:rsidR="00E77E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77E2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nuclêôtit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:rsidR="00A433F0" w:rsidRPr="00430BA5" w:rsidRDefault="00A433F0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T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540. (2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1)= 3780 nu; G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X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II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960. (2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1)= 6720 nu</w:t>
            </w:r>
          </w:p>
          <w:p w:rsidR="00A433F0" w:rsidRPr="00430BA5" w:rsidRDefault="00A433F0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So với đề bài thì số </w:t>
            </w:r>
            <w:r w:rsidR="00BC384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nuclêôtit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loại G – X giảm 1 cặ</w:t>
            </w:r>
            <w:r w:rsidR="00BC38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tương ứng của 1 gen.</w:t>
            </w:r>
          </w:p>
          <w:p w:rsidR="00A433F0" w:rsidRPr="00CD6B36" w:rsidRDefault="00A433F0" w:rsidP="00CD6B36">
            <w:pPr>
              <w:pStyle w:val="ListParagraph"/>
              <w:spacing w:line="28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D6B3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→ Đột biến mất 1 cặp (G-X).</w:t>
            </w:r>
          </w:p>
          <w:p w:rsidR="009F43F9" w:rsidRPr="00430BA5" w:rsidRDefault="00091A74" w:rsidP="00CD6B36">
            <w:pPr>
              <w:spacing w:line="28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9F43F9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Tổng số gen bị đột biến </w:t>
            </w:r>
            <w:r w:rsidR="00CD6B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của hai gen </w:t>
            </w:r>
            <w:r w:rsidR="009F43F9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trên là </w:t>
            </w:r>
            <w:r w:rsidR="009F43F9" w:rsidRPr="00CD6B3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</w:t>
            </w:r>
          </w:p>
          <w:p w:rsidR="00A433F0" w:rsidRPr="00430BA5" w:rsidRDefault="00A433F0" w:rsidP="00CD6B36">
            <w:pPr>
              <w:spacing w:line="28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Thí sinh giải cách khác mà kết quả đúng vẫn cho điểm tối đa.</w:t>
            </w:r>
          </w:p>
        </w:tc>
        <w:tc>
          <w:tcPr>
            <w:tcW w:w="949" w:type="dxa"/>
          </w:tcPr>
          <w:p w:rsidR="00A433F0" w:rsidRPr="008E567A" w:rsidRDefault="00A433F0" w:rsidP="00CD6B36">
            <w:pPr>
              <w:spacing w:line="28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9F43F9"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8768B2">
        <w:trPr>
          <w:trHeight w:val="1134"/>
        </w:trPr>
        <w:tc>
          <w:tcPr>
            <w:tcW w:w="1135" w:type="dxa"/>
            <w:vMerge w:val="restart"/>
          </w:tcPr>
          <w:p w:rsidR="00A433F0" w:rsidRPr="00430BA5" w:rsidRDefault="00A433F0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Câu 4</w:t>
            </w:r>
          </w:p>
          <w:p w:rsidR="00A433F0" w:rsidRPr="00430BA5" w:rsidRDefault="00A433F0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(</w:t>
            </w:r>
            <w:r w:rsidR="009F43F9" w:rsidRPr="00430BA5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 xml:space="preserve">1,5 </w:t>
            </w:r>
            <w:r w:rsidRPr="00430BA5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điểm)</w:t>
            </w:r>
          </w:p>
        </w:tc>
        <w:tc>
          <w:tcPr>
            <w:tcW w:w="8080" w:type="dxa"/>
            <w:vAlign w:val="center"/>
          </w:tcPr>
          <w:p w:rsidR="00A433F0" w:rsidRPr="00430BA5" w:rsidRDefault="00387129" w:rsidP="005B44A7">
            <w:pPr>
              <w:spacing w:after="120" w:line="23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1a. D</w:t>
            </w:r>
            <w:r w:rsidR="00A433F0"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òng C có đặc điểm bắp to, kháng bệnh tốt biểu hiện cho hiện tượng gì ở thực vật? </w:t>
            </w:r>
          </w:p>
          <w:p w:rsidR="00A433F0" w:rsidRPr="00430BA5" w:rsidRDefault="00A433F0" w:rsidP="00A11C5D">
            <w:pPr>
              <w:spacing w:line="23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Hiện tượng ưu thế lai.</w:t>
            </w:r>
          </w:p>
        </w:tc>
        <w:tc>
          <w:tcPr>
            <w:tcW w:w="949" w:type="dxa"/>
          </w:tcPr>
          <w:p w:rsidR="00A433F0" w:rsidRPr="008E567A" w:rsidRDefault="00A433F0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F950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8768B2">
        <w:trPr>
          <w:trHeight w:val="1134"/>
        </w:trPr>
        <w:tc>
          <w:tcPr>
            <w:tcW w:w="1135" w:type="dxa"/>
            <w:vMerge/>
          </w:tcPr>
          <w:p w:rsidR="00A433F0" w:rsidRPr="00430BA5" w:rsidRDefault="00A433F0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A433F0" w:rsidRPr="00430BA5" w:rsidRDefault="00A433F0" w:rsidP="00007E5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 xml:space="preserve">1b. Ông X có thu được kết quả đúng như mong </w:t>
            </w:r>
            <w:r w:rsidR="002F6DAA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muốn</w:t>
            </w:r>
            <w:r w:rsidRPr="00430B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 xml:space="preserve"> hay không? Tại sao?</w:t>
            </w:r>
          </w:p>
          <w:p w:rsidR="00A433F0" w:rsidRPr="00091A74" w:rsidRDefault="00091A74" w:rsidP="00007E5A">
            <w:pPr>
              <w:spacing w:line="288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 w:rsidRPr="00091A7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– </w:t>
            </w:r>
            <w:r w:rsidR="00A433F0" w:rsidRPr="00091A7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Ông X </w:t>
            </w:r>
            <w:r w:rsidR="00A433F0" w:rsidRPr="00091A74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  <w:t xml:space="preserve">không </w:t>
            </w:r>
            <w:r w:rsidR="00A433F0" w:rsidRPr="00091A7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thu được đồng loạt ngô mang đặc điểm bắp to, kháng bệnh tốt.</w:t>
            </w:r>
          </w:p>
          <w:p w:rsidR="00A433F0" w:rsidRPr="00430BA5" w:rsidRDefault="00091A74" w:rsidP="00007E5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Vì: 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</w:rPr>
              <w:t>Ưu thế lai biểu hiện rõ nhất ở thế hệ F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</w:rPr>
              <w:t>, sau đó giảm dần qua các thế hệ do tạo ra các cặp gen đồng hợp, các cặp gen dị hợp giảm đi.</w:t>
            </w:r>
          </w:p>
        </w:tc>
        <w:tc>
          <w:tcPr>
            <w:tcW w:w="949" w:type="dxa"/>
          </w:tcPr>
          <w:p w:rsidR="00A433F0" w:rsidRPr="008E567A" w:rsidRDefault="00F950E4" w:rsidP="00007E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8768B2">
        <w:trPr>
          <w:trHeight w:val="1134"/>
        </w:trPr>
        <w:tc>
          <w:tcPr>
            <w:tcW w:w="1135" w:type="dxa"/>
            <w:vMerge/>
          </w:tcPr>
          <w:p w:rsidR="00A433F0" w:rsidRPr="00430BA5" w:rsidRDefault="00A433F0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A433F0" w:rsidRPr="00430BA5" w:rsidRDefault="00A433F0" w:rsidP="00007E5A">
            <w:pPr>
              <w:spacing w:line="23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2a. Gen gây bệnh là gen lặn hay gen trội quy định? Giải thích.</w:t>
            </w:r>
          </w:p>
          <w:p w:rsidR="005B44A7" w:rsidRDefault="00A433F0" w:rsidP="00007E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Bố III.9 và mẹ III.10 bình thường sinh con gái IV.16 bệnh </w:t>
            </w:r>
          </w:p>
          <w:p w:rsidR="00A433F0" w:rsidRPr="00430BA5" w:rsidRDefault="00A433F0" w:rsidP="00007E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→ bệnh do gen </w:t>
            </w:r>
            <w:r w:rsidRPr="005B44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lặn</w:t>
            </w:r>
            <w:r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quy định.</w:t>
            </w:r>
          </w:p>
        </w:tc>
        <w:tc>
          <w:tcPr>
            <w:tcW w:w="949" w:type="dxa"/>
          </w:tcPr>
          <w:p w:rsidR="00A433F0" w:rsidRPr="008E567A" w:rsidRDefault="00A433F0" w:rsidP="00007E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C16ADF"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8768B2">
        <w:trPr>
          <w:trHeight w:val="737"/>
        </w:trPr>
        <w:tc>
          <w:tcPr>
            <w:tcW w:w="1135" w:type="dxa"/>
            <w:vMerge/>
          </w:tcPr>
          <w:p w:rsidR="00A433F0" w:rsidRPr="00430BA5" w:rsidRDefault="00A433F0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A433F0" w:rsidRPr="00430BA5" w:rsidRDefault="00A433F0" w:rsidP="00007E5A">
            <w:pPr>
              <w:pStyle w:val="ListParagraph"/>
              <w:spacing w:after="120" w:line="23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2b. </w:t>
            </w:r>
            <w:r w:rsidR="003A6A4B" w:rsidRPr="003C524E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Những</w:t>
            </w:r>
            <w:r w:rsidRPr="003C524E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 người trong sơ đồ phả hệ trên biết chính xác kiểu gen </w:t>
            </w:r>
            <w:r w:rsidR="003A6A4B" w:rsidRPr="003C524E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dị hợp:</w:t>
            </w:r>
          </w:p>
          <w:p w:rsidR="00A433F0" w:rsidRPr="003C6799" w:rsidRDefault="00A433F0" w:rsidP="00007E5A">
            <w:pPr>
              <w:shd w:val="clear" w:color="auto" w:fill="FFFFFF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 w:rsidRPr="003C6799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Kiểu gen </w:t>
            </w:r>
            <w:r w:rsidR="003A6A4B" w:rsidRPr="003C6799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dị hợp là </w:t>
            </w:r>
            <w:r w:rsidRPr="006849CF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  <w:t xml:space="preserve">Aa </w:t>
            </w:r>
            <w:r w:rsidRPr="003C6799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gồm những người số: 2, 3, 4, 7, 9, 10, 12, 13, 18, 19, 20.</w:t>
            </w:r>
          </w:p>
        </w:tc>
        <w:tc>
          <w:tcPr>
            <w:tcW w:w="949" w:type="dxa"/>
          </w:tcPr>
          <w:p w:rsidR="00A433F0" w:rsidRPr="008E567A" w:rsidRDefault="00A433F0" w:rsidP="00007E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C16ADF"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30BA5" w:rsidRPr="00430BA5" w:rsidTr="008768B2">
        <w:trPr>
          <w:trHeight w:val="1134"/>
        </w:trPr>
        <w:tc>
          <w:tcPr>
            <w:tcW w:w="1135" w:type="dxa"/>
            <w:vMerge/>
          </w:tcPr>
          <w:p w:rsidR="00A433F0" w:rsidRPr="00430BA5" w:rsidRDefault="00A433F0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A433F0" w:rsidRPr="00430BA5" w:rsidRDefault="00A433F0" w:rsidP="00007E5A">
            <w:pPr>
              <w:pStyle w:val="ListParagraph"/>
              <w:spacing w:line="230" w:lineRule="auto"/>
              <w:ind w:left="0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  <w:t xml:space="preserve">2c. </w:t>
            </w:r>
            <w:r w:rsidR="008768B2" w:rsidRPr="008768B2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  <w:t>Tính xác suất sinh một đứa con đầu lòng là con gái mang alen gây bệnh của cặp vợ chồ</w:t>
            </w:r>
            <w:r w:rsidR="008768B2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  <w:t>ng IV.17 và IV.18</w:t>
            </w:r>
            <w:r w:rsidRPr="00430BA5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  <w:t>.</w:t>
            </w:r>
          </w:p>
          <w:p w:rsidR="00A433F0" w:rsidRPr="00430BA5" w:rsidRDefault="00A433F0" w:rsidP="00007E5A">
            <w:pPr>
              <w:shd w:val="clear" w:color="auto" w:fill="FFFFFF"/>
              <w:spacing w:line="23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Từ III.9 (Aa) và III.10 (Aa) → IV.17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AA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="008768B2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Aa).</w:t>
            </w:r>
          </w:p>
          <w:p w:rsidR="00A433F0" w:rsidRPr="008768B2" w:rsidRDefault="008768B2" w:rsidP="00007E5A">
            <w:pPr>
              <w:shd w:val="clear" w:color="auto" w:fill="FFFFFF"/>
              <w:spacing w:line="23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433F0" w:rsidRPr="008768B2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IV.18 có kiểu gen chắc chắn: Aa.</w:t>
            </w:r>
          </w:p>
          <w:p w:rsidR="008768B2" w:rsidRPr="008768B2" w:rsidRDefault="008768B2" w:rsidP="00007E5A">
            <w:pPr>
              <w:shd w:val="clear" w:color="auto" w:fill="FFFFFF"/>
              <w:spacing w:line="23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C</w:t>
            </w:r>
            <w:r w:rsidRPr="008768B2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ặp vợ chồng IV.17 và IV.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18:</w:t>
            </w:r>
          </w:p>
          <w:p w:rsidR="00A433F0" w:rsidRPr="00430BA5" w:rsidRDefault="00A433F0" w:rsidP="00007E5A">
            <w:pPr>
              <w:shd w:val="clear" w:color="auto" w:fill="FFFFFF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768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P: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AA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Aa) x Aa</w:t>
            </w:r>
          </w:p>
          <w:p w:rsidR="00A433F0" w:rsidRPr="00430BA5" w:rsidRDefault="008768B2" w:rsidP="00007E5A">
            <w:pPr>
              <w:shd w:val="clear" w:color="auto" w:fill="FFFFFF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Gp: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A: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a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A: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a</w:t>
            </w:r>
          </w:p>
          <w:p w:rsidR="00A433F0" w:rsidRPr="00430BA5" w:rsidRDefault="008768B2" w:rsidP="00007E5A">
            <w:pPr>
              <w:shd w:val="clear" w:color="auto" w:fill="FFFFFF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F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AA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Aa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  <w:r w:rsidR="00A433F0"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aa.</w:t>
            </w:r>
          </w:p>
          <w:p w:rsidR="00A433F0" w:rsidRPr="00430BA5" w:rsidRDefault="00A433F0" w:rsidP="00007E5A">
            <w:pPr>
              <w:shd w:val="clear" w:color="auto" w:fill="FFFFFF"/>
              <w:spacing w:line="23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xác suất sinh con </w:t>
            </w:r>
            <w:r w:rsidR="00015274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gái</w:t>
            </w:r>
            <w:r w:rsidR="0038712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mang ge</w:t>
            </w:r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n bệnh (Aa và aa) là: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x 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  <w:r w:rsidRPr="00430BA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</w:p>
          <w:p w:rsidR="00A433F0" w:rsidRPr="00430BA5" w:rsidRDefault="00A433F0" w:rsidP="00007E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Thí sinh giải cách khác mà kết quả đúng vẫn cho điểm tối đa.</w:t>
            </w:r>
          </w:p>
        </w:tc>
        <w:tc>
          <w:tcPr>
            <w:tcW w:w="949" w:type="dxa"/>
          </w:tcPr>
          <w:p w:rsidR="00A433F0" w:rsidRPr="008E567A" w:rsidRDefault="00A433F0" w:rsidP="00007E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430BA5" w:rsidRPr="00430BA5" w:rsidTr="008768B2">
        <w:trPr>
          <w:trHeight w:val="1304"/>
        </w:trPr>
        <w:tc>
          <w:tcPr>
            <w:tcW w:w="1135" w:type="dxa"/>
            <w:vMerge w:val="restart"/>
          </w:tcPr>
          <w:p w:rsidR="00A433F0" w:rsidRPr="00430BA5" w:rsidRDefault="00A433F0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5</w:t>
            </w:r>
          </w:p>
          <w:p w:rsidR="00A433F0" w:rsidRPr="00430BA5" w:rsidRDefault="00A433F0" w:rsidP="00430B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(1,5 điểm)</w:t>
            </w:r>
          </w:p>
        </w:tc>
        <w:tc>
          <w:tcPr>
            <w:tcW w:w="8080" w:type="dxa"/>
            <w:vAlign w:val="center"/>
          </w:tcPr>
          <w:p w:rsidR="00A433F0" w:rsidRPr="00430BA5" w:rsidRDefault="00A433F0" w:rsidP="00007E5A">
            <w:pPr>
              <w:pStyle w:val="ListParagraph"/>
              <w:spacing w:after="120" w:line="23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</w:t>
            </w:r>
            <w:r w:rsidRPr="00430BA5">
              <w:rPr>
                <w:rFonts w:ascii="Times New Roman" w:hAnsi="Times New Roman" w:cs="Times New Roman"/>
                <w:b/>
                <w:sz w:val="26"/>
                <w:szCs w:val="26"/>
              </w:rPr>
              <w:t>Sắp xếp nhóm tài nguyên thích hợp và nêu đặc điểm để phân biệt những nhóm tài nguyên đó.</w:t>
            </w:r>
          </w:p>
          <w:tbl>
            <w:tblPr>
              <w:tblStyle w:val="TableGrid"/>
              <w:tblW w:w="7825" w:type="dxa"/>
              <w:tblLook w:val="04A0" w:firstRow="1" w:lastRow="0" w:firstColumn="1" w:lastColumn="0" w:noHBand="0" w:noVBand="1"/>
            </w:tblPr>
            <w:tblGrid>
              <w:gridCol w:w="1729"/>
              <w:gridCol w:w="1843"/>
              <w:gridCol w:w="4253"/>
            </w:tblGrid>
            <w:tr w:rsidR="00430BA5" w:rsidRPr="00430BA5" w:rsidTr="008768B2">
              <w:tc>
                <w:tcPr>
                  <w:tcW w:w="1729" w:type="dxa"/>
                </w:tcPr>
                <w:p w:rsidR="00A433F0" w:rsidRPr="00430BA5" w:rsidRDefault="00A433F0" w:rsidP="00007E5A">
                  <w:pPr>
                    <w:spacing w:line="23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430BA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Nhóm tài nguyên</w:t>
                  </w:r>
                </w:p>
              </w:tc>
              <w:tc>
                <w:tcPr>
                  <w:tcW w:w="1843" w:type="dxa"/>
                </w:tcPr>
                <w:p w:rsidR="00A433F0" w:rsidRPr="00430BA5" w:rsidRDefault="00A433F0" w:rsidP="00007E5A">
                  <w:pPr>
                    <w:spacing w:line="23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430BA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Các dạng tài nguyên</w:t>
                  </w:r>
                </w:p>
              </w:tc>
              <w:tc>
                <w:tcPr>
                  <w:tcW w:w="4253" w:type="dxa"/>
                </w:tcPr>
                <w:p w:rsidR="00A433F0" w:rsidRPr="00430BA5" w:rsidRDefault="00A433F0" w:rsidP="00007E5A">
                  <w:pPr>
                    <w:spacing w:line="23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430BA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Đặc điểm</w:t>
                  </w:r>
                </w:p>
              </w:tc>
            </w:tr>
            <w:tr w:rsidR="00430BA5" w:rsidRPr="00430BA5" w:rsidTr="008768B2">
              <w:tc>
                <w:tcPr>
                  <w:tcW w:w="1729" w:type="dxa"/>
                </w:tcPr>
                <w:p w:rsidR="00A433F0" w:rsidRPr="00430BA5" w:rsidRDefault="00A433F0" w:rsidP="00007E5A">
                  <w:pPr>
                    <w:spacing w:line="23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430B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Tài nguyên tái sinh</w:t>
                  </w:r>
                </w:p>
              </w:tc>
              <w:tc>
                <w:tcPr>
                  <w:tcW w:w="1843" w:type="dxa"/>
                </w:tcPr>
                <w:p w:rsidR="00A433F0" w:rsidRPr="00430BA5" w:rsidRDefault="00A433F0" w:rsidP="00007E5A">
                  <w:pPr>
                    <w:spacing w:line="23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430B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Đất, nước, rừng</w:t>
                  </w:r>
                </w:p>
              </w:tc>
              <w:tc>
                <w:tcPr>
                  <w:tcW w:w="4253" w:type="dxa"/>
                </w:tcPr>
                <w:p w:rsidR="00A433F0" w:rsidRPr="00430BA5" w:rsidRDefault="00A433F0" w:rsidP="00007E5A">
                  <w:pPr>
                    <w:spacing w:line="23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430B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Là dạng tài nguyên khi sử dụng hợp lí sẽ có điều kiện phục hồi.</w:t>
                  </w:r>
                </w:p>
              </w:tc>
            </w:tr>
            <w:tr w:rsidR="00430BA5" w:rsidRPr="00430BA5" w:rsidTr="008768B2">
              <w:tc>
                <w:tcPr>
                  <w:tcW w:w="1729" w:type="dxa"/>
                </w:tcPr>
                <w:p w:rsidR="00A433F0" w:rsidRPr="00430BA5" w:rsidRDefault="00A433F0" w:rsidP="00007E5A">
                  <w:pPr>
                    <w:spacing w:line="23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430B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Tài nguyên không tái sinh</w:t>
                  </w:r>
                </w:p>
              </w:tc>
              <w:tc>
                <w:tcPr>
                  <w:tcW w:w="1843" w:type="dxa"/>
                </w:tcPr>
                <w:p w:rsidR="00A433F0" w:rsidRPr="00430BA5" w:rsidRDefault="00A433F0" w:rsidP="00007E5A">
                  <w:pPr>
                    <w:spacing w:line="23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430B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Khí đốt, dầu lửa, than đá</w:t>
                  </w:r>
                </w:p>
              </w:tc>
              <w:tc>
                <w:tcPr>
                  <w:tcW w:w="4253" w:type="dxa"/>
                </w:tcPr>
                <w:p w:rsidR="00A433F0" w:rsidRPr="00430BA5" w:rsidRDefault="00A433F0" w:rsidP="00007E5A">
                  <w:pPr>
                    <w:spacing w:line="23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430B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Là dạng tài nguyên sau một thời gian sử dụng sẽ bị cạn kiệt.</w:t>
                  </w:r>
                </w:p>
              </w:tc>
            </w:tr>
          </w:tbl>
          <w:p w:rsidR="00A433F0" w:rsidRPr="00430BA5" w:rsidRDefault="00A433F0" w:rsidP="00007E5A">
            <w:pPr>
              <w:pStyle w:val="ListParagraph"/>
              <w:spacing w:line="23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949" w:type="dxa"/>
          </w:tcPr>
          <w:p w:rsidR="00A433F0" w:rsidRPr="008E567A" w:rsidRDefault="00A433F0" w:rsidP="00007E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430BA5" w:rsidRPr="00430BA5" w:rsidTr="008768B2">
        <w:trPr>
          <w:trHeight w:val="1247"/>
        </w:trPr>
        <w:tc>
          <w:tcPr>
            <w:tcW w:w="1135" w:type="dxa"/>
            <w:vMerge/>
          </w:tcPr>
          <w:p w:rsidR="00A433F0" w:rsidRPr="00430BA5" w:rsidRDefault="00A433F0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A433F0" w:rsidRPr="008768B2" w:rsidRDefault="00A433F0" w:rsidP="00007E5A">
            <w:pPr>
              <w:pStyle w:val="ListParagraph"/>
              <w:spacing w:line="23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2a. Xác định </w:t>
            </w:r>
            <w:r w:rsidRPr="0043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môi trường sống của các </w:t>
            </w:r>
            <w:r w:rsidR="008768B2">
              <w:rPr>
                <w:rFonts w:ascii="Times New Roman" w:hAnsi="Times New Roman" w:cs="Times New Roman"/>
                <w:b/>
                <w:sz w:val="26"/>
                <w:szCs w:val="26"/>
              </w:rPr>
              <w:t>loài</w:t>
            </w:r>
            <w:r w:rsidR="008768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 w:rsidR="00A433F0" w:rsidRPr="00430BA5" w:rsidRDefault="00091A74" w:rsidP="00007E5A">
            <w:pPr>
              <w:shd w:val="clear" w:color="auto" w:fill="FFFFFF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Môi trường đất: Giun đất.</w:t>
            </w:r>
          </w:p>
          <w:p w:rsidR="00A433F0" w:rsidRPr="00430BA5" w:rsidRDefault="00091A74" w:rsidP="00007E5A">
            <w:pPr>
              <w:shd w:val="clear" w:color="auto" w:fill="FFFFFF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Môi trường đất và không khí: Thông, đại bàng.</w:t>
            </w:r>
          </w:p>
          <w:p w:rsidR="00A433F0" w:rsidRPr="00430BA5" w:rsidRDefault="00091A74" w:rsidP="00007E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Môi trường sinh vật: Địa y.</w:t>
            </w:r>
          </w:p>
        </w:tc>
        <w:tc>
          <w:tcPr>
            <w:tcW w:w="949" w:type="dxa"/>
          </w:tcPr>
          <w:p w:rsidR="00A433F0" w:rsidRPr="008E567A" w:rsidRDefault="00A433F0" w:rsidP="00007E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430BA5" w:rsidRPr="00430BA5" w:rsidTr="008768B2">
        <w:trPr>
          <w:trHeight w:val="1304"/>
        </w:trPr>
        <w:tc>
          <w:tcPr>
            <w:tcW w:w="1135" w:type="dxa"/>
            <w:vMerge/>
          </w:tcPr>
          <w:p w:rsidR="00A433F0" w:rsidRPr="00430BA5" w:rsidRDefault="00A433F0" w:rsidP="00430BA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A433F0" w:rsidRPr="00430BA5" w:rsidRDefault="00A433F0" w:rsidP="00007E5A">
            <w:pPr>
              <w:pStyle w:val="ListParagraph"/>
              <w:spacing w:line="23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2b. </w:t>
            </w:r>
            <w:r w:rsidRPr="00430BA5">
              <w:rPr>
                <w:rFonts w:ascii="Times New Roman" w:hAnsi="Times New Roman" w:cs="Times New Roman"/>
                <w:b/>
                <w:sz w:val="26"/>
                <w:szCs w:val="26"/>
              </w:rPr>
              <w:t>Cho biết tên về mối quan hệ</w:t>
            </w:r>
            <w:r w:rsidRPr="00430BA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giữa các sinh vật</w:t>
            </w:r>
            <w:r w:rsidRPr="0043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A433F0" w:rsidRPr="00430BA5" w:rsidRDefault="00091A74" w:rsidP="00007E5A">
            <w:pPr>
              <w:pStyle w:val="ListParagraph"/>
              <w:spacing w:line="23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Quan hệ hỗ trợ cùng loài: các cây thông</w:t>
            </w:r>
            <w:r w:rsidR="00984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với nhau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A433F0" w:rsidRPr="00430BA5" w:rsidRDefault="00091A74" w:rsidP="00007E5A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3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Quan hệ cộng sinh giữa nấm </w:t>
            </w:r>
            <w:r w:rsidR="00984C9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tảo trong địa y.</w:t>
            </w:r>
          </w:p>
          <w:p w:rsidR="00A433F0" w:rsidRPr="00430BA5" w:rsidRDefault="00091A74" w:rsidP="00984C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0BA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Quan hệ sinh vật này ăn sinh vật khác: Sâu đục nõn thông </w:t>
            </w:r>
            <w:r w:rsidR="00984C9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cầy, sâu đục nõn thông </w:t>
            </w:r>
            <w:r w:rsidR="00984C9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="00A433F0" w:rsidRPr="00430BA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thông.</w:t>
            </w:r>
          </w:p>
        </w:tc>
        <w:tc>
          <w:tcPr>
            <w:tcW w:w="949" w:type="dxa"/>
          </w:tcPr>
          <w:p w:rsidR="00A433F0" w:rsidRPr="008E567A" w:rsidRDefault="00A433F0" w:rsidP="00007E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</w:tbl>
    <w:p w:rsidR="00F65C62" w:rsidRPr="00430BA5" w:rsidRDefault="008864AC" w:rsidP="003C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30BA5">
        <w:rPr>
          <w:rFonts w:ascii="Times New Roman" w:eastAsia="Times New Roman" w:hAnsi="Times New Roman" w:cs="Times New Roman"/>
          <w:sz w:val="24"/>
          <w:szCs w:val="24"/>
          <w:lang w:val="fr-FR"/>
        </w:rPr>
        <w:t>-----</w:t>
      </w:r>
      <w:r w:rsidRPr="00430B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HẾT</w:t>
      </w:r>
      <w:r w:rsidRPr="00430BA5">
        <w:rPr>
          <w:rFonts w:ascii="Times New Roman" w:eastAsia="Times New Roman" w:hAnsi="Times New Roman" w:cs="Times New Roman"/>
          <w:sz w:val="24"/>
          <w:szCs w:val="24"/>
          <w:lang w:val="fr-FR"/>
        </w:rPr>
        <w:t>-----</w:t>
      </w:r>
    </w:p>
    <w:sectPr w:rsidR="00F65C62" w:rsidRPr="00430BA5" w:rsidSect="00963437">
      <w:footerReference w:type="default" r:id="rId7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24" w:rsidRDefault="006C3224" w:rsidP="008D599B">
      <w:pPr>
        <w:spacing w:after="0" w:line="240" w:lineRule="auto"/>
      </w:pPr>
      <w:r>
        <w:separator/>
      </w:r>
    </w:p>
  </w:endnote>
  <w:endnote w:type="continuationSeparator" w:id="0">
    <w:p w:rsidR="006C3224" w:rsidRDefault="006C3224" w:rsidP="008D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4"/>
        <w:szCs w:val="24"/>
      </w:rPr>
      <w:id w:val="-1720969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99B" w:rsidRPr="008D599B" w:rsidRDefault="008D599B">
        <w:pPr>
          <w:pStyle w:val="Footer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8D599B">
          <w:rPr>
            <w:rFonts w:ascii="Times New Roman" w:eastAsiaTheme="majorEastAsia" w:hAnsi="Times New Roman" w:cs="Times New Roman"/>
            <w:sz w:val="24"/>
            <w:szCs w:val="24"/>
          </w:rPr>
          <w:t>Trang</w:t>
        </w:r>
        <w:r w:rsidRPr="008D599B">
          <w:rPr>
            <w:rFonts w:ascii="Times New Roman" w:eastAsiaTheme="majorEastAsia" w:hAnsi="Times New Roman" w:cs="Times New Roman"/>
            <w:sz w:val="24"/>
            <w:szCs w:val="24"/>
            <w:lang w:val="vi-VN"/>
          </w:rPr>
          <w:t xml:space="preserve"> </w:t>
        </w:r>
        <w:r w:rsidRPr="008D599B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8D599B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8D599B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7608A6" w:rsidRPr="007608A6">
          <w:rPr>
            <w:rFonts w:ascii="Times New Roman" w:eastAsiaTheme="majorEastAsia" w:hAnsi="Times New Roman" w:cs="Times New Roman"/>
            <w:noProof/>
            <w:sz w:val="24"/>
            <w:szCs w:val="24"/>
          </w:rPr>
          <w:t>1</w:t>
        </w:r>
        <w:r w:rsidRPr="008D599B">
          <w:rPr>
            <w:rFonts w:ascii="Times New Roman" w:eastAsiaTheme="majorEastAsia" w:hAnsi="Times New Roman" w:cs="Times New Roman"/>
            <w:noProof/>
            <w:sz w:val="24"/>
            <w:szCs w:val="24"/>
          </w:rPr>
          <w:fldChar w:fldCharType="end"/>
        </w:r>
        <w:r w:rsidRPr="008D599B">
          <w:rPr>
            <w:rFonts w:ascii="Times New Roman" w:eastAsiaTheme="majorEastAsia" w:hAnsi="Times New Roman" w:cs="Times New Roman"/>
            <w:noProof/>
            <w:sz w:val="24"/>
            <w:szCs w:val="24"/>
            <w:lang w:val="vi-VN"/>
          </w:rPr>
          <w:t>/4</w:t>
        </w:r>
      </w:p>
    </w:sdtContent>
  </w:sdt>
  <w:p w:rsidR="008D599B" w:rsidRDefault="008D5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24" w:rsidRDefault="006C3224" w:rsidP="008D599B">
      <w:pPr>
        <w:spacing w:after="0" w:line="240" w:lineRule="auto"/>
      </w:pPr>
      <w:r>
        <w:separator/>
      </w:r>
    </w:p>
  </w:footnote>
  <w:footnote w:type="continuationSeparator" w:id="0">
    <w:p w:rsidR="006C3224" w:rsidRDefault="006C3224" w:rsidP="008D5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395"/>
    <w:multiLevelType w:val="hybridMultilevel"/>
    <w:tmpl w:val="3FB6810E"/>
    <w:lvl w:ilvl="0" w:tplc="49FA73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97F3A"/>
    <w:multiLevelType w:val="hybridMultilevel"/>
    <w:tmpl w:val="B3EE3F28"/>
    <w:lvl w:ilvl="0" w:tplc="6BFC3A80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96574"/>
    <w:multiLevelType w:val="hybridMultilevel"/>
    <w:tmpl w:val="09569A80"/>
    <w:lvl w:ilvl="0" w:tplc="6DEC97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B122C"/>
    <w:multiLevelType w:val="hybridMultilevel"/>
    <w:tmpl w:val="B37E9488"/>
    <w:lvl w:ilvl="0" w:tplc="CCC65C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FF7"/>
    <w:multiLevelType w:val="hybridMultilevel"/>
    <w:tmpl w:val="BBE4AC86"/>
    <w:lvl w:ilvl="0" w:tplc="C2BA048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10525"/>
    <w:multiLevelType w:val="hybridMultilevel"/>
    <w:tmpl w:val="3B967AEC"/>
    <w:lvl w:ilvl="0" w:tplc="289C34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276CA"/>
    <w:multiLevelType w:val="hybridMultilevel"/>
    <w:tmpl w:val="0684651E"/>
    <w:lvl w:ilvl="0" w:tplc="B148A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646E"/>
    <w:multiLevelType w:val="hybridMultilevel"/>
    <w:tmpl w:val="E8467270"/>
    <w:lvl w:ilvl="0" w:tplc="380C8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670E5"/>
    <w:multiLevelType w:val="hybridMultilevel"/>
    <w:tmpl w:val="F18875F6"/>
    <w:lvl w:ilvl="0" w:tplc="2222DE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C1393"/>
    <w:multiLevelType w:val="hybridMultilevel"/>
    <w:tmpl w:val="A58ED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F7DD4"/>
    <w:multiLevelType w:val="hybridMultilevel"/>
    <w:tmpl w:val="641C0A7A"/>
    <w:lvl w:ilvl="0" w:tplc="844CC3BA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0558E"/>
    <w:multiLevelType w:val="hybridMultilevel"/>
    <w:tmpl w:val="283A82F4"/>
    <w:lvl w:ilvl="0" w:tplc="4EBE4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537D1"/>
    <w:multiLevelType w:val="hybridMultilevel"/>
    <w:tmpl w:val="1CEE40CC"/>
    <w:lvl w:ilvl="0" w:tplc="5B124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C433D"/>
    <w:multiLevelType w:val="hybridMultilevel"/>
    <w:tmpl w:val="E9366280"/>
    <w:lvl w:ilvl="0" w:tplc="A8569FAA">
      <w:start w:val="1"/>
      <w:numFmt w:val="decimal"/>
      <w:lvlText w:val="%1."/>
      <w:lvlJc w:val="left"/>
      <w:pPr>
        <w:ind w:left="108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A51D09"/>
    <w:multiLevelType w:val="hybridMultilevel"/>
    <w:tmpl w:val="9224EC08"/>
    <w:lvl w:ilvl="0" w:tplc="095EAF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C0481"/>
    <w:multiLevelType w:val="hybridMultilevel"/>
    <w:tmpl w:val="EC50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A7030"/>
    <w:multiLevelType w:val="hybridMultilevel"/>
    <w:tmpl w:val="6DC207C8"/>
    <w:lvl w:ilvl="0" w:tplc="C55605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141B8"/>
    <w:multiLevelType w:val="hybridMultilevel"/>
    <w:tmpl w:val="2C5C2EDC"/>
    <w:lvl w:ilvl="0" w:tplc="12163D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0380"/>
    <w:multiLevelType w:val="hybridMultilevel"/>
    <w:tmpl w:val="9C607DB0"/>
    <w:lvl w:ilvl="0" w:tplc="CC2418C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646B5"/>
    <w:multiLevelType w:val="hybridMultilevel"/>
    <w:tmpl w:val="D9808094"/>
    <w:lvl w:ilvl="0" w:tplc="851AA3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46C74"/>
    <w:multiLevelType w:val="hybridMultilevel"/>
    <w:tmpl w:val="D122A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B6FD6"/>
    <w:multiLevelType w:val="hybridMultilevel"/>
    <w:tmpl w:val="8B501070"/>
    <w:lvl w:ilvl="0" w:tplc="C55605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A7D9B"/>
    <w:multiLevelType w:val="hybridMultilevel"/>
    <w:tmpl w:val="6E7AC19A"/>
    <w:lvl w:ilvl="0" w:tplc="39503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3635A"/>
    <w:multiLevelType w:val="hybridMultilevel"/>
    <w:tmpl w:val="DEC2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65B39"/>
    <w:multiLevelType w:val="hybridMultilevel"/>
    <w:tmpl w:val="90D2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B2F96"/>
    <w:multiLevelType w:val="hybridMultilevel"/>
    <w:tmpl w:val="F1944B3A"/>
    <w:lvl w:ilvl="0" w:tplc="776285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C3B41"/>
    <w:multiLevelType w:val="hybridMultilevel"/>
    <w:tmpl w:val="4D74C4E2"/>
    <w:lvl w:ilvl="0" w:tplc="C55605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F1E7C"/>
    <w:multiLevelType w:val="hybridMultilevel"/>
    <w:tmpl w:val="B3F0AD9C"/>
    <w:lvl w:ilvl="0" w:tplc="C742AF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57116"/>
    <w:multiLevelType w:val="hybridMultilevel"/>
    <w:tmpl w:val="DBD8AD7A"/>
    <w:lvl w:ilvl="0" w:tplc="D1B46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033AC"/>
    <w:multiLevelType w:val="hybridMultilevel"/>
    <w:tmpl w:val="137AA098"/>
    <w:lvl w:ilvl="0" w:tplc="5302EC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05E66"/>
    <w:multiLevelType w:val="hybridMultilevel"/>
    <w:tmpl w:val="3AB0D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04A9B"/>
    <w:multiLevelType w:val="hybridMultilevel"/>
    <w:tmpl w:val="8924A504"/>
    <w:lvl w:ilvl="0" w:tplc="3A88DF70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A160D"/>
    <w:multiLevelType w:val="hybridMultilevel"/>
    <w:tmpl w:val="FCB4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F3B14"/>
    <w:multiLevelType w:val="hybridMultilevel"/>
    <w:tmpl w:val="18ACE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4756A"/>
    <w:multiLevelType w:val="hybridMultilevel"/>
    <w:tmpl w:val="625AB634"/>
    <w:lvl w:ilvl="0" w:tplc="216A4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10"/>
  </w:num>
  <w:num w:numId="5">
    <w:abstractNumId w:val="31"/>
  </w:num>
  <w:num w:numId="6">
    <w:abstractNumId w:val="4"/>
  </w:num>
  <w:num w:numId="7">
    <w:abstractNumId w:val="1"/>
  </w:num>
  <w:num w:numId="8">
    <w:abstractNumId w:val="15"/>
  </w:num>
  <w:num w:numId="9">
    <w:abstractNumId w:val="14"/>
  </w:num>
  <w:num w:numId="10">
    <w:abstractNumId w:val="32"/>
  </w:num>
  <w:num w:numId="11">
    <w:abstractNumId w:val="25"/>
  </w:num>
  <w:num w:numId="12">
    <w:abstractNumId w:val="30"/>
  </w:num>
  <w:num w:numId="13">
    <w:abstractNumId w:val="3"/>
  </w:num>
  <w:num w:numId="14">
    <w:abstractNumId w:val="18"/>
  </w:num>
  <w:num w:numId="15">
    <w:abstractNumId w:val="27"/>
  </w:num>
  <w:num w:numId="16">
    <w:abstractNumId w:val="17"/>
  </w:num>
  <w:num w:numId="17">
    <w:abstractNumId w:val="34"/>
  </w:num>
  <w:num w:numId="18">
    <w:abstractNumId w:val="19"/>
  </w:num>
  <w:num w:numId="19">
    <w:abstractNumId w:val="29"/>
  </w:num>
  <w:num w:numId="20">
    <w:abstractNumId w:val="5"/>
  </w:num>
  <w:num w:numId="21">
    <w:abstractNumId w:val="33"/>
  </w:num>
  <w:num w:numId="22">
    <w:abstractNumId w:val="12"/>
  </w:num>
  <w:num w:numId="23">
    <w:abstractNumId w:val="7"/>
  </w:num>
  <w:num w:numId="24">
    <w:abstractNumId w:val="0"/>
  </w:num>
  <w:num w:numId="25">
    <w:abstractNumId w:val="22"/>
  </w:num>
  <w:num w:numId="26">
    <w:abstractNumId w:val="6"/>
  </w:num>
  <w:num w:numId="27">
    <w:abstractNumId w:val="20"/>
  </w:num>
  <w:num w:numId="28">
    <w:abstractNumId w:val="11"/>
  </w:num>
  <w:num w:numId="29">
    <w:abstractNumId w:val="2"/>
  </w:num>
  <w:num w:numId="30">
    <w:abstractNumId w:val="24"/>
  </w:num>
  <w:num w:numId="31">
    <w:abstractNumId w:val="28"/>
  </w:num>
  <w:num w:numId="32">
    <w:abstractNumId w:val="16"/>
  </w:num>
  <w:num w:numId="33">
    <w:abstractNumId w:val="26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D8"/>
    <w:rsid w:val="00007E5A"/>
    <w:rsid w:val="00015274"/>
    <w:rsid w:val="00041271"/>
    <w:rsid w:val="00091A74"/>
    <w:rsid w:val="000C4F42"/>
    <w:rsid w:val="000C557A"/>
    <w:rsid w:val="000E3CE9"/>
    <w:rsid w:val="000F3ECC"/>
    <w:rsid w:val="000F77E3"/>
    <w:rsid w:val="00120C09"/>
    <w:rsid w:val="0012408D"/>
    <w:rsid w:val="00130CA6"/>
    <w:rsid w:val="001310E0"/>
    <w:rsid w:val="00171957"/>
    <w:rsid w:val="001940C8"/>
    <w:rsid w:val="001A375F"/>
    <w:rsid w:val="001A7386"/>
    <w:rsid w:val="001C4F98"/>
    <w:rsid w:val="001E6383"/>
    <w:rsid w:val="001E7897"/>
    <w:rsid w:val="001F2F13"/>
    <w:rsid w:val="001F3ECB"/>
    <w:rsid w:val="0020497E"/>
    <w:rsid w:val="00204BDA"/>
    <w:rsid w:val="0021309E"/>
    <w:rsid w:val="0022098D"/>
    <w:rsid w:val="00224B90"/>
    <w:rsid w:val="00267FBF"/>
    <w:rsid w:val="002746A9"/>
    <w:rsid w:val="00287458"/>
    <w:rsid w:val="00292E68"/>
    <w:rsid w:val="002D4E8D"/>
    <w:rsid w:val="002E0A2D"/>
    <w:rsid w:val="002F6DAA"/>
    <w:rsid w:val="002F7BC0"/>
    <w:rsid w:val="00311766"/>
    <w:rsid w:val="00321539"/>
    <w:rsid w:val="0033401A"/>
    <w:rsid w:val="003457AE"/>
    <w:rsid w:val="00362166"/>
    <w:rsid w:val="00381376"/>
    <w:rsid w:val="00387129"/>
    <w:rsid w:val="003A6A4B"/>
    <w:rsid w:val="003C524E"/>
    <w:rsid w:val="003C6799"/>
    <w:rsid w:val="003E45B5"/>
    <w:rsid w:val="00416458"/>
    <w:rsid w:val="004208E8"/>
    <w:rsid w:val="004246AF"/>
    <w:rsid w:val="00430BA5"/>
    <w:rsid w:val="00434B81"/>
    <w:rsid w:val="0045723B"/>
    <w:rsid w:val="0046223E"/>
    <w:rsid w:val="0047369E"/>
    <w:rsid w:val="004918CA"/>
    <w:rsid w:val="004B0127"/>
    <w:rsid w:val="004D57BD"/>
    <w:rsid w:val="004E6FCC"/>
    <w:rsid w:val="004F69DB"/>
    <w:rsid w:val="004F7088"/>
    <w:rsid w:val="00507A3E"/>
    <w:rsid w:val="0057777C"/>
    <w:rsid w:val="005B44A7"/>
    <w:rsid w:val="005E79ED"/>
    <w:rsid w:val="00630D16"/>
    <w:rsid w:val="006534BD"/>
    <w:rsid w:val="00656D3B"/>
    <w:rsid w:val="006849CF"/>
    <w:rsid w:val="006C3224"/>
    <w:rsid w:val="006F3FE1"/>
    <w:rsid w:val="007010F3"/>
    <w:rsid w:val="00741E52"/>
    <w:rsid w:val="007608A6"/>
    <w:rsid w:val="007664ED"/>
    <w:rsid w:val="007806FC"/>
    <w:rsid w:val="007A0413"/>
    <w:rsid w:val="007D088E"/>
    <w:rsid w:val="007E3888"/>
    <w:rsid w:val="007E5869"/>
    <w:rsid w:val="00800136"/>
    <w:rsid w:val="00821AFF"/>
    <w:rsid w:val="00830AC3"/>
    <w:rsid w:val="0083632E"/>
    <w:rsid w:val="0084272D"/>
    <w:rsid w:val="0084376A"/>
    <w:rsid w:val="00856EFD"/>
    <w:rsid w:val="00870750"/>
    <w:rsid w:val="00872DC6"/>
    <w:rsid w:val="00872E43"/>
    <w:rsid w:val="008768B2"/>
    <w:rsid w:val="008864AC"/>
    <w:rsid w:val="00886BA3"/>
    <w:rsid w:val="008D599B"/>
    <w:rsid w:val="008E567A"/>
    <w:rsid w:val="008F42A7"/>
    <w:rsid w:val="00904579"/>
    <w:rsid w:val="00920143"/>
    <w:rsid w:val="009236BF"/>
    <w:rsid w:val="00930B4E"/>
    <w:rsid w:val="00963437"/>
    <w:rsid w:val="009644DA"/>
    <w:rsid w:val="00972AEA"/>
    <w:rsid w:val="00984C96"/>
    <w:rsid w:val="0099016E"/>
    <w:rsid w:val="009C46BD"/>
    <w:rsid w:val="009D3D19"/>
    <w:rsid w:val="009F43F9"/>
    <w:rsid w:val="00A062E4"/>
    <w:rsid w:val="00A30D73"/>
    <w:rsid w:val="00A433F0"/>
    <w:rsid w:val="00A56BDF"/>
    <w:rsid w:val="00A636C3"/>
    <w:rsid w:val="00A9606C"/>
    <w:rsid w:val="00A97455"/>
    <w:rsid w:val="00AA76D8"/>
    <w:rsid w:val="00AD05AB"/>
    <w:rsid w:val="00AD2A86"/>
    <w:rsid w:val="00B22337"/>
    <w:rsid w:val="00B57370"/>
    <w:rsid w:val="00B660BD"/>
    <w:rsid w:val="00B85F61"/>
    <w:rsid w:val="00B9110C"/>
    <w:rsid w:val="00B958C8"/>
    <w:rsid w:val="00BC3840"/>
    <w:rsid w:val="00BF0F89"/>
    <w:rsid w:val="00C15EFF"/>
    <w:rsid w:val="00C16ADF"/>
    <w:rsid w:val="00C44803"/>
    <w:rsid w:val="00C87A1F"/>
    <w:rsid w:val="00C90061"/>
    <w:rsid w:val="00CD6B36"/>
    <w:rsid w:val="00CF3691"/>
    <w:rsid w:val="00D0704D"/>
    <w:rsid w:val="00D50198"/>
    <w:rsid w:val="00D76B2A"/>
    <w:rsid w:val="00DF2CC9"/>
    <w:rsid w:val="00DF3229"/>
    <w:rsid w:val="00E06F8E"/>
    <w:rsid w:val="00E16137"/>
    <w:rsid w:val="00E37E18"/>
    <w:rsid w:val="00E77E20"/>
    <w:rsid w:val="00E95968"/>
    <w:rsid w:val="00EA365C"/>
    <w:rsid w:val="00EA69D3"/>
    <w:rsid w:val="00EC20AB"/>
    <w:rsid w:val="00ED6EA8"/>
    <w:rsid w:val="00F01702"/>
    <w:rsid w:val="00F070C6"/>
    <w:rsid w:val="00F40C85"/>
    <w:rsid w:val="00F44325"/>
    <w:rsid w:val="00F65C62"/>
    <w:rsid w:val="00F72E59"/>
    <w:rsid w:val="00F74641"/>
    <w:rsid w:val="00F753C5"/>
    <w:rsid w:val="00F76640"/>
    <w:rsid w:val="00F81B74"/>
    <w:rsid w:val="00F950E4"/>
    <w:rsid w:val="00FA156C"/>
    <w:rsid w:val="00FB656F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42295DF-29E0-4E7D-A3B0-1C4C29F7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5AB"/>
    <w:pPr>
      <w:ind w:left="720"/>
      <w:contextualSpacing/>
    </w:pPr>
  </w:style>
  <w:style w:type="table" w:styleId="TableGrid">
    <w:name w:val="Table Grid"/>
    <w:basedOn w:val="TableNormal"/>
    <w:uiPriority w:val="59"/>
    <w:rsid w:val="00C1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1B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9B"/>
  </w:style>
  <w:style w:type="paragraph" w:styleId="Footer">
    <w:name w:val="footer"/>
    <w:basedOn w:val="Normal"/>
    <w:link w:val="FooterChar"/>
    <w:uiPriority w:val="99"/>
    <w:unhideWhenUsed/>
    <w:rsid w:val="008D5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1250</Words>
  <Characters>7127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2021-06-02T09:59:00Z</cp:lastPrinted>
  <dcterms:created xsi:type="dcterms:W3CDTF">2021-05-29T10:19:00Z</dcterms:created>
  <dcterms:modified xsi:type="dcterms:W3CDTF">2021-06-03T01:21:00Z</dcterms:modified>
</cp:coreProperties>
</file>