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C60D3C2" w:rsidR="00ED1FEE" w:rsidRPr="00831FC1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831FC1" w:rsidRPr="0011247F">
              <w:rPr>
                <w:b/>
              </w:rPr>
              <w:t>THCS Tiên Cường</w:t>
            </w:r>
          </w:p>
          <w:p w14:paraId="2A8D3724" w14:textId="6092BCA4" w:rsidR="00ED1FEE" w:rsidRPr="00831FC1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831FC1" w:rsidRPr="0011247F">
              <w:rPr>
                <w:b/>
              </w:rPr>
              <w:t>KHTN</w:t>
            </w:r>
          </w:p>
          <w:p w14:paraId="06891EDF" w14:textId="4D655D47" w:rsidR="00ED1FEE" w:rsidRPr="00831FC1" w:rsidRDefault="00ED1FEE" w:rsidP="00ED1FEE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 w:rsidR="00831FC1" w:rsidRPr="0011247F">
              <w:rPr>
                <w:b/>
                <w:i/>
              </w:rPr>
              <w:t>Nguyễn Thị Minh Hằng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11540618" w:rsidR="00ED1FEE" w:rsidRPr="00831FC1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831FC1">
        <w:rPr>
          <w:b/>
          <w:bCs/>
          <w:lang w:val="vi-VN"/>
        </w:rPr>
        <w:t xml:space="preserve">C VẬT LÝ 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831FC1">
        <w:rPr>
          <w:b/>
          <w:bCs/>
        </w:rPr>
        <w:t xml:space="preserve"> 6</w:t>
      </w:r>
    </w:p>
    <w:p w14:paraId="45176578" w14:textId="77C589D9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831FC1">
        <w:rPr>
          <w:lang w:val="vi-VN"/>
        </w:rPr>
        <w:t>c 20</w:t>
      </w:r>
      <w:r w:rsidR="00831FC1">
        <w:t>20</w:t>
      </w:r>
      <w:r w:rsidR="00831FC1">
        <w:rPr>
          <w:lang w:val="vi-VN"/>
        </w:rPr>
        <w:t xml:space="preserve">  - 20</w:t>
      </w:r>
      <w:r w:rsidR="00831FC1">
        <w:t>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bookmarkStart w:id="0" w:name="_GoBack"/>
      <w:bookmarkEnd w:id="0"/>
      <w:r>
        <w:rPr>
          <w:b/>
          <w:bCs/>
          <w:lang w:val="vi-VN"/>
        </w:rPr>
        <w:t>Phân phối chương trình</w:t>
      </w:r>
    </w:p>
    <w:p w14:paraId="4E1BF1D3" w14:textId="77777777" w:rsidR="00831FC1" w:rsidRDefault="00831FC1" w:rsidP="00C172DF">
      <w:pPr>
        <w:ind w:left="567"/>
        <w:jc w:val="both"/>
        <w:rPr>
          <w:i/>
          <w:iCs/>
        </w:rPr>
      </w:pPr>
    </w:p>
    <w:tbl>
      <w:tblPr>
        <w:tblW w:w="138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06"/>
        <w:gridCol w:w="1701"/>
        <w:gridCol w:w="3402"/>
        <w:gridCol w:w="1964"/>
      </w:tblGrid>
      <w:tr w:rsidR="00831FC1" w:rsidRPr="00AB75B5" w14:paraId="127D3AE6" w14:textId="2A227BC9" w:rsidTr="00A01E38">
        <w:trPr>
          <w:trHeight w:val="1042"/>
        </w:trPr>
        <w:tc>
          <w:tcPr>
            <w:tcW w:w="851" w:type="dxa"/>
            <w:shd w:val="clear" w:color="auto" w:fill="auto"/>
            <w:vAlign w:val="center"/>
          </w:tcPr>
          <w:p w14:paraId="31F182F9" w14:textId="4CE52297" w:rsidR="00831FC1" w:rsidRPr="00AB75B5" w:rsidRDefault="00831FC1" w:rsidP="0009496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STT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3A6A38" w14:textId="5AFFCCB0" w:rsidR="00831FC1" w:rsidRPr="00AB75B5" w:rsidRDefault="00831FC1" w:rsidP="00831FC1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BÀI  HỌC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099F10" w14:textId="53A573F2" w:rsidR="00831FC1" w:rsidRPr="00AB75B5" w:rsidRDefault="00831FC1" w:rsidP="00D34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SỐ TIẾT</w:t>
            </w:r>
          </w:p>
        </w:tc>
        <w:tc>
          <w:tcPr>
            <w:tcW w:w="1701" w:type="dxa"/>
            <w:vAlign w:val="center"/>
          </w:tcPr>
          <w:p w14:paraId="390FB1B6" w14:textId="2BCB9F54" w:rsidR="00831FC1" w:rsidRPr="00AB75B5" w:rsidRDefault="00831FC1" w:rsidP="00831FC1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THỜI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815E9" w14:textId="7A8CBBCA" w:rsidR="00831FC1" w:rsidRPr="00AB75B5" w:rsidRDefault="00831FC1" w:rsidP="0009496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THIẾT BỊ DẠY HỌC</w:t>
            </w:r>
          </w:p>
        </w:tc>
        <w:tc>
          <w:tcPr>
            <w:tcW w:w="1964" w:type="dxa"/>
          </w:tcPr>
          <w:p w14:paraId="07F391C2" w14:textId="57A74FD0" w:rsidR="00831FC1" w:rsidRDefault="00831FC1" w:rsidP="0009496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ĐỊA ĐIỂM DẠY HỌC</w:t>
            </w:r>
          </w:p>
        </w:tc>
      </w:tr>
      <w:tr w:rsidR="00831FC1" w:rsidRPr="00E5149F" w14:paraId="37D803B5" w14:textId="3676F715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978977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5691FB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 xml:space="preserve">  Đo độ dài</w:t>
            </w:r>
          </w:p>
          <w:p w14:paraId="0E2B326A" w14:textId="77777777" w:rsidR="00831FC1" w:rsidRPr="00E5149F" w:rsidRDefault="00831FC1" w:rsidP="00094969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196CA873" w14:textId="3070794D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DF51219" w14:textId="65EA4F38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3402" w:type="dxa"/>
            <w:shd w:val="clear" w:color="auto" w:fill="auto"/>
          </w:tcPr>
          <w:p w14:paraId="7886FB99" w14:textId="0B507A55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Thước dây, thước thẳng hs.</w:t>
            </w:r>
            <w:r>
              <w:rPr>
                <w:rFonts w:eastAsia="Times New Roman"/>
                <w:szCs w:val="28"/>
              </w:rPr>
              <w:t xml:space="preserve">  Thước cuộn.</w:t>
            </w:r>
            <w:r w:rsidRPr="00E5149F">
              <w:rPr>
                <w:rFonts w:eastAsia="Times New Roman"/>
                <w:szCs w:val="28"/>
              </w:rPr>
              <w:t>Thước mét</w:t>
            </w:r>
          </w:p>
        </w:tc>
        <w:tc>
          <w:tcPr>
            <w:tcW w:w="1964" w:type="dxa"/>
          </w:tcPr>
          <w:p w14:paraId="0CF1AF88" w14:textId="34DDEFB4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Lớp </w:t>
            </w:r>
            <w:r w:rsidR="00831FC1">
              <w:rPr>
                <w:rFonts w:eastAsia="Times New Roman"/>
                <w:szCs w:val="28"/>
              </w:rPr>
              <w:t>học</w:t>
            </w:r>
          </w:p>
        </w:tc>
      </w:tr>
      <w:tr w:rsidR="00831FC1" w:rsidRPr="00E5149F" w14:paraId="3EA52DD9" w14:textId="2EE7B22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74822AA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AAD6D4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Đo thể tích chất lỏng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DFB93F" w14:textId="357B54A6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AC6EF07" w14:textId="68EE05C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 2</w:t>
            </w:r>
          </w:p>
        </w:tc>
        <w:tc>
          <w:tcPr>
            <w:tcW w:w="3402" w:type="dxa"/>
            <w:shd w:val="clear" w:color="auto" w:fill="auto"/>
          </w:tcPr>
          <w:p w14:paraId="072D0791" w14:textId="77777777" w:rsidR="00831FC1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E5149F">
              <w:rPr>
                <w:rFonts w:eastAsia="Times New Roman"/>
                <w:szCs w:val="28"/>
              </w:rPr>
              <w:t>Bình chia độ</w:t>
            </w:r>
            <w:r>
              <w:rPr>
                <w:rFonts w:eastAsia="Times New Roman"/>
                <w:szCs w:val="28"/>
              </w:rPr>
              <w:t>.</w:t>
            </w:r>
          </w:p>
          <w:p w14:paraId="2F4DFDBC" w14:textId="77777777" w:rsidR="00831FC1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Ca đong</w:t>
            </w:r>
          </w:p>
          <w:p w14:paraId="40D2753C" w14:textId="07F0C546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Bình tràn</w:t>
            </w:r>
          </w:p>
        </w:tc>
        <w:tc>
          <w:tcPr>
            <w:tcW w:w="1964" w:type="dxa"/>
          </w:tcPr>
          <w:p w14:paraId="09AA290F" w14:textId="3B87F9D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70354D1" w14:textId="5FF5E257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6888354C" w14:textId="5E0BDB81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718BC9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Đo thể tích chất rắn không thấm nước</w:t>
            </w:r>
          </w:p>
          <w:p w14:paraId="3B0C7C6E" w14:textId="77777777" w:rsidR="00831FC1" w:rsidRPr="00E5149F" w:rsidRDefault="00831FC1" w:rsidP="00094969">
            <w:pPr>
              <w:contextualSpacing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78EFED0" w14:textId="576B3A2C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1F9E3393" w14:textId="612B4DBA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3402" w:type="dxa"/>
            <w:shd w:val="clear" w:color="auto" w:fill="auto"/>
          </w:tcPr>
          <w:p w14:paraId="43D26CF8" w14:textId="0CCC95DF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-Bình chia độ</w:t>
            </w:r>
          </w:p>
          <w:p w14:paraId="7AAB4639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-Bình tràn</w:t>
            </w:r>
          </w:p>
          <w:p w14:paraId="17B1FAA3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-vật rắn không thấm nước</w:t>
            </w:r>
          </w:p>
        </w:tc>
        <w:tc>
          <w:tcPr>
            <w:tcW w:w="1964" w:type="dxa"/>
          </w:tcPr>
          <w:p w14:paraId="76F8FECA" w14:textId="6A894F73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C5C2DF8" w14:textId="49538DC2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58788F06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13B6C4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Khối lượng. Đo khối lượng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7F27B55" w14:textId="47A389F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4F7AEA67" w14:textId="5551D3D4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4</w:t>
            </w:r>
          </w:p>
        </w:tc>
        <w:tc>
          <w:tcPr>
            <w:tcW w:w="3402" w:type="dxa"/>
            <w:shd w:val="clear" w:color="auto" w:fill="auto"/>
          </w:tcPr>
          <w:p w14:paraId="5C724CD6" w14:textId="132D64A6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-cân robecvan</w:t>
            </w:r>
          </w:p>
          <w:p w14:paraId="27FA893B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-Quả nặng</w:t>
            </w:r>
          </w:p>
        </w:tc>
        <w:tc>
          <w:tcPr>
            <w:tcW w:w="1964" w:type="dxa"/>
          </w:tcPr>
          <w:p w14:paraId="2572276A" w14:textId="30B9E983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535A195" w14:textId="275EE27A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0ECA5E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A4D931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Lực. Hai lực cân bằng</w:t>
            </w:r>
          </w:p>
          <w:p w14:paraId="0C2D23F1" w14:textId="77777777" w:rsidR="00831FC1" w:rsidRPr="00E5149F" w:rsidRDefault="00831FC1" w:rsidP="00094969">
            <w:pPr>
              <w:jc w:val="center"/>
              <w:rPr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54EBA7DD" w14:textId="67F0BCB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44BAB14" w14:textId="3F383E23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5</w:t>
            </w:r>
          </w:p>
        </w:tc>
        <w:tc>
          <w:tcPr>
            <w:tcW w:w="3402" w:type="dxa"/>
            <w:shd w:val="clear" w:color="auto" w:fill="auto"/>
          </w:tcPr>
          <w:p w14:paraId="6F93BB40" w14:textId="397F50CD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-lò xo lá tròn</w:t>
            </w:r>
          </w:p>
          <w:p w14:paraId="11836AA8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-Xe lăn</w:t>
            </w:r>
          </w:p>
          <w:p w14:paraId="799F71CA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-Giá có treo quả nặng bằng 1 sợi dây</w:t>
            </w:r>
          </w:p>
        </w:tc>
        <w:tc>
          <w:tcPr>
            <w:tcW w:w="1964" w:type="dxa"/>
          </w:tcPr>
          <w:p w14:paraId="7E233B68" w14:textId="67400E4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00738ACE" w14:textId="28AB03DD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8615A2A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CCB6A7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Tìm hiểu kết quả tác dụng của lực</w:t>
            </w:r>
          </w:p>
          <w:p w14:paraId="6D8803C0" w14:textId="77777777" w:rsidR="00831FC1" w:rsidRPr="00E5149F" w:rsidRDefault="00831FC1" w:rsidP="00094969">
            <w:pPr>
              <w:jc w:val="center"/>
              <w:rPr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CAEB254" w14:textId="1984BF94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BEA72E4" w14:textId="6BB4A18C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6</w:t>
            </w:r>
          </w:p>
        </w:tc>
        <w:tc>
          <w:tcPr>
            <w:tcW w:w="3402" w:type="dxa"/>
            <w:shd w:val="clear" w:color="auto" w:fill="auto"/>
          </w:tcPr>
          <w:p w14:paraId="54FC48A9" w14:textId="45EEF99A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-Xe lăn</w:t>
            </w:r>
          </w:p>
          <w:p w14:paraId="6D7C56E1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 Tấm gỗ phẳng</w:t>
            </w:r>
          </w:p>
          <w:p w14:paraId="561DED9F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-Lò xo</w:t>
            </w:r>
          </w:p>
        </w:tc>
        <w:tc>
          <w:tcPr>
            <w:tcW w:w="1964" w:type="dxa"/>
          </w:tcPr>
          <w:p w14:paraId="43BFEB29" w14:textId="1F714CEF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6A1B9FF9" w14:textId="34AD4E60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E2F7E6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100111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Trọng lực. Đơn vị lực</w:t>
            </w:r>
          </w:p>
          <w:p w14:paraId="3405BB00" w14:textId="77777777" w:rsidR="00831FC1" w:rsidRPr="00E5149F" w:rsidRDefault="00831FC1" w:rsidP="00094969">
            <w:pPr>
              <w:jc w:val="center"/>
              <w:rPr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7C51C8E" w14:textId="14B6575A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9E47041" w14:textId="0BA67A1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7</w:t>
            </w:r>
          </w:p>
        </w:tc>
        <w:tc>
          <w:tcPr>
            <w:tcW w:w="3402" w:type="dxa"/>
            <w:shd w:val="clear" w:color="auto" w:fill="auto"/>
          </w:tcPr>
          <w:p w14:paraId="0FE55898" w14:textId="6C468EE2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-Lò xo</w:t>
            </w:r>
          </w:p>
          <w:p w14:paraId="6C846CFF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 Quả nặng</w:t>
            </w:r>
          </w:p>
          <w:p w14:paraId="2F56722A" w14:textId="464D85B8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831FC1" w:rsidRPr="00E5149F">
              <w:rPr>
                <w:rFonts w:eastAsia="Times New Roman"/>
                <w:szCs w:val="28"/>
              </w:rPr>
              <w:t>Dây dọi</w:t>
            </w:r>
          </w:p>
        </w:tc>
        <w:tc>
          <w:tcPr>
            <w:tcW w:w="1964" w:type="dxa"/>
          </w:tcPr>
          <w:p w14:paraId="77A4817A" w14:textId="58A11FB3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1A05D592" w14:textId="7D0825E5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4643CFE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8B2DDA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Ôn tập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06ADDBD" w14:textId="3241CF3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2D6BFDE4" w14:textId="0CA66BFF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8</w:t>
            </w:r>
          </w:p>
        </w:tc>
        <w:tc>
          <w:tcPr>
            <w:tcW w:w="3402" w:type="dxa"/>
            <w:shd w:val="clear" w:color="auto" w:fill="auto"/>
          </w:tcPr>
          <w:p w14:paraId="3EC95176" w14:textId="7BB36D10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tập. Bảng phụ</w:t>
            </w:r>
          </w:p>
        </w:tc>
        <w:tc>
          <w:tcPr>
            <w:tcW w:w="1964" w:type="dxa"/>
          </w:tcPr>
          <w:p w14:paraId="3CA2B6B5" w14:textId="3849FCAE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6E118826" w14:textId="4948029D" w:rsidTr="00A01E38">
        <w:trPr>
          <w:trHeight w:val="118"/>
        </w:trPr>
        <w:tc>
          <w:tcPr>
            <w:tcW w:w="851" w:type="dxa"/>
            <w:shd w:val="clear" w:color="auto" w:fill="auto"/>
          </w:tcPr>
          <w:p w14:paraId="45040682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7A7787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  <w:lang w:val="sv-SE"/>
              </w:rPr>
              <w:t>Kiểm tra giữa kỳ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34848C3" w14:textId="21B761AD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1CC186A8" w14:textId="6789CC7B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9</w:t>
            </w:r>
          </w:p>
        </w:tc>
        <w:tc>
          <w:tcPr>
            <w:tcW w:w="3402" w:type="dxa"/>
            <w:shd w:val="clear" w:color="auto" w:fill="auto"/>
          </w:tcPr>
          <w:p w14:paraId="671C4F0F" w14:textId="22F7F011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6A991819" w14:textId="096F7336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6CB0BE3" w14:textId="0E3E79D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A8126B9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B72D20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  <w:lang w:val="sv-SE"/>
              </w:rPr>
              <w:t>Lực đàn hồi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6CCF510" w14:textId="132AE485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82D7E6F" w14:textId="2C768964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10</w:t>
            </w:r>
          </w:p>
        </w:tc>
        <w:tc>
          <w:tcPr>
            <w:tcW w:w="3402" w:type="dxa"/>
            <w:shd w:val="clear" w:color="auto" w:fill="auto"/>
          </w:tcPr>
          <w:p w14:paraId="2FE26452" w14:textId="4757A3A3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Lò xo</w:t>
            </w:r>
          </w:p>
          <w:p w14:paraId="1B2F5ADC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lastRenderedPageBreak/>
              <w:t>Quả nặng</w:t>
            </w:r>
          </w:p>
        </w:tc>
        <w:tc>
          <w:tcPr>
            <w:tcW w:w="1964" w:type="dxa"/>
          </w:tcPr>
          <w:p w14:paraId="0DD4B8CC" w14:textId="13A3837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Lớp học</w:t>
            </w:r>
          </w:p>
        </w:tc>
      </w:tr>
      <w:tr w:rsidR="00831FC1" w:rsidRPr="00E5149F" w14:paraId="5C61F978" w14:textId="34C22A79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7EA40D47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9E4816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Lực kế. Phép đo lực. Trọng lượng và khối lượng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B6485D2" w14:textId="6F8D7E6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16EED52" w14:textId="5A817AB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11</w:t>
            </w:r>
          </w:p>
        </w:tc>
        <w:tc>
          <w:tcPr>
            <w:tcW w:w="3402" w:type="dxa"/>
            <w:shd w:val="clear" w:color="auto" w:fill="auto"/>
          </w:tcPr>
          <w:p w14:paraId="0A6EB663" w14:textId="5458101C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Lực kế</w:t>
            </w:r>
          </w:p>
          <w:p w14:paraId="5457B96C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 Vật nặng</w:t>
            </w:r>
          </w:p>
        </w:tc>
        <w:tc>
          <w:tcPr>
            <w:tcW w:w="1964" w:type="dxa"/>
          </w:tcPr>
          <w:p w14:paraId="17E43EEC" w14:textId="1C0407B2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EA6D442" w14:textId="2A4EAAD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3125AE2A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97575B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  <w:lang w:val="nb-NO"/>
              </w:rPr>
            </w:pPr>
            <w:r w:rsidRPr="00E5149F">
              <w:rPr>
                <w:b/>
                <w:szCs w:val="28"/>
                <w:lang w:val="nb-NO"/>
              </w:rPr>
              <w:t>Khối lượng riêng –Trọng lư</w:t>
            </w:r>
            <w:r w:rsidRPr="00E5149F">
              <w:rPr>
                <w:b/>
                <w:szCs w:val="28"/>
                <w:lang w:val="nb-NO"/>
              </w:rPr>
              <w:softHyphen/>
              <w:t>ợng riêng</w:t>
            </w:r>
          </w:p>
          <w:p w14:paraId="01FEE639" w14:textId="77777777" w:rsidR="00831FC1" w:rsidRPr="00E5149F" w:rsidRDefault="00831FC1" w:rsidP="00094969">
            <w:pPr>
              <w:contextualSpacing/>
              <w:jc w:val="center"/>
              <w:rPr>
                <w:i/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CD90E20" w14:textId="22374F8C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5140EF9" w14:textId="344DEA4B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</w:tcPr>
          <w:p w14:paraId="6DFFB265" w14:textId="279332E4" w:rsidR="00831FC1" w:rsidRPr="00E5149F" w:rsidRDefault="00831FC1" w:rsidP="00094969">
            <w:pPr>
              <w:rPr>
                <w:rFonts w:eastAsia="Times New Roman"/>
                <w:szCs w:val="28"/>
              </w:rPr>
            </w:pPr>
          </w:p>
        </w:tc>
        <w:tc>
          <w:tcPr>
            <w:tcW w:w="1964" w:type="dxa"/>
          </w:tcPr>
          <w:p w14:paraId="26FCE268" w14:textId="61A80118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890C6F3" w14:textId="4E8683A0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6DA096B2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20B8C" w14:textId="77777777" w:rsidR="00831FC1" w:rsidRPr="00E5149F" w:rsidRDefault="00831FC1" w:rsidP="00094969">
            <w:pPr>
              <w:jc w:val="center"/>
              <w:rPr>
                <w:b/>
                <w:i/>
                <w:szCs w:val="28"/>
                <w:lang w:val="pt-BR"/>
              </w:rPr>
            </w:pPr>
            <w:r w:rsidRPr="00E5149F">
              <w:rPr>
                <w:b/>
                <w:i/>
                <w:szCs w:val="28"/>
                <w:lang w:val="sv-SE"/>
              </w:rPr>
              <w:t>Thực hành và kiểm tra thực hành : Xác định khối lượng riêng của sỏi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E9A14C0" w14:textId="3EF379C3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B5D7862" w14:textId="2C2205FB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13 </w:t>
            </w:r>
          </w:p>
        </w:tc>
        <w:tc>
          <w:tcPr>
            <w:tcW w:w="3402" w:type="dxa"/>
            <w:shd w:val="clear" w:color="auto" w:fill="auto"/>
          </w:tcPr>
          <w:p w14:paraId="281AF712" w14:textId="7D8F3E7F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-Cân.Cốc nước</w:t>
            </w:r>
          </w:p>
          <w:p w14:paraId="2D8547FB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-Bình chia độ</w:t>
            </w:r>
          </w:p>
          <w:p w14:paraId="6D2724E0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Viên sỏi</w:t>
            </w:r>
          </w:p>
          <w:p w14:paraId="11BE842A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Giấy lau</w:t>
            </w:r>
          </w:p>
        </w:tc>
        <w:tc>
          <w:tcPr>
            <w:tcW w:w="1964" w:type="dxa"/>
          </w:tcPr>
          <w:p w14:paraId="197474C8" w14:textId="053EDB5D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18D644D6" w14:textId="23B0E67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4F84361E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1CF1B8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Máy cơ đơn giản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8511998" w14:textId="1D9307C2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3B1584A" w14:textId="304C33A5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14</w:t>
            </w:r>
          </w:p>
        </w:tc>
        <w:tc>
          <w:tcPr>
            <w:tcW w:w="3402" w:type="dxa"/>
            <w:shd w:val="clear" w:color="auto" w:fill="auto"/>
          </w:tcPr>
          <w:p w14:paraId="6A4FB7B4" w14:textId="4BE0372B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Ròng rọc</w:t>
            </w:r>
          </w:p>
          <w:p w14:paraId="0F476C47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Tấm ván</w:t>
            </w:r>
          </w:p>
          <w:p w14:paraId="4211AB3F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Thanh gỗ tròn</w:t>
            </w:r>
          </w:p>
        </w:tc>
        <w:tc>
          <w:tcPr>
            <w:tcW w:w="1964" w:type="dxa"/>
          </w:tcPr>
          <w:p w14:paraId="5486137C" w14:textId="57722E4A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5544B27" w14:textId="36A654FD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D8199F3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FBAB69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Mặt phẳng nghiêng</w:t>
            </w:r>
          </w:p>
          <w:p w14:paraId="34EBB476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AE90DA" w14:textId="2C9D4FC1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28A6F7F" w14:textId="76660306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15</w:t>
            </w:r>
          </w:p>
        </w:tc>
        <w:tc>
          <w:tcPr>
            <w:tcW w:w="3402" w:type="dxa"/>
            <w:shd w:val="clear" w:color="auto" w:fill="auto"/>
          </w:tcPr>
          <w:p w14:paraId="78F7BDF4" w14:textId="75950FC2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-Tấm ván</w:t>
            </w:r>
          </w:p>
          <w:p w14:paraId="533F33C6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 Vật nặng</w:t>
            </w:r>
          </w:p>
          <w:p w14:paraId="3AB20F9E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Lực kế</w:t>
            </w:r>
          </w:p>
        </w:tc>
        <w:tc>
          <w:tcPr>
            <w:tcW w:w="1964" w:type="dxa"/>
          </w:tcPr>
          <w:p w14:paraId="261738B1" w14:textId="5266ACDD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93A8CE1" w14:textId="63E69C6A" w:rsidTr="001C7554">
        <w:trPr>
          <w:trHeight w:val="531"/>
        </w:trPr>
        <w:tc>
          <w:tcPr>
            <w:tcW w:w="851" w:type="dxa"/>
            <w:shd w:val="clear" w:color="auto" w:fill="auto"/>
          </w:tcPr>
          <w:p w14:paraId="67A661D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03DD5A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Ôn tập học kỳ 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04FAFA5" w14:textId="2A097462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2AB368CD" w14:textId="428F0553" w:rsidR="00831FC1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16</w:t>
            </w:r>
          </w:p>
        </w:tc>
        <w:tc>
          <w:tcPr>
            <w:tcW w:w="3402" w:type="dxa"/>
            <w:shd w:val="clear" w:color="auto" w:fill="auto"/>
          </w:tcPr>
          <w:p w14:paraId="7C1220A2" w14:textId="43E45C3D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Đề cương </w:t>
            </w:r>
          </w:p>
        </w:tc>
        <w:tc>
          <w:tcPr>
            <w:tcW w:w="1964" w:type="dxa"/>
          </w:tcPr>
          <w:p w14:paraId="210B7E9A" w14:textId="48028E46" w:rsidR="00831FC1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049CE0CB" w14:textId="5104A998" w:rsidTr="00A01E38">
        <w:trPr>
          <w:trHeight w:val="512"/>
        </w:trPr>
        <w:tc>
          <w:tcPr>
            <w:tcW w:w="851" w:type="dxa"/>
            <w:shd w:val="clear" w:color="auto" w:fill="auto"/>
          </w:tcPr>
          <w:p w14:paraId="01D34DD6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5DC51D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Kiểm tra học kỳ 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25FB020" w14:textId="47C2A234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38E28A1" w14:textId="03CC1CA5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17 </w:t>
            </w:r>
          </w:p>
        </w:tc>
        <w:tc>
          <w:tcPr>
            <w:tcW w:w="3402" w:type="dxa"/>
            <w:shd w:val="clear" w:color="auto" w:fill="auto"/>
          </w:tcPr>
          <w:p w14:paraId="2BF463CA" w14:textId="3FC855BE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3AEB0948" w14:textId="2518F42A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13B68686" w14:textId="65CFD98F" w:rsidTr="00A01E38">
        <w:trPr>
          <w:trHeight w:val="284"/>
        </w:trPr>
        <w:tc>
          <w:tcPr>
            <w:tcW w:w="851" w:type="dxa"/>
            <w:shd w:val="clear" w:color="auto" w:fill="auto"/>
          </w:tcPr>
          <w:p w14:paraId="6E1C9F73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1DF0BE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Trả bài kiểm tra học kỳ 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6A98D81" w14:textId="10D56D20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26662CC" w14:textId="4873911A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18</w:t>
            </w:r>
          </w:p>
        </w:tc>
        <w:tc>
          <w:tcPr>
            <w:tcW w:w="3402" w:type="dxa"/>
            <w:shd w:val="clear" w:color="auto" w:fill="auto"/>
          </w:tcPr>
          <w:p w14:paraId="51A65798" w14:textId="7FB94A5A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Bài làm của hs.Đề </w:t>
            </w:r>
            <w:r>
              <w:rPr>
                <w:rFonts w:eastAsia="Times New Roman"/>
                <w:szCs w:val="28"/>
              </w:rPr>
              <w:t xml:space="preserve"> kiểm tra</w:t>
            </w:r>
          </w:p>
        </w:tc>
        <w:tc>
          <w:tcPr>
            <w:tcW w:w="1964" w:type="dxa"/>
          </w:tcPr>
          <w:p w14:paraId="71DA2AF2" w14:textId="0453989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625858ED" w14:textId="59AE8A9C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C151D5B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13EF59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Đòn bẩy</w:t>
            </w:r>
          </w:p>
          <w:p w14:paraId="14D1E128" w14:textId="45999831" w:rsidR="00831FC1" w:rsidRPr="00E5149F" w:rsidRDefault="00831FC1" w:rsidP="00D34EA4">
            <w:pPr>
              <w:rPr>
                <w:b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4AF6F68" w14:textId="66C81BFF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E2F3FA5" w14:textId="14925DE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19</w:t>
            </w:r>
          </w:p>
        </w:tc>
        <w:tc>
          <w:tcPr>
            <w:tcW w:w="3402" w:type="dxa"/>
            <w:shd w:val="clear" w:color="auto" w:fill="auto"/>
          </w:tcPr>
          <w:p w14:paraId="31A7D6D1" w14:textId="5F662EDB" w:rsidR="00A01E38" w:rsidRDefault="00A01E38" w:rsidP="00A01E38">
            <w:r>
              <w:t>-</w:t>
            </w:r>
            <w:r>
              <w:t>Mô hình đòn bẩy.</w:t>
            </w:r>
          </w:p>
          <w:p w14:paraId="6E20739A" w14:textId="77777777" w:rsidR="00831FC1" w:rsidRDefault="00A01E38" w:rsidP="00A01E38">
            <w:r>
              <w:t>(Thanh gỗ tròn + miếng gỗ hinhd tam giác )</w:t>
            </w:r>
          </w:p>
          <w:p w14:paraId="7951A818" w14:textId="2602E029" w:rsidR="00A01E38" w:rsidRPr="00A01E38" w:rsidRDefault="00A01E38" w:rsidP="00A01E38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Quả  nặng</w:t>
            </w:r>
          </w:p>
        </w:tc>
        <w:tc>
          <w:tcPr>
            <w:tcW w:w="1964" w:type="dxa"/>
          </w:tcPr>
          <w:p w14:paraId="180876E3" w14:textId="16122CF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E2E4CAE" w14:textId="17C5B1BE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42A36153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D98319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Ròng rọc</w:t>
            </w:r>
          </w:p>
          <w:p w14:paraId="038716AD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D4FF6E1" w14:textId="25E6E865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540DA2A" w14:textId="4E291705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20 </w:t>
            </w:r>
          </w:p>
        </w:tc>
        <w:tc>
          <w:tcPr>
            <w:tcW w:w="3402" w:type="dxa"/>
            <w:shd w:val="clear" w:color="auto" w:fill="auto"/>
          </w:tcPr>
          <w:p w14:paraId="575E5AFC" w14:textId="77777777" w:rsidR="00831FC1" w:rsidRDefault="00A01E3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Ròng rọc cố định</w:t>
            </w:r>
          </w:p>
          <w:p w14:paraId="6B610BF3" w14:textId="77777777" w:rsidR="00A01E38" w:rsidRDefault="00A01E3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Ròng  rọc động</w:t>
            </w:r>
          </w:p>
          <w:p w14:paraId="3FBEDF05" w14:textId="718A16C4" w:rsidR="00A01E38" w:rsidRPr="00E5149F" w:rsidRDefault="00A01E3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Dây . Quả nặng</w:t>
            </w:r>
          </w:p>
        </w:tc>
        <w:tc>
          <w:tcPr>
            <w:tcW w:w="1964" w:type="dxa"/>
          </w:tcPr>
          <w:p w14:paraId="1640803F" w14:textId="52545546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489CF0BF" w14:textId="4384A98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360AEB3" w14:textId="091AA7BC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2F1ACB91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Chủ đề: Sự nở vì nhiệt của các chất.</w:t>
            </w:r>
          </w:p>
          <w:p w14:paraId="3200388B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(</w:t>
            </w:r>
            <w:r w:rsidRPr="00E5149F">
              <w:rPr>
                <w:szCs w:val="28"/>
                <w:lang w:val="sv-SE"/>
              </w:rPr>
              <w:t>Tích hợp bài 18;19;20;21 thành 1 chủ đề )</w:t>
            </w:r>
          </w:p>
          <w:p w14:paraId="4D85EF2F" w14:textId="77777777" w:rsidR="00D34EA4" w:rsidRPr="00E5149F" w:rsidRDefault="00D34EA4" w:rsidP="00094969">
            <w:pPr>
              <w:jc w:val="center"/>
              <w:rPr>
                <w:i/>
                <w:szCs w:val="28"/>
                <w:lang w:val="sv-SE"/>
              </w:rPr>
            </w:pPr>
            <w:r w:rsidRPr="00E5149F">
              <w:rPr>
                <w:i/>
                <w:szCs w:val="28"/>
              </w:rPr>
              <w:t>+ Mục :</w:t>
            </w:r>
            <w:r w:rsidRPr="00E5149F">
              <w:rPr>
                <w:i/>
                <w:szCs w:val="28"/>
                <w:lang w:val="sv-SE"/>
              </w:rPr>
              <w:t>Vận dụng – Tự học có hướng dẫn.</w:t>
            </w:r>
          </w:p>
          <w:p w14:paraId="2635AAE1" w14:textId="77777777" w:rsidR="00D34EA4" w:rsidRPr="00E5149F" w:rsidRDefault="00D34EA4" w:rsidP="00094969">
            <w:pPr>
              <w:jc w:val="center"/>
              <w:rPr>
                <w:szCs w:val="28"/>
                <w:lang w:val="sv-SE"/>
              </w:rPr>
            </w:pPr>
            <w:r w:rsidRPr="00E5149F">
              <w:rPr>
                <w:i/>
                <w:szCs w:val="28"/>
                <w:lang w:val="sv-SE"/>
              </w:rPr>
              <w:t>+ Thí nghiệm 21.1( a, b) bài 21: Không làm.Chỉ giới thiệu và yêu cầu phân tích để trả lời câu hỏi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501F1867" w14:textId="69DBEF61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701" w:type="dxa"/>
          </w:tcPr>
          <w:p w14:paraId="678F85C3" w14:textId="19650C30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21 </w:t>
            </w:r>
          </w:p>
        </w:tc>
        <w:tc>
          <w:tcPr>
            <w:tcW w:w="3402" w:type="dxa"/>
            <w:shd w:val="clear" w:color="auto" w:fill="auto"/>
          </w:tcPr>
          <w:p w14:paraId="53F800CE" w14:textId="23FE22F3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tính.Bảng phụ</w:t>
            </w:r>
          </w:p>
        </w:tc>
        <w:tc>
          <w:tcPr>
            <w:tcW w:w="1964" w:type="dxa"/>
          </w:tcPr>
          <w:p w14:paraId="5368AC88" w14:textId="08585233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4FE84F00" w14:textId="71AFCD59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39E7B06" w14:textId="77777777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22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1E2632E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48B7087A" w14:textId="13023E7C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14:paraId="3C5169F7" w14:textId="54913A18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22</w:t>
            </w:r>
          </w:p>
        </w:tc>
        <w:tc>
          <w:tcPr>
            <w:tcW w:w="3402" w:type="dxa"/>
            <w:shd w:val="clear" w:color="auto" w:fill="auto"/>
          </w:tcPr>
          <w:p w14:paraId="30CD1D6B" w14:textId="080B809B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Bình nước màu</w:t>
            </w:r>
          </w:p>
          <w:p w14:paraId="47EE5754" w14:textId="77777777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Đèn cồn.Ống thủy tinh</w:t>
            </w:r>
          </w:p>
        </w:tc>
        <w:tc>
          <w:tcPr>
            <w:tcW w:w="1964" w:type="dxa"/>
          </w:tcPr>
          <w:p w14:paraId="0065B769" w14:textId="3F5613FE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1EC6D2FB" w14:textId="5939F62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B3C3DF3" w14:textId="77777777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23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1214302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152CA8D1" w14:textId="5823DCE8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14:paraId="2DC10C45" w14:textId="626E8E72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23 </w:t>
            </w:r>
          </w:p>
        </w:tc>
        <w:tc>
          <w:tcPr>
            <w:tcW w:w="3402" w:type="dxa"/>
            <w:shd w:val="clear" w:color="auto" w:fill="auto"/>
          </w:tcPr>
          <w:p w14:paraId="6D55205B" w14:textId="14E6BFAD" w:rsidR="00D34EA4" w:rsidRPr="00E5149F" w:rsidRDefault="001A329F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Ống thủy tinh.Bình cầu có nút cao su gắn ống dẫn</w:t>
            </w:r>
          </w:p>
          <w:p w14:paraId="75C7395E" w14:textId="77777777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Cốc nước màu</w:t>
            </w:r>
          </w:p>
        </w:tc>
        <w:tc>
          <w:tcPr>
            <w:tcW w:w="1964" w:type="dxa"/>
          </w:tcPr>
          <w:p w14:paraId="1FA55385" w14:textId="6449CA38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451A2011" w14:textId="2481E844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A3D7FD9" w14:textId="77777777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24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45E5FE1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22A6D884" w14:textId="72DEA385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14:paraId="458FE6FA" w14:textId="465BA28D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24 </w:t>
            </w:r>
          </w:p>
        </w:tc>
        <w:tc>
          <w:tcPr>
            <w:tcW w:w="3402" w:type="dxa"/>
            <w:shd w:val="clear" w:color="auto" w:fill="auto"/>
          </w:tcPr>
          <w:p w14:paraId="75CCF4B3" w14:textId="4E19C29A" w:rsidR="00D34EA4" w:rsidRPr="00E5149F" w:rsidRDefault="001A329F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Đề kiểm tra 15 p</w:t>
            </w:r>
          </w:p>
        </w:tc>
        <w:tc>
          <w:tcPr>
            <w:tcW w:w="1964" w:type="dxa"/>
          </w:tcPr>
          <w:p w14:paraId="26B82F1A" w14:textId="7DDFA31A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EE2864B" w14:textId="02F3CD5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23B8DB7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C7C7FD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Nhiệt kế. Nhiệt giai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69CC265" w14:textId="266E2D9B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944C8FF" w14:textId="4477CDB8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25</w:t>
            </w:r>
          </w:p>
        </w:tc>
        <w:tc>
          <w:tcPr>
            <w:tcW w:w="3402" w:type="dxa"/>
            <w:shd w:val="clear" w:color="auto" w:fill="auto"/>
          </w:tcPr>
          <w:p w14:paraId="16DA5BDC" w14:textId="7BA29B35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Nhiệt kế</w:t>
            </w:r>
            <w:r w:rsidR="001A329F">
              <w:rPr>
                <w:rFonts w:eastAsia="Times New Roman"/>
                <w:szCs w:val="28"/>
              </w:rPr>
              <w:t xml:space="preserve"> thủy ngân, nhiết kế y tế, nhiệt kế rượu ( nếu có)</w:t>
            </w:r>
          </w:p>
          <w:p w14:paraId="5202BF1E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Ba cốc nước</w:t>
            </w:r>
          </w:p>
          <w:p w14:paraId="4E6AC494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Đá lạnh + nước nóng</w:t>
            </w:r>
          </w:p>
        </w:tc>
        <w:tc>
          <w:tcPr>
            <w:tcW w:w="1964" w:type="dxa"/>
          </w:tcPr>
          <w:p w14:paraId="5E1954BA" w14:textId="078117B5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51125BC" w14:textId="0CD4406A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3CE9CFD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D6D021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Thực hành và kiểm tra thực hành: Đo nhiệt độ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FB1829" w14:textId="6BD84EA6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3941A025" w14:textId="431BE52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26</w:t>
            </w:r>
          </w:p>
        </w:tc>
        <w:tc>
          <w:tcPr>
            <w:tcW w:w="3402" w:type="dxa"/>
            <w:shd w:val="clear" w:color="auto" w:fill="auto"/>
          </w:tcPr>
          <w:p w14:paraId="34DAAFD7" w14:textId="0EDFC2D2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Nhiệt kế  y tế</w:t>
            </w:r>
          </w:p>
          <w:p w14:paraId="4498A7DE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Nhiệt kế dầu.</w:t>
            </w:r>
          </w:p>
          <w:p w14:paraId="2F6CC48B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Cốc nước, đèn cồn, giá đỡ</w:t>
            </w:r>
          </w:p>
        </w:tc>
        <w:tc>
          <w:tcPr>
            <w:tcW w:w="1964" w:type="dxa"/>
          </w:tcPr>
          <w:p w14:paraId="45B7C8A5" w14:textId="7E772695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EB7D847" w14:textId="36994D3D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CE973CC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0C0B76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Ôn tập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0208A1B" w14:textId="644E311C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45C61F6" w14:textId="20331D2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27 </w:t>
            </w:r>
          </w:p>
        </w:tc>
        <w:tc>
          <w:tcPr>
            <w:tcW w:w="3402" w:type="dxa"/>
            <w:shd w:val="clear" w:color="auto" w:fill="auto"/>
          </w:tcPr>
          <w:p w14:paraId="3B5EF84A" w14:textId="25A98B94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tập. Bảng phụ. Phiếu học tập theo nhóm</w:t>
            </w:r>
          </w:p>
        </w:tc>
        <w:tc>
          <w:tcPr>
            <w:tcW w:w="1964" w:type="dxa"/>
          </w:tcPr>
          <w:p w14:paraId="3234FB32" w14:textId="3C102C4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94C824D" w14:textId="3595856E" w:rsidTr="00A01E38">
        <w:trPr>
          <w:trHeight w:val="94"/>
        </w:trPr>
        <w:tc>
          <w:tcPr>
            <w:tcW w:w="851" w:type="dxa"/>
            <w:shd w:val="clear" w:color="auto" w:fill="auto"/>
          </w:tcPr>
          <w:p w14:paraId="7CE45DDC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1C7CB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Kiểm tra giữa kỳ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98A8EC9" w14:textId="26BEF449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1FF671D" w14:textId="63F2310A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28</w:t>
            </w:r>
          </w:p>
        </w:tc>
        <w:tc>
          <w:tcPr>
            <w:tcW w:w="3402" w:type="dxa"/>
            <w:shd w:val="clear" w:color="auto" w:fill="auto"/>
          </w:tcPr>
          <w:p w14:paraId="33949F45" w14:textId="17271939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442CA5C0" w14:textId="53803759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162E764" w14:textId="7FDF99F4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BD1033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9EB79D" w14:textId="4B4565E8" w:rsidR="00831FC1" w:rsidRPr="001C7554" w:rsidRDefault="00831FC1" w:rsidP="001C7554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 xml:space="preserve"> Sự nóng chảy và sự đông đặc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0235DA2" w14:textId="06AE6AB1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47F196B1" w14:textId="5D503E9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29</w:t>
            </w:r>
          </w:p>
        </w:tc>
        <w:tc>
          <w:tcPr>
            <w:tcW w:w="3402" w:type="dxa"/>
            <w:shd w:val="clear" w:color="auto" w:fill="auto"/>
          </w:tcPr>
          <w:p w14:paraId="07CBC774" w14:textId="7AB3BACE" w:rsidR="00831FC1" w:rsidRPr="00E5149F" w:rsidRDefault="001A329F" w:rsidP="001A329F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</w:t>
            </w:r>
            <w:r>
              <w:rPr>
                <w:rFonts w:eastAsia="Times New Roman"/>
                <w:szCs w:val="28"/>
              </w:rPr>
              <w:t>ính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964" w:type="dxa"/>
          </w:tcPr>
          <w:p w14:paraId="4022125D" w14:textId="78D84611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80DA451" w14:textId="762742D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5D84B97E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989646" w14:textId="2B648B6C" w:rsidR="00831FC1" w:rsidRPr="001C7554" w:rsidRDefault="00831FC1" w:rsidP="001C7554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Sự bay hơi và sự ng</w:t>
            </w:r>
            <w:r w:rsidRPr="00E5149F">
              <w:rPr>
                <w:b/>
                <w:szCs w:val="28"/>
              </w:rPr>
              <w:softHyphen/>
              <w:t>ưng tụ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69C03C8" w14:textId="6C3FB76E" w:rsidR="00831FC1" w:rsidRPr="00E5149F" w:rsidRDefault="00D34EA4" w:rsidP="00D34EA4">
            <w:pPr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1701" w:type="dxa"/>
          </w:tcPr>
          <w:p w14:paraId="14BEE93A" w14:textId="6A7E57FC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30</w:t>
            </w:r>
          </w:p>
        </w:tc>
        <w:tc>
          <w:tcPr>
            <w:tcW w:w="3402" w:type="dxa"/>
            <w:shd w:val="clear" w:color="auto" w:fill="auto"/>
          </w:tcPr>
          <w:p w14:paraId="0A49EFDE" w14:textId="5C7E6E5D" w:rsidR="00831FC1" w:rsidRPr="00E5149F" w:rsidRDefault="00831FC1" w:rsidP="001A329F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</w:t>
            </w:r>
            <w:r w:rsidR="001A329F">
              <w:rPr>
                <w:rFonts w:eastAsia="Times New Roman"/>
                <w:szCs w:val="28"/>
              </w:rPr>
              <w:t>ính</w:t>
            </w:r>
            <w:r w:rsidRPr="00E5149F">
              <w:rPr>
                <w:rFonts w:eastAsia="Times New Roman"/>
                <w:szCs w:val="28"/>
              </w:rPr>
              <w:t xml:space="preserve">. Phiếu bài tập. </w:t>
            </w:r>
          </w:p>
        </w:tc>
        <w:tc>
          <w:tcPr>
            <w:tcW w:w="1964" w:type="dxa"/>
          </w:tcPr>
          <w:p w14:paraId="5B3C0FC4" w14:textId="1C04FA3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77CA462C" w14:textId="2A35ADFE" w:rsidTr="001C7554">
        <w:trPr>
          <w:trHeight w:val="675"/>
        </w:trPr>
        <w:tc>
          <w:tcPr>
            <w:tcW w:w="851" w:type="dxa"/>
            <w:shd w:val="clear" w:color="auto" w:fill="auto"/>
          </w:tcPr>
          <w:p w14:paraId="28889AA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C2F04B" w14:textId="6E2C0FBC" w:rsidR="00831FC1" w:rsidRPr="001C7554" w:rsidRDefault="00831FC1" w:rsidP="001C7554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Sự sôi.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9302584" w14:textId="636CDA77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305300EC" w14:textId="0C0247AD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31</w:t>
            </w:r>
          </w:p>
        </w:tc>
        <w:tc>
          <w:tcPr>
            <w:tcW w:w="3402" w:type="dxa"/>
            <w:shd w:val="clear" w:color="auto" w:fill="auto"/>
          </w:tcPr>
          <w:p w14:paraId="771C2C31" w14:textId="5B68BF44" w:rsidR="00831FC1" w:rsidRPr="00E5149F" w:rsidRDefault="001A329F" w:rsidP="001A329F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</w:t>
            </w:r>
            <w:r>
              <w:rPr>
                <w:rFonts w:eastAsia="Times New Roman"/>
                <w:szCs w:val="28"/>
              </w:rPr>
              <w:t>ính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964" w:type="dxa"/>
          </w:tcPr>
          <w:p w14:paraId="6860B04E" w14:textId="06006D3F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570610D" w14:textId="605881AB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73D7587F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6AF9AC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Tổng kết chương II: Nhiệt học; Ôn tập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63FE6E1" w14:textId="6205E976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AAE6313" w14:textId="4E846541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32</w:t>
            </w:r>
          </w:p>
        </w:tc>
        <w:tc>
          <w:tcPr>
            <w:tcW w:w="3402" w:type="dxa"/>
            <w:shd w:val="clear" w:color="auto" w:fill="auto"/>
          </w:tcPr>
          <w:p w14:paraId="2C88F312" w14:textId="7B572EE1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tinh. Phiếu bài tập. Bảng phụ</w:t>
            </w:r>
          </w:p>
        </w:tc>
        <w:tc>
          <w:tcPr>
            <w:tcW w:w="1964" w:type="dxa"/>
          </w:tcPr>
          <w:p w14:paraId="3E735516" w14:textId="596BCC1F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7D780849" w14:textId="69941045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58CFA298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9D81F4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it-IT"/>
              </w:rPr>
            </w:pPr>
            <w:r w:rsidRPr="00E5149F">
              <w:rPr>
                <w:b/>
                <w:szCs w:val="28"/>
                <w:lang w:val="it-IT"/>
              </w:rPr>
              <w:t>Ôn tập kiểm tra HK II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58F343A" w14:textId="17DA32BB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15E0D1F4" w14:textId="482D4B4D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33</w:t>
            </w:r>
          </w:p>
        </w:tc>
        <w:tc>
          <w:tcPr>
            <w:tcW w:w="3402" w:type="dxa"/>
            <w:shd w:val="clear" w:color="auto" w:fill="auto"/>
          </w:tcPr>
          <w:p w14:paraId="01D34C99" w14:textId="6F1BBAF9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Đề ôn tập. Bảng phụ</w:t>
            </w:r>
          </w:p>
        </w:tc>
        <w:tc>
          <w:tcPr>
            <w:tcW w:w="1964" w:type="dxa"/>
          </w:tcPr>
          <w:p w14:paraId="70411AC1" w14:textId="1782B0F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DC9E1DC" w14:textId="0CAC4957" w:rsidTr="00A01E38">
        <w:trPr>
          <w:trHeight w:val="647"/>
        </w:trPr>
        <w:tc>
          <w:tcPr>
            <w:tcW w:w="851" w:type="dxa"/>
            <w:shd w:val="clear" w:color="auto" w:fill="auto"/>
          </w:tcPr>
          <w:p w14:paraId="16680800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079483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Kiểm tra học kỳ II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DD92086" w14:textId="28D8E1C3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47E0AF2" w14:textId="0CAE96E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34</w:t>
            </w:r>
          </w:p>
        </w:tc>
        <w:tc>
          <w:tcPr>
            <w:tcW w:w="3402" w:type="dxa"/>
            <w:shd w:val="clear" w:color="auto" w:fill="auto"/>
          </w:tcPr>
          <w:p w14:paraId="7DC175FA" w14:textId="6CE33BE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48863F62" w14:textId="0BCC605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C050D53" w14:textId="613A75F4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34964A79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B3C167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Trả bài kiểm tra học kỳ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0F3DCB" w14:textId="2359C7AA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33A3BE63" w14:textId="20DFCBCD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35</w:t>
            </w:r>
          </w:p>
        </w:tc>
        <w:tc>
          <w:tcPr>
            <w:tcW w:w="3402" w:type="dxa"/>
            <w:shd w:val="clear" w:color="auto" w:fill="auto"/>
          </w:tcPr>
          <w:p w14:paraId="06C2897D" w14:textId="5276D3AF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Bài của h/s. Đề + Đáp án</w:t>
            </w:r>
          </w:p>
        </w:tc>
        <w:tc>
          <w:tcPr>
            <w:tcW w:w="1964" w:type="dxa"/>
          </w:tcPr>
          <w:p w14:paraId="1ACC0C4D" w14:textId="3A994E5D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</w:tbl>
    <w:p w14:paraId="2118FAEE" w14:textId="77777777" w:rsidR="00831FC1" w:rsidRDefault="00831FC1" w:rsidP="00C172DF">
      <w:pPr>
        <w:ind w:left="567"/>
        <w:jc w:val="both"/>
        <w:rPr>
          <w:i/>
          <w:iCs/>
        </w:rPr>
      </w:pPr>
    </w:p>
    <w:p w14:paraId="565F36AE" w14:textId="77777777" w:rsidR="00831FC1" w:rsidRDefault="00831FC1" w:rsidP="00C172DF">
      <w:pPr>
        <w:ind w:left="567"/>
        <w:jc w:val="both"/>
        <w:rPr>
          <w:i/>
          <w:iCs/>
        </w:rPr>
      </w:pPr>
    </w:p>
    <w:p w14:paraId="3015FB41" w14:textId="7443CC71" w:rsidR="005B7F1C" w:rsidRPr="00F266A9" w:rsidRDefault="00D67056" w:rsidP="00133728">
      <w:pPr>
        <w:jc w:val="both"/>
        <w:rPr>
          <w:i/>
          <w:iCs/>
          <w:lang w:val="vi-VN"/>
        </w:rPr>
      </w:pPr>
      <w:r>
        <w:rPr>
          <w:b/>
          <w:bCs/>
          <w:lang w:val="vi-VN"/>
        </w:rPr>
        <w:lastRenderedPageBreak/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3CA2CCA6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 xml:space="preserve">… ngày 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tháng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4C6FE908" w14:textId="77777777" w:rsidR="001C7554" w:rsidRDefault="001C7554" w:rsidP="001C7554"/>
    <w:p w14:paraId="6AD874EF" w14:textId="77777777" w:rsidR="001C7554" w:rsidRDefault="001C7554" w:rsidP="001C7554"/>
    <w:p w14:paraId="7C4BB5CA" w14:textId="77777777" w:rsidR="001C7554" w:rsidRDefault="001C7554" w:rsidP="001C7554">
      <w:pPr>
        <w:ind w:left="567"/>
        <w:jc w:val="right"/>
      </w:pPr>
    </w:p>
    <w:p w14:paraId="13386AF3" w14:textId="1D157BAC" w:rsidR="001C7554" w:rsidRPr="001C7554" w:rsidRDefault="001C7554" w:rsidP="001C7554">
      <w:pPr>
        <w:ind w:left="567"/>
        <w:jc w:val="right"/>
        <w:rPr>
          <w:b/>
          <w:i/>
        </w:rPr>
      </w:pPr>
      <w:r w:rsidRPr="001C7554">
        <w:rPr>
          <w:b/>
          <w:i/>
        </w:rPr>
        <w:t xml:space="preserve">Nguyễn Thị Minh Hằng   </w:t>
      </w:r>
    </w:p>
    <w:p w14:paraId="68B03F0E" w14:textId="77777777" w:rsidR="001C7554" w:rsidRPr="001C7554" w:rsidRDefault="001C7554" w:rsidP="001C7554">
      <w:pPr>
        <w:ind w:left="567"/>
        <w:jc w:val="center"/>
      </w:pPr>
    </w:p>
    <w:sectPr w:rsidR="001C7554" w:rsidRPr="001C7554" w:rsidSect="006D7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DC18" w14:textId="77777777" w:rsidR="00AB1094" w:rsidRDefault="00AB1094" w:rsidP="006968BB">
      <w:pPr>
        <w:spacing w:before="0" w:after="0"/>
      </w:pPr>
      <w:r>
        <w:separator/>
      </w:r>
    </w:p>
  </w:endnote>
  <w:endnote w:type="continuationSeparator" w:id="0">
    <w:p w14:paraId="1824216A" w14:textId="77777777" w:rsidR="00AB1094" w:rsidRDefault="00AB1094" w:rsidP="006968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0F5A" w14:textId="77777777" w:rsidR="006968BB" w:rsidRDefault="00696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82991" w14:textId="77777777" w:rsidR="006968BB" w:rsidRDefault="00696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AAF6" w14:textId="77777777" w:rsidR="006968BB" w:rsidRDefault="00696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3815B" w14:textId="77777777" w:rsidR="00AB1094" w:rsidRDefault="00AB1094" w:rsidP="006968BB">
      <w:pPr>
        <w:spacing w:before="0" w:after="0"/>
      </w:pPr>
      <w:r>
        <w:separator/>
      </w:r>
    </w:p>
  </w:footnote>
  <w:footnote w:type="continuationSeparator" w:id="0">
    <w:p w14:paraId="75EBFD85" w14:textId="77777777" w:rsidR="00AB1094" w:rsidRDefault="00AB1094" w:rsidP="006968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7389F" w14:textId="77777777" w:rsidR="006968BB" w:rsidRDefault="00696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EC622" w14:textId="77777777" w:rsidR="006968BB" w:rsidRDefault="00696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341D6" w14:textId="77777777" w:rsidR="006968BB" w:rsidRDefault="00696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71CD"/>
    <w:multiLevelType w:val="hybridMultilevel"/>
    <w:tmpl w:val="E878C39C"/>
    <w:lvl w:ilvl="0" w:tplc="2AEE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358CB"/>
    <w:multiLevelType w:val="hybridMultilevel"/>
    <w:tmpl w:val="571A0B34"/>
    <w:lvl w:ilvl="0" w:tplc="A4C0C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A38A9"/>
    <w:multiLevelType w:val="hybridMultilevel"/>
    <w:tmpl w:val="DEDA14C4"/>
    <w:lvl w:ilvl="0" w:tplc="F11A3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247F"/>
    <w:rsid w:val="001173FF"/>
    <w:rsid w:val="00133728"/>
    <w:rsid w:val="001A08B5"/>
    <w:rsid w:val="001A329F"/>
    <w:rsid w:val="001C7554"/>
    <w:rsid w:val="001F0C29"/>
    <w:rsid w:val="00207311"/>
    <w:rsid w:val="002B620C"/>
    <w:rsid w:val="002C10AA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2BA1"/>
    <w:rsid w:val="006577F6"/>
    <w:rsid w:val="006968BB"/>
    <w:rsid w:val="006A511A"/>
    <w:rsid w:val="006B5A0E"/>
    <w:rsid w:val="006C0D6D"/>
    <w:rsid w:val="006D7E4A"/>
    <w:rsid w:val="007135DE"/>
    <w:rsid w:val="0072448F"/>
    <w:rsid w:val="007303E3"/>
    <w:rsid w:val="00831FC1"/>
    <w:rsid w:val="00852E10"/>
    <w:rsid w:val="008560AF"/>
    <w:rsid w:val="00893613"/>
    <w:rsid w:val="008F1243"/>
    <w:rsid w:val="00976D2D"/>
    <w:rsid w:val="009B5AF8"/>
    <w:rsid w:val="00A01E38"/>
    <w:rsid w:val="00A045AB"/>
    <w:rsid w:val="00AB1094"/>
    <w:rsid w:val="00B07ACA"/>
    <w:rsid w:val="00B60B77"/>
    <w:rsid w:val="00B61099"/>
    <w:rsid w:val="00C172DF"/>
    <w:rsid w:val="00C94960"/>
    <w:rsid w:val="00CA19CD"/>
    <w:rsid w:val="00D0178F"/>
    <w:rsid w:val="00D277EC"/>
    <w:rsid w:val="00D34EA4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33997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8BB"/>
  </w:style>
  <w:style w:type="paragraph" w:styleId="Footer">
    <w:name w:val="footer"/>
    <w:basedOn w:val="Normal"/>
    <w:link w:val="Foot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8BB"/>
  </w:style>
  <w:style w:type="paragraph" w:styleId="ListParagraph">
    <w:name w:val="List Paragraph"/>
    <w:basedOn w:val="Normal"/>
    <w:uiPriority w:val="34"/>
    <w:qFormat/>
    <w:rsid w:val="00A0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8BB"/>
  </w:style>
  <w:style w:type="paragraph" w:styleId="Footer">
    <w:name w:val="footer"/>
    <w:basedOn w:val="Normal"/>
    <w:link w:val="Foot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8BB"/>
  </w:style>
  <w:style w:type="paragraph" w:styleId="ListParagraph">
    <w:name w:val="List Paragraph"/>
    <w:basedOn w:val="Normal"/>
    <w:uiPriority w:val="34"/>
    <w:qFormat/>
    <w:rsid w:val="00A0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AutoBVT</cp:lastModifiedBy>
  <cp:revision>2</cp:revision>
  <dcterms:created xsi:type="dcterms:W3CDTF">2021-01-14T01:36:00Z</dcterms:created>
  <dcterms:modified xsi:type="dcterms:W3CDTF">2021-01-14T01:36:00Z</dcterms:modified>
</cp:coreProperties>
</file>