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B259" w14:textId="55141132" w:rsidR="00113281" w:rsidRDefault="00113281" w:rsidP="00113281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Tuần 2</w:t>
      </w:r>
      <w:r>
        <w:rPr>
          <w:rFonts w:ascii="Times New Roman" w:hAnsi="Times New Roman"/>
          <w:b/>
          <w:lang w:val="nl-NL"/>
        </w:rPr>
        <w:t>3</w:t>
      </w:r>
      <w:r>
        <w:rPr>
          <w:rFonts w:ascii="Times New Roman" w:hAnsi="Times New Roman"/>
          <w:b/>
          <w:lang w:val="nl-NL"/>
        </w:rPr>
        <w:t>-Tiết 4</w:t>
      </w:r>
      <w:r>
        <w:rPr>
          <w:rFonts w:ascii="Times New Roman" w:hAnsi="Times New Roman"/>
          <w:b/>
          <w:lang w:val="nl-NL"/>
        </w:rPr>
        <w:t>5</w:t>
      </w:r>
    </w:p>
    <w:p w14:paraId="03BCF3F3" w14:textId="682B2AEF" w:rsidR="00113281" w:rsidRDefault="00113281" w:rsidP="00113281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Ngày soạn: </w:t>
      </w:r>
      <w:r>
        <w:rPr>
          <w:rFonts w:ascii="Times New Roman" w:hAnsi="Times New Roman"/>
          <w:b/>
          <w:lang w:val="nl-NL"/>
        </w:rPr>
        <w:t>15</w:t>
      </w:r>
      <w:r>
        <w:rPr>
          <w:rFonts w:ascii="Times New Roman" w:hAnsi="Times New Roman"/>
          <w:b/>
          <w:lang w:val="nl-NL"/>
        </w:rPr>
        <w:t>/2/2023</w:t>
      </w:r>
    </w:p>
    <w:p w14:paraId="6BD5E1E1" w14:textId="77777777" w:rsidR="0024238F" w:rsidRDefault="0024238F" w:rsidP="0024238F">
      <w:pPr>
        <w:jc w:val="center"/>
        <w:rPr>
          <w:rFonts w:ascii="Times New Roman" w:hAnsi="Times New Roman"/>
          <w:sz w:val="32"/>
          <w:szCs w:val="32"/>
          <w:lang w:val="nl-NL"/>
        </w:rPr>
      </w:pPr>
      <w:r w:rsidRPr="008E21A4">
        <w:rPr>
          <w:rFonts w:ascii="Times New Roman" w:hAnsi="Times New Roman"/>
          <w:b/>
          <w:lang w:val="nl-NL"/>
        </w:rPr>
        <w:t>BÀI 6: CUNG CHỨA GÓC</w:t>
      </w:r>
    </w:p>
    <w:p w14:paraId="074753AD" w14:textId="77777777" w:rsidR="0024238F" w:rsidRDefault="0024238F" w:rsidP="0024238F">
      <w:pPr>
        <w:widowControl w:val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990CD2">
        <w:rPr>
          <w:rFonts w:ascii="Times New Roman" w:hAnsi="Times New Roman"/>
          <w:b/>
          <w:lang w:val="nl-NL"/>
        </w:rPr>
        <w:t>MỤC TIÊU  CẦN ĐẠ</w:t>
      </w:r>
      <w:r>
        <w:rPr>
          <w:rFonts w:ascii="Times New Roman" w:hAnsi="Times New Roman"/>
          <w:b/>
          <w:lang w:val="nl-NL"/>
        </w:rPr>
        <w:t>T</w:t>
      </w:r>
    </w:p>
    <w:p w14:paraId="5661CCB8" w14:textId="77777777" w:rsidR="0024238F" w:rsidRDefault="0024238F" w:rsidP="00113281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1.Kiến thức</w:t>
      </w:r>
    </w:p>
    <w:p w14:paraId="00F78384" w14:textId="77777777" w:rsidR="0024238F" w:rsidRPr="0059749C" w:rsidRDefault="0024238F" w:rsidP="00113281">
      <w:pPr>
        <w:tabs>
          <w:tab w:val="left" w:pos="1440"/>
        </w:tabs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Học sinh hiểu cách chứng minh thuận , chứng minh đảo và kết luận quỹ tích cung chứa góc. Đặc biệt là quỹ tích cung chứa góc 90</w:t>
      </w:r>
      <w:r w:rsidRPr="0059749C">
        <w:rPr>
          <w:rFonts w:ascii="Times New Roman" w:hAnsi="Times New Roman"/>
          <w:vertAlign w:val="superscript"/>
          <w:lang w:val="nl-NL"/>
        </w:rPr>
        <w:t>0</w:t>
      </w:r>
      <w:r w:rsidRPr="0059749C">
        <w:rPr>
          <w:rFonts w:ascii="Times New Roman" w:hAnsi="Times New Roman"/>
          <w:lang w:val="nl-NL"/>
        </w:rPr>
        <w:t xml:space="preserve">. </w:t>
      </w:r>
    </w:p>
    <w:p w14:paraId="327D1C2C" w14:textId="77777777" w:rsidR="0024238F" w:rsidRDefault="0024238F" w:rsidP="00113281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</w:t>
      </w:r>
      <w:r w:rsidRPr="0059749C">
        <w:rPr>
          <w:rFonts w:ascii="Times New Roman" w:hAnsi="Times New Roman"/>
          <w:lang w:val="nl-NL"/>
        </w:rPr>
        <w:t xml:space="preserve"> Học sinh biết sử dụng thuật ngữ cung chứa góc dựng trên một đoạn thẳng. </w:t>
      </w:r>
    </w:p>
    <w:p w14:paraId="04AE86D3" w14:textId="77777777" w:rsidR="0024238F" w:rsidRDefault="0024238F" w:rsidP="00113281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2.Kĩ năng</w:t>
      </w:r>
    </w:p>
    <w:p w14:paraId="36770C88" w14:textId="77777777" w:rsidR="0024238F" w:rsidRPr="0059749C" w:rsidRDefault="0024238F" w:rsidP="00113281">
      <w:pPr>
        <w:tabs>
          <w:tab w:val="left" w:pos="1440"/>
        </w:tabs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Rèn kỹ năng  vẽ cung chứa góc </w:t>
      </w:r>
      <w:r w:rsidRPr="0059749C">
        <w:rPr>
          <w:rFonts w:ascii="Times New Roman" w:hAnsi="Times New Roman"/>
          <w:lang w:val="nl-NL"/>
        </w:rPr>
        <w:sym w:font="Symbol" w:char="F061"/>
      </w:r>
      <w:r w:rsidRPr="0059749C">
        <w:rPr>
          <w:rFonts w:ascii="Times New Roman" w:hAnsi="Times New Roman"/>
          <w:lang w:val="nl-NL"/>
        </w:rPr>
        <w:t xml:space="preserve"> dựng trên một đoạn thẳng cho trước. </w:t>
      </w:r>
    </w:p>
    <w:p w14:paraId="10287E43" w14:textId="77777777" w:rsidR="0024238F" w:rsidRPr="0059749C" w:rsidRDefault="0024238F" w:rsidP="00113281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</w:t>
      </w:r>
      <w:r w:rsidRPr="0059749C">
        <w:rPr>
          <w:rFonts w:ascii="Times New Roman" w:hAnsi="Times New Roman"/>
          <w:lang w:val="nl-NL"/>
        </w:rPr>
        <w:t xml:space="preserve"> Biết các bước giải một bài toán quỹ tích gồm  phần thuận,  phần đảo và kết luận. </w:t>
      </w:r>
    </w:p>
    <w:p w14:paraId="7C8078A6" w14:textId="77777777" w:rsidR="0024238F" w:rsidRDefault="0024238F" w:rsidP="00113281">
      <w:pPr>
        <w:widowControl w:val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Rèn kỹ năng trình bày bài giải, kỹ năng vẽ hình, tư duy hợp lý . </w:t>
      </w:r>
    </w:p>
    <w:p w14:paraId="67A16DDD" w14:textId="77777777" w:rsidR="0024238F" w:rsidRPr="00D62271" w:rsidRDefault="0024238F" w:rsidP="00113281">
      <w:pPr>
        <w:widowControl w:val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3.Thái độ</w:t>
      </w:r>
    </w:p>
    <w:p w14:paraId="4714C1EF" w14:textId="77777777" w:rsidR="00113281" w:rsidRDefault="0024238F" w:rsidP="00113281">
      <w:pPr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tích cực, chủ động </w:t>
      </w:r>
      <w:r>
        <w:rPr>
          <w:rFonts w:ascii="Times New Roman" w:hAnsi="Times New Roman"/>
          <w:lang w:val="nl-NL"/>
        </w:rPr>
        <w:t>trong học tập</w:t>
      </w:r>
    </w:p>
    <w:p w14:paraId="31864858" w14:textId="366B226F" w:rsidR="0024238F" w:rsidRPr="00113281" w:rsidRDefault="0024238F" w:rsidP="00113281">
      <w:pPr>
        <w:jc w:val="both"/>
        <w:rPr>
          <w:rFonts w:ascii="Times New Roman" w:hAnsi="Times New Roman"/>
          <w:lang w:val="nl-NL"/>
        </w:rPr>
      </w:pPr>
      <w:r w:rsidRPr="00990CD2">
        <w:rPr>
          <w:rFonts w:ascii="Times New Roman" w:hAnsi="Times New Roman"/>
          <w:b/>
          <w:lang w:val="nl-NL"/>
        </w:rPr>
        <w:t>4. Phát triển năng lực</w:t>
      </w:r>
    </w:p>
    <w:p w14:paraId="0792133E" w14:textId="5460075F" w:rsidR="0024238F" w:rsidRPr="00270DDA" w:rsidRDefault="0024238F" w:rsidP="0024238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lang w:val="nl-NL"/>
        </w:rPr>
        <w:t>-</w:t>
      </w:r>
      <w:r w:rsidRPr="00270DDA">
        <w:rPr>
          <w:rFonts w:ascii="Times New Roman" w:hAnsi="Times New Roman"/>
          <w:lang w:val="nl-NL"/>
        </w:rPr>
        <w:t>Hình thành năng lực tự giải quyết vấn đề</w:t>
      </w:r>
    </w:p>
    <w:p w14:paraId="09F8D8A4" w14:textId="571EFE5C" w:rsidR="0024238F" w:rsidRPr="00270DDA" w:rsidRDefault="0024238F" w:rsidP="0024238F">
      <w:pPr>
        <w:rPr>
          <w:rFonts w:ascii="Times New Roman" w:hAnsi="Times New Roman"/>
          <w:lang w:val="nl-NL"/>
        </w:rPr>
      </w:pPr>
      <w:r w:rsidRPr="00270DDA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-</w:t>
      </w:r>
      <w:r w:rsidRPr="00270DDA">
        <w:rPr>
          <w:rFonts w:ascii="Times New Roman" w:hAnsi="Times New Roman"/>
          <w:lang w:val="nl-NL"/>
        </w:rPr>
        <w:t xml:space="preserve"> Năng lực hợp tác nhóm</w:t>
      </w:r>
    </w:p>
    <w:p w14:paraId="2A9BB803" w14:textId="77777777" w:rsidR="0024238F" w:rsidRDefault="0024238F" w:rsidP="0024238F">
      <w:pPr>
        <w:widowControl w:val="0"/>
        <w:jc w:val="both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II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CHUẨN BỊ</w:t>
      </w:r>
    </w:p>
    <w:p w14:paraId="32EF19EA" w14:textId="77777777" w:rsidR="0024238F" w:rsidRDefault="0024238F" w:rsidP="00113281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GV: + </w:t>
      </w:r>
      <w:r w:rsidRPr="0059749C">
        <w:rPr>
          <w:rFonts w:ascii="Times New Roman" w:hAnsi="Times New Roman"/>
          <w:lang w:val="nl-NL"/>
        </w:rPr>
        <w:t xml:space="preserve">Thước kẻ , com pa , bảng phụ vẽ hình </w:t>
      </w:r>
      <w:r w:rsidRPr="0059749C">
        <w:rPr>
          <w:rFonts w:ascii="Times New Roman" w:hAnsi="Times New Roman"/>
          <w:position w:val="-10"/>
          <w:lang w:val="nl-NL"/>
        </w:rPr>
        <w:object w:dxaOrig="380" w:dyaOrig="380" w14:anchorId="4E076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9.2pt" o:ole="">
            <v:imagedata r:id="rId7" o:title=""/>
          </v:shape>
          <o:OLEObject Type="Embed" ProgID="Equation.DSMT4" ShapeID="_x0000_i1025" DrawAspect="Content" ObjectID="_1737955078" r:id="rId8"/>
        </w:object>
      </w:r>
      <w:r w:rsidRPr="0059749C">
        <w:rPr>
          <w:rFonts w:ascii="Times New Roman" w:hAnsi="Times New Roman"/>
          <w:lang w:val="nl-NL"/>
        </w:rPr>
        <w:t xml:space="preserve"> ,  </w:t>
      </w:r>
      <w:r w:rsidRPr="0059749C">
        <w:rPr>
          <w:rFonts w:ascii="Times New Roman" w:hAnsi="Times New Roman"/>
          <w:position w:val="-10"/>
          <w:lang w:val="nl-NL"/>
        </w:rPr>
        <w:object w:dxaOrig="420" w:dyaOrig="380" w14:anchorId="0E2D2A5B">
          <v:shape id="_x0000_i1026" type="#_x0000_t75" style="width:21pt;height:19.2pt" o:ole="">
            <v:imagedata r:id="rId9" o:title=""/>
          </v:shape>
          <o:OLEObject Type="Embed" ProgID="Equation.DSMT4" ShapeID="_x0000_i1026" DrawAspect="Content" ObjectID="_1737955079" r:id="rId10"/>
        </w:object>
      </w:r>
      <w:r>
        <w:rPr>
          <w:rFonts w:ascii="Times New Roman" w:hAnsi="Times New Roman"/>
          <w:lang w:val="nl-NL"/>
        </w:rPr>
        <w:t xml:space="preserve"> (Sgk</w:t>
      </w:r>
      <w:r w:rsidRPr="0059749C">
        <w:rPr>
          <w:rFonts w:ascii="Times New Roman" w:hAnsi="Times New Roman"/>
          <w:lang w:val="nl-NL"/>
        </w:rPr>
        <w:t xml:space="preserve">) </w:t>
      </w:r>
    </w:p>
    <w:p w14:paraId="19C20325" w14:textId="0BDD1D04" w:rsidR="0024238F" w:rsidRPr="0059749C" w:rsidRDefault="0024238F" w:rsidP="0024238F">
      <w:pPr>
        <w:ind w:left="1080" w:hanging="108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+ Ghi k</w:t>
      </w:r>
      <w:r w:rsidRPr="0059749C">
        <w:rPr>
          <w:rFonts w:ascii="Times New Roman" w:hAnsi="Times New Roman"/>
          <w:lang w:val="nl-NL"/>
        </w:rPr>
        <w:t xml:space="preserve">ết luận, cách vẽ cung chứa góc.  Góc bằng bìa cứng, phấn mầu, phiếu học tập. </w:t>
      </w:r>
    </w:p>
    <w:p w14:paraId="42FF73D0" w14:textId="65169959" w:rsidR="0024238F" w:rsidRDefault="0024238F" w:rsidP="0024238F">
      <w:pPr>
        <w:ind w:left="1080" w:hanging="108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</w:t>
      </w:r>
      <w:r w:rsidRPr="0059749C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lang w:val="nl-NL"/>
        </w:rPr>
        <w:t>: +</w:t>
      </w:r>
      <w:r w:rsidRPr="0059749C">
        <w:rPr>
          <w:rFonts w:ascii="Times New Roman" w:hAnsi="Times New Roman"/>
          <w:lang w:val="nl-NL"/>
        </w:rPr>
        <w:t xml:space="preserve"> Ôn tập tính chất của đường trung tuyến trong tam giác vuông, quĩ tích đường tròn, định lí về góc nội tiếp, góc tạo bởi tia tiếp tuyến và dây cung. </w:t>
      </w:r>
      <w:r>
        <w:rPr>
          <w:rFonts w:ascii="Times New Roman" w:hAnsi="Times New Roman"/>
          <w:lang w:val="nl-NL"/>
        </w:rPr>
        <w:t xml:space="preserve"> </w:t>
      </w:r>
    </w:p>
    <w:p w14:paraId="5D0AD671" w14:textId="4157C368" w:rsidR="0024238F" w:rsidRPr="0059749C" w:rsidRDefault="0024238F" w:rsidP="0024238F">
      <w:pPr>
        <w:ind w:left="1080" w:hanging="108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+ </w:t>
      </w:r>
      <w:r w:rsidRPr="0059749C">
        <w:rPr>
          <w:rFonts w:ascii="Times New Roman" w:hAnsi="Times New Roman"/>
          <w:lang w:val="nl-NL"/>
        </w:rPr>
        <w:t>Thước kẻ, com pa.</w:t>
      </w:r>
    </w:p>
    <w:p w14:paraId="5CB7A39F" w14:textId="77777777" w:rsidR="00B16F97" w:rsidRPr="001933D8" w:rsidRDefault="00B16F97" w:rsidP="00B16F97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18EB8219" w14:textId="77777777" w:rsidR="0024238F" w:rsidRPr="00AB61D5" w:rsidRDefault="0024238F" w:rsidP="0024238F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1DEAACC9" w14:textId="77777777" w:rsidR="0024238F" w:rsidRDefault="0024238F" w:rsidP="0024238F">
      <w:pPr>
        <w:rPr>
          <w:rFonts w:ascii="Times New Roman" w:hAnsi="Times New Roman"/>
          <w:b/>
          <w:lang w:val="nl-NL"/>
        </w:rPr>
      </w:pPr>
      <w:r w:rsidRPr="00AB61D5">
        <w:rPr>
          <w:rFonts w:ascii="Times New Roman" w:hAnsi="Times New Roman"/>
          <w:b/>
          <w:lang w:val="nl-NL"/>
        </w:rPr>
        <w:t xml:space="preserve">2. </w:t>
      </w:r>
      <w:r w:rsidRPr="00814EFC">
        <w:rPr>
          <w:rFonts w:ascii="Times New Roman" w:hAnsi="Times New Roman"/>
          <w:b/>
          <w:lang w:val="nl-NL"/>
        </w:rPr>
        <w:t xml:space="preserve">Kiểm tra bài cũ </w:t>
      </w:r>
      <w:r>
        <w:rPr>
          <w:rFonts w:ascii="Times New Roman" w:hAnsi="Times New Roman"/>
          <w:b/>
          <w:lang w:val="nl-NL"/>
        </w:rPr>
        <w:t>(5’)</w:t>
      </w:r>
    </w:p>
    <w:p w14:paraId="4EF35B3C" w14:textId="77777777" w:rsidR="0024238F" w:rsidRDefault="0024238F" w:rsidP="0024238F">
      <w:pPr>
        <w:rPr>
          <w:rFonts w:ascii="Times New Roman" w:hAnsi="Times New Roman"/>
          <w:sz w:val="32"/>
          <w:szCs w:val="32"/>
          <w:lang w:val="nl-N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333"/>
        <w:gridCol w:w="4511"/>
      </w:tblGrid>
      <w:tr w:rsidR="0024238F" w:rsidRPr="00814EFC" w14:paraId="4D9B3E8D" w14:textId="77777777" w:rsidTr="00113281">
        <w:trPr>
          <w:trHeight w:val="389"/>
        </w:trPr>
        <w:tc>
          <w:tcPr>
            <w:tcW w:w="4682" w:type="dxa"/>
            <w:shd w:val="clear" w:color="auto" w:fill="auto"/>
          </w:tcPr>
          <w:p w14:paraId="68FFD9D2" w14:textId="77777777" w:rsidR="0024238F" w:rsidRPr="00814EFC" w:rsidRDefault="0024238F" w:rsidP="001D40A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814EF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THẦY</w:t>
            </w:r>
          </w:p>
        </w:tc>
        <w:tc>
          <w:tcPr>
            <w:tcW w:w="4844" w:type="dxa"/>
            <w:gridSpan w:val="2"/>
            <w:shd w:val="clear" w:color="auto" w:fill="auto"/>
          </w:tcPr>
          <w:p w14:paraId="3A544301" w14:textId="77777777" w:rsidR="0024238F" w:rsidRPr="00814EFC" w:rsidRDefault="0024238F" w:rsidP="001D40A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14EF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TRÒ</w:t>
            </w:r>
          </w:p>
        </w:tc>
      </w:tr>
      <w:tr w:rsidR="0024238F" w:rsidRPr="00814EFC" w14:paraId="16C71D0F" w14:textId="77777777" w:rsidTr="00113281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F7CE8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 : Nêu yêu cầu kiểm tra.</w:t>
            </w:r>
          </w:p>
          <w:p w14:paraId="5807A3C0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821E3ED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731D983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E7224F9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C0128A5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38100A7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7030825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A5C487D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1559D1C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C78E968" w14:textId="77777777" w:rsidR="0024238F" w:rsidRPr="00814EFC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659EF10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 : Nhận xét và yêu cầu HS đọc phần tóm tắt kiến thức cần nhớ trong Sgk</w:t>
            </w:r>
          </w:p>
          <w:p w14:paraId="1D9186D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EFA6A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D90A6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Cs/>
                <w:lang w:val="nl-NL"/>
              </w:rPr>
              <w:lastRenderedPageBreak/>
              <w:t xml:space="preserve">- GV: Ta thấy các điểm </w:t>
            </w:r>
            <w:r w:rsidRPr="00814EFC">
              <w:rPr>
                <w:rFonts w:ascii="Times New Roman" w:hAnsi="Times New Roman"/>
                <w:lang w:val="nl-NL"/>
              </w:rPr>
              <w:t>M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softHyphen/>
              <w:t>1</w:t>
            </w:r>
            <w:r w:rsidRPr="00814EFC">
              <w:rPr>
                <w:rFonts w:ascii="Times New Roman" w:hAnsi="Times New Roman"/>
                <w:lang w:val="nl-NL"/>
              </w:rPr>
              <w:t>; M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814EFC">
              <w:rPr>
                <w:rFonts w:ascii="Times New Roman" w:hAnsi="Times New Roman"/>
                <w:lang w:val="nl-NL"/>
              </w:rPr>
              <w:t>; M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3</w:t>
            </w:r>
            <w:r w:rsidRPr="00814EFC">
              <w:rPr>
                <w:rFonts w:ascii="Times New Roman" w:hAnsi="Times New Roman"/>
                <w:lang w:val="nl-NL"/>
              </w:rPr>
              <w:t xml:space="preserve"> cùng nằm trên đường tròn tâm O cùng nhìn đoạn thẳng AB dưới 1 góc bằng nhau bằng 55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 xml:space="preserve">. Khi đó người ta nói:  Tập hợp (quĩ tích) các điểm M nhìn đoạn </w:t>
            </w:r>
          </w:p>
          <w:p w14:paraId="1770815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thẳng AB dưới một góc bằng 55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 xml:space="preserve"> là cung chứa góc dựng trên đoạn thẳng AB. </w:t>
            </w:r>
          </w:p>
          <w:p w14:paraId="521D8B9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Cung chứa góc này có đặc điểm gì ? Cách dựng cung chứa góc ntn ? chúng ta cùng học bài hôm nay để tìm hiểu vến đề này.</w:t>
            </w:r>
          </w:p>
          <w:p w14:paraId="5280FC2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GV: Giới thiệu nội dung chính của chủ đề 9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6CF1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lastRenderedPageBreak/>
              <w:t xml:space="preserve">-HS: </w:t>
            </w:r>
            <w:r w:rsidRPr="00814EFC">
              <w:rPr>
                <w:rFonts w:ascii="Times New Roman" w:hAnsi="Times New Roman"/>
                <w:bCs/>
                <w:lang w:val="nl-NL"/>
              </w:rPr>
              <w:t>Cho hình vẽ:  Biết số đo cung AnB bằng 110</w:t>
            </w:r>
            <w:r w:rsidRPr="00814EFC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</w:p>
          <w:p w14:paraId="5252AA0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814EFC">
              <w:rPr>
                <w:rFonts w:ascii="Times New Roman" w:hAnsi="Times New Roman"/>
                <w:bCs/>
                <w:lang w:val="nl-NL"/>
              </w:rPr>
              <w:t xml:space="preserve">a) So sánh các góc </w:t>
            </w:r>
            <w:r w:rsidRPr="00814EFC">
              <w:rPr>
                <w:rFonts w:ascii="Times New Roman" w:hAnsi="Times New Roman"/>
                <w:bCs/>
                <w:position w:val="-12"/>
                <w:lang w:val="nl-NL"/>
              </w:rPr>
              <w:object w:dxaOrig="680" w:dyaOrig="420" w14:anchorId="75BE9A2E">
                <v:shape id="_x0000_i2616" type="#_x0000_t75" style="width:34.2pt;height:21pt" o:ole="">
                  <v:imagedata r:id="rId11" o:title=""/>
                </v:shape>
                <o:OLEObject Type="Embed" ProgID="Equation.DSMT4" ShapeID="_x0000_i2616" DrawAspect="Content" ObjectID="_1737955080" r:id="rId12"/>
              </w:object>
            </w:r>
            <w:r w:rsidRPr="00814EFC">
              <w:rPr>
                <w:rFonts w:ascii="Times New Roman" w:hAnsi="Times New Roman"/>
                <w:bCs/>
                <w:lang w:val="nl-NL"/>
              </w:rPr>
              <w:t xml:space="preserve">; </w:t>
            </w:r>
            <w:r w:rsidRPr="00814EFC">
              <w:rPr>
                <w:rFonts w:ascii="Times New Roman" w:hAnsi="Times New Roman"/>
                <w:bCs/>
                <w:position w:val="-12"/>
                <w:lang w:val="nl-NL"/>
              </w:rPr>
              <w:object w:dxaOrig="700" w:dyaOrig="420" w14:anchorId="2C2DCE99">
                <v:shape id="_x0000_i2617" type="#_x0000_t75" style="width:34.8pt;height:21pt" o:ole="">
                  <v:imagedata r:id="rId13" o:title=""/>
                </v:shape>
                <o:OLEObject Type="Embed" ProgID="Equation.DSMT4" ShapeID="_x0000_i2617" DrawAspect="Content" ObjectID="_1737955081" r:id="rId14"/>
              </w:object>
            </w:r>
            <w:r w:rsidRPr="00814EFC">
              <w:rPr>
                <w:rFonts w:ascii="Times New Roman" w:hAnsi="Times New Roman"/>
                <w:bCs/>
                <w:lang w:val="nl-NL"/>
              </w:rPr>
              <w:t xml:space="preserve">;  </w:t>
            </w:r>
            <w:r w:rsidRPr="00814EFC">
              <w:rPr>
                <w:rFonts w:ascii="Times New Roman" w:hAnsi="Times New Roman"/>
                <w:bCs/>
                <w:position w:val="-12"/>
                <w:lang w:val="nl-NL"/>
              </w:rPr>
              <w:object w:dxaOrig="700" w:dyaOrig="420" w14:anchorId="745B8F08">
                <v:shape id="_x0000_i2618" type="#_x0000_t75" style="width:34.8pt;height:21pt" o:ole="">
                  <v:imagedata r:id="rId15" o:title=""/>
                </v:shape>
                <o:OLEObject Type="Embed" ProgID="Equation.DSMT4" ShapeID="_x0000_i2618" DrawAspect="Content" ObjectID="_1737955082" r:id="rId16"/>
              </w:object>
            </w:r>
            <w:r w:rsidRPr="00814EFC">
              <w:rPr>
                <w:rFonts w:ascii="Times New Roman" w:hAnsi="Times New Roman"/>
                <w:bCs/>
                <w:lang w:val="nl-NL"/>
              </w:rPr>
              <w:t xml:space="preserve"> và </w:t>
            </w:r>
            <w:r w:rsidRPr="00814EFC">
              <w:rPr>
                <w:rFonts w:ascii="Times New Roman" w:hAnsi="Times New Roman"/>
                <w:bCs/>
                <w:position w:val="-6"/>
                <w:lang w:val="nl-NL"/>
              </w:rPr>
              <w:object w:dxaOrig="480" w:dyaOrig="360" w14:anchorId="778B22BC">
                <v:shape id="_x0000_i2619" type="#_x0000_t75" style="width:24pt;height:18pt" o:ole="">
                  <v:imagedata r:id="rId17" o:title=""/>
                </v:shape>
                <o:OLEObject Type="Embed" ProgID="Equation.DSMT4" ShapeID="_x0000_i2619" DrawAspect="Content" ObjectID="_1737955083" r:id="rId18"/>
              </w:object>
            </w:r>
          </w:p>
          <w:p w14:paraId="485182C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814EFC">
              <w:rPr>
                <w:rFonts w:ascii="Times New Roman" w:hAnsi="Times New Roman"/>
                <w:bCs/>
                <w:lang w:val="nl-NL"/>
              </w:rPr>
              <w:t>b) Nêu cách xác định tâm C của đường tròn đó.</w:t>
            </w:r>
          </w:p>
          <w:p w14:paraId="7A128A3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Cs/>
                <w:i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bCs/>
                <w:i/>
                <w:u w:val="single"/>
                <w:lang w:val="nl-NL"/>
              </w:rPr>
              <w:t>Trả lời:</w:t>
            </w:r>
          </w:p>
          <w:p w14:paraId="344C76B5" w14:textId="77777777" w:rsidR="0024238F" w:rsidRPr="00814EFC" w:rsidRDefault="0024238F" w:rsidP="001D40AA">
            <w:pPr>
              <w:ind w:right="3600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Cs/>
                <w:lang w:val="nl-NL"/>
              </w:rPr>
              <w:t xml:space="preserve">a, </w:t>
            </w:r>
            <w:r w:rsidRPr="00814EFC">
              <w:rPr>
                <w:rFonts w:ascii="Times New Roman" w:hAnsi="Times New Roman"/>
                <w:bCs/>
                <w:position w:val="-12"/>
                <w:lang w:val="nl-NL"/>
              </w:rPr>
              <w:object w:dxaOrig="3620" w:dyaOrig="420" w14:anchorId="2FC077D1">
                <v:shape id="_x0000_i2620" type="#_x0000_t75" style="width:181.2pt;height:21pt" o:ole="">
                  <v:imagedata r:id="rId19" o:title=""/>
                </v:shape>
                <o:OLEObject Type="Embed" ProgID="Equation.DSMT4" ShapeID="_x0000_i2620" DrawAspect="Content" ObjectID="_1737955084" r:id="rId20"/>
              </w:object>
            </w:r>
          </w:p>
          <w:p w14:paraId="7472CFC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Cs/>
                <w:lang w:val="nl-NL"/>
              </w:rPr>
              <w:t>b,Tâm O là giao điểm của đường trung trực d của đoạn thẳng AB và tia Ay vuông góc với tia tia tiếp tuyến Ax.</w:t>
            </w:r>
          </w:p>
          <w:p w14:paraId="739AC15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2F806B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275C4C" w14:textId="5CE2793D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Cs/>
                <w:noProof/>
                <w:lang w:val="nl-NL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54904B2" wp14:editId="6557303D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41275</wp:posOffset>
                  </wp:positionV>
                  <wp:extent cx="1402715" cy="1895475"/>
                  <wp:effectExtent l="0" t="0" r="698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CAF1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EA508C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4D84F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                                                    </w:t>
            </w:r>
          </w:p>
          <w:p w14:paraId="14F2E20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D7034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7A4E27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B90500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5C3A1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F2CB09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07F417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00077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2B3CC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24238F" w:rsidRPr="00814EFC" w14:paraId="302EA368" w14:textId="77777777" w:rsidTr="00113281">
        <w:trPr>
          <w:trHeight w:val="70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28F41" w14:textId="77777777" w:rsidR="0024238F" w:rsidRPr="00814EFC" w:rsidRDefault="0024238F" w:rsidP="001D40AA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3.</w:t>
            </w:r>
            <w:r w:rsidRPr="00814EFC">
              <w:rPr>
                <w:rFonts w:ascii="Times New Roman" w:hAnsi="Times New Roman"/>
                <w:b/>
                <w:lang w:val="nl-NL"/>
              </w:rPr>
              <w:t xml:space="preserve"> Bài mới </w:t>
            </w:r>
          </w:p>
        </w:tc>
      </w:tr>
      <w:tr w:rsidR="0024238F" w:rsidRPr="00814EFC" w14:paraId="45F2C7B7" w14:textId="77777777" w:rsidTr="00113281">
        <w:tc>
          <w:tcPr>
            <w:tcW w:w="5015" w:type="dxa"/>
            <w:gridSpan w:val="2"/>
            <w:shd w:val="clear" w:color="auto" w:fill="auto"/>
          </w:tcPr>
          <w:p w14:paraId="083F8AC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GV: Yêu cầu học sinh đọc nội dung bài toán trong (SGK - 83)  </w:t>
            </w:r>
          </w:p>
          <w:p w14:paraId="08BAA38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 Bài cho gì ?  yêu cầu gì </w:t>
            </w:r>
          </w:p>
          <w:p w14:paraId="7B20E36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nêu nội dung </w:t>
            </w:r>
          </w:p>
          <w:p w14:paraId="37C0294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FC5A3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91EC10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DF445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F4CA20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9F1C9A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BD0F77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B238C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2389B6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cho học sinh sử dụng êke để làm </w:t>
            </w:r>
            <w:r w:rsidRPr="00814EFC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05C14799">
                <v:shape id="_x0000_i2621" type="#_x0000_t75" style="width:19.2pt;height:19.2pt" o:ole="">
                  <v:imagedata r:id="rId22" o:title=""/>
                </v:shape>
                <o:OLEObject Type="Embed" ProgID="Equation.DSMT4" ShapeID="_x0000_i2621" DrawAspect="Content" ObjectID="_1737955085" r:id="rId2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(SGK- 84) </w:t>
            </w:r>
          </w:p>
          <w:p w14:paraId="40ADD2D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? Tại sao 3 điểm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softHyphen/>
              <w:t>1</w:t>
            </w:r>
            <w:r w:rsidRPr="00814EFC">
              <w:rPr>
                <w:rFonts w:ascii="Times New Roman" w:hAnsi="Times New Roman"/>
                <w:lang w:val="nl-NL"/>
              </w:rPr>
              <w:t>;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814EFC">
              <w:rPr>
                <w:rFonts w:ascii="Times New Roman" w:hAnsi="Times New Roman"/>
                <w:lang w:val="nl-NL"/>
              </w:rPr>
              <w:t>;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3</w:t>
            </w:r>
            <w:r w:rsidRPr="00814EFC">
              <w:rPr>
                <w:rFonts w:ascii="Times New Roman" w:hAnsi="Times New Roman"/>
                <w:lang w:val="nl-NL"/>
              </w:rPr>
              <w:t xml:space="preserve"> cùng nằm trên đường tròn đường kính CD </w:t>
            </w:r>
          </w:p>
          <w:p w14:paraId="677DA26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 Hãy xác định tâm của đuờng tròn đó </w:t>
            </w:r>
          </w:p>
          <w:p w14:paraId="59CCE4C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Gọi O là trung điểm của CD thì ta suy ra điều gì </w:t>
            </w:r>
          </w:p>
          <w:p w14:paraId="24723E9A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Các </w:t>
            </w:r>
            <w:r w:rsidRPr="00814EFC">
              <w:rPr>
                <w:rFonts w:ascii="Times New Roman" w:hAnsi="Times New Roman"/>
                <w:position w:val="-12"/>
                <w:lang w:val="nl-NL"/>
              </w:rPr>
              <w:object w:dxaOrig="800" w:dyaOrig="360" w14:anchorId="62E474AC">
                <v:shape id="_x0000_i2622" type="#_x0000_t75" style="width:40.2pt;height:18pt" o:ole="">
                  <v:imagedata r:id="rId24" o:title=""/>
                </v:shape>
                <o:OLEObject Type="Embed" ProgID="Equation.DSMT4" ShapeID="_x0000_i2622" DrawAspect="Content" ObjectID="_1737955086" r:id="rId25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, </w:t>
            </w:r>
            <w:r w:rsidRPr="00814EFC">
              <w:rPr>
                <w:rFonts w:ascii="Times New Roman" w:hAnsi="Times New Roman"/>
                <w:position w:val="-12"/>
                <w:lang w:val="nl-NL"/>
              </w:rPr>
              <w:object w:dxaOrig="820" w:dyaOrig="360" w14:anchorId="715CDE3F">
                <v:shape id="_x0000_i2623" type="#_x0000_t75" style="width:40.8pt;height:18pt" o:ole="">
                  <v:imagedata r:id="rId26" o:title=""/>
                </v:shape>
                <o:OLEObject Type="Embed" ProgID="Equation.DSMT4" ShapeID="_x0000_i2623" DrawAspect="Content" ObjectID="_1737955087" r:id="rId27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, </w:t>
            </w:r>
            <w:r w:rsidRPr="00814EFC">
              <w:rPr>
                <w:rFonts w:ascii="Times New Roman" w:hAnsi="Times New Roman"/>
                <w:position w:val="-12"/>
                <w:lang w:val="nl-NL"/>
              </w:rPr>
              <w:object w:dxaOrig="820" w:dyaOrig="360" w14:anchorId="12C70915">
                <v:shape id="_x0000_i2624" type="#_x0000_t75" style="width:40.8pt;height:18pt" o:ole="">
                  <v:imagedata r:id="rId28" o:title=""/>
                </v:shape>
                <o:OLEObject Type="Embed" ProgID="Equation.DSMT4" ShapeID="_x0000_i2624" DrawAspect="Content" ObjectID="_1737955088" r:id="rId29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là các tam giác vuông có chung cạnh huyền CD </w:t>
            </w:r>
          </w:p>
          <w:p w14:paraId="4DD8614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8B41735">
                <v:shape id="_x0000_i2625" type="#_x0000_t75" style="width:15pt;height:12pt" o:ole="">
                  <v:imagedata r:id="rId30" o:title=""/>
                </v:shape>
                <o:OLEObject Type="Embed" ProgID="Equation.DSMT4" ShapeID="_x0000_i2625" DrawAspect="Content" ObjectID="_1737955089" r:id="rId31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814EFC">
              <w:rPr>
                <w:rFonts w:ascii="Times New Roman" w:hAnsi="Times New Roman"/>
                <w:lang w:val="nl-NL"/>
              </w:rPr>
              <w:t>O=N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814EFC">
              <w:rPr>
                <w:rFonts w:ascii="Times New Roman" w:hAnsi="Times New Roman"/>
                <w:lang w:val="nl-NL"/>
              </w:rPr>
              <w:t>O=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3</w:t>
            </w:r>
            <w:r w:rsidRPr="00814EFC">
              <w:rPr>
                <w:rFonts w:ascii="Times New Roman" w:hAnsi="Times New Roman"/>
                <w:lang w:val="nl-NL"/>
              </w:rPr>
              <w:t xml:space="preserve">O = </w:t>
            </w:r>
            <w:r w:rsidRPr="00814EFC">
              <w:rPr>
                <w:rFonts w:ascii="Times New Roman" w:hAnsi="Times New Roman"/>
                <w:position w:val="-24"/>
                <w:lang w:val="nl-NL"/>
              </w:rPr>
              <w:object w:dxaOrig="440" w:dyaOrig="620" w14:anchorId="2FEB4F61">
                <v:shape id="_x0000_i2626" type="#_x0000_t75" style="width:22.2pt;height:31.2pt" o:ole="">
                  <v:imagedata r:id="rId32" o:title=""/>
                </v:shape>
                <o:OLEObject Type="Embed" ProgID="Equation.DSMT4" ShapeID="_x0000_i2626" DrawAspect="Content" ObjectID="_1737955090" r:id="rId3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. . .</w:t>
            </w:r>
          </w:p>
          <w:p w14:paraId="0118B7A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1511147">
                <v:shape id="_x0000_i2627" type="#_x0000_t75" style="width:15pt;height:12pt" o:ole="">
                  <v:imagedata r:id="rId30" o:title=""/>
                </v:shape>
                <o:OLEObject Type="Embed" ProgID="Equation.DSMT4" ShapeID="_x0000_i2627" DrawAspect="Content" ObjectID="_1737955091" r:id="rId34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Các điểm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softHyphen/>
              <w:t>1</w:t>
            </w:r>
            <w:r w:rsidRPr="00814EFC">
              <w:rPr>
                <w:rFonts w:ascii="Times New Roman" w:hAnsi="Times New Roman"/>
                <w:lang w:val="nl-NL"/>
              </w:rPr>
              <w:t>;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814EFC">
              <w:rPr>
                <w:rFonts w:ascii="Times New Roman" w:hAnsi="Times New Roman"/>
                <w:lang w:val="nl-NL"/>
              </w:rPr>
              <w:t>;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3</w:t>
            </w:r>
            <w:r w:rsidRPr="00814EFC">
              <w:rPr>
                <w:rFonts w:ascii="Times New Roman" w:hAnsi="Times New Roman"/>
                <w:lang w:val="nl-NL"/>
              </w:rPr>
              <w:t xml:space="preserve"> cùng nằm trên đường tròn </w:t>
            </w:r>
            <w:r w:rsidRPr="00814EFC">
              <w:rPr>
                <w:rFonts w:ascii="Times New Roman" w:hAnsi="Times New Roman"/>
                <w:position w:val="-28"/>
                <w:lang w:val="nl-NL"/>
              </w:rPr>
              <w:object w:dxaOrig="940" w:dyaOrig="680" w14:anchorId="4E10D737">
                <v:shape id="_x0000_i2628" type="#_x0000_t75" style="width:46.8pt;height:34.2pt" o:ole="">
                  <v:imagedata r:id="rId35" o:title=""/>
                </v:shape>
                <o:OLEObject Type="Embed" ProgID="Equation.DSMT4" ShapeID="_x0000_i2628" DrawAspect="Content" ObjectID="_1737955092" r:id="rId36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.        </w:t>
            </w:r>
          </w:p>
          <w:p w14:paraId="2C49AFB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khắc sâu </w:t>
            </w:r>
            <w:r w:rsidRPr="00814EFC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771D2DB9">
                <v:shape id="_x0000_i2629" type="#_x0000_t75" style="width:19.2pt;height:19.2pt" o:ole="">
                  <v:imagedata r:id="rId22" o:title=""/>
                </v:shape>
                <o:OLEObject Type="Embed" ProgID="Equation.DSMT4" ShapeID="_x0000_i2629" DrawAspect="Content" ObjectID="_1737955093" r:id="rId37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</w:t>
            </w:r>
            <w:r w:rsidRPr="00814EFC">
              <w:rPr>
                <w:rFonts w:ascii="Times New Roman" w:hAnsi="Times New Roman"/>
                <w:i/>
                <w:lang w:val="nl-NL"/>
              </w:rPr>
              <w:t>Quĩ tích các điểm nhìn đoạn thẳng CD dưới một góc vuông là đường tròn đường kính CD</w:t>
            </w:r>
          </w:p>
          <w:p w14:paraId="21E6247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lastRenderedPageBreak/>
              <w:t xml:space="preserve">  (đó là trường hợp 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356FFCC2">
                <v:shape id="_x0000_i2630" type="#_x0000_t75" style="width:12pt;height:10.8pt" o:ole="">
                  <v:imagedata r:id="rId38" o:title=""/>
                </v:shape>
                <o:OLEObject Type="Embed" ProgID="Equation.DSMT4" ShapeID="_x0000_i2630" DrawAspect="Content" ObjectID="_1737955094" r:id="rId39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 90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>)</w:t>
            </w:r>
          </w:p>
          <w:p w14:paraId="1510F42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Nếu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420" w:dyaOrig="240" w14:anchorId="24405D58">
                <v:shape id="_x0000_i2631" type="#_x0000_t75" style="width:21pt;height:12pt" o:ole="">
                  <v:imagedata r:id="rId40" o:title=""/>
                </v:shape>
                <o:OLEObject Type="Embed" ProgID="Equation.DSMT4" ShapeID="_x0000_i2631" DrawAspect="Content" ObjectID="_1737955095" r:id="rId41"/>
              </w:object>
            </w:r>
            <w:r w:rsidRPr="00814EFC">
              <w:rPr>
                <w:rFonts w:ascii="Times New Roman" w:hAnsi="Times New Roman"/>
                <w:lang w:val="nl-NL"/>
              </w:rPr>
              <w:t>90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 xml:space="preserve"> thì quĩ tích các điểm M sẽ như thế nào</w:t>
            </w:r>
          </w:p>
          <w:p w14:paraId="4673705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5A9BEF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C0EF2F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48C28F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0CD5A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6DA23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3F5E2F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B0FF6CA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7B88E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440313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DAC7AB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GV: Hướng dẫn cho học sinh làm </w:t>
            </w:r>
            <w:r w:rsidRPr="00814EFC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5449BBA7">
                <v:shape id="_x0000_i2632" type="#_x0000_t75" style="width:21pt;height:19.2pt" o:ole="">
                  <v:imagedata r:id="rId42" o:title=""/>
                </v:shape>
                <o:OLEObject Type="Embed" ProgID="Equation.DSMT4" ShapeID="_x0000_i2632" DrawAspect="Content" ObjectID="_1737955096" r:id="rId4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(SGK – 84) trên bảng phụ đã đóng sẵn 2 đinh A,B và vẽ đoạn thẳng AB và một miếng bìa đã chuẩn bị sẵn   (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780" w:dyaOrig="320" w14:anchorId="2BB0E8D6">
                <v:shape id="_x0000_i2633" type="#_x0000_t75" style="width:39pt;height:16.2pt" o:ole="">
                  <v:imagedata r:id="rId44" o:title=""/>
                </v:shape>
                <o:OLEObject Type="Embed" ProgID="Equation.DSMT4" ShapeID="_x0000_i2633" DrawAspect="Content" ObjectID="_1737955097" r:id="rId45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5CECD51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yêu cầu  học sinh dịch chuyển tấm bìa như hướng dẫn của SGK và đánh dấu vị trí của đỉnh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3CE11430">
                <v:shape id="_x0000_i2634" type="#_x0000_t75" style="width:12pt;height:10.8pt" o:ole="">
                  <v:imagedata r:id="rId38" o:title=""/>
                </v:shape>
                <o:OLEObject Type="Embed" ProgID="Equation.DSMT4" ShapeID="_x0000_i2634" DrawAspect="Content" ObjectID="_1737955098" r:id="rId46"/>
              </w:object>
            </w:r>
            <w:r w:rsidRPr="00814EFC">
              <w:rPr>
                <w:rFonts w:ascii="Times New Roman" w:hAnsi="Times New Roman"/>
                <w:lang w:val="nl-NL"/>
              </w:rPr>
              <w:t>.</w:t>
            </w:r>
          </w:p>
          <w:p w14:paraId="04B78AB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51E45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0B12D6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28904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34D4C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Hãy  dự đoán quĩ đạo chuyển động của điểm M </w:t>
            </w:r>
          </w:p>
          <w:p w14:paraId="70D3CB5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 Ta sẽ chứng minh quĩ tích cần tìm là 2 cung tròn.</w:t>
            </w:r>
          </w:p>
          <w:p w14:paraId="082C4B1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+) Ta  xét điểm M thuộc một nửa mặt phẳng có bờ là đường thẳng AB.</w:t>
            </w:r>
          </w:p>
          <w:p w14:paraId="264917F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Giả sử M là điểm thoả mãn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999" w:dyaOrig="360" w14:anchorId="21D042FE">
                <v:shape id="_x0000_i2635" type="#_x0000_t75" style="width:49.8pt;height:18pt" o:ole="">
                  <v:imagedata r:id="rId47" o:title=""/>
                </v:shape>
                <o:OLEObject Type="Embed" ProgID="Equation.DSMT4" ShapeID="_x0000_i2635" DrawAspect="Content" ObjectID="_1737955099" r:id="rId48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vẽ cung AmB đi qua 3 điểm A, M , B ta xem xét tâm O của đường tròn chứa cung AmB có phụ thuộc vào vị trí của điểm M hay không ?</w:t>
            </w:r>
          </w:p>
          <w:p w14:paraId="5D28D5B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 vẽ hình dần theo quá trình chứng minh.</w:t>
            </w:r>
          </w:p>
          <w:p w14:paraId="029C954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Vẽ tia tiếp tuyến Ax của đường tròn chứa      cung AmB.  </w:t>
            </w:r>
          </w:p>
          <w:p w14:paraId="4C182BB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480" w:dyaOrig="360" w14:anchorId="4DA6BDAC">
                <v:shape id="_x0000_i2636" type="#_x0000_t75" style="width:24pt;height:18pt" o:ole="">
                  <v:imagedata r:id="rId49" o:title=""/>
                </v:shape>
                <o:OLEObject Type="Embed" ProgID="Equation.DSMT4" ShapeID="_x0000_i2636" DrawAspect="Content" ObjectID="_1737955100" r:id="rId50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 có độ lớn bằng bao nhiêu độ ? Vì sao ?</w:t>
            </w:r>
          </w:p>
          <w:p w14:paraId="56522B0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-HS: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480" w:dyaOrig="360" w14:anchorId="10C7608E">
                <v:shape id="_x0000_i2637" type="#_x0000_t75" style="width:24pt;height:18pt" o:ole="">
                  <v:imagedata r:id="rId49" o:title=""/>
                </v:shape>
                <o:OLEObject Type="Embed" ProgID="Equation.DSMT4" ShapeID="_x0000_i2637" DrawAspect="Content" ObjectID="_1737955101" r:id="rId51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780" w:dyaOrig="320" w14:anchorId="4BCFDEBC">
                <v:shape id="_x0000_i2638" type="#_x0000_t75" style="width:39pt;height:16.2pt" o:ole="">
                  <v:imagedata r:id="rId44" o:title=""/>
                </v:shape>
                <o:OLEObject Type="Embed" ProgID="Equation.DSMT4" ShapeID="_x0000_i2638" DrawAspect="Content" ObjectID="_1737955102" r:id="rId52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Theo hệ quả của góc tạo bởi tia tiếp tuyến và dây cung </w:t>
            </w:r>
          </w:p>
          <w:p w14:paraId="2948AB3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lastRenderedPageBreak/>
              <w:t xml:space="preserve">- Có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780" w:dyaOrig="320" w14:anchorId="00A0A027">
                <v:shape id="_x0000_i2639" type="#_x0000_t75" style="width:39pt;height:16.2pt" o:ole="">
                  <v:imagedata r:id="rId44" o:title=""/>
                </v:shape>
                <o:OLEObject Type="Embed" ProgID="Equation.DSMT4" ShapeID="_x0000_i2639" DrawAspect="Content" ObjectID="_1737955103" r:id="rId5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cho trước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D2CA115">
                <v:shape id="_x0000_i2640" type="#_x0000_t75" style="width:15pt;height:12pt" o:ole="">
                  <v:imagedata r:id="rId54" o:title=""/>
                </v:shape>
                <o:OLEObject Type="Embed" ProgID="Equation.DSMT4" ShapeID="_x0000_i2640" DrawAspect="Content" ObjectID="_1737955104" r:id="rId55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tia Ax cố định thì O phải nằm trên tia Ay </w:t>
            </w:r>
            <w:r w:rsidRPr="00814EFC">
              <w:rPr>
                <w:rFonts w:ascii="Times New Roman" w:hAnsi="Times New Roman"/>
                <w:position w:val="-4"/>
                <w:lang w:val="nl-NL"/>
              </w:rPr>
              <w:object w:dxaOrig="240" w:dyaOrig="260" w14:anchorId="242C5CDA">
                <v:shape id="_x0000_i2641" type="#_x0000_t75" style="width:12pt;height:13.2pt" o:ole="">
                  <v:imagedata r:id="rId56" o:title=""/>
                </v:shape>
                <o:OLEObject Type="Embed" ProgID="Equation.DSMT4" ShapeID="_x0000_i2641" DrawAspect="Content" ObjectID="_1737955105" r:id="rId57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Ax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4F2DB57">
                <v:shape id="_x0000_i2642" type="#_x0000_t75" style="width:15pt;height:12pt" o:ole="">
                  <v:imagedata r:id="rId54" o:title=""/>
                </v:shape>
                <o:OLEObject Type="Embed" ProgID="Equation.DSMT4" ShapeID="_x0000_i2642" DrawAspect="Content" ObjectID="_1737955106" r:id="rId58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tai Ay cố định </w:t>
            </w:r>
          </w:p>
          <w:p w14:paraId="63DC4AD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Tâm O có mối quan hệ gì đối với đoạn AB.</w:t>
            </w:r>
          </w:p>
          <w:p w14:paraId="15311F36" w14:textId="77777777" w:rsidR="0024238F" w:rsidRPr="00814EFC" w:rsidRDefault="0024238F" w:rsidP="001D40AA">
            <w:pPr>
              <w:tabs>
                <w:tab w:val="left" w:pos="288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-HS: O cách đều A và B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3D58D63">
                <v:shape id="_x0000_i2643" type="#_x0000_t75" style="width:15pt;height:12pt" o:ole="">
                  <v:imagedata r:id="rId54" o:title=""/>
                </v:shape>
                <o:OLEObject Type="Embed" ProgID="Equation.DSMT4" ShapeID="_x0000_i2643" DrawAspect="Content" ObjectID="_1737955107" r:id="rId59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O nằm trên đường trung trực của đoạn AB.</w:t>
            </w:r>
          </w:p>
          <w:p w14:paraId="1887181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GV: Vậy O là giao điểm của tia Ay cố định và đường trung trực của AB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29DB2A2">
                <v:shape id="_x0000_i2644" type="#_x0000_t75" style="width:15pt;height:12pt" o:ole="">
                  <v:imagedata r:id="rId54" o:title=""/>
                </v:shape>
                <o:OLEObject Type="Embed" ProgID="Equation.DSMT4" ShapeID="_x0000_i2644" DrawAspect="Content" ObjectID="_1737955108" r:id="rId60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O là điểm cố định không phụ thuộc vào vị trí điểm M.Vậy M thuộc cung tròn AmB. </w:t>
            </w:r>
          </w:p>
          <w:p w14:paraId="11B2CF3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chiếu hình 41 (SGK – 85) lên màn hình </w:t>
            </w:r>
          </w:p>
          <w:p w14:paraId="13C3592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Hãy chứng minh  </w:t>
            </w:r>
            <w:r w:rsidRPr="00814EFC">
              <w:rPr>
                <w:rFonts w:ascii="Times New Roman" w:hAnsi="Times New Roman"/>
                <w:position w:val="-4"/>
                <w:lang w:val="nl-NL"/>
              </w:rPr>
              <w:object w:dxaOrig="740" w:dyaOrig="340" w14:anchorId="66DAB602">
                <v:shape id="_x0000_i2645" type="#_x0000_t75" style="width:37.2pt;height:16.8pt" o:ole="">
                  <v:imagedata r:id="rId61" o:title=""/>
                </v:shape>
                <o:OLEObject Type="Embed" ProgID="Equation.DSMT4" ShapeID="_x0000_i2645" DrawAspect="Content" ObjectID="_1737955109" r:id="rId62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80" w:dyaOrig="320" w14:anchorId="6F855DAA">
                <v:shape id="_x0000_i2646" type="#_x0000_t75" style="width:19.2pt;height:16.2pt" o:ole="">
                  <v:imagedata r:id="rId63" o:title=""/>
                </v:shape>
                <o:OLEObject Type="Embed" ProgID="Equation.DSMT4" ShapeID="_x0000_i2646" DrawAspect="Content" ObjectID="_1737955110" r:id="rId64"/>
              </w:object>
            </w:r>
          </w:p>
          <w:p w14:paraId="4840ED0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giới thiệu hình 42 và xét mặt phẳng chứa cung Am’B đối xứng với cung AmB qua AB cũng có tính chất như cung AmB. </w:t>
            </w:r>
          </w:p>
          <w:p w14:paraId="7DD25C5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Mỗi cung trên được gọi là 1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6A673505">
                <v:shape id="_x0000_i2647" type="#_x0000_t75" style="width:12pt;height:10.8pt" o:ole="">
                  <v:imagedata r:id="rId38" o:title=""/>
                </v:shape>
                <o:OLEObject Type="Embed" ProgID="Equation.DSMT4" ShapeID="_x0000_i2647" DrawAspect="Content" ObjectID="_1737955111" r:id="rId65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đựng trên đoạn thẳng AB tức là cung mà với mọi điểm M thuộc cung đó ta đều có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999" w:dyaOrig="360" w14:anchorId="146A012C">
                <v:shape id="_x0000_i2648" type="#_x0000_t75" style="width:49.8pt;height:18pt" o:ole="">
                  <v:imagedata r:id="rId47" o:title=""/>
                </v:shape>
                <o:OLEObject Type="Embed" ProgID="Equation.DSMT4" ShapeID="_x0000_i2648" DrawAspect="Content" ObjectID="_1737955112" r:id="rId66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A2E63C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 đưa kết luận như (SGK – 84) lên màn hình và nhấn mạnh để học sinh ghi nhớ.</w:t>
            </w:r>
          </w:p>
          <w:p w14:paraId="30B6BD3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- GV chiếu nội dung bài tập trên màn hình và phát phiếu học tập cho học sinh yêu cầu h/s thảo luận nhóm trả lời miệng.</w:t>
            </w:r>
          </w:p>
          <w:p w14:paraId="6D85740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3C0AE8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F401E8" w14:textId="49B18109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noProof/>
                <w:lang w:val="nl-NL"/>
              </w:rPr>
              <w:drawing>
                <wp:anchor distT="0" distB="0" distL="114300" distR="114300" simplePos="0" relativeHeight="251664384" behindDoc="0" locked="0" layoutInCell="1" allowOverlap="1" wp14:anchorId="2D45CF1F" wp14:editId="5CE148C4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17145</wp:posOffset>
                  </wp:positionV>
                  <wp:extent cx="3108325" cy="223075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325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F9CFB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A350D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60338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BA5122A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6B6AC8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06682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5D66C3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E02884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232967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9C1F23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763CA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301217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GV kiểm tra bài làm của học sinh và đưa ra đáp án từ đó khắc sâu nội dung chú ý (SGK – 84) </w:t>
            </w:r>
          </w:p>
          <w:p w14:paraId="4D6CB8E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lastRenderedPageBreak/>
              <w:t xml:space="preserve">- Qua chứng minh phần thuận hãy cho biết muốn vẽ 1 cung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41BBAE3B">
                <v:shape id="_x0000_i2649" type="#_x0000_t75" style="width:16.2pt;height:15pt" o:ole="">
                  <v:imagedata r:id="rId68" o:title=""/>
                </v:shape>
                <o:OLEObject Type="Embed" ProgID="Equation.DSMT4" ShapeID="_x0000_i2649" DrawAspect="Content" ObjectID="_1737955113" r:id="rId69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trên đoạn thẳng AB cho trước ta làm ntn ?  </w:t>
            </w:r>
          </w:p>
          <w:p w14:paraId="5EFF43D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 HS: nêu cách dựng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5817DE94">
                <v:shape id="_x0000_i2650" type="#_x0000_t75" style="width:12pt;height:10.8pt" o:ole="">
                  <v:imagedata r:id="rId70" o:title=""/>
                </v:shape>
                <o:OLEObject Type="Embed" ProgID="Equation.DSMT4" ShapeID="_x0000_i2650" DrawAspect="Content" ObjectID="_1737955114" r:id="rId71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và - GV khắc sâu lại cách dựng cung chứa góc.</w:t>
            </w:r>
          </w:p>
          <w:p w14:paraId="01DBB1C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+) Dựng cung chứa góc 55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 xml:space="preserve"> trên đoạn thẳng AB = 3cm </w:t>
            </w:r>
            <w:r w:rsidRPr="00814EFC">
              <w:rPr>
                <w:rFonts w:ascii="Times New Roman" w:hAnsi="Times New Roman"/>
                <w:i/>
                <w:lang w:val="nl-NL"/>
              </w:rPr>
              <w:t>đây chính là nội dung bài tập 46 (SGK – 86)</w:t>
            </w:r>
          </w:p>
          <w:p w14:paraId="644105F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>HS: Lên bảng thực hiện dựng cung chứa góc 55</w:t>
            </w:r>
            <w:r w:rsidRPr="00814EFC">
              <w:rPr>
                <w:rFonts w:ascii="Times New Roman" w:hAnsi="Times New Roman"/>
                <w:i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i/>
                <w:lang w:val="nl-NL"/>
              </w:rPr>
              <w:t>. . .</w:t>
            </w:r>
          </w:p>
          <w:p w14:paraId="2D8F0F0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 xml:space="preserve">GV yêu cầu h/s nhận xét và khắc sâu cách dựng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6C2C91B">
                <v:shape id="_x0000_i2651" type="#_x0000_t75" style="width:12pt;height:10.8pt" o:ole="">
                  <v:imagedata r:id="rId70" o:title=""/>
                </v:shape>
                <o:OLEObject Type="Embed" ProgID="Equation.DSMT4" ShapeID="_x0000_i2651" DrawAspect="Content" ObjectID="_1737955115" r:id="rId72"/>
              </w:object>
            </w:r>
          </w:p>
          <w:p w14:paraId="643F794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? Qua bài toán vừa học trên muốn c/m quỹ tích các điểm M thoả mãn tính chất T là hình H nào đó ta cần tiến hành những phần nào</w:t>
            </w:r>
          </w:p>
          <w:p w14:paraId="721C391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Hình H trong bài toán này là gì </w:t>
            </w:r>
          </w:p>
          <w:p w14:paraId="3FC6E5D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? Tính chất T trong bài này là gì </w:t>
            </w:r>
          </w:p>
          <w:p w14:paraId="4C6C7C3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Hình H trong bài toán này là 2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19A9D585">
                <v:shape id="_x0000_i2652" type="#_x0000_t75" style="width:12pt;height:10.8pt" o:ole="">
                  <v:imagedata r:id="rId70" o:title=""/>
                </v:shape>
                <o:OLEObject Type="Embed" ProgID="Equation.DSMT4" ShapeID="_x0000_i2652" DrawAspect="Content" ObjectID="_1737955116" r:id="rId7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dựng trên đoạn thẳng AB  Tính chất T của các điểm M là tính chất nhìn  đoạn AB dưới 1 góc bằng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3711873">
                <v:shape id="_x0000_i2653" type="#_x0000_t75" style="width:12pt;height:10.8pt" o:ole="">
                  <v:imagedata r:id="rId70" o:title=""/>
                </v:shape>
                <o:OLEObject Type="Embed" ProgID="Equation.DSMT4" ShapeID="_x0000_i2653" DrawAspect="Content" ObjectID="_1737955117" r:id="rId74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(Hay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999" w:dyaOrig="360" w14:anchorId="44C3B20B">
                <v:shape id="_x0000_i2654" type="#_x0000_t75" style="width:49.8pt;height:18pt" o:ole="">
                  <v:imagedata r:id="rId47" o:title=""/>
                </v:shape>
                <o:OLEObject Type="Embed" ProgID="Equation.DSMT4" ShapeID="_x0000_i2654" DrawAspect="Content" ObjectID="_1737955118" r:id="rId75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 không đổi) </w:t>
            </w:r>
          </w:p>
        </w:tc>
        <w:tc>
          <w:tcPr>
            <w:tcW w:w="4511" w:type="dxa"/>
            <w:shd w:val="clear" w:color="auto" w:fill="auto"/>
          </w:tcPr>
          <w:p w14:paraId="78E52CC7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1. Bài toán quĩ tích  “Cung chứa góc”</w:t>
            </w:r>
            <w:r w:rsidRPr="00814EFC">
              <w:rPr>
                <w:rFonts w:ascii="Times New Roman" w:hAnsi="Times New Roman"/>
                <w:lang w:val="nl-NL"/>
              </w:rPr>
              <w:t xml:space="preserve">:  </w:t>
            </w:r>
          </w:p>
          <w:p w14:paraId="0AF3CB5A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>(27phút)</w:t>
            </w:r>
          </w:p>
          <w:p w14:paraId="45CCF551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a</w:t>
            </w:r>
            <w:r w:rsidRPr="00814EFC">
              <w:rPr>
                <w:rFonts w:ascii="Times New Roman" w:hAnsi="Times New Roman"/>
                <w:u w:val="single"/>
                <w:lang w:val="nl-NL"/>
              </w:rPr>
              <w:t>) Bài toán:</w:t>
            </w:r>
            <w:r w:rsidRPr="00814EFC">
              <w:rPr>
                <w:rFonts w:ascii="Times New Roman" w:hAnsi="Times New Roman"/>
                <w:lang w:val="nl-NL"/>
              </w:rPr>
              <w:t xml:space="preserve"> ( SGK – 83) </w:t>
            </w:r>
          </w:p>
          <w:p w14:paraId="62EBF20D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Cho đoạn thẳng AB và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29227AA">
                <v:shape id="_x0000_i2655" type="#_x0000_t75" style="width:12pt;height:10.8pt" o:ole="">
                  <v:imagedata r:id="rId76" o:title=""/>
                </v:shape>
                <o:OLEObject Type="Embed" ProgID="Equation.DSMT4" ShapeID="_x0000_i2655" DrawAspect="Content" ObjectID="_1737955119" r:id="rId77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cho trước (0 &lt;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5C086C2A">
                <v:shape id="_x0000_i2656" type="#_x0000_t75" style="width:12pt;height:10.8pt" o:ole="">
                  <v:imagedata r:id="rId76" o:title=""/>
                </v:shape>
                <o:OLEObject Type="Embed" ProgID="Equation.DSMT4" ShapeID="_x0000_i2656" DrawAspect="Content" ObjectID="_1737955120" r:id="rId78"/>
              </w:object>
            </w:r>
            <w:r w:rsidRPr="00814EFC">
              <w:rPr>
                <w:rFonts w:ascii="Times New Roman" w:hAnsi="Times New Roman"/>
                <w:lang w:val="nl-NL"/>
              </w:rPr>
              <w:t>&lt;90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>)</w:t>
            </w:r>
          </w:p>
          <w:p w14:paraId="10B1BD75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Tìm tập hợp các điểm M sao cho 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999" w:dyaOrig="360" w14:anchorId="4A2A6511">
                <v:shape id="_x0000_i2657" type="#_x0000_t75" style="width:49.8pt;height:18pt" o:ole="">
                  <v:imagedata r:id="rId79" o:title=""/>
                </v:shape>
                <o:OLEObject Type="Embed" ProgID="Equation.DSMT4" ShapeID="_x0000_i2657" DrawAspect="Content" ObjectID="_1737955121" r:id="rId80"/>
              </w:object>
            </w:r>
            <w:r w:rsidRPr="00814EFC">
              <w:rPr>
                <w:rFonts w:ascii="Times New Roman" w:hAnsi="Times New Roman"/>
                <w:lang w:val="nl-NL"/>
              </w:rPr>
              <w:t>.</w:t>
            </w:r>
          </w:p>
          <w:p w14:paraId="0DBDF81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-HS: Vẽ 3 tam giác vuông.  </w:t>
            </w:r>
            <w:r w:rsidRPr="00814EFC">
              <w:rPr>
                <w:rFonts w:ascii="Times New Roman" w:hAnsi="Times New Roman"/>
                <w:position w:val="-12"/>
                <w:lang w:val="nl-NL"/>
              </w:rPr>
              <w:object w:dxaOrig="2860" w:dyaOrig="420" w14:anchorId="577426E6">
                <v:shape id="_x0000_i2658" type="#_x0000_t75" style="width:142.8pt;height:21pt" o:ole="">
                  <v:imagedata r:id="rId81" o:title=""/>
                </v:shape>
                <o:OLEObject Type="Embed" ProgID="Equation.DSMT4" ShapeID="_x0000_i2658" DrawAspect="Content" ObjectID="_1737955122" r:id="rId82"/>
              </w:object>
            </w:r>
          </w:p>
          <w:p w14:paraId="4BE341E0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1E052AB6">
                <v:shape id="_x0000_i2659" type="#_x0000_t75" style="width:19.2pt;height:19.2pt" o:ole="">
                  <v:imagedata r:id="rId22" o:title=""/>
                </v:shape>
                <o:OLEObject Type="Embed" ProgID="Equation.DSMT4" ShapeID="_x0000_i2659" DrawAspect="Content" ObjectID="_1737955123" r:id="rId8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Cho  đoan thẳng CD </w:t>
            </w:r>
          </w:p>
          <w:p w14:paraId="68631F11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-Học  sinh thảo luận và trả lời </w:t>
            </w:r>
            <w:r w:rsidRPr="00814EFC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474443D6">
                <v:shape id="_x0000_i2660" type="#_x0000_t75" style="width:19.2pt;height:19.2pt" o:ole="">
                  <v:imagedata r:id="rId22" o:title=""/>
                </v:shape>
                <o:OLEObject Type="Embed" ProgID="Equation.DSMT4" ShapeID="_x0000_i2660" DrawAspect="Content" ObjectID="_1737955124" r:id="rId84"/>
              </w:object>
            </w:r>
          </w:p>
          <w:p w14:paraId="3DABB035" w14:textId="77777777" w:rsidR="0024238F" w:rsidRPr="00814EFC" w:rsidRDefault="0024238F" w:rsidP="001D40AA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>Vẽ 3 điểm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softHyphen/>
              <w:t>1</w:t>
            </w:r>
            <w:r w:rsidRPr="00814EFC">
              <w:rPr>
                <w:rFonts w:ascii="Times New Roman" w:hAnsi="Times New Roman"/>
                <w:lang w:val="nl-NL"/>
              </w:rPr>
              <w:t>;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814EFC">
              <w:rPr>
                <w:rFonts w:ascii="Times New Roman" w:hAnsi="Times New Roman"/>
                <w:lang w:val="nl-NL"/>
              </w:rPr>
              <w:t>; N</w:t>
            </w:r>
            <w:r w:rsidRPr="00814EFC">
              <w:rPr>
                <w:rFonts w:ascii="Times New Roman" w:hAnsi="Times New Roman"/>
                <w:vertAlign w:val="subscript"/>
                <w:lang w:val="nl-NL"/>
              </w:rPr>
              <w:t>3</w:t>
            </w:r>
            <w:r w:rsidRPr="00814EFC">
              <w:rPr>
                <w:rFonts w:ascii="Times New Roman" w:hAnsi="Times New Roman"/>
                <w:lang w:val="nl-NL"/>
              </w:rPr>
              <w:t xml:space="preserve"> sao cho </w:t>
            </w:r>
            <w:r w:rsidRPr="00814EFC">
              <w:rPr>
                <w:rFonts w:ascii="Times New Roman" w:hAnsi="Times New Roman"/>
                <w:position w:val="-12"/>
                <w:lang w:val="nl-NL"/>
              </w:rPr>
              <w:object w:dxaOrig="2860" w:dyaOrig="420" w14:anchorId="20EB39AB">
                <v:shape id="_x0000_i2661" type="#_x0000_t75" style="width:142.8pt;height:21pt" o:ole="">
                  <v:imagedata r:id="rId81" o:title=""/>
                </v:shape>
                <o:OLEObject Type="Embed" ProgID="Equation.DSMT4" ShapeID="_x0000_i2661" DrawAspect="Content" ObjectID="_1737955125" r:id="rId85"/>
              </w:object>
            </w:r>
          </w:p>
          <w:p w14:paraId="7E93C3B5" w14:textId="6BE0C738" w:rsidR="0024238F" w:rsidRPr="00814EFC" w:rsidRDefault="00113281" w:rsidP="001D40AA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/>
                <w:noProof/>
                <w:u w:val="single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6A27A36A" wp14:editId="0C5412AA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508000</wp:posOffset>
                  </wp:positionV>
                  <wp:extent cx="1409700" cy="1311797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1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38F" w:rsidRPr="00814EFC">
              <w:rPr>
                <w:rFonts w:ascii="Times New Roman" w:hAnsi="Times New Roman"/>
                <w:lang w:val="nl-NL"/>
              </w:rPr>
              <w:t>Chứng minh các điểm N</w:t>
            </w:r>
            <w:r w:rsidR="0024238F" w:rsidRPr="00814EFC">
              <w:rPr>
                <w:rFonts w:ascii="Times New Roman" w:hAnsi="Times New Roman"/>
                <w:vertAlign w:val="subscript"/>
                <w:lang w:val="nl-NL"/>
              </w:rPr>
              <w:softHyphen/>
              <w:t>1</w:t>
            </w:r>
            <w:r w:rsidR="0024238F" w:rsidRPr="00814EFC">
              <w:rPr>
                <w:rFonts w:ascii="Times New Roman" w:hAnsi="Times New Roman"/>
                <w:lang w:val="nl-NL"/>
              </w:rPr>
              <w:t>; N</w:t>
            </w:r>
            <w:r w:rsidR="0024238F" w:rsidRPr="00814EF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="0024238F" w:rsidRPr="00814EFC">
              <w:rPr>
                <w:rFonts w:ascii="Times New Roman" w:hAnsi="Times New Roman"/>
                <w:lang w:val="nl-NL"/>
              </w:rPr>
              <w:t>; N</w:t>
            </w:r>
            <w:r w:rsidR="0024238F" w:rsidRPr="00814EFC">
              <w:rPr>
                <w:rFonts w:ascii="Times New Roman" w:hAnsi="Times New Roman"/>
                <w:vertAlign w:val="subscript"/>
                <w:lang w:val="nl-NL"/>
              </w:rPr>
              <w:t>3</w:t>
            </w:r>
            <w:r w:rsidR="0024238F" w:rsidRPr="00814EFC">
              <w:rPr>
                <w:rFonts w:ascii="Times New Roman" w:hAnsi="Times New Roman"/>
                <w:lang w:val="nl-NL"/>
              </w:rPr>
              <w:t xml:space="preserve"> cùng nằm trên đường tròn đường kính CD.</w:t>
            </w:r>
          </w:p>
          <w:p w14:paraId="05C7EA86" w14:textId="7F6E2A14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617CBC38" w14:textId="44F38FCC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094D8A43" w14:textId="5F4B6EA6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4C9078BB" w14:textId="77777777" w:rsidR="0024238F" w:rsidRDefault="0024238F" w:rsidP="001D40AA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551228AA" w14:textId="60197AFF" w:rsidR="0024238F" w:rsidRPr="00814EFC" w:rsidRDefault="0024238F" w:rsidP="001D40AA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34AEF6D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 xml:space="preserve">a) Hình vẽ: </w:t>
            </w:r>
          </w:p>
          <w:p w14:paraId="37419F2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u w:val="single"/>
                <w:lang w:val="nl-NL"/>
              </w:rPr>
              <w:t>b) KL</w:t>
            </w:r>
            <w:r w:rsidRPr="00814EFC">
              <w:rPr>
                <w:rFonts w:ascii="Times New Roman" w:hAnsi="Times New Roman"/>
                <w:lang w:val="nl-NL"/>
              </w:rPr>
              <w:t xml:space="preserve">: </w:t>
            </w:r>
            <w:r w:rsidRPr="00814EFC">
              <w:rPr>
                <w:rFonts w:ascii="Times New Roman" w:hAnsi="Times New Roman"/>
                <w:i/>
                <w:lang w:val="nl-NL"/>
              </w:rPr>
              <w:t>Các điểm N</w:t>
            </w:r>
            <w:r w:rsidRPr="00814EFC">
              <w:rPr>
                <w:rFonts w:ascii="Times New Roman" w:hAnsi="Times New Roman"/>
                <w:i/>
                <w:vertAlign w:val="subscript"/>
                <w:lang w:val="nl-NL"/>
              </w:rPr>
              <w:softHyphen/>
              <w:t>1</w:t>
            </w:r>
            <w:r w:rsidRPr="00814EFC">
              <w:rPr>
                <w:rFonts w:ascii="Times New Roman" w:hAnsi="Times New Roman"/>
                <w:i/>
                <w:lang w:val="nl-NL"/>
              </w:rPr>
              <w:t>; N</w:t>
            </w:r>
            <w:r w:rsidRPr="00814EFC">
              <w:rPr>
                <w:rFonts w:ascii="Times New Roman" w:hAnsi="Times New Roman"/>
                <w:i/>
                <w:vertAlign w:val="subscript"/>
                <w:lang w:val="nl-NL"/>
              </w:rPr>
              <w:t>2</w:t>
            </w:r>
            <w:r w:rsidRPr="00814EFC">
              <w:rPr>
                <w:rFonts w:ascii="Times New Roman" w:hAnsi="Times New Roman"/>
                <w:i/>
                <w:lang w:val="nl-NL"/>
              </w:rPr>
              <w:t>; N</w:t>
            </w:r>
            <w:r w:rsidRPr="00814EFC">
              <w:rPr>
                <w:rFonts w:ascii="Times New Roman" w:hAnsi="Times New Roman"/>
                <w:i/>
                <w:vertAlign w:val="subscript"/>
                <w:lang w:val="nl-NL"/>
              </w:rPr>
              <w:t>3</w:t>
            </w:r>
            <w:r w:rsidRPr="00814EFC">
              <w:rPr>
                <w:rFonts w:ascii="Times New Roman" w:hAnsi="Times New Roman"/>
                <w:i/>
                <w:lang w:val="nl-NL"/>
              </w:rPr>
              <w:t xml:space="preserve"> cùng nằm trên đường tròn </w:t>
            </w:r>
            <w:r w:rsidRPr="00814EFC">
              <w:rPr>
                <w:rFonts w:ascii="Times New Roman" w:hAnsi="Times New Roman"/>
                <w:i/>
                <w:position w:val="-28"/>
                <w:lang w:val="nl-NL"/>
              </w:rPr>
              <w:object w:dxaOrig="940" w:dyaOrig="680" w14:anchorId="7B100F30">
                <v:shape id="_x0000_i2662" type="#_x0000_t75" style="width:46.8pt;height:34.2pt" o:ole="">
                  <v:imagedata r:id="rId35" o:title=""/>
                </v:shape>
                <o:OLEObject Type="Embed" ProgID="Equation.DSMT4" ShapeID="_x0000_i2662" DrawAspect="Content" ObjectID="_1737955126" r:id="rId87"/>
              </w:object>
            </w:r>
            <w:r w:rsidRPr="00814EFC">
              <w:rPr>
                <w:rFonts w:ascii="Times New Roman" w:hAnsi="Times New Roman"/>
                <w:i/>
                <w:lang w:val="nl-NL"/>
              </w:rPr>
              <w:t>.</w:t>
            </w:r>
            <w:r w:rsidRPr="00814EFC">
              <w:rPr>
                <w:rFonts w:ascii="Times New Roman" w:hAnsi="Times New Roman"/>
                <w:lang w:val="nl-NL"/>
              </w:rPr>
              <w:t xml:space="preserve">    </w:t>
            </w:r>
          </w:p>
          <w:p w14:paraId="6B847D34" w14:textId="3BC5C8FB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noProof/>
                <w:lang w:val="nl-NL"/>
              </w:rPr>
              <w:drawing>
                <wp:anchor distT="0" distB="0" distL="114300" distR="114300" simplePos="0" relativeHeight="251666432" behindDoc="0" locked="0" layoutInCell="1" allowOverlap="1" wp14:anchorId="0DB4FA78" wp14:editId="27C49646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181610</wp:posOffset>
                  </wp:positionV>
                  <wp:extent cx="1370965" cy="1370965"/>
                  <wp:effectExtent l="0" t="0" r="635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clrChange>
                              <a:clrFrom>
                                <a:srgbClr val="C0DDD9"/>
                              </a:clrFrom>
                              <a:clrTo>
                                <a:srgbClr val="C0DDD9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C4176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C25FE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E6BF9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51026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  </w:t>
            </w:r>
          </w:p>
          <w:p w14:paraId="29D65EF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062E5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82D1FD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62C541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</w:t>
            </w:r>
            <w:r w:rsidRPr="00814EFC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32239BE0">
                <v:shape id="_x0000_i2663" type="#_x0000_t75" style="width:21pt;height:19.2pt" o:ole="">
                  <v:imagedata r:id="rId42" o:title=""/>
                </v:shape>
                <o:OLEObject Type="Embed" ProgID="Equation.DSMT4" ShapeID="_x0000_i2663" DrawAspect="Content" ObjectID="_1737955127" r:id="rId89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780" w:dyaOrig="320" w14:anchorId="1B1FA889">
                <v:shape id="_x0000_i2664" type="#_x0000_t75" style="width:39pt;height:16.2pt" o:ole="">
                  <v:imagedata r:id="rId44" o:title=""/>
                </v:shape>
                <o:OLEObject Type="Embed" ProgID="Equation.DSMT4" ShapeID="_x0000_i2664" DrawAspect="Content" ObjectID="_1737955128" r:id="rId90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; AB = a.</w:t>
            </w:r>
          </w:p>
          <w:p w14:paraId="4DA2413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b/>
                <w:i/>
                <w:u w:val="single"/>
                <w:lang w:val="nl-NL"/>
              </w:rPr>
              <w:t xml:space="preserve">a) Phần thuận: </w:t>
            </w:r>
          </w:p>
          <w:p w14:paraId="64AD569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</w:p>
          <w:p w14:paraId="68DFB6B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97299B2" w14:textId="4366D8F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/>
                <w:i/>
                <w:noProof/>
                <w:lang w:val="nl-NL"/>
              </w:rPr>
              <w:drawing>
                <wp:anchor distT="0" distB="0" distL="114300" distR="114300" simplePos="0" relativeHeight="251662336" behindDoc="0" locked="0" layoutInCell="1" allowOverlap="1" wp14:anchorId="72F982B7" wp14:editId="7DEE8B67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62865</wp:posOffset>
                  </wp:positionV>
                  <wp:extent cx="1028065" cy="1299845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clrChange>
                              <a:clrFrom>
                                <a:srgbClr val="DEE7EF"/>
                              </a:clrFrom>
                              <a:clrTo>
                                <a:srgbClr val="DEE7EF">
                                  <a:alpha val="0"/>
                                </a:srgbClr>
                              </a:clrTo>
                            </a:clrChange>
                            <a:lum contras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EFC">
              <w:rPr>
                <w:rFonts w:ascii="Times New Roman" w:hAnsi="Times New Roman"/>
                <w:b/>
                <w:noProof/>
                <w:u w:val="single"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69189E5D" wp14:editId="0F9CF0A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1083310" cy="1284605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clrChange>
                              <a:clrFrom>
                                <a:srgbClr val="DEEBF7"/>
                              </a:clrFrom>
                              <a:clrTo>
                                <a:srgbClr val="DEEBF7">
                                  <a:alpha val="0"/>
                                </a:srgbClr>
                              </a:clrTo>
                            </a:clrChange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7F397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CCC1C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33D69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BB9DF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A8016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04A526A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                      Hình 41</w:t>
            </w:r>
          </w:p>
          <w:p w14:paraId="7E48745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-HS</w:t>
            </w:r>
            <w:r w:rsidRPr="00814EFC">
              <w:rPr>
                <w:rFonts w:ascii="Times New Roman" w:hAnsi="Times New Roman"/>
                <w:i/>
                <w:lang w:val="nl-NL"/>
              </w:rPr>
              <w:t>: Điểm M chuyển động trên 2 cung tròn có 2 đầu mút là A và B.</w:t>
            </w:r>
          </w:p>
          <w:p w14:paraId="3CA4F50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F59782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b/>
                <w:i/>
                <w:u w:val="single"/>
                <w:lang w:val="nl-NL"/>
              </w:rPr>
              <w:t>b) Phần đảo:</w:t>
            </w:r>
          </w:p>
          <w:p w14:paraId="4662F26A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Lấy điểm M’ bất kì trên cung tròn AmB </w:t>
            </w:r>
          </w:p>
          <w:p w14:paraId="5CFAB794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Ta có:  </w:t>
            </w:r>
            <w:r w:rsidRPr="00814EFC">
              <w:rPr>
                <w:rFonts w:ascii="Times New Roman" w:hAnsi="Times New Roman"/>
                <w:position w:val="-4"/>
                <w:lang w:val="nl-NL"/>
              </w:rPr>
              <w:object w:dxaOrig="740" w:dyaOrig="340" w14:anchorId="2891402D">
                <v:shape id="_x0000_i2665" type="#_x0000_t75" style="width:37.2pt;height:16.8pt" o:ole="">
                  <v:imagedata r:id="rId61" o:title=""/>
                </v:shape>
                <o:OLEObject Type="Embed" ProgID="Equation.DSMT4" ShapeID="_x0000_i2665" DrawAspect="Content" ObjectID="_1737955129" r:id="rId93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480" w:dyaOrig="360" w14:anchorId="6757BEDC">
                <v:shape id="_x0000_i2666" type="#_x0000_t75" style="width:24pt;height:18pt" o:ole="">
                  <v:imagedata r:id="rId49" o:title=""/>
                </v:shape>
                <o:OLEObject Type="Embed" ProgID="Equation.DSMT4" ShapeID="_x0000_i2666" DrawAspect="Content" ObjectID="_1737955130" r:id="rId94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 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380" w:dyaOrig="320" w14:anchorId="2C41E6D3">
                <v:shape id="_x0000_i2667" type="#_x0000_t75" style="width:19.2pt;height:16.2pt" o:ole="">
                  <v:imagedata r:id="rId63" o:title=""/>
                </v:shape>
                <o:OLEObject Type="Embed" ProgID="Equation.DSMT4" ShapeID="_x0000_i2667" DrawAspect="Content" ObjectID="_1737955131" r:id="rId95"/>
              </w:object>
            </w:r>
            <w:r w:rsidRPr="00814EFC">
              <w:rPr>
                <w:rFonts w:ascii="Times New Roman" w:hAnsi="Times New Roman"/>
                <w:lang w:val="nl-NL"/>
              </w:rPr>
              <w:t>( hệ quả của góc tạo bởi tia tiếp tuyến và dây cung cùng chắn cung AnB )</w:t>
            </w:r>
          </w:p>
          <w:p w14:paraId="1961984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1B009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F311FA" w14:textId="1D278E23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/>
                <w:i/>
                <w:noProof/>
                <w:lang w:val="nl-NL"/>
              </w:rPr>
              <w:drawing>
                <wp:anchor distT="0" distB="0" distL="114300" distR="114300" simplePos="0" relativeHeight="251660288" behindDoc="0" locked="0" layoutInCell="1" allowOverlap="1" wp14:anchorId="70804799" wp14:editId="442366B2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97155</wp:posOffset>
                  </wp:positionV>
                  <wp:extent cx="878840" cy="1558925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clrChange>
                              <a:clrFrom>
                                <a:srgbClr val="DEEBF7"/>
                              </a:clrFrom>
                              <a:clrTo>
                                <a:srgbClr val="DEEBF7">
                                  <a:alpha val="0"/>
                                </a:srgbClr>
                              </a:clrTo>
                            </a:clrChange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056B3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8EF6DE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573A7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                           </w:t>
            </w:r>
          </w:p>
          <w:p w14:paraId="316AA606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                                             Hình 42</w:t>
            </w:r>
          </w:p>
          <w:p w14:paraId="636FEFE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531B7A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751F7C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B2E9883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b/>
                <w:i/>
                <w:u w:val="single"/>
                <w:lang w:val="nl-NL"/>
              </w:rPr>
              <w:lastRenderedPageBreak/>
              <w:t>c) Kết luận:</w:t>
            </w:r>
          </w:p>
          <w:p w14:paraId="759DBD9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Với đoạn thẳng AB và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7740EB84">
                <v:shape id="_x0000_i2668" type="#_x0000_t75" style="width:12pt;height:10.8pt" o:ole="">
                  <v:imagedata r:id="rId97" o:title=""/>
                </v:shape>
                <o:OLEObject Type="Embed" ProgID="Equation.DSMT4" ShapeID="_x0000_i2668" DrawAspect="Content" ObjectID="_1737955132" r:id="rId98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(0&lt;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10981001">
                <v:shape id="_x0000_i2669" type="#_x0000_t75" style="width:12pt;height:10.8pt" o:ole="">
                  <v:imagedata r:id="rId97" o:title=""/>
                </v:shape>
                <o:OLEObject Type="Embed" ProgID="Equation.DSMT4" ShapeID="_x0000_i2669" DrawAspect="Content" ObjectID="_1737955133" r:id="rId99"/>
              </w:object>
            </w:r>
            <w:r w:rsidRPr="00814EFC">
              <w:rPr>
                <w:rFonts w:ascii="Times New Roman" w:hAnsi="Times New Roman"/>
                <w:lang w:val="nl-NL"/>
              </w:rPr>
              <w:t>&lt;180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 xml:space="preserve">) cho trước thì quĩ tích các điểm M thoả mãn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999" w:dyaOrig="360" w14:anchorId="34AAC351">
                <v:shape id="_x0000_i2670" type="#_x0000_t75" style="width:49.8pt;height:18pt" o:ole="">
                  <v:imagedata r:id="rId47" o:title=""/>
                </v:shape>
                <o:OLEObject Type="Embed" ProgID="Equation.DSMT4" ShapeID="_x0000_i2670" DrawAspect="Content" ObjectID="_1737955134" r:id="rId100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là hai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1613C2CF">
                <v:shape id="_x0000_i2671" type="#_x0000_t75" style="width:12pt;height:10.8pt" o:ole="">
                  <v:imagedata r:id="rId97" o:title=""/>
                </v:shape>
                <o:OLEObject Type="Embed" ProgID="Equation.DSMT4" ShapeID="_x0000_i2671" DrawAspect="Content" ObjectID="_1737955135" r:id="rId101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dựng trên đoan thẳng AB.</w:t>
            </w:r>
          </w:p>
          <w:p w14:paraId="3F80431F" w14:textId="77777777" w:rsidR="0024238F" w:rsidRPr="00814EFC" w:rsidRDefault="0024238F" w:rsidP="001D40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u w:val="single"/>
                <w:lang w:val="nl-NL"/>
              </w:rPr>
              <w:t>Chú ý:</w:t>
            </w:r>
          </w:p>
          <w:p w14:paraId="369BC551" w14:textId="77777777" w:rsidR="0024238F" w:rsidRPr="00814EFC" w:rsidRDefault="0024238F" w:rsidP="001D40AA">
            <w:pPr>
              <w:ind w:left="540" w:hanging="360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+) Hai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0F254483">
                <v:shape id="_x0000_i2672" type="#_x0000_t75" style="width:12pt;height:10.8pt" o:ole="">
                  <v:imagedata r:id="rId38" o:title=""/>
                </v:shape>
                <o:OLEObject Type="Embed" ProgID="Equation.DSMT4" ShapeID="_x0000_i2672" DrawAspect="Content" ObjectID="_1737955136" r:id="rId102"/>
              </w:object>
            </w:r>
            <w:r w:rsidRPr="00814EFC">
              <w:rPr>
                <w:rFonts w:ascii="Times New Roman" w:hAnsi="Times New Roman"/>
                <w:lang w:val="nl-NL"/>
              </w:rPr>
              <w:t>nói trên là hai cung tròn đối xứng nhau qua AB.</w:t>
            </w:r>
          </w:p>
          <w:p w14:paraId="10ED9217" w14:textId="77777777" w:rsidR="0024238F" w:rsidRPr="00814EFC" w:rsidRDefault="0024238F" w:rsidP="001D40AA">
            <w:pPr>
              <w:ind w:left="540" w:hanging="360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+) Hai điểm A; B được coi là thuộc quĩ tích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3C209BE">
                <v:shape id="_x0000_i2673" type="#_x0000_t75" style="width:12pt;height:10.8pt" o:ole="">
                  <v:imagedata r:id="rId38" o:title=""/>
                </v:shape>
                <o:OLEObject Type="Embed" ProgID="Equation.DSMT4" ShapeID="_x0000_i2673" DrawAspect="Content" ObjectID="_1737955137" r:id="rId103"/>
              </w:object>
            </w:r>
            <w:r w:rsidRPr="00814EFC">
              <w:rPr>
                <w:rFonts w:ascii="Times New Roman" w:hAnsi="Times New Roman"/>
                <w:lang w:val="nl-NL"/>
              </w:rPr>
              <w:t>.</w:t>
            </w:r>
          </w:p>
          <w:p w14:paraId="050A31C9" w14:textId="77777777" w:rsidR="0024238F" w:rsidRPr="00814EFC" w:rsidRDefault="0024238F" w:rsidP="001D40AA">
            <w:pPr>
              <w:spacing w:line="360" w:lineRule="auto"/>
              <w:ind w:left="540" w:hanging="360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+) Khi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65FC81AF">
                <v:shape id="_x0000_i2674" type="#_x0000_t75" style="width:12pt;height:10.8pt" o:ole="">
                  <v:imagedata r:id="rId38" o:title=""/>
                </v:shape>
                <o:OLEObject Type="Embed" ProgID="Equation.DSMT4" ShapeID="_x0000_i2674" DrawAspect="Content" ObjectID="_1737955138" r:id="rId104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 90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814EFC">
              <w:rPr>
                <w:rFonts w:ascii="Times New Roman" w:hAnsi="Times New Roman"/>
                <w:lang w:val="nl-NL"/>
              </w:rPr>
              <w:t xml:space="preserve"> thì hai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560" w:dyaOrig="360" w14:anchorId="2307F13D">
                <v:shape id="_x0000_i2675" type="#_x0000_t75" style="width:39.6pt;height:25.8pt" o:ole="">
                  <v:imagedata r:id="rId105" o:title=""/>
                </v:shape>
                <o:OLEObject Type="Embed" ProgID="Equation.DSMT4" ShapeID="_x0000_i2675" DrawAspect="Content" ObjectID="_1737955139" r:id="rId106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và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680" w:dyaOrig="360" w14:anchorId="02BE82C3">
                <v:shape id="_x0000_i2676" type="#_x0000_t75" style="width:46.8pt;height:24.6pt" o:ole="">
                  <v:imagedata r:id="rId107" o:title=""/>
                </v:shape>
                <o:OLEObject Type="Embed" ProgID="Equation.DSMT4" ShapeID="_x0000_i2676" DrawAspect="Content" ObjectID="_1737955140" r:id="rId108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là 2 nửa đường tròn đường kính AB</w:t>
            </w:r>
          </w:p>
          <w:p w14:paraId="73248CAF" w14:textId="77777777" w:rsidR="0024238F" w:rsidRPr="00814EFC" w:rsidRDefault="0024238F" w:rsidP="001D40AA">
            <w:pPr>
              <w:spacing w:line="360" w:lineRule="auto"/>
              <w:ind w:left="540" w:hanging="360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   (Quĩ tích các điểm nhìn đoạn thẳng AB dưới một góc vuông là đường tròn đường kính AB)</w:t>
            </w:r>
          </w:p>
          <w:p w14:paraId="5C361D45" w14:textId="77777777" w:rsidR="0024238F" w:rsidRPr="00814EFC" w:rsidRDefault="0024238F" w:rsidP="001D40AA">
            <w:pPr>
              <w:spacing w:line="360" w:lineRule="auto"/>
              <w:ind w:left="540" w:hanging="360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lang w:val="nl-NL"/>
              </w:rPr>
              <w:t xml:space="preserve">+) Cung AmB là cung chứa góc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61AB1EE5">
                <v:shape id="_x0000_i2677" type="#_x0000_t75" style="width:12pt;height:10.8pt" o:ole="">
                  <v:imagedata r:id="rId38" o:title=""/>
                </v:shape>
                <o:OLEObject Type="Embed" ProgID="Equation.DSMT4" ShapeID="_x0000_i2677" DrawAspect="Content" ObjectID="_1737955141" r:id="rId109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thì cung AnB là cung chưa góc 180</w:t>
            </w:r>
            <w:r w:rsidRPr="00814EFC">
              <w:rPr>
                <w:rFonts w:ascii="Times New Roman" w:hAnsi="Times New Roman"/>
                <w:vertAlign w:val="superscript"/>
                <w:lang w:val="nl-NL"/>
              </w:rPr>
              <w:t xml:space="preserve">0 </w:t>
            </w:r>
            <w:r w:rsidRPr="00814EFC">
              <w:rPr>
                <w:rFonts w:ascii="Times New Roman" w:hAnsi="Times New Roman"/>
                <w:lang w:val="nl-NL"/>
              </w:rPr>
              <w:t xml:space="preserve">-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7CCD2FE6">
                <v:shape id="_x0000_i2678" type="#_x0000_t75" style="width:12pt;height:10.8pt" o:ole="">
                  <v:imagedata r:id="rId38" o:title=""/>
                </v:shape>
                <o:OLEObject Type="Embed" ProgID="Equation.DSMT4" ShapeID="_x0000_i2678" DrawAspect="Content" ObjectID="_1737955142" r:id="rId110"/>
              </w:object>
            </w:r>
          </w:p>
          <w:p w14:paraId="230DB81C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5CCE0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359DEA7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BF9845" w14:textId="0A6AECAB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/>
                <w:i/>
                <w:noProof/>
                <w:lang w:val="nl-NL"/>
              </w:rPr>
              <w:drawing>
                <wp:anchor distT="0" distB="0" distL="114300" distR="114300" simplePos="0" relativeHeight="251665408" behindDoc="0" locked="0" layoutInCell="1" allowOverlap="1" wp14:anchorId="0447B56B" wp14:editId="5B91FB84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66675</wp:posOffset>
                  </wp:positionV>
                  <wp:extent cx="3022600" cy="223075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13C40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FB12B08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ACCAC3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8F6CF49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7AE42E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890AF8D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AB6AFF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8348A02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9F529B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30E305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820111" w14:textId="77777777" w:rsidR="0024238F" w:rsidRPr="00814EFC" w:rsidRDefault="0024238F" w:rsidP="001D40AA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396FE99B" w14:textId="77777777" w:rsidR="0024238F" w:rsidRDefault="0024238F" w:rsidP="001D40AA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2DF15386" w14:textId="77777777" w:rsidR="00B16F97" w:rsidRDefault="00B16F97" w:rsidP="001D40AA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0365DE68" w14:textId="77777777" w:rsidR="00B16F97" w:rsidRDefault="00B16F97" w:rsidP="001D40AA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2828D341" w14:textId="77777777" w:rsidR="00B16F97" w:rsidRDefault="00B16F97" w:rsidP="001D40AA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15619FAD" w14:textId="7611E91C" w:rsidR="0024238F" w:rsidRPr="00814EFC" w:rsidRDefault="0024238F" w:rsidP="001D40AA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14EFC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 xml:space="preserve">2. Cách vẽ cung chứa góc </w:t>
            </w:r>
            <w:r w:rsidRPr="00814EFC">
              <w:rPr>
                <w:rFonts w:ascii="Times New Roman" w:hAnsi="Times New Roman"/>
                <w:b/>
                <w:position w:val="-6"/>
                <w:u w:val="single"/>
                <w:lang w:val="nl-NL"/>
              </w:rPr>
              <w:object w:dxaOrig="240" w:dyaOrig="220" w14:anchorId="66B3934C">
                <v:shape id="_x0000_i2679" type="#_x0000_t75" style="width:16.2pt;height:15pt" o:ole="">
                  <v:imagedata r:id="rId68" o:title=""/>
                </v:shape>
                <o:OLEObject Type="Embed" ProgID="Equation.DSMT4" ShapeID="_x0000_i2679" DrawAspect="Content" ObjectID="_1737955143" r:id="rId112"/>
              </w:object>
            </w:r>
            <w:r w:rsidRPr="00814EFC">
              <w:rPr>
                <w:rFonts w:ascii="Times New Roman" w:hAnsi="Times New Roman"/>
                <w:b/>
                <w:u w:val="single"/>
                <w:lang w:val="nl-NL"/>
              </w:rPr>
              <w:t xml:space="preserve">: </w:t>
            </w:r>
          </w:p>
          <w:p w14:paraId="5D376472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>- Vẽ đường trung trực của đoạn thẳng AB.</w:t>
            </w:r>
          </w:p>
          <w:p w14:paraId="311556E3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 xml:space="preserve">- Vẽ tia Ax tạo với AB một góc </w:t>
            </w:r>
            <w:r w:rsidRPr="00814EFC">
              <w:rPr>
                <w:rFonts w:ascii="Times New Roman" w:hAnsi="Times New Roman"/>
                <w:i/>
                <w:position w:val="-6"/>
                <w:lang w:val="nl-NL"/>
              </w:rPr>
              <w:object w:dxaOrig="240" w:dyaOrig="220" w14:anchorId="1226B77C">
                <v:shape id="_x0000_i2680" type="#_x0000_t75" style="width:16.2pt;height:15pt" o:ole="">
                  <v:imagedata r:id="rId68" o:title=""/>
                </v:shape>
                <o:OLEObject Type="Embed" ProgID="Equation.DSMT4" ShapeID="_x0000_i2680" DrawAspect="Content" ObjectID="_1737955144" r:id="rId113"/>
              </w:object>
            </w:r>
            <w:r w:rsidRPr="00814EFC">
              <w:rPr>
                <w:rFonts w:ascii="Times New Roman" w:hAnsi="Times New Roman"/>
                <w:i/>
                <w:lang w:val="nl-NL"/>
              </w:rPr>
              <w:t xml:space="preserve">( 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480" w:dyaOrig="360" w14:anchorId="7259C099">
                <v:shape id="_x0000_i2681" type="#_x0000_t75" style="width:24pt;height:18pt" o:ole="">
                  <v:imagedata r:id="rId49" o:title=""/>
                </v:shape>
                <o:OLEObject Type="Embed" ProgID="Equation.DSMT4" ShapeID="_x0000_i2681" DrawAspect="Content" ObjectID="_1737955145" r:id="rId114"/>
              </w:object>
            </w:r>
            <w:r w:rsidRPr="00814EFC">
              <w:rPr>
                <w:rFonts w:ascii="Times New Roman" w:hAnsi="Times New Roman"/>
                <w:lang w:val="nl-NL"/>
              </w:rPr>
              <w:t xml:space="preserve"> =</w:t>
            </w:r>
            <w:r w:rsidRPr="00814EFC">
              <w:rPr>
                <w:rFonts w:ascii="Times New Roman" w:hAnsi="Times New Roman"/>
                <w:position w:val="-6"/>
                <w:lang w:val="nl-NL"/>
              </w:rPr>
              <w:object w:dxaOrig="240" w:dyaOrig="220" w14:anchorId="783EA264">
                <v:shape id="_x0000_i2682" type="#_x0000_t75" style="width:12pt;height:10.8pt" o:ole="">
                  <v:imagedata r:id="rId70" o:title=""/>
                </v:shape>
                <o:OLEObject Type="Embed" ProgID="Equation.DSMT4" ShapeID="_x0000_i2682" DrawAspect="Content" ObjectID="_1737955146" r:id="rId115"/>
              </w:object>
            </w:r>
            <w:r w:rsidRPr="00814EFC">
              <w:rPr>
                <w:rFonts w:ascii="Times New Roman" w:hAnsi="Times New Roman"/>
                <w:lang w:val="nl-NL"/>
              </w:rPr>
              <w:t>)</w:t>
            </w:r>
          </w:p>
          <w:p w14:paraId="1AB30468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 xml:space="preserve">- Vẽ tia Ay vuông góc với tia Ax . Gọi O là giao điểm của Ay với d </w:t>
            </w:r>
          </w:p>
          <w:p w14:paraId="60BCB743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814EFC">
              <w:rPr>
                <w:rFonts w:ascii="Times New Roman" w:hAnsi="Times New Roman"/>
                <w:i/>
                <w:lang w:val="nl-NL"/>
              </w:rPr>
              <w:t>- Vẽ cung AmB, tâm O, bán kính OA sao cho cung này nằm ở nửa mặt phẳng bờ AB không chứa tia Ax.</w:t>
            </w:r>
          </w:p>
          <w:p w14:paraId="42CF68FF" w14:textId="77777777" w:rsidR="0024238F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</w:p>
          <w:p w14:paraId="29FBC871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</w:p>
          <w:p w14:paraId="3B456DAB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b/>
                <w:u w:val="single"/>
                <w:lang w:val="nl-NL"/>
              </w:rPr>
              <w:t>II. Cách giải bài toán quỹ tích</w:t>
            </w:r>
            <w:r w:rsidRPr="00814EFC">
              <w:rPr>
                <w:rFonts w:ascii="Times New Roman" w:hAnsi="Times New Roman"/>
                <w:b/>
                <w:lang w:val="nl-NL"/>
              </w:rPr>
              <w:t xml:space="preserve">:   </w:t>
            </w:r>
          </w:p>
          <w:p w14:paraId="718D120F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u w:val="single"/>
                <w:lang w:val="nl-NL"/>
              </w:rPr>
              <w:t>Phần thuận</w:t>
            </w:r>
            <w:r w:rsidRPr="00814EFC">
              <w:rPr>
                <w:rFonts w:ascii="Times New Roman" w:hAnsi="Times New Roman"/>
                <w:lang w:val="nl-NL"/>
              </w:rPr>
              <w:t xml:space="preserve">: Mọi điểm có tính chất T đều thuộc hình H </w:t>
            </w:r>
          </w:p>
          <w:p w14:paraId="4BFABA97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u w:val="single"/>
                <w:lang w:val="nl-NL"/>
              </w:rPr>
              <w:t>Phần đảo:</w:t>
            </w:r>
            <w:r w:rsidRPr="00814EFC">
              <w:rPr>
                <w:rFonts w:ascii="Times New Roman" w:hAnsi="Times New Roman"/>
                <w:lang w:val="nl-NL"/>
              </w:rPr>
              <w:t xml:space="preserve"> Mọi điểm thuộc hình H đều có tính chất T  </w:t>
            </w:r>
          </w:p>
          <w:p w14:paraId="6CD5177B" w14:textId="77777777" w:rsidR="0024238F" w:rsidRPr="00814EFC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814EFC">
              <w:rPr>
                <w:rFonts w:ascii="Times New Roman" w:hAnsi="Times New Roman"/>
                <w:u w:val="single"/>
                <w:lang w:val="nl-NL"/>
              </w:rPr>
              <w:t>Kết luận:</w:t>
            </w:r>
            <w:r w:rsidRPr="00814EFC">
              <w:rPr>
                <w:rFonts w:ascii="Times New Roman" w:hAnsi="Times New Roman"/>
                <w:lang w:val="nl-NL"/>
              </w:rPr>
              <w:t xml:space="preserve"> Quỹ tích các điểm M có tính chất T là hình H</w:t>
            </w:r>
          </w:p>
        </w:tc>
      </w:tr>
    </w:tbl>
    <w:p w14:paraId="0DE47F0A" w14:textId="77777777" w:rsidR="0024238F" w:rsidRDefault="0024238F" w:rsidP="0024238F">
      <w:pPr>
        <w:rPr>
          <w:rFonts w:ascii="Times New Roman" w:hAnsi="Times New Roman"/>
          <w:b/>
          <w:lang w:val="nl-NL"/>
        </w:rPr>
      </w:pPr>
    </w:p>
    <w:p w14:paraId="11EA6805" w14:textId="77777777" w:rsidR="0024238F" w:rsidRPr="00E61872" w:rsidRDefault="0024238F" w:rsidP="0024238F">
      <w:pPr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Pr="00E61872">
        <w:rPr>
          <w:rFonts w:ascii="Times New Roman" w:hAnsi="Times New Roman"/>
          <w:b/>
          <w:lang w:val="nl-NL"/>
        </w:rPr>
        <w:t>. Củng cố</w:t>
      </w:r>
      <w:r>
        <w:rPr>
          <w:rFonts w:ascii="Times New Roman" w:hAnsi="Times New Roman"/>
          <w:b/>
          <w:lang w:val="nl-NL"/>
        </w:rPr>
        <w:t xml:space="preserve"> - </w:t>
      </w:r>
      <w:r w:rsidRPr="00312ED7">
        <w:rPr>
          <w:rFonts w:ascii="Times New Roman" w:hAnsi="Times New Roman"/>
          <w:b/>
          <w:lang w:val="nl-NL"/>
        </w:rPr>
        <w:t>Hướng dẫn về nhà</w:t>
      </w:r>
      <w:r>
        <w:rPr>
          <w:rFonts w:ascii="Times New Roman" w:hAnsi="Times New Roman"/>
          <w:i/>
          <w:lang w:val="nl-NL"/>
        </w:rPr>
        <w:t>(5</w:t>
      </w:r>
      <w:r w:rsidRPr="00312ED7">
        <w:rPr>
          <w:rFonts w:ascii="Times New Roman" w:hAnsi="Times New Roman"/>
          <w:i/>
          <w:lang w:val="nl-NL"/>
        </w:rPr>
        <w:t>phút)</w:t>
      </w:r>
    </w:p>
    <w:p w14:paraId="68A542EF" w14:textId="77777777" w:rsidR="0024238F" w:rsidRPr="0059749C" w:rsidRDefault="0024238F" w:rsidP="0024238F">
      <w:pPr>
        <w:ind w:left="540" w:hanging="180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 Dựng cung chứa góc 55</w:t>
      </w:r>
      <w:r w:rsidRPr="0059749C">
        <w:rPr>
          <w:rFonts w:ascii="Times New Roman" w:hAnsi="Times New Roman"/>
          <w:vertAlign w:val="superscript"/>
          <w:lang w:val="nl-NL"/>
        </w:rPr>
        <w:t>0</w:t>
      </w:r>
      <w:r w:rsidRPr="0059749C">
        <w:rPr>
          <w:rFonts w:ascii="Times New Roman" w:hAnsi="Times New Roman"/>
          <w:lang w:val="nl-NL"/>
        </w:rPr>
        <w:t xml:space="preserve"> trên đoạn thẳng AB = 3cm </w:t>
      </w:r>
      <w:r w:rsidRPr="0059749C">
        <w:rPr>
          <w:rFonts w:ascii="Times New Roman" w:hAnsi="Times New Roman"/>
          <w:i/>
          <w:lang w:val="nl-NL"/>
        </w:rPr>
        <w:t>đây là nội dung bài tập 46 (SGK – 86)</w:t>
      </w:r>
    </w:p>
    <w:p w14:paraId="2705B0BB" w14:textId="77777777" w:rsidR="0024238F" w:rsidRPr="0059749C" w:rsidRDefault="0024238F" w:rsidP="0024238F">
      <w:pPr>
        <w:ind w:left="540" w:hanging="180"/>
        <w:rPr>
          <w:rFonts w:ascii="Times New Roman" w:hAnsi="Times New Roman"/>
          <w:i/>
          <w:lang w:val="nl-NL"/>
        </w:rPr>
      </w:pPr>
      <w:r w:rsidRPr="0059749C">
        <w:rPr>
          <w:rFonts w:ascii="Times New Roman" w:hAnsi="Times New Roman"/>
          <w:i/>
          <w:lang w:val="nl-NL"/>
        </w:rPr>
        <w:t>HS: lên bảng thực hiện dựng cung chứa góc 55</w:t>
      </w:r>
      <w:r w:rsidRPr="0059749C">
        <w:rPr>
          <w:rFonts w:ascii="Times New Roman" w:hAnsi="Times New Roman"/>
          <w:i/>
          <w:vertAlign w:val="superscript"/>
          <w:lang w:val="nl-NL"/>
        </w:rPr>
        <w:t>0</w:t>
      </w:r>
      <w:r w:rsidRPr="0059749C">
        <w:rPr>
          <w:rFonts w:ascii="Times New Roman" w:hAnsi="Times New Roman"/>
          <w:i/>
          <w:lang w:val="nl-NL"/>
        </w:rPr>
        <w:t>. . .</w:t>
      </w:r>
    </w:p>
    <w:p w14:paraId="2059AA9C" w14:textId="77777777" w:rsidR="0024238F" w:rsidRPr="00814EFC" w:rsidRDefault="0024238F" w:rsidP="0024238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i/>
          <w:lang w:val="nl-NL"/>
        </w:rPr>
        <w:t xml:space="preserve">     </w:t>
      </w:r>
      <w:r w:rsidRPr="0059749C">
        <w:rPr>
          <w:rFonts w:ascii="Times New Roman" w:hAnsi="Times New Roman"/>
          <w:i/>
          <w:lang w:val="nl-NL"/>
        </w:rPr>
        <w:t xml:space="preserve">GV yêu cầu h/s nhận xét và khắc sâu cách dựng cung chứa góc </w:t>
      </w:r>
      <w:r w:rsidRPr="0059749C">
        <w:rPr>
          <w:rFonts w:ascii="Times New Roman" w:hAnsi="Times New Roman"/>
          <w:position w:val="-6"/>
          <w:lang w:val="nl-NL"/>
        </w:rPr>
        <w:object w:dxaOrig="240" w:dyaOrig="220" w14:anchorId="15E8DD6D">
          <v:shape id="_x0000_i1094" type="#_x0000_t75" style="width:12pt;height:10.8pt" o:ole="">
            <v:imagedata r:id="rId70" o:title=""/>
          </v:shape>
          <o:OLEObject Type="Embed" ProgID="Equation.DSMT4" ShapeID="_x0000_i1094" DrawAspect="Content" ObjectID="_1737955147" r:id="rId116"/>
        </w:object>
      </w:r>
      <w:r w:rsidRPr="0059749C">
        <w:rPr>
          <w:rFonts w:ascii="Times New Roman" w:hAnsi="Times New Roman"/>
          <w:lang w:val="nl-NL"/>
        </w:rPr>
        <w:t xml:space="preserve">               </w:t>
      </w:r>
    </w:p>
    <w:p w14:paraId="2AF2F0C0" w14:textId="77777777" w:rsidR="0024238F" w:rsidRPr="0059749C" w:rsidRDefault="0024238F" w:rsidP="0024238F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bài: Nắm vững quỹ tích cung chứa góc, cách vẽ cung  chứa góc </w:t>
      </w:r>
      <w:r w:rsidRPr="0059749C">
        <w:rPr>
          <w:rFonts w:ascii="Times New Roman" w:hAnsi="Times New Roman"/>
          <w:position w:val="-6"/>
          <w:lang w:val="nl-NL"/>
        </w:rPr>
        <w:object w:dxaOrig="240" w:dyaOrig="220" w14:anchorId="21836542">
          <v:shape id="_x0000_i1095" type="#_x0000_t75" style="width:12pt;height:10.8pt" o:ole="">
            <v:imagedata r:id="rId117" o:title=""/>
          </v:shape>
          <o:OLEObject Type="Embed" ProgID="Equation.DSMT4" ShapeID="_x0000_i1095" DrawAspect="Content" ObjectID="_1737955148" r:id="rId118"/>
        </w:object>
      </w:r>
      <w:r w:rsidRPr="0059749C">
        <w:rPr>
          <w:rFonts w:ascii="Times New Roman" w:hAnsi="Times New Roman"/>
          <w:lang w:val="nl-NL"/>
        </w:rPr>
        <w:t>, cách giải bài toán quỹ tích.</w:t>
      </w:r>
    </w:p>
    <w:p w14:paraId="450AB391" w14:textId="77777777" w:rsidR="0024238F" w:rsidRPr="0059749C" w:rsidRDefault="0024238F" w:rsidP="0024238F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Làm bài tập 44, 46, 47 (SGK -86) </w:t>
      </w:r>
    </w:p>
    <w:p w14:paraId="469795E5" w14:textId="58058434" w:rsidR="0024238F" w:rsidRDefault="0024238F" w:rsidP="0024238F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Ôn tập cách xác định tâm đường tròn nội tiếp, tâm đường tròn ngoại tiếp và các bước giải bài toán dựng hình.</w:t>
      </w:r>
    </w:p>
    <w:p w14:paraId="66ADA6E4" w14:textId="77777777" w:rsidR="0024238F" w:rsidRDefault="0024238F">
      <w:pPr>
        <w:spacing w:after="160" w:line="259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br w:type="page"/>
      </w:r>
    </w:p>
    <w:p w14:paraId="55F73552" w14:textId="2F625183" w:rsidR="00B16F97" w:rsidRDefault="00B16F97" w:rsidP="00B16F97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Tuần 23-Tiết 4</w:t>
      </w:r>
      <w:r>
        <w:rPr>
          <w:rFonts w:ascii="Times New Roman" w:hAnsi="Times New Roman"/>
          <w:b/>
          <w:lang w:val="nl-NL"/>
        </w:rPr>
        <w:t>6</w:t>
      </w:r>
    </w:p>
    <w:p w14:paraId="07C57EC8" w14:textId="77777777" w:rsidR="00B16F97" w:rsidRDefault="00B16F97" w:rsidP="00B16F97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15/2/2023</w:t>
      </w:r>
    </w:p>
    <w:p w14:paraId="3E9D7907" w14:textId="759BB764" w:rsidR="00B16F97" w:rsidRDefault="00B16F97" w:rsidP="00B16F97">
      <w:pPr>
        <w:jc w:val="center"/>
        <w:rPr>
          <w:rFonts w:ascii="Times New Roman" w:hAnsi="Times New Roman"/>
          <w:sz w:val="32"/>
          <w:szCs w:val="32"/>
          <w:lang w:val="nl-NL"/>
        </w:rPr>
      </w:pPr>
      <w:r w:rsidRPr="008E21A4">
        <w:rPr>
          <w:rFonts w:ascii="Times New Roman" w:hAnsi="Times New Roman"/>
          <w:b/>
          <w:lang w:val="nl-NL"/>
        </w:rPr>
        <w:t>BÀI 6: CUNG CHỨA GÓC</w:t>
      </w:r>
      <w:r>
        <w:rPr>
          <w:rFonts w:ascii="Times New Roman" w:hAnsi="Times New Roman"/>
          <w:b/>
          <w:lang w:val="nl-NL"/>
        </w:rPr>
        <w:t xml:space="preserve"> (tiếp)</w:t>
      </w:r>
    </w:p>
    <w:p w14:paraId="6466C743" w14:textId="77777777" w:rsidR="00B16F97" w:rsidRDefault="00B16F97" w:rsidP="0024238F">
      <w:pPr>
        <w:jc w:val="both"/>
        <w:rPr>
          <w:rFonts w:ascii="Times New Roman" w:hAnsi="Times New Roman"/>
          <w:b/>
          <w:bCs/>
          <w:lang w:val="nl-NL"/>
        </w:rPr>
      </w:pPr>
    </w:p>
    <w:p w14:paraId="725C2ACA" w14:textId="77777777" w:rsidR="00B16F97" w:rsidRPr="001933D8" w:rsidRDefault="00B16F97" w:rsidP="00B16F97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29FBA68C" w14:textId="77777777" w:rsidR="0024238F" w:rsidRPr="00AB61D5" w:rsidRDefault="0024238F" w:rsidP="0024238F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3630FF1C" w14:textId="77777777" w:rsidR="0024238F" w:rsidRDefault="0024238F" w:rsidP="0024238F">
      <w:pPr>
        <w:rPr>
          <w:rFonts w:ascii="Times New Roman" w:hAnsi="Times New Roman"/>
          <w:b/>
          <w:lang w:val="nl-NL"/>
        </w:rPr>
      </w:pPr>
      <w:r w:rsidRPr="00AB61D5">
        <w:rPr>
          <w:rFonts w:ascii="Times New Roman" w:hAnsi="Times New Roman"/>
          <w:b/>
          <w:lang w:val="nl-NL"/>
        </w:rPr>
        <w:t xml:space="preserve">2. </w:t>
      </w:r>
      <w:r w:rsidRPr="00F72102">
        <w:rPr>
          <w:rFonts w:ascii="Times New Roman" w:hAnsi="Times New Roman"/>
          <w:b/>
          <w:lang w:val="nl-NL"/>
        </w:rPr>
        <w:t xml:space="preserve">Kiểm tra bài cũ </w:t>
      </w:r>
      <w:r w:rsidRPr="00F72102">
        <w:rPr>
          <w:rFonts w:ascii="Times New Roman" w:hAnsi="Times New Roman"/>
          <w:i/>
          <w:lang w:val="nl-NL"/>
        </w:rPr>
        <w:t>(3 phút)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78"/>
        <w:gridCol w:w="5102"/>
      </w:tblGrid>
      <w:tr w:rsidR="0024238F" w:rsidRPr="00F72102" w14:paraId="272EF0C9" w14:textId="77777777" w:rsidTr="001D40AA">
        <w:trPr>
          <w:trHeight w:val="389"/>
        </w:trPr>
        <w:tc>
          <w:tcPr>
            <w:tcW w:w="3640" w:type="dxa"/>
            <w:shd w:val="clear" w:color="auto" w:fill="auto"/>
          </w:tcPr>
          <w:p w14:paraId="10B79C22" w14:textId="77777777" w:rsidR="0024238F" w:rsidRPr="00F72102" w:rsidRDefault="0024238F" w:rsidP="001D40A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7210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THẦY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6EED7859" w14:textId="77777777" w:rsidR="0024238F" w:rsidRPr="00F72102" w:rsidRDefault="0024238F" w:rsidP="001D40A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7210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TRÒ</w:t>
            </w:r>
          </w:p>
        </w:tc>
      </w:tr>
      <w:tr w:rsidR="0024238F" w:rsidRPr="00F72102" w14:paraId="51434408" w14:textId="77777777" w:rsidTr="001D40AA">
        <w:trPr>
          <w:trHeight w:val="389"/>
        </w:trPr>
        <w:tc>
          <w:tcPr>
            <w:tcW w:w="8820" w:type="dxa"/>
            <w:gridSpan w:val="3"/>
            <w:shd w:val="clear" w:color="auto" w:fill="auto"/>
          </w:tcPr>
          <w:p w14:paraId="4ED80BA3" w14:textId="77777777" w:rsidR="0024238F" w:rsidRPr="00F72102" w:rsidRDefault="0024238F" w:rsidP="001D40AA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24238F" w:rsidRPr="00F72102" w14:paraId="6CD0915B" w14:textId="77777777" w:rsidTr="001D40AA">
        <w:trPr>
          <w:trHeight w:val="7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5BC41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>- GV : Nêu yêu cầu kiểm tra.</w:t>
            </w:r>
          </w:p>
          <w:p w14:paraId="3763B8D2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7B61467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6F396B29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8D1097F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665FB84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16EE181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5CDD094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3C798E1" w14:textId="77777777" w:rsidR="0024238F" w:rsidRPr="00F72102" w:rsidRDefault="0024238F" w:rsidP="001D40AA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B40C4C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>- GV : Nhận xét và yêu cầu HS đọc phần tóm tắt kiến thức cần nhớ trong Sgk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A0CB7" w14:textId="77777777" w:rsidR="0024238F" w:rsidRPr="00F72102" w:rsidRDefault="0024238F" w:rsidP="001D40AA">
            <w:pPr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 xml:space="preserve">-HS1: Phát biểu quỹ tích cung chứa góc . </w:t>
            </w:r>
          </w:p>
          <w:p w14:paraId="38569D13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 xml:space="preserve">Với đoạn thẳng AB và góc 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AABD238">
                <v:shape id="_x0000_i1167" type="#_x0000_t75" style="width:12pt;height:10.8pt" o:ole="">
                  <v:imagedata r:id="rId97" o:title=""/>
                </v:shape>
                <o:OLEObject Type="Embed" ProgID="Equation.DSMT4" ShapeID="_x0000_i1167" DrawAspect="Content" ObjectID="_1737955149" r:id="rId119"/>
              </w:object>
            </w:r>
            <w:r w:rsidRPr="00F72102">
              <w:rPr>
                <w:rFonts w:ascii="Times New Roman" w:hAnsi="Times New Roman"/>
                <w:lang w:val="nl-NL"/>
              </w:rPr>
              <w:t xml:space="preserve"> (0&lt;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240" w:dyaOrig="220" w14:anchorId="1CAC6C9D">
                <v:shape id="_x0000_i1168" type="#_x0000_t75" style="width:12pt;height:10.8pt" o:ole="">
                  <v:imagedata r:id="rId97" o:title=""/>
                </v:shape>
                <o:OLEObject Type="Embed" ProgID="Equation.DSMT4" ShapeID="_x0000_i1168" DrawAspect="Content" ObjectID="_1737955150" r:id="rId120"/>
              </w:object>
            </w:r>
            <w:r w:rsidRPr="00F72102">
              <w:rPr>
                <w:rFonts w:ascii="Times New Roman" w:hAnsi="Times New Roman"/>
                <w:lang w:val="nl-NL"/>
              </w:rPr>
              <w:t>&lt;180</w:t>
            </w:r>
            <w:r w:rsidRPr="00F72102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lang w:val="nl-NL"/>
              </w:rPr>
              <w:t xml:space="preserve">) cho trước thì quĩ tích các điểm M thoả mãn 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999" w:dyaOrig="360" w14:anchorId="1DCF7457">
                <v:shape id="_x0000_i1169" type="#_x0000_t75" style="width:49.8pt;height:18pt" o:ole="">
                  <v:imagedata r:id="rId47" o:title=""/>
                </v:shape>
                <o:OLEObject Type="Embed" ProgID="Equation.DSMT4" ShapeID="_x0000_i1169" DrawAspect="Content" ObjectID="_1737955151" r:id="rId121"/>
              </w:object>
            </w:r>
            <w:r w:rsidRPr="00F72102">
              <w:rPr>
                <w:rFonts w:ascii="Times New Roman" w:hAnsi="Times New Roman"/>
                <w:lang w:val="nl-NL"/>
              </w:rPr>
              <w:t xml:space="preserve"> là hai cung chứa góc 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240" w:dyaOrig="220" w14:anchorId="3AAEF503">
                <v:shape id="_x0000_i1170" type="#_x0000_t75" style="width:12pt;height:10.8pt" o:ole="">
                  <v:imagedata r:id="rId97" o:title=""/>
                </v:shape>
                <o:OLEObject Type="Embed" ProgID="Equation.DSMT4" ShapeID="_x0000_i1170" DrawAspect="Content" ObjectID="_1737955152" r:id="rId122"/>
              </w:object>
            </w:r>
            <w:r w:rsidRPr="00F72102">
              <w:rPr>
                <w:rFonts w:ascii="Times New Roman" w:hAnsi="Times New Roman"/>
                <w:lang w:val="nl-NL"/>
              </w:rPr>
              <w:t xml:space="preserve"> dựng trên đoan thẳng AB.</w:t>
            </w:r>
          </w:p>
          <w:p w14:paraId="6DD4BE83" w14:textId="77777777" w:rsidR="0024238F" w:rsidRPr="00F72102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>-HS2: Cách giải bài toán quỹ tích: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  <w:p w14:paraId="159D94EA" w14:textId="77777777" w:rsidR="0024238F" w:rsidRPr="00F72102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u w:val="single"/>
                <w:lang w:val="nl-NL"/>
              </w:rPr>
              <w:t>Phần thuận</w:t>
            </w:r>
            <w:r w:rsidRPr="00F72102">
              <w:rPr>
                <w:rFonts w:ascii="Times New Roman" w:hAnsi="Times New Roman"/>
                <w:lang w:val="nl-NL"/>
              </w:rPr>
              <w:t xml:space="preserve">: Mọi điểm có tính chất T đều thuộc hình H </w:t>
            </w:r>
          </w:p>
          <w:p w14:paraId="59668915" w14:textId="77777777" w:rsidR="0024238F" w:rsidRPr="00F72102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u w:val="single"/>
                <w:lang w:val="nl-NL"/>
              </w:rPr>
              <w:t>Phần đảo:</w:t>
            </w:r>
            <w:r w:rsidRPr="00F72102">
              <w:rPr>
                <w:rFonts w:ascii="Times New Roman" w:hAnsi="Times New Roman"/>
                <w:lang w:val="nl-NL"/>
              </w:rPr>
              <w:t xml:space="preserve"> Mọi điểm thuộc hình H đều có tính chất T  </w:t>
            </w:r>
          </w:p>
          <w:p w14:paraId="4DA5CDA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u w:val="single"/>
                <w:lang w:val="nl-NL"/>
              </w:rPr>
              <w:t>Kết luận:</w:t>
            </w:r>
            <w:r w:rsidRPr="00F72102">
              <w:rPr>
                <w:rFonts w:ascii="Times New Roman" w:hAnsi="Times New Roman"/>
                <w:lang w:val="nl-NL"/>
              </w:rPr>
              <w:t xml:space="preserve"> Quỹ tích các điểm M có tính chất T là hình H</w:t>
            </w:r>
          </w:p>
        </w:tc>
      </w:tr>
      <w:tr w:rsidR="0024238F" w:rsidRPr="00F72102" w14:paraId="007A5AE3" w14:textId="77777777" w:rsidTr="001D40AA">
        <w:trPr>
          <w:trHeight w:val="7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547A6" w14:textId="77777777" w:rsidR="0024238F" w:rsidRPr="00F72102" w:rsidRDefault="0024238F" w:rsidP="001D40AA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3.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/>
                <w:bCs/>
                <w:lang w:val="nl-NL"/>
              </w:rPr>
              <w:t xml:space="preserve">Bài mới </w:t>
            </w:r>
            <w:r w:rsidRPr="00F72102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40</w:t>
            </w:r>
            <w:r w:rsidRPr="00F72102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</w:tc>
      </w:tr>
      <w:tr w:rsidR="0024238F" w:rsidRPr="00F72102" w14:paraId="637596E0" w14:textId="77777777" w:rsidTr="001D40AA">
        <w:tc>
          <w:tcPr>
            <w:tcW w:w="3718" w:type="dxa"/>
            <w:gridSpan w:val="2"/>
            <w:shd w:val="clear" w:color="auto" w:fill="auto"/>
          </w:tcPr>
          <w:p w14:paraId="70FD770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ra bài tập gọi học sinh đọc đề bài , vẽ hình và ghi GT , KL của bài toán . </w:t>
            </w:r>
          </w:p>
          <w:p w14:paraId="46CD1D9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Bài toán cho gì ? Yêu cầu gì ? </w:t>
            </w:r>
          </w:p>
          <w:p w14:paraId="45F5169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GV: Phân tích để học sinh hiểu được cách giải bài toán này.</w:t>
            </w:r>
          </w:p>
          <w:p w14:paraId="666FF4B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Nhận xét gì về tổng các góc B và C trong tam giác ABC </w:t>
            </w:r>
            <w:r w:rsidRPr="00F72102">
              <w:rPr>
                <w:rFonts w:ascii="Times New Roman" w:hAnsi="Times New Roman"/>
                <w:bCs/>
                <w:position w:val="-12"/>
                <w:lang w:val="nl-NL"/>
              </w:rPr>
              <w:object w:dxaOrig="1120" w:dyaOrig="420" w14:anchorId="64FA51E6">
                <v:shape id="_x0000_i1171" type="#_x0000_t75" style="width:55.8pt;height:21pt" o:ole="">
                  <v:imagedata r:id="rId123" o:title=""/>
                </v:shape>
                <o:OLEObject Type="Embed" ProgID="Equation.DSMT4" ShapeID="_x0000_i1171" DrawAspect="Content" ObjectID="_1737955153" r:id="rId124"/>
              </w:object>
            </w:r>
          </w:p>
          <w:p w14:paraId="700D1A13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3320" w:dyaOrig="620" w14:anchorId="7224CE47">
                <v:shape id="_x0000_i1172" type="#_x0000_t75" style="width:166.2pt;height:31.2pt" o:ole="">
                  <v:imagedata r:id="rId125" o:title=""/>
                </v:shape>
                <o:OLEObject Type="Embed" ProgID="Equation.DSMT4" ShapeID="_x0000_i1172" DrawAspect="Content" ObjectID="_1737955154" r:id="rId126"/>
              </w:object>
            </w:r>
          </w:p>
          <w:p w14:paraId="41AE512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Tính số đo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820" w:dyaOrig="360" w14:anchorId="090A5EF3">
                <v:shape id="_x0000_i1173" type="#_x0000_t75" style="width:40.8pt;height:18pt" o:ole="">
                  <v:imagedata r:id="rId127" o:title=""/>
                </v:shape>
                <o:OLEObject Type="Embed" ProgID="Equation.DSMT4" ShapeID="_x0000_i1173" DrawAspect="Content" ObjectID="_1737955155" r:id="rId128"/>
              </w:object>
            </w:r>
          </w:p>
          <w:p w14:paraId="576CF201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Có nhận xét gì về quĩ tích điểm I đối với đoạn thẳng BC   </w:t>
            </w:r>
          </w:p>
          <w:p w14:paraId="098CF53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lastRenderedPageBreak/>
              <w:t xml:space="preserve">? Theo quỹ tích cung chứa góc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6DE94C24">
                <v:shape id="_x0000_i1174" type="#_x0000_t75" style="width:15pt;height:12pt" o:ole="">
                  <v:imagedata r:id="rId129" o:title=""/>
                </v:shape>
                <o:OLEObject Type="Embed" ProgID="Equation.DSMT4" ShapeID="_x0000_i1174" DrawAspect="Content" ObjectID="_1737955156" r:id="rId130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I  nằm trên đường nào ? Vì sao ? </w:t>
            </w:r>
          </w:p>
          <w:p w14:paraId="7FA82B8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GV: Khắc sâu cho học sinh cách suy luận tìm quĩ tích cung chứa góc.</w:t>
            </w:r>
          </w:p>
          <w:p w14:paraId="719BA1A0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GV: Yêu cầu học sinh nêu kết luận về quỹ tích .</w:t>
            </w:r>
          </w:p>
          <w:p w14:paraId="7A947C6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2D761A7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nêu các bước giải một bài toán dựng hình </w:t>
            </w:r>
          </w:p>
          <w:p w14:paraId="26E2425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yêu cầu học sinh đọc đề bài sau đó nêu yêu cầu của bài toán . </w:t>
            </w:r>
          </w:p>
          <w:p w14:paraId="5117C7C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treo bảng phụ vẽ hình dựng tạm  của bài toán sau đó nêu câu hỏi yêu cầu HS nhận xét . </w:t>
            </w:r>
          </w:p>
          <w:p w14:paraId="1858757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Giả sử tam giác ABC đã dựng được có  BC = 6 cm ; đường cao AH = 4 cm ;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820" w:dyaOrig="360" w14:anchorId="2A1B064D">
                <v:shape id="_x0000_i1175" type="#_x0000_t75" style="width:40.8pt;height:18pt" o:ole="">
                  <v:imagedata r:id="rId131" o:title=""/>
                </v:shape>
                <o:OLEObject Type="Embed" ProgID="Equation.DSMT4" ShapeID="_x0000_i1175" DrawAspect="Content" ObjectID="_1737955157" r:id="rId132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149F0AF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Ta nhận thấy những yếu tố nào có thể dựng được  </w:t>
            </w:r>
          </w:p>
          <w:p w14:paraId="3475143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Điểm A thoả mãn những điều kiện gì ? Vậy A nằm trên những đường nào  </w:t>
            </w:r>
          </w:p>
          <w:p w14:paraId="0A95D52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(A nằm trên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và trên đường thẳng song song với BC cách BC 4 cm ) </w:t>
            </w:r>
          </w:p>
          <w:p w14:paraId="311E279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nêu cách dựng và dựng theo từng bước </w:t>
            </w:r>
          </w:p>
          <w:p w14:paraId="6CE15BB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GV cho học sinh dựng đoạn BC và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dựng trên BC . </w:t>
            </w:r>
          </w:p>
          <w:p w14:paraId="1C894EF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Nêu cách dựng đường thẳng xy song song với BC cách BC một khoảng 4 cm  </w:t>
            </w:r>
          </w:p>
          <w:p w14:paraId="5AA7CD9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? Đường thẳng xy cắt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tại những điểm nào </w:t>
            </w:r>
          </w:p>
          <w:p w14:paraId="72882FD0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Vậy  ta có mấy tam giác dựng được . </w:t>
            </w:r>
          </w:p>
          <w:p w14:paraId="6D9F43B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lastRenderedPageBreak/>
              <w:t xml:space="preserve">? Hãy chứng minh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ABC dựng được ở trên thoả mãn các điều kiện đầu bài . </w:t>
            </w:r>
          </w:p>
          <w:p w14:paraId="11F56E6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gọi học sinh chứng minh . </w:t>
            </w:r>
          </w:p>
          <w:p w14:paraId="0F99B57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? Ta có thể dựng được bao nhiêu hình thoả mãn điều kiện bài toán</w:t>
            </w:r>
          </w:p>
          <w:p w14:paraId="16D48C93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Ta có thể dựng được 2 hình thoả mãn điều kiện bài toán </w:t>
            </w:r>
          </w:p>
          <w:p w14:paraId="7321A92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Bài toán có mấy nghiệm hình ? Vì sao </w:t>
            </w:r>
          </w:p>
          <w:p w14:paraId="6D6367D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Qua bài tập trên giáo viên khắc sâu cho học sinh cách giải bài toán dựng hình gồm 4 bước và lưu ý cách làm của từng bước.</w:t>
            </w:r>
          </w:p>
          <w:p w14:paraId="19940E0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FEA274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ra bài tập gọi học sinh đọc đề bài sau đó vẽ hình và ghi GT , KL của bài toán . </w:t>
            </w:r>
          </w:p>
          <w:p w14:paraId="34F1FD1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Bài toán cho gì </w:t>
            </w:r>
          </w:p>
          <w:p w14:paraId="4286AEC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Yêu cầu chứng minh gì  </w:t>
            </w:r>
          </w:p>
          <w:p w14:paraId="43EBB8D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Theo gt M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(O)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69CD9050">
                <v:shape id="_x0000_i1176" type="#_x0000_t75" style="width:15pt;height:12pt" o:ole="">
                  <v:imagedata r:id="rId133" o:title=""/>
                </v:shape>
                <o:OLEObject Type="Embed" ProgID="Equation.DSMT4" ShapeID="_x0000_i1176" DrawAspect="Content" ObjectID="_1737955158" r:id="rId13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Em có nhận xét gì về góc AMB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0E262CD3">
                <v:shape id="_x0000_i1177" type="#_x0000_t75" style="width:15pt;height:12pt" o:ole="">
                  <v:imagedata r:id="rId133" o:title=""/>
                </v:shape>
                <o:OLEObject Type="Embed" ProgID="Equation.DSMT4" ShapeID="_x0000_i1177" DrawAspect="Content" ObjectID="_1737955159" r:id="rId135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góc BMI bằng bao nhiêu  </w:t>
            </w:r>
          </w:p>
          <w:p w14:paraId="451F2B4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BMI vuông có MI = 2 MB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6992535F">
                <v:shape id="_x0000_i1178" type="#_x0000_t75" style="width:15pt;height:12pt" o:ole="">
                  <v:imagedata r:id="rId133" o:title=""/>
                </v:shape>
                <o:OLEObject Type="Embed" ProgID="Equation.DSMT4" ShapeID="_x0000_i1178" DrawAspect="Content" ObjectID="_1737955160" r:id="rId13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hãy tính góc BIM  </w:t>
            </w:r>
          </w:p>
          <w:p w14:paraId="57CC49D0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cho học sinh tính theo tgI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2D95509C">
                <v:shape id="_x0000_i1179" type="#_x0000_t75" style="width:15pt;height:12pt" o:ole="">
                  <v:imagedata r:id="rId133" o:title=""/>
                </v:shape>
                <o:OLEObject Type="Embed" ProgID="Equation.DSMT4" ShapeID="_x0000_i1179" DrawAspect="Content" ObjectID="_1737955161" r:id="rId137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kết luận về góc AIB  </w:t>
            </w:r>
          </w:p>
          <w:p w14:paraId="5338968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? Hãy dự đoán quỹ tích điểm I . Theo quỹ tích cung chứa góc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54423621">
                <v:shape id="_x0000_i1180" type="#_x0000_t75" style="width:15pt;height:12pt" o:ole="">
                  <v:imagedata r:id="rId133" o:title=""/>
                </v:shape>
                <o:OLEObject Type="Embed" ProgID="Equation.DSMT4" ShapeID="_x0000_i1180" DrawAspect="Content" ObjectID="_1737955162" r:id="rId138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quỹ tích điểm I là gì </w:t>
            </w:r>
          </w:p>
          <w:p w14:paraId="3CF40E2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? Hãy vẽ cung chứa góc 26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34’ trên đoạn AB . </w:t>
            </w:r>
          </w:p>
          <w:p w14:paraId="79CF450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cho học sinh vẽ vào vở sau đó yêu cầu học sinh làm phần đảo  </w:t>
            </w:r>
          </w:p>
          <w:p w14:paraId="1F98287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Điểm I có thể chuyển động trên cả hai cung này được không </w:t>
            </w:r>
          </w:p>
          <w:p w14:paraId="2B5507B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Khi M trùng với A thì I trùng với điểm nào </w:t>
            </w:r>
          </w:p>
          <w:p w14:paraId="7815D0F1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lastRenderedPageBreak/>
              <w:t xml:space="preserve">? Vậy I chỉ thuộc những cung nào </w:t>
            </w:r>
          </w:p>
          <w:p w14:paraId="77FDA91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Nếu lấy I’ thuộc cung chứa góc trên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0B237871">
                <v:shape id="_x0000_i1181" type="#_x0000_t75" style="width:15pt;height:12pt" o:ole="">
                  <v:imagedata r:id="rId133" o:title=""/>
                </v:shape>
                <o:OLEObject Type="Embed" ProgID="Equation.DSMT4" ShapeID="_x0000_i1181" DrawAspect="Content" ObjectID="_1737955163" r:id="rId139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ta phải chứng minh gì ? </w:t>
            </w:r>
          </w:p>
          <w:p w14:paraId="594D5EE1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chứng minh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BI’M’ vuông tại M’ rồi lại dùng hệ thức lượng tính tg I’ . </w:t>
            </w:r>
          </w:p>
          <w:p w14:paraId="083DB123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cho học sinh làm theo hướng dẫn để chứng minh </w:t>
            </w:r>
          </w:p>
          <w:p w14:paraId="41C1458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Vậy quỹ tích điểm I là gì </w:t>
            </w:r>
          </w:p>
          <w:p w14:paraId="2E96617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kết luận . </w:t>
            </w:r>
          </w:p>
          <w:p w14:paraId="5A26800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GV chốt lại các bước giải bài toán quỹ tích .</w:t>
            </w:r>
          </w:p>
        </w:tc>
        <w:tc>
          <w:tcPr>
            <w:tcW w:w="5102" w:type="dxa"/>
            <w:shd w:val="clear" w:color="auto" w:fill="auto"/>
          </w:tcPr>
          <w:p w14:paraId="120B60C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u w:val="single"/>
                <w:lang w:val="nl-NL"/>
              </w:rPr>
              <w:lastRenderedPageBreak/>
              <w:t>1.Bài tập 44:</w:t>
            </w:r>
            <w:r w:rsidRPr="00F72102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(Sgk - 87) </w:t>
            </w:r>
          </w:p>
          <w:p w14:paraId="598D1F11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GT :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680" w:dyaOrig="279" w14:anchorId="6AD04277">
                <v:shape id="_x0000_i1182" type="#_x0000_t75" style="width:34.2pt;height:13.8pt" o:ole="">
                  <v:imagedata r:id="rId140" o:title=""/>
                </v:shape>
                <o:OLEObject Type="Embed" ProgID="Equation.DSMT4" ShapeID="_x0000_i1182" DrawAspect="Content" ObjectID="_1737955164" r:id="rId141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>(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780" w:dyaOrig="360" w14:anchorId="5292D101">
                <v:shape id="_x0000_i1183" type="#_x0000_t75" style="width:39pt;height:18pt" o:ole="">
                  <v:imagedata r:id="rId142" o:title=""/>
                </v:shape>
                <o:OLEObject Type="Embed" ProgID="Equation.DSMT4" ShapeID="_x0000_i1183" DrawAspect="Content" ObjectID="_1737955165" r:id="rId143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) I là giao điểm của 3   đường phân giác trong của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680" w:dyaOrig="279" w14:anchorId="65690447">
                <v:shape id="_x0000_i1184" type="#_x0000_t75" style="width:34.2pt;height:13.8pt" o:ole="">
                  <v:imagedata r:id="rId140" o:title=""/>
                </v:shape>
                <o:OLEObject Type="Embed" ProgID="Equation.DSMT4" ShapeID="_x0000_i1184" DrawAspect="Content" ObjectID="_1737955166" r:id="rId14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    </w:t>
            </w:r>
          </w:p>
          <w:p w14:paraId="15EDA86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KL : Tìm quỹ tích điểm I</w:t>
            </w:r>
          </w:p>
          <w:p w14:paraId="5962D12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EFEE5E4" w14:textId="2F8A1E18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70528" behindDoc="0" locked="0" layoutInCell="1" allowOverlap="1" wp14:anchorId="0F5E7557" wp14:editId="6EF10643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-58420</wp:posOffset>
                  </wp:positionV>
                  <wp:extent cx="2339340" cy="1279525"/>
                  <wp:effectExtent l="0" t="0" r="381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C6270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73D52C0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406467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0FC9C88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4B1F9F1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1727155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Cs/>
                <w:u w:val="single"/>
                <w:lang w:val="nl-NL"/>
              </w:rPr>
              <w:t>Giải:</w:t>
            </w:r>
          </w:p>
          <w:p w14:paraId="516A783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Vì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680" w:dyaOrig="279" w14:anchorId="08D60DBC">
                <v:shape id="_x0000_i1185" type="#_x0000_t75" style="width:34.2pt;height:13.8pt" o:ole="">
                  <v:imagedata r:id="rId140" o:title=""/>
                </v:shape>
                <o:OLEObject Type="Embed" ProgID="Equation.DSMT4" ShapeID="_x0000_i1185" DrawAspect="Content" ObjectID="_1737955167" r:id="rId14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Có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780" w:dyaOrig="360" w14:anchorId="16D99507">
                <v:shape id="_x0000_i1186" type="#_x0000_t75" style="width:39pt;height:18pt" o:ole="">
                  <v:imagedata r:id="rId142" o:title=""/>
                </v:shape>
                <o:OLEObject Type="Embed" ProgID="Equation.DSMT4" ShapeID="_x0000_i1186" DrawAspect="Content" ObjectID="_1737955168" r:id="rId147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3436FC12">
                <v:shape id="_x0000_i1187" type="#_x0000_t75" style="width:15pt;height:12pt" o:ole="">
                  <v:imagedata r:id="rId148" o:title=""/>
                </v:shape>
                <o:OLEObject Type="Embed" ProgID="Equation.DSMT4" ShapeID="_x0000_i1187" DrawAspect="Content" ObjectID="_1737955169" r:id="rId149"/>
              </w:objec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160" w:dyaOrig="360" w14:anchorId="3C70FFCD">
                <v:shape id="_x0000_i1188" type="#_x0000_t75" style="width:58.2pt;height:18pt" o:ole="">
                  <v:imagedata r:id="rId150" o:title=""/>
                </v:shape>
                <o:OLEObject Type="Embed" ProgID="Equation.DSMT4" ShapeID="_x0000_i1188" DrawAspect="Content" ObjectID="_1737955170" r:id="rId151"/>
              </w:object>
            </w:r>
          </w:p>
          <w:p w14:paraId="7C93502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56123D54">
                <v:shape id="_x0000_i1189" type="#_x0000_t75" style="width:15pt;height:12pt" o:ole="">
                  <v:imagedata r:id="rId148" o:title=""/>
                </v:shape>
                <o:OLEObject Type="Embed" ProgID="Equation.DSMT4" ShapeID="_x0000_i1189" DrawAspect="Content" ObjectID="_1737955171" r:id="rId152"/>
              </w:object>
            </w: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3320" w:dyaOrig="620" w14:anchorId="14C7A1E6">
                <v:shape id="_x0000_i1190" type="#_x0000_t75" style="width:166.2pt;height:31.2pt" o:ole="">
                  <v:imagedata r:id="rId125" o:title=""/>
                </v:shape>
                <o:OLEObject Type="Embed" ProgID="Equation.DSMT4" ShapeID="_x0000_i1190" DrawAspect="Content" ObjectID="_1737955172" r:id="rId153"/>
              </w:object>
            </w:r>
          </w:p>
          <w:p w14:paraId="3A77483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499ABAFD">
                <v:shape id="_x0000_i1191" type="#_x0000_t75" style="width:15pt;height:12pt" o:ole="">
                  <v:imagedata r:id="rId129" o:title=""/>
                </v:shape>
                <o:OLEObject Type="Embed" ProgID="Equation.DSMT4" ShapeID="_x0000_i1191" DrawAspect="Content" ObjectID="_1737955173" r:id="rId15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140" w:dyaOrig="360" w14:anchorId="50044BDC">
                <v:shape id="_x0000_i1192" type="#_x0000_t75" style="width:57pt;height:18pt" o:ole="">
                  <v:imagedata r:id="rId155" o:title=""/>
                </v:shape>
                <o:OLEObject Type="Embed" ProgID="Equation.DSMT4" ShapeID="_x0000_i1192" DrawAspect="Content" ObjectID="_1737955174" r:id="rId15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Mà AB cố định </w:t>
            </w:r>
          </w:p>
          <w:p w14:paraId="0D19D0E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4FDF097E">
                <v:shape id="_x0000_i1193" type="#_x0000_t75" style="width:15pt;height:12pt" o:ole="">
                  <v:imagedata r:id="rId129" o:title=""/>
                </v:shape>
                <o:OLEObject Type="Embed" ProgID="Equation.DSMT4" ShapeID="_x0000_i1193" DrawAspect="Content" ObjectID="_1737955175" r:id="rId157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Điểm I thuộc quĩ  tích cung chứa góc 135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dựng trên cạnh BC </w:t>
            </w:r>
          </w:p>
          <w:p w14:paraId="3270EC5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Hay quĩ tích điểm I là cung chứa góc 135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3128849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F72102">
              <w:rPr>
                <w:rFonts w:ascii="Times New Roman" w:hAnsi="Times New Roman"/>
                <w:b/>
                <w:u w:val="single"/>
                <w:lang w:val="nl-NL"/>
              </w:rPr>
              <w:t>2.Bài  49: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i/>
                <w:lang w:val="nl-NL"/>
              </w:rPr>
              <w:t xml:space="preserve">(Sgk - 87) </w:t>
            </w:r>
          </w:p>
          <w:p w14:paraId="7A72DE9B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u w:val="single"/>
                <w:lang w:val="nl-NL"/>
              </w:rPr>
              <w:t>Phân tích: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Giả sử 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780" w:dyaOrig="279" w14:anchorId="3A7C070F">
                <v:shape id="_x0000_i1194" type="#_x0000_t75" style="width:39pt;height:13.8pt" o:ole="">
                  <v:imagedata r:id="rId158" o:title=""/>
                </v:shape>
                <o:OLEObject Type="Embed" ProgID="Equation.DSMT4" ShapeID="_x0000_i1194" DrawAspect="Content" ObjectID="_1737955176" r:id="rId159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đã dựng được thoả mãn các yêu cầu của bài có: </w:t>
            </w:r>
          </w:p>
          <w:p w14:paraId="23D2CD0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BC = 6 cm; AH = 4 cm;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820" w:dyaOrig="360" w14:anchorId="43278D96">
                <v:shape id="_x0000_i1195" type="#_x0000_t75" style="width:40.8pt;height:18pt" o:ole="">
                  <v:imagedata r:id="rId131" o:title=""/>
                </v:shape>
                <o:OLEObject Type="Embed" ProgID="Equation.DSMT4" ShapeID="_x0000_i1195" DrawAspect="Content" ObjectID="_1737955177" r:id="rId160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. </w:t>
            </w:r>
          </w:p>
          <w:p w14:paraId="691074F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Ta thấy BC = 6cm là dựng được. </w:t>
            </w:r>
          </w:p>
          <w:p w14:paraId="3763DF0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Đỉnh A của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ABC nhìn BC dưới 1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 xml:space="preserve">0 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và cách BC một khoảng bằng 4 cm 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5F6F83BD">
                <v:shape id="_x0000_i1196" type="#_x0000_t75" style="width:15pt;height:12pt" o:ole="">
                  <v:imagedata r:id="rId133" o:title=""/>
                </v:shape>
                <o:OLEObject Type="Embed" ProgID="Equation.DSMT4" ShapeID="_x0000_i1196" DrawAspect="Content" ObjectID="_1737955178" r:id="rId161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 nằm trên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dựng trên BC và đường thẳng song song với BC cách BC một khoảng 4 cm . </w:t>
            </w:r>
          </w:p>
          <w:p w14:paraId="0D6FEB5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noProof/>
                <w:lang w:val="nl-NL"/>
              </w:rPr>
              <w:object w:dxaOrig="1440" w:dyaOrig="1440" w14:anchorId="35C83338">
                <v:shape id="_x0000_s2059" type="#_x0000_t75" style="position:absolute;left:0;text-align:left;margin-left:29.35pt;margin-top:4.55pt;width:216.75pt;height:119.25pt;z-index:251669504">
                  <v:imagedata r:id="rId162" o:title="" chromakey="white"/>
                </v:shape>
                <o:OLEObject Type="Embed" ProgID="PBrush" ShapeID="_x0000_s2059" DrawAspect="Content" ObjectID="_1737955202" r:id="rId163"/>
              </w:object>
            </w:r>
          </w:p>
          <w:p w14:paraId="19A3E2E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F44E5F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1377FC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92E254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A59C84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4165F6D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7FBB2071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48D891C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75E3DF7" w14:textId="77777777" w:rsidR="0024238F" w:rsidRPr="00F72102" w:rsidRDefault="0024238F" w:rsidP="001D40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u w:val="single"/>
                <w:lang w:val="nl-NL"/>
              </w:rPr>
              <w:t xml:space="preserve">Cách dựng: </w:t>
            </w:r>
          </w:p>
          <w:p w14:paraId="357BF410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Dựng đoạn thẳng BC = 6 cm </w:t>
            </w:r>
          </w:p>
          <w:p w14:paraId="6F4EE0A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Dựng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trên đoạn thẳng BC </w:t>
            </w:r>
          </w:p>
          <w:p w14:paraId="400D5483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Dựng đường thẳng xy song song với BC </w:t>
            </w:r>
          </w:p>
          <w:p w14:paraId="5A700A8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cách BC một khoảng 4 cm  ; xy cắt cung chứa góc tại A và A’ </w:t>
            </w:r>
          </w:p>
          <w:p w14:paraId="17505D7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Nối A với B, C hoặc A’ với B, C  ta được 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ABC  hoặc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A’BC là tam giác cần dựng . </w:t>
            </w:r>
          </w:p>
          <w:p w14:paraId="011F8810" w14:textId="77777777" w:rsidR="0024238F" w:rsidRPr="00F72102" w:rsidRDefault="0024238F" w:rsidP="001D40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u w:val="single"/>
                <w:lang w:val="nl-NL"/>
              </w:rPr>
              <w:t>Chứng minh: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31B386C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Theo cách dựng ta có : BC = 6 cm ; A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541DD81B">
                <v:shape id="_x0000_i1197" type="#_x0000_t75" style="width:15pt;height:12pt" o:ole="">
                  <v:imagedata r:id="rId133" o:title=""/>
                </v:shape>
                <o:OLEObject Type="Embed" ProgID="Equation.DSMT4" ShapeID="_x0000_i1197" DrawAspect="Content" ObjectID="_1737955179" r:id="rId16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ABC có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820" w:dyaOrig="360" w14:anchorId="17F8539C">
                <v:shape id="_x0000_i1198" type="#_x0000_t75" style="width:40.8pt;height:18pt" o:ole="">
                  <v:imagedata r:id="rId165" o:title=""/>
                </v:shape>
                <o:OLEObject Type="Embed" ProgID="Equation.DSMT4" ShapeID="_x0000_i1198" DrawAspect="Content" ObjectID="_1737955180" r:id="rId16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. Lại có A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xy song song với BC cách BC nột khoảng 4 cm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2CAC4C4F">
                <v:shape id="_x0000_i1199" type="#_x0000_t75" style="width:15pt;height:12pt" o:ole="">
                  <v:imagedata r:id="rId133" o:title=""/>
                </v:shape>
                <o:OLEObject Type="Embed" ProgID="Equation.DSMT4" ShapeID="_x0000_i1199" DrawAspect="Content" ObjectID="_1737955181" r:id="rId167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đường cao AH = 4 cm . </w:t>
            </w:r>
          </w:p>
          <w:p w14:paraId="4F459C1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Vậy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ABC thoả mãn điều kiện bài toán  </w:t>
            </w:r>
          </w:p>
          <w:p w14:paraId="3C82EF7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68F834DC">
                <v:shape id="_x0000_i1200" type="#_x0000_t75" style="width:15pt;height:12pt" o:ole="">
                  <v:imagedata r:id="rId133" o:title=""/>
                </v:shape>
                <o:OLEObject Type="Embed" ProgID="Equation.DSMT4" ShapeID="_x0000_i1200" DrawAspect="Content" ObjectID="_1737955182" r:id="rId168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ABC là tam giác cần dựng .</w:t>
            </w:r>
          </w:p>
          <w:p w14:paraId="062AACF6" w14:textId="77777777" w:rsidR="0024238F" w:rsidRPr="00F72102" w:rsidRDefault="0024238F" w:rsidP="001D40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u w:val="single"/>
                <w:lang w:val="nl-NL"/>
              </w:rPr>
              <w:t xml:space="preserve">Biện luận: </w:t>
            </w:r>
          </w:p>
          <w:p w14:paraId="2E3A1A5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Vì xy cắt cung chứa góc 40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dựng trên BC tại 2 điểm A và A’ </w:t>
            </w:r>
          </w:p>
          <w:p w14:paraId="0610F4D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1510C4AD">
                <v:shape id="_x0000_i1201" type="#_x0000_t75" style="width:15pt;height:12pt" o:ole="">
                  <v:imagedata r:id="rId133" o:title=""/>
                </v:shape>
                <o:OLEObject Type="Embed" ProgID="Equation.DSMT4" ShapeID="_x0000_i1201" DrawAspect="Content" ObjectID="_1737955183" r:id="rId169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Bài toán có hai nghiệm hình .</w:t>
            </w:r>
          </w:p>
          <w:p w14:paraId="538E8EC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F72102">
              <w:rPr>
                <w:rFonts w:ascii="Times New Roman" w:hAnsi="Times New Roman"/>
                <w:b/>
                <w:u w:val="single"/>
                <w:lang w:val="nl-NL"/>
              </w:rPr>
              <w:t>3. Bài tập 50: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i/>
                <w:lang w:val="nl-NL"/>
              </w:rPr>
              <w:t xml:space="preserve">(Sgk - 87 ) </w:t>
            </w:r>
          </w:p>
          <w:p w14:paraId="1F08A05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lastRenderedPageBreak/>
              <w:t>GT : Cho (O : R  ) ; AB = 2R</w:t>
            </w:r>
          </w:p>
          <w:p w14:paraId="28FB217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     M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(O) ; MI = 2 MB </w:t>
            </w:r>
          </w:p>
          <w:p w14:paraId="453F842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KL : a) góc AIB không đổi .</w:t>
            </w:r>
          </w:p>
          <w:p w14:paraId="30BCE52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     b) Tìm quỹ tích điểm I . </w:t>
            </w:r>
          </w:p>
          <w:p w14:paraId="59AF7948" w14:textId="2571ED1D" w:rsidR="0024238F" w:rsidRPr="00F72102" w:rsidRDefault="0024238F" w:rsidP="001D40AA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2102">
              <w:rPr>
                <w:rFonts w:ascii="Times New Roman" w:hAnsi="Times New Roman"/>
                <w:noProof/>
                <w:lang w:val="nl-NL"/>
              </w:rPr>
              <w:drawing>
                <wp:anchor distT="0" distB="0" distL="114300" distR="114300" simplePos="0" relativeHeight="251668480" behindDoc="0" locked="0" layoutInCell="1" allowOverlap="1" wp14:anchorId="5C61B00D" wp14:editId="58573AA7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97790</wp:posOffset>
                  </wp:positionV>
                  <wp:extent cx="1727200" cy="183451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CABE1" w14:textId="77777777" w:rsidR="0024238F" w:rsidRPr="00F72102" w:rsidRDefault="0024238F" w:rsidP="001D40AA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EA9FB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FE2C8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5FF63A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9FD0D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B1CB980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055013" w14:textId="77777777" w:rsidR="0024238F" w:rsidRPr="00F72102" w:rsidRDefault="0024238F" w:rsidP="001D40AA">
            <w:pPr>
              <w:pStyle w:val="Heading4"/>
              <w:jc w:val="both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nl-NL"/>
              </w:rPr>
            </w:pPr>
          </w:p>
          <w:p w14:paraId="1EDDA406" w14:textId="77777777" w:rsidR="0024238F" w:rsidRPr="00F72102" w:rsidRDefault="0024238F" w:rsidP="001D40AA">
            <w:pPr>
              <w:pStyle w:val="Heading4"/>
              <w:jc w:val="both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nl-NL"/>
              </w:rPr>
            </w:pPr>
          </w:p>
          <w:p w14:paraId="37EA39B8" w14:textId="77777777" w:rsidR="0024238F" w:rsidRPr="00F72102" w:rsidRDefault="0024238F" w:rsidP="001D40AA">
            <w:pPr>
              <w:pStyle w:val="Heading4"/>
              <w:jc w:val="both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nl-NL"/>
              </w:rPr>
            </w:pPr>
          </w:p>
          <w:p w14:paraId="2FB522E2" w14:textId="77777777" w:rsidR="0024238F" w:rsidRPr="00F72102" w:rsidRDefault="0024238F" w:rsidP="001D40AA">
            <w:pPr>
              <w:pStyle w:val="Heading4"/>
              <w:jc w:val="both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i w:val="0"/>
                <w:sz w:val="28"/>
                <w:szCs w:val="28"/>
                <w:u w:val="single"/>
                <w:lang w:val="nl-NL"/>
              </w:rPr>
              <w:t>Chứng minh:</w:t>
            </w:r>
          </w:p>
          <w:p w14:paraId="5308062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a) Theo gt ta có M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(O)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3F55D1C7">
                <v:shape id="_x0000_i1202" type="#_x0000_t75" style="width:15pt;height:12pt" o:ole="">
                  <v:imagedata r:id="rId133" o:title=""/>
                </v:shape>
                <o:OLEObject Type="Embed" ProgID="Equation.DSMT4" ShapeID="_x0000_i1202" DrawAspect="Content" ObjectID="_1737955184" r:id="rId171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160" w:dyaOrig="360" w14:anchorId="5A5D8A38">
                <v:shape id="_x0000_i1203" type="#_x0000_t75" style="width:58.2pt;height:18pt" o:ole="">
                  <v:imagedata r:id="rId172" o:title=""/>
                </v:shape>
                <o:OLEObject Type="Embed" ProgID="Equation.DSMT4" ShapeID="_x0000_i1203" DrawAspect="Content" ObjectID="_1737955185" r:id="rId173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75E1D08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( góc nội tiếp chắn nửa đường tròn ) </w:t>
            </w:r>
          </w:p>
          <w:p w14:paraId="73099F4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518C78C2">
                <v:shape id="_x0000_i1204" type="#_x0000_t75" style="width:15pt;height:12pt" o:ole="">
                  <v:imagedata r:id="rId133" o:title=""/>
                </v:shape>
                <o:OLEObject Type="Embed" ProgID="Equation.DSMT4" ShapeID="_x0000_i1204" DrawAspect="Content" ObjectID="_1737955186" r:id="rId17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Xét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vuông BMI có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080" w:dyaOrig="360" w14:anchorId="15019255">
                <v:shape id="_x0000_i1205" type="#_x0000_t75" style="width:54pt;height:18pt" o:ole="">
                  <v:imagedata r:id="rId175" o:title=""/>
                </v:shape>
                <o:OLEObject Type="Embed" ProgID="Equation.DSMT4" ShapeID="_x0000_i1205" DrawAspect="Content" ObjectID="_1737955187" r:id="rId176"/>
              </w:object>
            </w:r>
          </w:p>
          <w:p w14:paraId="532FAD7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theo hệ thức lượng trong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vuông ta có: </w:t>
            </w:r>
          </w:p>
          <w:p w14:paraId="671ED698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tg I = </w:t>
            </w: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3180" w:dyaOrig="620" w14:anchorId="785770E9">
                <v:shape id="_x0000_i1206" type="#_x0000_t75" style="width:159pt;height:31.2pt" o:ole="">
                  <v:imagedata r:id="rId177" o:title=""/>
                </v:shape>
                <o:OLEObject Type="Embed" ProgID="Equation.DSMT4" ShapeID="_x0000_i1206" DrawAspect="Content" ObjectID="_1737955188" r:id="rId178"/>
              </w:object>
            </w:r>
          </w:p>
          <w:p w14:paraId="251B64AE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Vậy góc AIB không đổi . </w:t>
            </w:r>
          </w:p>
          <w:p w14:paraId="26F22A6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Cs/>
                <w:u w:val="single"/>
                <w:lang w:val="nl-NL"/>
              </w:rPr>
              <w:t xml:space="preserve">b) Tìm quỹ tích I: </w:t>
            </w:r>
          </w:p>
          <w:p w14:paraId="33524874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Cs/>
                <w:u w:val="single"/>
                <w:lang w:val="nl-NL"/>
              </w:rPr>
              <w:t>* Phần thuận:</w:t>
            </w:r>
          </w:p>
          <w:p w14:paraId="76B24E1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Có </w:t>
            </w:r>
            <w:smartTag w:uri="urn:schemas-microsoft-com:office:smarttags" w:element="State">
              <w:r w:rsidRPr="00F72102">
                <w:rPr>
                  <w:rFonts w:ascii="Times New Roman" w:hAnsi="Times New Roman"/>
                  <w:bCs/>
                  <w:lang w:val="nl-NL"/>
                </w:rPr>
                <w:t>AB</w:t>
              </w:r>
            </w:smartTag>
            <w:r w:rsidRPr="00F72102">
              <w:rPr>
                <w:rFonts w:ascii="Times New Roman" w:hAnsi="Times New Roman"/>
                <w:bCs/>
                <w:lang w:val="nl-NL"/>
              </w:rPr>
              <w:t xml:space="preserve"> cố định ( gt );  mà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340" w:dyaOrig="360" w14:anchorId="4D939706">
                <v:shape id="_x0000_i1207" type="#_x0000_t75" style="width:67.2pt;height:18pt" o:ole="">
                  <v:imagedata r:id="rId179" o:title=""/>
                </v:shape>
                <o:OLEObject Type="Embed" ProgID="Equation.DSMT4" ShapeID="_x0000_i1207" DrawAspect="Content" ObjectID="_1737955189" r:id="rId180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(cmt)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3215AF1A">
                <v:shape id="_x0000_i1208" type="#_x0000_t75" style="width:15pt;height:12pt" o:ole="">
                  <v:imagedata r:id="rId133" o:title=""/>
                </v:shape>
                <o:OLEObject Type="Embed" ProgID="Equation.DSMT4" ShapeID="_x0000_i1208" DrawAspect="Content" ObjectID="_1737955190" r:id="rId181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theo quỹ tích cung chứa góc điểm I nằm trên hai cung chứa góc 26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34’ dựng trên AB . </w:t>
            </w:r>
          </w:p>
          <w:p w14:paraId="316B0B9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Khi M trùng với A thì cát tuyến AM trở thành tiếp tuyến AP khi đó I trùng với P. Vậy I chỉ thuộc hai cung PmB và P’m’B ( Cung P’m’B đối xứng với cung PmB qua AB ) </w:t>
            </w:r>
          </w:p>
          <w:p w14:paraId="72A9940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* </w:t>
            </w:r>
            <w:r w:rsidRPr="00F72102">
              <w:rPr>
                <w:rFonts w:ascii="Times New Roman" w:hAnsi="Times New Roman"/>
                <w:bCs/>
                <w:u w:val="single"/>
                <w:lang w:val="nl-NL"/>
              </w:rPr>
              <w:t>Phần đảo: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6EA08C09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Lấy I’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cung chứa góc AIB ở trên nối I’A , I’B cắt  (O) tại M’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04EB3DD5">
                <v:shape id="_x0000_i1209" type="#_x0000_t75" style="width:15pt;height:12pt" o:ole="">
                  <v:imagedata r:id="rId133" o:title=""/>
                </v:shape>
                <o:OLEObject Type="Embed" ProgID="Equation.DSMT4" ShapeID="_x0000_i1209" DrawAspect="Content" ObjectID="_1737955191" r:id="rId182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ta phải chứng minh I’M’ = 2 M’B </w:t>
            </w:r>
          </w:p>
          <w:p w14:paraId="202917CD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Vì M’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(O)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4FAFCF7F">
                <v:shape id="_x0000_i1210" type="#_x0000_t75" style="width:15pt;height:12pt" o:ole="">
                  <v:imagedata r:id="rId133" o:title=""/>
                </v:shape>
                <o:OLEObject Type="Embed" ProgID="Equation.DSMT4" ShapeID="_x0000_i1210" DrawAspect="Content" ObjectID="_1737955192" r:id="rId183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200" w:dyaOrig="360" w14:anchorId="26B8210B">
                <v:shape id="_x0000_i1211" type="#_x0000_t75" style="width:60pt;height:18pt" o:ole="">
                  <v:imagedata r:id="rId184" o:title=""/>
                </v:shape>
                <o:OLEObject Type="Embed" ProgID="Equation.DSMT4" ShapeID="_x0000_i1211" DrawAspect="Content" ObjectID="_1737955193" r:id="rId185"/>
              </w:object>
            </w:r>
          </w:p>
          <w:p w14:paraId="6382E7EA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( góc nội tiếp chắn nửa đường tròn ) </w:t>
            </w:r>
          </w:p>
          <w:p w14:paraId="3007F10C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00D857AD">
                <v:shape id="_x0000_i1212" type="#_x0000_t75" style="width:15pt;height:12pt" o:ole="">
                  <v:imagedata r:id="rId133" o:title=""/>
                </v:shape>
                <o:OLEObject Type="Embed" ProgID="Equation.DSMT4" ShapeID="_x0000_i1212" DrawAspect="Content" ObjectID="_1737955194" r:id="rId18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44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BI’M’ vuông góc tại M’ có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380" w:dyaOrig="360" w14:anchorId="06A82F90">
                <v:shape id="_x0000_i1213" type="#_x0000_t75" style="width:69pt;height:18pt" o:ole="">
                  <v:imagedata r:id="rId187" o:title=""/>
                </v:shape>
                <o:OLEObject Type="Embed" ProgID="Equation.DSMT4" ShapeID="_x0000_i1213" DrawAspect="Content" ObjectID="_1737955195" r:id="rId188"/>
              </w:object>
            </w: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2200" w:dyaOrig="620" w14:anchorId="7D356520">
                <v:shape id="_x0000_i1214" type="#_x0000_t75" style="width:109.8pt;height:31.2pt" o:ole="">
                  <v:imagedata r:id="rId189" o:title=""/>
                </v:shape>
                <o:OLEObject Type="Embed" ProgID="Equation.DSMT4" ShapeID="_x0000_i1214" DrawAspect="Content" ObjectID="_1737955196" r:id="rId190"/>
              </w:object>
            </w:r>
          </w:p>
          <w:p w14:paraId="3BB7288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2680" w:dyaOrig="620" w14:anchorId="047582B5">
                <v:shape id="_x0000_i1215" type="#_x0000_t75" style="width:133.8pt;height:31.2pt" o:ole="">
                  <v:imagedata r:id="rId191" o:title=""/>
                </v:shape>
                <o:OLEObject Type="Embed" ProgID="Equation.DSMT4" ShapeID="_x0000_i1215" DrawAspect="Content" ObjectID="_1737955197" r:id="rId192"/>
              </w:object>
            </w:r>
          </w:p>
          <w:p w14:paraId="7C9BCF8F" w14:textId="77777777" w:rsidR="0024238F" w:rsidRPr="00F72102" w:rsidRDefault="0024238F" w:rsidP="001D40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u w:val="single"/>
                <w:lang w:val="nl-NL"/>
              </w:rPr>
              <w:lastRenderedPageBreak/>
              <w:t xml:space="preserve">Kết luận: </w:t>
            </w:r>
          </w:p>
          <w:p w14:paraId="0076AA72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Vậy quỹ tích các điểm I là hai cung PmB và cung P’m’B  chứa góc 26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34’ dựng trên đoạn AB ( PP’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5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AB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BA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A ) </w:t>
            </w:r>
          </w:p>
        </w:tc>
      </w:tr>
      <w:tr w:rsidR="0024238F" w:rsidRPr="00F72102" w14:paraId="34C727DC" w14:textId="77777777" w:rsidTr="001D40AA">
        <w:tc>
          <w:tcPr>
            <w:tcW w:w="8820" w:type="dxa"/>
            <w:gridSpan w:val="3"/>
            <w:shd w:val="clear" w:color="auto" w:fill="auto"/>
          </w:tcPr>
          <w:p w14:paraId="312A09CF" w14:textId="77777777" w:rsidR="0024238F" w:rsidRPr="00F72102" w:rsidRDefault="0024238F" w:rsidP="001D40AA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24238F" w:rsidRPr="00F72102" w14:paraId="237899CE" w14:textId="77777777" w:rsidTr="001D40AA">
        <w:tc>
          <w:tcPr>
            <w:tcW w:w="3718" w:type="dxa"/>
            <w:gridSpan w:val="2"/>
            <w:shd w:val="clear" w:color="auto" w:fill="auto"/>
          </w:tcPr>
          <w:p w14:paraId="5750FEB5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? Nêu cách dựng cung chứa góc </w:t>
            </w:r>
            <w:r w:rsidRPr="00F72102">
              <w:rPr>
                <w:rFonts w:ascii="Times New Roman" w:hAnsi="Times New Roman"/>
                <w:bCs/>
                <w:iCs/>
                <w:lang w:val="nl-NL"/>
              </w:rPr>
              <w:sym w:font="Symbol" w:char="F061"/>
            </w: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 . </w:t>
            </w:r>
          </w:p>
          <w:p w14:paraId="59485326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? Nêu các bước giải bài toán dựng hình và bài toán quỹ tích . </w:t>
            </w:r>
          </w:p>
        </w:tc>
        <w:tc>
          <w:tcPr>
            <w:tcW w:w="5102" w:type="dxa"/>
            <w:shd w:val="clear" w:color="auto" w:fill="auto"/>
          </w:tcPr>
          <w:p w14:paraId="46AABA23" w14:textId="77777777" w:rsidR="0024238F" w:rsidRPr="00F72102" w:rsidRDefault="0024238F" w:rsidP="001D40AA">
            <w:pPr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 xml:space="preserve">-HS: Phát biểu quỹ tích cung chứa góc . </w:t>
            </w:r>
          </w:p>
          <w:p w14:paraId="1EB3A8AF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 xml:space="preserve">Với đoạn thẳng AB và góc 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B241A92">
                <v:shape id="_x0000_i1216" type="#_x0000_t75" style="width:12pt;height:10.8pt" o:ole="">
                  <v:imagedata r:id="rId97" o:title=""/>
                </v:shape>
                <o:OLEObject Type="Embed" ProgID="Equation.DSMT4" ShapeID="_x0000_i1216" DrawAspect="Content" ObjectID="_1737955198" r:id="rId193"/>
              </w:object>
            </w:r>
            <w:r w:rsidRPr="00F72102">
              <w:rPr>
                <w:rFonts w:ascii="Times New Roman" w:hAnsi="Times New Roman"/>
                <w:lang w:val="nl-NL"/>
              </w:rPr>
              <w:t xml:space="preserve"> (0&lt;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240" w:dyaOrig="220" w14:anchorId="231C0B16">
                <v:shape id="_x0000_i1217" type="#_x0000_t75" style="width:12pt;height:10.8pt" o:ole="">
                  <v:imagedata r:id="rId97" o:title=""/>
                </v:shape>
                <o:OLEObject Type="Embed" ProgID="Equation.DSMT4" ShapeID="_x0000_i1217" DrawAspect="Content" ObjectID="_1737955199" r:id="rId194"/>
              </w:object>
            </w:r>
            <w:r w:rsidRPr="00F72102">
              <w:rPr>
                <w:rFonts w:ascii="Times New Roman" w:hAnsi="Times New Roman"/>
                <w:lang w:val="nl-NL"/>
              </w:rPr>
              <w:t>&lt;180</w:t>
            </w:r>
            <w:r w:rsidRPr="00F72102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lang w:val="nl-NL"/>
              </w:rPr>
              <w:t xml:space="preserve">) cho trước thì quĩ tích các điểm M thoả mãn 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999" w:dyaOrig="360" w14:anchorId="05E21FBD">
                <v:shape id="_x0000_i1218" type="#_x0000_t75" style="width:49.8pt;height:18pt" o:ole="">
                  <v:imagedata r:id="rId47" o:title=""/>
                </v:shape>
                <o:OLEObject Type="Embed" ProgID="Equation.DSMT4" ShapeID="_x0000_i1218" DrawAspect="Content" ObjectID="_1737955200" r:id="rId195"/>
              </w:object>
            </w:r>
            <w:r w:rsidRPr="00F72102">
              <w:rPr>
                <w:rFonts w:ascii="Times New Roman" w:hAnsi="Times New Roman"/>
                <w:lang w:val="nl-NL"/>
              </w:rPr>
              <w:t xml:space="preserve"> là hai cung chứa góc </w:t>
            </w:r>
            <w:r w:rsidRPr="00F72102">
              <w:rPr>
                <w:rFonts w:ascii="Times New Roman" w:hAnsi="Times New Roman"/>
                <w:position w:val="-6"/>
                <w:lang w:val="nl-NL"/>
              </w:rPr>
              <w:object w:dxaOrig="240" w:dyaOrig="220" w14:anchorId="4EE859D8">
                <v:shape id="_x0000_i1219" type="#_x0000_t75" style="width:12pt;height:10.8pt" o:ole="">
                  <v:imagedata r:id="rId97" o:title=""/>
                </v:shape>
                <o:OLEObject Type="Embed" ProgID="Equation.DSMT4" ShapeID="_x0000_i1219" DrawAspect="Content" ObjectID="_1737955201" r:id="rId196"/>
              </w:object>
            </w:r>
            <w:r w:rsidRPr="00F72102">
              <w:rPr>
                <w:rFonts w:ascii="Times New Roman" w:hAnsi="Times New Roman"/>
                <w:lang w:val="nl-NL"/>
              </w:rPr>
              <w:t xml:space="preserve"> dựng trên đoan thẳng AB.</w:t>
            </w:r>
          </w:p>
          <w:p w14:paraId="6D5AFE7D" w14:textId="77777777" w:rsidR="0024238F" w:rsidRPr="00F72102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>-HS: Cách giải bài toán quỹ tích: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  <w:p w14:paraId="56E1F519" w14:textId="77777777" w:rsidR="0024238F" w:rsidRPr="00F72102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u w:val="single"/>
                <w:lang w:val="nl-NL"/>
              </w:rPr>
              <w:t>Phần thuận</w:t>
            </w:r>
            <w:r w:rsidRPr="00F72102">
              <w:rPr>
                <w:rFonts w:ascii="Times New Roman" w:hAnsi="Times New Roman"/>
                <w:lang w:val="nl-NL"/>
              </w:rPr>
              <w:t xml:space="preserve">: Mọi điểm có tính chất T đều thuộc hình H </w:t>
            </w:r>
          </w:p>
          <w:p w14:paraId="3584AB4E" w14:textId="77777777" w:rsidR="0024238F" w:rsidRPr="00F72102" w:rsidRDefault="0024238F" w:rsidP="001D40AA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u w:val="single"/>
                <w:lang w:val="nl-NL"/>
              </w:rPr>
              <w:t>Phần đảo:</w:t>
            </w:r>
            <w:r w:rsidRPr="00F72102">
              <w:rPr>
                <w:rFonts w:ascii="Times New Roman" w:hAnsi="Times New Roman"/>
                <w:lang w:val="nl-NL"/>
              </w:rPr>
              <w:t xml:space="preserve"> Mọi điểm thuộc hình H đều có tính chất T  </w:t>
            </w:r>
          </w:p>
          <w:p w14:paraId="3DACA667" w14:textId="77777777" w:rsidR="0024238F" w:rsidRPr="00F72102" w:rsidRDefault="0024238F" w:rsidP="001D40AA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u w:val="single"/>
                <w:lang w:val="nl-NL"/>
              </w:rPr>
              <w:t>Kết luận:</w:t>
            </w:r>
            <w:r w:rsidRPr="00F72102">
              <w:rPr>
                <w:rFonts w:ascii="Times New Roman" w:hAnsi="Times New Roman"/>
                <w:lang w:val="nl-NL"/>
              </w:rPr>
              <w:t xml:space="preserve"> Quỹ tích các điểm M có tính chất T là hình H</w:t>
            </w:r>
          </w:p>
        </w:tc>
      </w:tr>
    </w:tbl>
    <w:p w14:paraId="64B14C40" w14:textId="77777777" w:rsidR="0024238F" w:rsidRDefault="0024238F" w:rsidP="0024238F">
      <w:pPr>
        <w:rPr>
          <w:rFonts w:ascii="Times New Roman" w:hAnsi="Times New Roman"/>
          <w:b/>
          <w:iCs/>
          <w:lang w:val="nl-NL"/>
        </w:rPr>
      </w:pPr>
    </w:p>
    <w:p w14:paraId="00C719FB" w14:textId="77777777" w:rsidR="0024238F" w:rsidRPr="00792F9B" w:rsidRDefault="0024238F" w:rsidP="0024238F">
      <w:pPr>
        <w:rPr>
          <w:rFonts w:ascii="Times New Roman" w:hAnsi="Times New Roman"/>
          <w:b/>
          <w:bCs/>
          <w:iCs/>
          <w:lang w:val="nl-NL"/>
        </w:rPr>
      </w:pPr>
      <w:r>
        <w:rPr>
          <w:rFonts w:ascii="Times New Roman" w:hAnsi="Times New Roman"/>
          <w:b/>
          <w:iCs/>
          <w:lang w:val="nl-NL"/>
        </w:rPr>
        <w:t>4.</w:t>
      </w:r>
      <w:r w:rsidRPr="00792F9B">
        <w:rPr>
          <w:rFonts w:ascii="Times New Roman" w:hAnsi="Times New Roman"/>
          <w:b/>
          <w:bCs/>
          <w:iCs/>
          <w:lang w:val="nl-NL"/>
        </w:rPr>
        <w:t>Hướng dẫn về nhà</w:t>
      </w:r>
      <w:r w:rsidRPr="00871BEA">
        <w:rPr>
          <w:rFonts w:ascii="Times New Roman" w:hAnsi="Times New Roman"/>
          <w:bCs/>
          <w:i/>
          <w:iCs/>
          <w:lang w:val="nl-NL"/>
        </w:rPr>
        <w:t>(1phút)</w:t>
      </w:r>
      <w:r w:rsidRPr="00792F9B">
        <w:rPr>
          <w:rFonts w:ascii="Times New Roman" w:hAnsi="Times New Roman"/>
          <w:b/>
          <w:i/>
          <w:lang w:val="nl-NL"/>
        </w:rPr>
        <w:t xml:space="preserve"> </w:t>
      </w:r>
    </w:p>
    <w:p w14:paraId="713C66C8" w14:textId="77777777" w:rsidR="0024238F" w:rsidRPr="0059749C" w:rsidRDefault="0024238F" w:rsidP="0024238F">
      <w:pPr>
        <w:ind w:left="720"/>
        <w:jc w:val="both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iCs/>
          <w:lang w:val="nl-NL"/>
        </w:rPr>
        <w:t xml:space="preserve">- Học thuộc các định lý , nắm chắc cách dựng cung chứa góc </w:t>
      </w:r>
      <w:r w:rsidRPr="0059749C">
        <w:rPr>
          <w:rFonts w:ascii="Times New Roman" w:hAnsi="Times New Roman"/>
          <w:bCs/>
          <w:iCs/>
          <w:lang w:val="nl-NL"/>
        </w:rPr>
        <w:sym w:font="Symbol" w:char="F061"/>
      </w:r>
      <w:r w:rsidRPr="0059749C">
        <w:rPr>
          <w:rFonts w:ascii="Times New Roman" w:hAnsi="Times New Roman"/>
          <w:bCs/>
          <w:iCs/>
          <w:lang w:val="nl-NL"/>
        </w:rPr>
        <w:t xml:space="preserve"> và bài toán quỹ tích  </w:t>
      </w:r>
    </w:p>
    <w:p w14:paraId="353FF421" w14:textId="77777777" w:rsidR="0024238F" w:rsidRPr="0059749C" w:rsidRDefault="0024238F" w:rsidP="0024238F">
      <w:pPr>
        <w:jc w:val="both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iCs/>
          <w:lang w:val="nl-NL"/>
        </w:rPr>
        <w:tab/>
        <w:t xml:space="preserve">- Xem lại các bài tập đã chữa , cách dựng hình . </w:t>
      </w:r>
    </w:p>
    <w:p w14:paraId="71856389" w14:textId="77777777" w:rsidR="0024238F" w:rsidRDefault="0024238F" w:rsidP="0024238F">
      <w:pPr>
        <w:jc w:val="both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iCs/>
          <w:lang w:val="nl-NL"/>
        </w:rPr>
        <w:tab/>
        <w:t>- Giải bài tập 47 ; 51 ; 52 ( sgk )</w:t>
      </w:r>
    </w:p>
    <w:p w14:paraId="569CCA30" w14:textId="77777777" w:rsidR="0024238F" w:rsidRPr="0059749C" w:rsidRDefault="0024238F" w:rsidP="0024238F">
      <w:pPr>
        <w:ind w:left="540" w:hanging="180"/>
        <w:rPr>
          <w:rFonts w:ascii="Times New Roman" w:hAnsi="Times New Roman"/>
          <w:lang w:val="nl-NL"/>
        </w:rPr>
      </w:pPr>
    </w:p>
    <w:p w14:paraId="405E5253" w14:textId="77777777" w:rsidR="0024238F" w:rsidRPr="005267EC" w:rsidRDefault="0024238F" w:rsidP="0024238F">
      <w:pPr>
        <w:jc w:val="both"/>
        <w:rPr>
          <w:rFonts w:ascii="Times New Roman" w:hAnsi="Times New Roman"/>
          <w:lang w:val="vi-VN"/>
        </w:rPr>
      </w:pPr>
    </w:p>
    <w:p w14:paraId="7D8915B6" w14:textId="77777777" w:rsidR="0024238F" w:rsidRPr="00814EFC" w:rsidRDefault="0024238F" w:rsidP="0024238F">
      <w:pPr>
        <w:ind w:left="540" w:hanging="180"/>
        <w:rPr>
          <w:rFonts w:ascii="Times New Roman" w:hAnsi="Times New Roman"/>
          <w:lang w:val="vi-VN"/>
        </w:rPr>
      </w:pPr>
    </w:p>
    <w:p w14:paraId="0F12E5F9" w14:textId="77777777" w:rsidR="0024238F" w:rsidRPr="0059749C" w:rsidRDefault="0024238F" w:rsidP="0024238F">
      <w:pPr>
        <w:rPr>
          <w:rFonts w:ascii="Times New Roman" w:hAnsi="Times New Roman"/>
          <w:b/>
          <w:i/>
          <w:lang w:val="nl-NL"/>
        </w:rPr>
      </w:pPr>
    </w:p>
    <w:p w14:paraId="630D48DD" w14:textId="77777777" w:rsidR="0024238F" w:rsidRPr="0059749C" w:rsidRDefault="0024238F" w:rsidP="0024238F">
      <w:pPr>
        <w:rPr>
          <w:rFonts w:ascii="Times New Roman" w:hAnsi="Times New Roman"/>
          <w:lang w:val="nl-NL"/>
        </w:rPr>
      </w:pPr>
    </w:p>
    <w:p w14:paraId="0FB12419" w14:textId="77777777" w:rsidR="0024238F" w:rsidRPr="0059749C" w:rsidRDefault="0024238F" w:rsidP="0024238F">
      <w:pPr>
        <w:rPr>
          <w:rFonts w:ascii="Times New Roman" w:hAnsi="Times New Roman"/>
          <w:lang w:val="nl-NL"/>
        </w:rPr>
      </w:pPr>
    </w:p>
    <w:p w14:paraId="1C3A8F5B" w14:textId="77777777" w:rsidR="00945C0A" w:rsidRDefault="00945C0A"/>
    <w:sectPr w:rsidR="00945C0A" w:rsidSect="00113281">
      <w:headerReference w:type="default" r:id="rId197"/>
      <w:footerReference w:type="even" r:id="rId198"/>
      <w:footerReference w:type="default" r:id="rId199"/>
      <w:pgSz w:w="11907" w:h="16840" w:code="9"/>
      <w:pgMar w:top="851" w:right="851" w:bottom="851" w:left="1418" w:header="567" w:footer="567" w:gutter="0"/>
      <w:pgNumType w:fmt="numberInDash" w:start="4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103D" w14:textId="77777777" w:rsidR="004375E0" w:rsidRDefault="004375E0" w:rsidP="00113281">
      <w:r>
        <w:separator/>
      </w:r>
    </w:p>
  </w:endnote>
  <w:endnote w:type="continuationSeparator" w:id="0">
    <w:p w14:paraId="224F0517" w14:textId="77777777" w:rsidR="004375E0" w:rsidRDefault="004375E0" w:rsidP="0011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CAB" w14:textId="77777777" w:rsidR="006919D8" w:rsidRDefault="00000000" w:rsidP="005B62E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4F38E" w14:textId="77777777" w:rsidR="006919D8" w:rsidRDefault="00000000" w:rsidP="005B6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4B93" w14:textId="6E40F4BB" w:rsidR="00814EFC" w:rsidRDefault="00000000">
    <w:pPr>
      <w:pStyle w:val="Footer"/>
      <w:jc w:val="center"/>
    </w:pPr>
  </w:p>
  <w:p w14:paraId="651C2D47" w14:textId="77777777" w:rsidR="006919D8" w:rsidRPr="0059749C" w:rsidRDefault="00000000" w:rsidP="005B62E1">
    <w:pPr>
      <w:pStyle w:val="Footer"/>
      <w:tabs>
        <w:tab w:val="clear" w:pos="4320"/>
        <w:tab w:val="clear" w:pos="8640"/>
        <w:tab w:val="left" w:pos="750"/>
      </w:tabs>
      <w:ind w:right="360" w:firstLine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24BF" w14:textId="77777777" w:rsidR="004375E0" w:rsidRDefault="004375E0" w:rsidP="00113281">
      <w:r>
        <w:separator/>
      </w:r>
    </w:p>
  </w:footnote>
  <w:footnote w:type="continuationSeparator" w:id="0">
    <w:p w14:paraId="4BAD9153" w14:textId="77777777" w:rsidR="004375E0" w:rsidRDefault="004375E0" w:rsidP="0011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B2C6" w14:textId="77777777" w:rsidR="00113281" w:rsidRPr="00D27EC7" w:rsidRDefault="00113281" w:rsidP="00113281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22361F70" w14:textId="73250515" w:rsidR="00113281" w:rsidRPr="00D27EC7" w:rsidRDefault="00113281" w:rsidP="00113281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5690B" wp14:editId="75C7200A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C0B32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E8F"/>
    <w:multiLevelType w:val="hybridMultilevel"/>
    <w:tmpl w:val="96C0BB6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1C74"/>
    <w:multiLevelType w:val="hybridMultilevel"/>
    <w:tmpl w:val="F2484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C87"/>
    <w:multiLevelType w:val="hybridMultilevel"/>
    <w:tmpl w:val="1DD03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7085"/>
    <w:multiLevelType w:val="hybridMultilevel"/>
    <w:tmpl w:val="C4E4031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FF7"/>
    <w:multiLevelType w:val="hybridMultilevel"/>
    <w:tmpl w:val="D3C4818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981E4F"/>
    <w:multiLevelType w:val="hybridMultilevel"/>
    <w:tmpl w:val="F66AEA5A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1943"/>
    <w:multiLevelType w:val="hybridMultilevel"/>
    <w:tmpl w:val="CE6E0386"/>
    <w:lvl w:ilvl="0" w:tplc="0409000B">
      <w:start w:val="1"/>
      <w:numFmt w:val="bullet"/>
      <w:lvlText w:val="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49837331"/>
    <w:multiLevelType w:val="hybridMultilevel"/>
    <w:tmpl w:val="A41426AE"/>
    <w:lvl w:ilvl="0" w:tplc="040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9D70C45"/>
    <w:multiLevelType w:val="hybridMultilevel"/>
    <w:tmpl w:val="FAA8CCD8"/>
    <w:lvl w:ilvl="0" w:tplc="DA741286">
      <w:start w:val="3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50FD3280"/>
    <w:multiLevelType w:val="hybridMultilevel"/>
    <w:tmpl w:val="E7C06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2E08"/>
    <w:multiLevelType w:val="hybridMultilevel"/>
    <w:tmpl w:val="689EE62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5EA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3905F9"/>
    <w:multiLevelType w:val="hybridMultilevel"/>
    <w:tmpl w:val="76CA8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7B8"/>
    <w:multiLevelType w:val="hybridMultilevel"/>
    <w:tmpl w:val="6A165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1927"/>
    <w:multiLevelType w:val="singleLevel"/>
    <w:tmpl w:val="33FE1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F80199"/>
    <w:multiLevelType w:val="hybridMultilevel"/>
    <w:tmpl w:val="A3D480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5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6500"/>
    <w:multiLevelType w:val="hybridMultilevel"/>
    <w:tmpl w:val="545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1609E"/>
    <w:multiLevelType w:val="hybridMultilevel"/>
    <w:tmpl w:val="59B26DEA"/>
    <w:lvl w:ilvl="0" w:tplc="9F68C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E9394A"/>
    <w:multiLevelType w:val="hybridMultilevel"/>
    <w:tmpl w:val="48E849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A70B12"/>
    <w:multiLevelType w:val="hybridMultilevel"/>
    <w:tmpl w:val="A5FC3ADA"/>
    <w:lvl w:ilvl="0" w:tplc="EF542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72593"/>
    <w:multiLevelType w:val="hybridMultilevel"/>
    <w:tmpl w:val="472AA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57047"/>
    <w:multiLevelType w:val="hybridMultilevel"/>
    <w:tmpl w:val="30B63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9448C"/>
    <w:multiLevelType w:val="hybridMultilevel"/>
    <w:tmpl w:val="8DC2D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545353">
    <w:abstractNumId w:val="4"/>
    <w:lvlOverride w:ilvl="0"/>
  </w:num>
  <w:num w:numId="2" w16cid:durableId="818348710">
    <w:abstractNumId w:val="20"/>
    <w:lvlOverride w:ilvl="0">
      <w:startOverride w:val="1"/>
    </w:lvlOverride>
  </w:num>
  <w:num w:numId="3" w16cid:durableId="907307086">
    <w:abstractNumId w:val="4"/>
  </w:num>
  <w:num w:numId="4" w16cid:durableId="861627555">
    <w:abstractNumId w:val="25"/>
  </w:num>
  <w:num w:numId="5" w16cid:durableId="541937737">
    <w:abstractNumId w:val="15"/>
  </w:num>
  <w:num w:numId="6" w16cid:durableId="1312445330">
    <w:abstractNumId w:val="6"/>
  </w:num>
  <w:num w:numId="7" w16cid:durableId="1429034644">
    <w:abstractNumId w:val="22"/>
  </w:num>
  <w:num w:numId="8" w16cid:durableId="763038398">
    <w:abstractNumId w:val="34"/>
  </w:num>
  <w:num w:numId="9" w16cid:durableId="1574005978">
    <w:abstractNumId w:val="14"/>
  </w:num>
  <w:num w:numId="10" w16cid:durableId="1159075745">
    <w:abstractNumId w:val="11"/>
  </w:num>
  <w:num w:numId="11" w16cid:durableId="578565953">
    <w:abstractNumId w:val="9"/>
  </w:num>
  <w:num w:numId="12" w16cid:durableId="1797794418">
    <w:abstractNumId w:val="32"/>
  </w:num>
  <w:num w:numId="13" w16cid:durableId="486358820">
    <w:abstractNumId w:val="24"/>
  </w:num>
  <w:num w:numId="14" w16cid:durableId="345644817">
    <w:abstractNumId w:val="23"/>
  </w:num>
  <w:num w:numId="15" w16cid:durableId="374355396">
    <w:abstractNumId w:val="1"/>
  </w:num>
  <w:num w:numId="16" w16cid:durableId="1383795573">
    <w:abstractNumId w:val="33"/>
  </w:num>
  <w:num w:numId="17" w16cid:durableId="1279677105">
    <w:abstractNumId w:val="21"/>
  </w:num>
  <w:num w:numId="18" w16cid:durableId="376666446">
    <w:abstractNumId w:val="29"/>
  </w:num>
  <w:num w:numId="19" w16cid:durableId="1926651562">
    <w:abstractNumId w:val="17"/>
  </w:num>
  <w:num w:numId="20" w16cid:durableId="1726684037">
    <w:abstractNumId w:val="13"/>
  </w:num>
  <w:num w:numId="21" w16cid:durableId="2135563763">
    <w:abstractNumId w:val="19"/>
  </w:num>
  <w:num w:numId="22" w16cid:durableId="408036815">
    <w:abstractNumId w:val="8"/>
  </w:num>
  <w:num w:numId="23" w16cid:durableId="684092785">
    <w:abstractNumId w:val="30"/>
  </w:num>
  <w:num w:numId="24" w16cid:durableId="1585382114">
    <w:abstractNumId w:val="18"/>
  </w:num>
  <w:num w:numId="25" w16cid:durableId="1024594444">
    <w:abstractNumId w:val="0"/>
  </w:num>
  <w:num w:numId="26" w16cid:durableId="2031642009">
    <w:abstractNumId w:val="26"/>
  </w:num>
  <w:num w:numId="27" w16cid:durableId="1831362924">
    <w:abstractNumId w:val="3"/>
  </w:num>
  <w:num w:numId="28" w16cid:durableId="1169368633">
    <w:abstractNumId w:val="16"/>
  </w:num>
  <w:num w:numId="29" w16cid:durableId="51083440">
    <w:abstractNumId w:val="7"/>
  </w:num>
  <w:num w:numId="30" w16cid:durableId="1331835284">
    <w:abstractNumId w:val="12"/>
  </w:num>
  <w:num w:numId="31" w16cid:durableId="850531465">
    <w:abstractNumId w:val="5"/>
  </w:num>
  <w:num w:numId="32" w16cid:durableId="2135446665">
    <w:abstractNumId w:val="10"/>
  </w:num>
  <w:num w:numId="33" w16cid:durableId="1694458808">
    <w:abstractNumId w:val="2"/>
  </w:num>
  <w:num w:numId="34" w16cid:durableId="1522818182">
    <w:abstractNumId w:val="27"/>
  </w:num>
  <w:num w:numId="35" w16cid:durableId="1263028628">
    <w:abstractNumId w:val="28"/>
  </w:num>
  <w:num w:numId="36" w16cid:durableId="21011769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8F"/>
    <w:rsid w:val="00113281"/>
    <w:rsid w:val="0024238F"/>
    <w:rsid w:val="002802F9"/>
    <w:rsid w:val="004375E0"/>
    <w:rsid w:val="00945C0A"/>
    <w:rsid w:val="00B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2060"/>
    <o:shapelayout v:ext="edit">
      <o:idmap v:ext="edit" data="2"/>
    </o:shapelayout>
  </w:shapeDefaults>
  <w:decimalSymbol w:val=","/>
  <w:listSeparator w:val=";"/>
  <w14:docId w14:val="73A1F753"/>
  <w15:chartTrackingRefBased/>
  <w15:docId w15:val="{C126EDF7-599C-4173-9EC5-99BF6B3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8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24238F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423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24238F"/>
    <w:pPr>
      <w:keepNext/>
      <w:outlineLvl w:val="2"/>
    </w:pPr>
    <w:rPr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4238F"/>
    <w:pPr>
      <w:keepNext/>
      <w:outlineLvl w:val="3"/>
    </w:pPr>
    <w:rPr>
      <w:b/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24238F"/>
    <w:pPr>
      <w:keepNext/>
      <w:outlineLvl w:val="4"/>
    </w:pPr>
    <w:rPr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4238F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24238F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4238F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24238F"/>
    <w:rPr>
      <w:rFonts w:ascii=".VnTime" w:eastAsia="Times New Roman" w:hAnsi=".VnTime" w:cs="Times New Roman"/>
      <w:b/>
      <w:i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24238F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24238F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4238F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24238F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4238F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24238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42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238F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242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38F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4238F"/>
  </w:style>
  <w:style w:type="character" w:customStyle="1" w:styleId="MTEquationSection">
    <w:name w:val="MTEquationSection"/>
    <w:rsid w:val="0024238F"/>
    <w:rPr>
      <w:rFonts w:ascii=".VnArialH" w:hAnsi=".VnArialH"/>
      <w:vanish/>
      <w:color w:val="FF0000"/>
    </w:rPr>
  </w:style>
  <w:style w:type="character" w:styleId="Hyperlink">
    <w:name w:val="Hyperlink"/>
    <w:rsid w:val="0024238F"/>
    <w:rPr>
      <w:color w:val="0000FF"/>
      <w:u w:val="single"/>
    </w:rPr>
  </w:style>
  <w:style w:type="character" w:styleId="FollowedHyperlink">
    <w:name w:val="FollowedHyperlink"/>
    <w:rsid w:val="0024238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3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image" Target="media/image8.png"/><Relationship Id="rId42" Type="http://schemas.openxmlformats.org/officeDocument/2006/relationships/image" Target="media/image18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85.bin"/><Relationship Id="rId159" Type="http://schemas.openxmlformats.org/officeDocument/2006/relationships/oleObject" Target="embeddings/oleObject99.bin"/><Relationship Id="rId170" Type="http://schemas.openxmlformats.org/officeDocument/2006/relationships/image" Target="media/image57.wmf"/><Relationship Id="rId191" Type="http://schemas.openxmlformats.org/officeDocument/2006/relationships/image" Target="media/image65.wmf"/><Relationship Id="rId196" Type="http://schemas.openxmlformats.org/officeDocument/2006/relationships/oleObject" Target="embeddings/oleObject125.bin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39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2.wmf"/><Relationship Id="rId128" Type="http://schemas.openxmlformats.org/officeDocument/2006/relationships/oleObject" Target="embeddings/oleObject78.bin"/><Relationship Id="rId144" Type="http://schemas.openxmlformats.org/officeDocument/2006/relationships/oleObject" Target="embeddings/oleObject89.bin"/><Relationship Id="rId149" Type="http://schemas.openxmlformats.org/officeDocument/2006/relationships/oleObject" Target="embeddings/oleObject92.bin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100.bin"/><Relationship Id="rId165" Type="http://schemas.openxmlformats.org/officeDocument/2006/relationships/image" Target="media/image56.wmf"/><Relationship Id="rId181" Type="http://schemas.openxmlformats.org/officeDocument/2006/relationships/oleObject" Target="embeddings/oleObject114.bin"/><Relationship Id="rId186" Type="http://schemas.openxmlformats.org/officeDocument/2006/relationships/oleObject" Target="embeddings/oleObject11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7.bin"/><Relationship Id="rId118" Type="http://schemas.openxmlformats.org/officeDocument/2006/relationships/oleObject" Target="embeddings/oleObject71.bin"/><Relationship Id="rId134" Type="http://schemas.openxmlformats.org/officeDocument/2006/relationships/oleObject" Target="embeddings/oleObject81.bin"/><Relationship Id="rId139" Type="http://schemas.openxmlformats.org/officeDocument/2006/relationships/oleObject" Target="embeddings/oleObject8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52.wmf"/><Relationship Id="rId155" Type="http://schemas.openxmlformats.org/officeDocument/2006/relationships/image" Target="media/image53.wmf"/><Relationship Id="rId171" Type="http://schemas.openxmlformats.org/officeDocument/2006/relationships/oleObject" Target="embeddings/oleObject108.bin"/><Relationship Id="rId176" Type="http://schemas.openxmlformats.org/officeDocument/2006/relationships/oleObject" Target="embeddings/oleObject111.bin"/><Relationship Id="rId192" Type="http://schemas.openxmlformats.org/officeDocument/2006/relationships/oleObject" Target="embeddings/oleObject121.bin"/><Relationship Id="rId197" Type="http://schemas.openxmlformats.org/officeDocument/2006/relationships/header" Target="header1.xml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6.bin"/><Relationship Id="rId129" Type="http://schemas.openxmlformats.org/officeDocument/2006/relationships/image" Target="media/image45.wmf"/><Relationship Id="rId54" Type="http://schemas.openxmlformats.org/officeDocument/2006/relationships/image" Target="media/image22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image" Target="media/image34.png"/><Relationship Id="rId96" Type="http://schemas.openxmlformats.org/officeDocument/2006/relationships/image" Target="media/image36.png"/><Relationship Id="rId140" Type="http://schemas.openxmlformats.org/officeDocument/2006/relationships/image" Target="media/image48.wmf"/><Relationship Id="rId145" Type="http://schemas.openxmlformats.org/officeDocument/2006/relationships/image" Target="media/image50.png"/><Relationship Id="rId161" Type="http://schemas.openxmlformats.org/officeDocument/2006/relationships/oleObject" Target="embeddings/oleObject101.bin"/><Relationship Id="rId166" Type="http://schemas.openxmlformats.org/officeDocument/2006/relationships/oleObject" Target="embeddings/oleObject104.bin"/><Relationship Id="rId182" Type="http://schemas.openxmlformats.org/officeDocument/2006/relationships/oleObject" Target="embeddings/oleObject115.bin"/><Relationship Id="rId187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1.wmf"/><Relationship Id="rId86" Type="http://schemas.openxmlformats.org/officeDocument/2006/relationships/image" Target="media/image32.png"/><Relationship Id="rId130" Type="http://schemas.openxmlformats.org/officeDocument/2006/relationships/oleObject" Target="embeddings/oleObject79.bin"/><Relationship Id="rId135" Type="http://schemas.openxmlformats.org/officeDocument/2006/relationships/oleObject" Target="embeddings/oleObject82.bin"/><Relationship Id="rId151" Type="http://schemas.openxmlformats.org/officeDocument/2006/relationships/oleObject" Target="embeddings/oleObject93.bin"/><Relationship Id="rId156" Type="http://schemas.openxmlformats.org/officeDocument/2006/relationships/oleObject" Target="embeddings/oleObject97.bin"/><Relationship Id="rId177" Type="http://schemas.openxmlformats.org/officeDocument/2006/relationships/image" Target="media/image60.wmf"/><Relationship Id="rId198" Type="http://schemas.openxmlformats.org/officeDocument/2006/relationships/footer" Target="footer1.xml"/><Relationship Id="rId172" Type="http://schemas.openxmlformats.org/officeDocument/2006/relationships/image" Target="media/image58.wmf"/><Relationship Id="rId193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image" Target="media/image29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3.bin"/><Relationship Id="rId125" Type="http://schemas.openxmlformats.org/officeDocument/2006/relationships/image" Target="media/image43.wmf"/><Relationship Id="rId141" Type="http://schemas.openxmlformats.org/officeDocument/2006/relationships/oleObject" Target="embeddings/oleObject87.bin"/><Relationship Id="rId146" Type="http://schemas.openxmlformats.org/officeDocument/2006/relationships/oleObject" Target="embeddings/oleObject90.bin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19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5.png"/><Relationship Id="rId162" Type="http://schemas.openxmlformats.org/officeDocument/2006/relationships/image" Target="media/image55.png"/><Relationship Id="rId183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9.bin"/><Relationship Id="rId131" Type="http://schemas.openxmlformats.org/officeDocument/2006/relationships/image" Target="media/image46.wmf"/><Relationship Id="rId136" Type="http://schemas.openxmlformats.org/officeDocument/2006/relationships/oleObject" Target="embeddings/oleObject83.bin"/><Relationship Id="rId157" Type="http://schemas.openxmlformats.org/officeDocument/2006/relationships/oleObject" Target="embeddings/oleObject98.bin"/><Relationship Id="rId178" Type="http://schemas.openxmlformats.org/officeDocument/2006/relationships/oleObject" Target="embeddings/oleObject112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94.bin"/><Relationship Id="rId173" Type="http://schemas.openxmlformats.org/officeDocument/2006/relationships/oleObject" Target="embeddings/oleObject109.bin"/><Relationship Id="rId194" Type="http://schemas.openxmlformats.org/officeDocument/2006/relationships/oleObject" Target="embeddings/oleObject123.bin"/><Relationship Id="rId199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38.wmf"/><Relationship Id="rId126" Type="http://schemas.openxmlformats.org/officeDocument/2006/relationships/oleObject" Target="embeddings/oleObject77.bin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0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4.bin"/><Relationship Id="rId142" Type="http://schemas.openxmlformats.org/officeDocument/2006/relationships/image" Target="media/image49.wmf"/><Relationship Id="rId163" Type="http://schemas.openxmlformats.org/officeDocument/2006/relationships/oleObject" Target="embeddings/oleObject102.bin"/><Relationship Id="rId184" Type="http://schemas.openxmlformats.org/officeDocument/2006/relationships/image" Target="media/image62.wmf"/><Relationship Id="rId189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6.png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4.bin"/><Relationship Id="rId158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3.png"/><Relationship Id="rId111" Type="http://schemas.openxmlformats.org/officeDocument/2006/relationships/image" Target="media/image40.png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95.bin"/><Relationship Id="rId174" Type="http://schemas.openxmlformats.org/officeDocument/2006/relationships/oleObject" Target="embeddings/oleObject110.bin"/><Relationship Id="rId179" Type="http://schemas.openxmlformats.org/officeDocument/2006/relationships/image" Target="media/image61.wmf"/><Relationship Id="rId195" Type="http://schemas.openxmlformats.org/officeDocument/2006/relationships/oleObject" Target="embeddings/oleObject124.bin"/><Relationship Id="rId190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4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88.bin"/><Relationship Id="rId148" Type="http://schemas.openxmlformats.org/officeDocument/2006/relationships/image" Target="media/image51.wmf"/><Relationship Id="rId164" Type="http://schemas.openxmlformats.org/officeDocument/2006/relationships/oleObject" Target="embeddings/oleObject103.bin"/><Relationship Id="rId169" Type="http://schemas.openxmlformats.org/officeDocument/2006/relationships/oleObject" Target="embeddings/oleObject107.bin"/><Relationship Id="rId185" Type="http://schemas.openxmlformats.org/officeDocument/2006/relationships/oleObject" Target="embeddings/oleObject1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3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image" Target="media/image27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47.wmf"/><Relationship Id="rId154" Type="http://schemas.openxmlformats.org/officeDocument/2006/relationships/oleObject" Target="embeddings/oleObject96.bin"/><Relationship Id="rId175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2527</Words>
  <Characters>14407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2023-02-15T01:05:00Z</dcterms:created>
  <dcterms:modified xsi:type="dcterms:W3CDTF">2023-02-15T01:31:00Z</dcterms:modified>
</cp:coreProperties>
</file>