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5ABF6" w14:textId="71506401" w:rsidR="001B2ABC" w:rsidRPr="006C3132" w:rsidRDefault="003A1EFD" w:rsidP="003A1EFD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6C3132">
        <w:rPr>
          <w:rFonts w:ascii="Times New Roman" w:hAnsi="Times New Roman" w:cs="Times New Roman"/>
          <w:b/>
          <w:bCs/>
          <w:sz w:val="28"/>
          <w:lang w:val="vi-VN"/>
        </w:rPr>
        <w:t>Đề 62</w:t>
      </w:r>
    </w:p>
    <w:p w14:paraId="7F7579F6" w14:textId="48C18460" w:rsidR="006C3132" w:rsidRPr="006C3132" w:rsidRDefault="006C3132" w:rsidP="003A1EFD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6C3132">
        <w:rPr>
          <w:rFonts w:ascii="Times New Roman" w:hAnsi="Times New Roman" w:cs="Times New Roman"/>
          <w:b/>
          <w:bCs/>
          <w:sz w:val="28"/>
          <w:lang w:val="en-US"/>
        </w:rPr>
        <w:t>Học sinh giỏi toán 9 Hưng Yên năm 2023-2024</w:t>
      </w:r>
    </w:p>
    <w:p w14:paraId="105FBA63" w14:textId="77777777" w:rsidR="004E6C7F" w:rsidRPr="006C3132" w:rsidRDefault="004E6C7F" w:rsidP="006C3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b/>
          <w:bCs/>
          <w:sz w:val="28"/>
        </w:rPr>
        <w:t>Câu 1:</w:t>
      </w:r>
      <w:r w:rsidRPr="006C3132">
        <w:rPr>
          <w:rFonts w:ascii="Times New Roman" w:hAnsi="Times New Roman" w:cs="Times New Roman"/>
          <w:sz w:val="28"/>
        </w:rPr>
        <w:t xml:space="preserve"> ( 4,0 điểm) </w:t>
      </w:r>
    </w:p>
    <w:p w14:paraId="09373CEC" w14:textId="2728EA66" w:rsidR="004E6C7F" w:rsidRPr="006C3132" w:rsidRDefault="004E6C7F" w:rsidP="006C31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Cho hai biểu thức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+1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, B=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-3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+3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x-9</m:t>
            </m:r>
          </m:den>
        </m:f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x≥0, x≠9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236F22BF" w14:textId="77777777" w:rsidR="004E6C7F" w:rsidRPr="006C3132" w:rsidRDefault="004E6C7F" w:rsidP="006C3132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  <w:lang w:val="vi-VN"/>
        </w:rPr>
        <w:t xml:space="preserve">Tìm </w:t>
      </w:r>
      <m:oMath>
        <m:r>
          <w:rPr>
            <w:rFonts w:ascii="Cambria Math" w:hAnsi="Cambria Math" w:cs="Times New Roman"/>
            <w:sz w:val="28"/>
            <w:lang w:val="vi-VN"/>
          </w:rPr>
          <m:t>x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để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A=B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53A1C0EA" w14:textId="248E8379" w:rsidR="004E6C7F" w:rsidRPr="006C3132" w:rsidRDefault="004E6C7F" w:rsidP="006C31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Tìm hai số a và b sao cho đa thức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+10x-4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chia </w:t>
      </w:r>
      <w:r w:rsidRPr="006C3132">
        <w:rPr>
          <w:rFonts w:ascii="Times New Roman" w:hAnsi="Times New Roman" w:cs="Times New Roman"/>
          <w:sz w:val="28"/>
        </w:rPr>
        <w:t>hết cho đa thức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+x-2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54A6F840" w14:textId="0F1345B0" w:rsidR="004E6C7F" w:rsidRPr="006C3132" w:rsidRDefault="004E6C7F" w:rsidP="006C3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b/>
          <w:bCs/>
          <w:sz w:val="28"/>
        </w:rPr>
        <w:t>Câu 2:</w:t>
      </w:r>
      <w:r w:rsidRPr="006C3132">
        <w:rPr>
          <w:rFonts w:ascii="Times New Roman" w:hAnsi="Times New Roman" w:cs="Times New Roman"/>
          <w:sz w:val="28"/>
        </w:rPr>
        <w:t xml:space="preserve"> ( 4,0 điểm)</w:t>
      </w:r>
    </w:p>
    <w:p w14:paraId="4D04C683" w14:textId="2D52B927" w:rsidR="003A1EFD" w:rsidRPr="006C3132" w:rsidRDefault="004E6C7F" w:rsidP="006C31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Giải phương trình: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-3x+4</m:t>
                </m:r>
              </m:e>
            </m:d>
          </m:e>
        </m:rad>
        <m:r>
          <w:rPr>
            <w:rFonts w:ascii="Cambria Math" w:hAnsi="Cambria Math" w:cs="Times New Roman"/>
            <w:sz w:val="28"/>
            <w:lang w:val="vi-VN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-8x+4</m:t>
        </m:r>
      </m:oMath>
      <w:r w:rsidR="009A4518" w:rsidRPr="006C3132">
        <w:rPr>
          <w:rFonts w:ascii="Times New Roman" w:hAnsi="Times New Roman" w:cs="Times New Roman"/>
          <w:b/>
          <w:bCs/>
          <w:sz w:val="28"/>
          <w:lang w:val="vi-VN"/>
        </w:rPr>
        <w:t>.</w:t>
      </w:r>
    </w:p>
    <w:p w14:paraId="17AB9A7F" w14:textId="03E66AA5" w:rsidR="009A4518" w:rsidRPr="006C3132" w:rsidRDefault="009A4518" w:rsidP="006C31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b) Trong hệ trục tọa độ Oxy, cho đường thẳng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vi-VN"/>
              </w:rPr>
              <m:t>d</m:t>
            </m:r>
          </m:e>
        </m:d>
        <m:r>
          <w:rPr>
            <w:rFonts w:ascii="Cambria Math" w:hAnsi="Cambria Math" w:cs="Times New Roman"/>
            <w:sz w:val="28"/>
            <w:lang w:val="vi-VN"/>
          </w:rPr>
          <m:t>: y=mx+m-1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(m là tham số). </w:t>
      </w:r>
      <w:r w:rsidRPr="006C3132">
        <w:rPr>
          <w:rFonts w:ascii="Times New Roman" w:hAnsi="Times New Roman" w:cs="Times New Roman"/>
          <w:sz w:val="28"/>
        </w:rPr>
        <w:t>Tìm giá trị của m để đường thẳng (d) tạo với hai trục tọa độ một tam giác có diện tích bằng 2.</w:t>
      </w:r>
    </w:p>
    <w:p w14:paraId="37BA0DE6" w14:textId="19A76742" w:rsidR="009A4518" w:rsidRPr="006C3132" w:rsidRDefault="009A4518" w:rsidP="006C3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b/>
          <w:bCs/>
          <w:sz w:val="28"/>
        </w:rPr>
        <w:t>Câu 3:</w:t>
      </w:r>
      <w:r w:rsidRPr="006C3132">
        <w:rPr>
          <w:rFonts w:ascii="Times New Roman" w:hAnsi="Times New Roman" w:cs="Times New Roman"/>
          <w:sz w:val="28"/>
        </w:rPr>
        <w:t xml:space="preserve"> ( 4,0 điểm)</w:t>
      </w:r>
    </w:p>
    <w:p w14:paraId="4E35D360" w14:textId="43E3B515" w:rsidR="009A4518" w:rsidRPr="006C3132" w:rsidRDefault="009A4518" w:rsidP="006C31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Giải hệ phương trình: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x-y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+xy+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+3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=3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+2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-2x-12=0</m:t>
                </m:r>
              </m:e>
            </m:eqArr>
          </m:e>
        </m:d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với (x,y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∈R)</m:t>
        </m:r>
      </m:oMath>
    </w:p>
    <w:p w14:paraId="0F016747" w14:textId="4DD8258F" w:rsidR="009A4518" w:rsidRPr="006C3132" w:rsidRDefault="009A4518" w:rsidP="006C31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Cho a, b là các số hữu tỉ thỏa mãn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-2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lang w:val="vi-VN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lang w:val="vi-VN"/>
                  </w:rPr>
                  <m:t>1-ab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vi-VN"/>
          </w:rPr>
          <m:t>=-4ab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. </w:t>
      </w:r>
      <w:r w:rsidRPr="006C3132">
        <w:rPr>
          <w:rFonts w:ascii="Times New Roman" w:hAnsi="Times New Roman" w:cs="Times New Roman"/>
          <w:sz w:val="28"/>
        </w:rPr>
        <w:t>Chứng minh rằng</w:t>
      </w:r>
      <w:r w:rsidR="002B0FB9"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vi-VN"/>
              </w:rPr>
              <m:t>1+ab</m:t>
            </m:r>
          </m:e>
        </m:rad>
      </m:oMath>
      <w:r w:rsidR="002B0FB9"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="002B0FB9" w:rsidRPr="006C3132">
        <w:rPr>
          <w:rFonts w:ascii="Times New Roman" w:hAnsi="Times New Roman" w:cs="Times New Roman"/>
          <w:sz w:val="28"/>
        </w:rPr>
        <w:t>là số hữu tỉ</w:t>
      </w:r>
      <w:r w:rsidR="002B0FB9" w:rsidRPr="006C3132">
        <w:rPr>
          <w:rFonts w:ascii="Times New Roman" w:hAnsi="Times New Roman" w:cs="Times New Roman"/>
          <w:sz w:val="28"/>
          <w:lang w:val="vi-VN"/>
        </w:rPr>
        <w:t xml:space="preserve"> </w:t>
      </w:r>
    </w:p>
    <w:p w14:paraId="081CF9E5" w14:textId="77777777" w:rsidR="002B0FB9" w:rsidRPr="006C3132" w:rsidRDefault="002B0FB9" w:rsidP="006C3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b/>
          <w:bCs/>
          <w:sz w:val="28"/>
        </w:rPr>
        <w:t>Câu 4:</w:t>
      </w:r>
      <w:r w:rsidRPr="006C3132">
        <w:rPr>
          <w:rFonts w:ascii="Times New Roman" w:hAnsi="Times New Roman" w:cs="Times New Roman"/>
          <w:sz w:val="28"/>
        </w:rPr>
        <w:t xml:space="preserve"> ( 2,0 điểm)</w:t>
      </w:r>
    </w:p>
    <w:p w14:paraId="59A7D522" w14:textId="5AAB86C7" w:rsidR="002B0FB9" w:rsidRPr="006C3132" w:rsidRDefault="002B0FB9" w:rsidP="006C3132">
      <w:pPr>
        <w:spacing w:after="0" w:line="240" w:lineRule="auto"/>
        <w:ind w:left="720" w:firstLine="45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sz w:val="28"/>
        </w:rPr>
        <w:t>Cho hình vuông ABCD. Gọi E là một điểm bất kì trên cạnh CD ( E khác C, D). Đường thẳng AE cắt đường thẳng BC tại F, đường thẳng vuông góc với AE tại A cắt đường thẳng CD tại K.</w:t>
      </w:r>
    </w:p>
    <w:p w14:paraId="1F01B601" w14:textId="3FD2DCAE" w:rsidR="002B0FB9" w:rsidRPr="006C3132" w:rsidRDefault="002B0FB9" w:rsidP="006C3132">
      <w:pPr>
        <w:spacing w:after="0" w:line="240" w:lineRule="auto"/>
        <w:ind w:left="720" w:firstLine="45"/>
        <w:rPr>
          <w:rFonts w:ascii="Times New Roman" w:eastAsiaTheme="minorEastAsia" w:hAnsi="Times New Roman" w:cs="Times New Roman"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Chứng minh rằng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cos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lang w:val="vi-VN"/>
              </w:rPr>
              <m:t>AKE</m:t>
            </m:r>
          </m:e>
        </m:acc>
        <m:r>
          <w:rPr>
            <w:rFonts w:ascii="Cambria Math" w:hAnsi="Cambria Math" w:cs="Times New Roman"/>
            <w:sz w:val="28"/>
            <w:lang w:val="vi-VN"/>
          </w:rPr>
          <m:t>=sin</m:t>
        </m:r>
        <m:acc>
          <m:acc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lang w:val="vi-VN"/>
              </w:rPr>
              <m:t>EKF</m:t>
            </m:r>
          </m:e>
        </m:acc>
        <m:r>
          <w:rPr>
            <w:rFonts w:ascii="Cambria Math" w:hAnsi="Cambria Math" w:cs="Times New Roman"/>
            <w:sz w:val="28"/>
            <w:lang w:val="vi-VN"/>
          </w:rPr>
          <m:t>.cos</m:t>
        </m:r>
        <m:acc>
          <m:acc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lang w:val="vi-VN"/>
              </w:rPr>
              <m:t>EFK</m:t>
            </m:r>
          </m:e>
        </m:acc>
        <m:r>
          <w:rPr>
            <w:rFonts w:ascii="Cambria Math" w:hAnsi="Cambria Math" w:cs="Times New Roman"/>
            <w:sz w:val="28"/>
            <w:lang w:val="vi-VN"/>
          </w:rPr>
          <m:t>+sin</m:t>
        </m:r>
        <m:acc>
          <m:acc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lang w:val="vi-VN"/>
              </w:rPr>
              <m:t>EFK</m:t>
            </m:r>
          </m:e>
        </m:acc>
        <m:r>
          <w:rPr>
            <w:rFonts w:ascii="Cambria Math" w:hAnsi="Cambria Math" w:cs="Times New Roman"/>
            <w:sz w:val="28"/>
            <w:lang w:val="vi-VN"/>
          </w:rPr>
          <m:t>.cos</m:t>
        </m:r>
        <m:acc>
          <m:acc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lang w:val="vi-VN"/>
              </w:rPr>
              <m:t>EKF</m:t>
            </m:r>
          </m:e>
        </m:acc>
        <m:r>
          <w:rPr>
            <w:rFonts w:ascii="Cambria Math" w:hAnsi="Cambria Math" w:cs="Times New Roman"/>
            <w:sz w:val="28"/>
            <w:lang w:val="vi-VN"/>
          </w:rPr>
          <m:t>.</m:t>
        </m:r>
      </m:oMath>
    </w:p>
    <w:p w14:paraId="2A814EBC" w14:textId="72C32108" w:rsidR="002B0FB9" w:rsidRPr="006C3132" w:rsidRDefault="002B0FB9" w:rsidP="006C31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b/>
          <w:bCs/>
          <w:sz w:val="28"/>
        </w:rPr>
        <w:t>Câu 5:</w:t>
      </w:r>
      <w:r w:rsidRPr="006C3132">
        <w:rPr>
          <w:rFonts w:ascii="Times New Roman" w:hAnsi="Times New Roman" w:cs="Times New Roman"/>
          <w:sz w:val="28"/>
        </w:rPr>
        <w:t xml:space="preserve"> ( 4,0 điểm)</w:t>
      </w:r>
    </w:p>
    <w:p w14:paraId="2A89FE8A" w14:textId="55BC0CBD" w:rsidR="002B0FB9" w:rsidRPr="006C3132" w:rsidRDefault="002B0FB9" w:rsidP="006C3132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sz w:val="28"/>
          <w:lang w:val="vi-VN"/>
        </w:rPr>
        <w:t xml:space="preserve">Cho </w:t>
      </w:r>
      <m:oMath>
        <m:r>
          <w:rPr>
            <w:rFonts w:ascii="Cambria Math" w:hAnsi="Cambria Math" w:cs="Times New Roman"/>
            <w:sz w:val="28"/>
            <w:lang w:val="vi-VN"/>
          </w:rPr>
          <m:t>∆ABC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6C3132">
        <w:rPr>
          <w:rFonts w:ascii="Times New Roman" w:hAnsi="Times New Roman" w:cs="Times New Roman"/>
          <w:sz w:val="28"/>
        </w:rPr>
        <w:t xml:space="preserve">không là tam giác cân, ngoại tiếp đường tròn (I;R). Gọi H, K, N lần lượt là các tiếp điểm của đường tròn (I;R) với các cạnh BC, AC, AB. Đường thẳng AH cắt đường tròn (I;R) tại P ( P không trùng với H), Gọi Q là trung điểm của KN. Trên tia đối của tia IA lấy điểm M sao cho </w:t>
      </w:r>
      <m:oMath>
        <m:r>
          <w:rPr>
            <w:rFonts w:ascii="Cambria Math" w:hAnsi="Cambria Math" w:cs="Times New Roman"/>
            <w:sz w:val="28"/>
          </w:rPr>
          <m:t>IM&gt;R</m:t>
        </m:r>
      </m:oMath>
      <w:r w:rsidRPr="006C3132">
        <w:rPr>
          <w:rFonts w:ascii="Times New Roman" w:hAnsi="Times New Roman" w:cs="Times New Roman"/>
          <w:sz w:val="28"/>
          <w:lang w:val="vi-VN"/>
        </w:rPr>
        <w:t xml:space="preserve"> .</w:t>
      </w:r>
      <w:r w:rsidR="000D5739" w:rsidRPr="006C3132">
        <w:rPr>
          <w:rFonts w:ascii="Times New Roman" w:hAnsi="Times New Roman" w:cs="Times New Roman"/>
          <w:sz w:val="28"/>
          <w:lang w:val="vi-VN"/>
        </w:rPr>
        <w:t xml:space="preserve"> </w:t>
      </w:r>
      <w:r w:rsidR="000D5739" w:rsidRPr="006C3132">
        <w:rPr>
          <w:rFonts w:ascii="Times New Roman" w:hAnsi="Times New Roman" w:cs="Times New Roman"/>
          <w:sz w:val="28"/>
        </w:rPr>
        <w:t>Từ điểm M kẻ các tiếp tuyến MD, MJ với đường tròn (I;R). Qua điểm I, vẽ đường thẳng vuông góc với đoạn thẳng IM cắt các tia MD, MJ theo thứ tự tại hai điểm E và F.</w:t>
      </w:r>
    </w:p>
    <w:p w14:paraId="2E504B70" w14:textId="209FC51F" w:rsidR="000D5739" w:rsidRPr="006C3132" w:rsidRDefault="000D5739" w:rsidP="006C31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C3132">
        <w:rPr>
          <w:rFonts w:ascii="Times New Roman" w:hAnsi="Times New Roman" w:cs="Times New Roman"/>
          <w:sz w:val="28"/>
        </w:rPr>
        <w:t>Chứng minh rằng tứ giác PQIH nội tiếp.</w:t>
      </w:r>
    </w:p>
    <w:p w14:paraId="4EA164AB" w14:textId="34EC1016" w:rsidR="000D5739" w:rsidRPr="006C3132" w:rsidRDefault="000D5739" w:rsidP="006C31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6C3132">
        <w:rPr>
          <w:rFonts w:ascii="Times New Roman" w:hAnsi="Times New Roman" w:cs="Times New Roman"/>
          <w:sz w:val="28"/>
        </w:rPr>
        <w:t>Tìm vị trí của điểm M sao cho diện tích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∆MEF</m:t>
        </m:r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 xml:space="preserve"> nhỏ nhất.</w:t>
      </w:r>
    </w:p>
    <w:p w14:paraId="1C010EEC" w14:textId="121FAE57" w:rsidR="000D5739" w:rsidRPr="006C3132" w:rsidRDefault="000D5739" w:rsidP="006C3132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6C3132">
        <w:rPr>
          <w:rFonts w:ascii="Times New Roman" w:hAnsi="Times New Roman" w:cs="Times New Roman"/>
          <w:b/>
          <w:bCs/>
          <w:sz w:val="28"/>
        </w:rPr>
        <w:t>Câu 6:</w:t>
      </w:r>
      <w:r w:rsidRPr="006C3132">
        <w:rPr>
          <w:rFonts w:ascii="Times New Roman" w:hAnsi="Times New Roman" w:cs="Times New Roman"/>
          <w:sz w:val="28"/>
        </w:rPr>
        <w:t xml:space="preserve"> ( 2,0 điểm)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w:r w:rsidRPr="006C3132">
        <w:rPr>
          <w:rFonts w:ascii="Times New Roman" w:hAnsi="Times New Roman" w:cs="Times New Roman"/>
          <w:sz w:val="28"/>
        </w:rPr>
        <w:t xml:space="preserve">Cho a, b, c là các số thực dương thỏa mãn abc </w:t>
      </w:r>
      <w:r w:rsidRPr="006C3132">
        <w:rPr>
          <w:rFonts w:ascii="Times New Roman" w:hAnsi="Times New Roman" w:cs="Times New Roman"/>
          <w:sz w:val="28"/>
          <w:lang w:val="vi-VN"/>
        </w:rPr>
        <w:t>=</w:t>
      </w:r>
      <w:r w:rsidRPr="006C3132">
        <w:rPr>
          <w:rFonts w:ascii="Times New Roman" w:hAnsi="Times New Roman" w:cs="Times New Roman"/>
          <w:sz w:val="28"/>
        </w:rPr>
        <w:t>1000 . Tìm gái trị lớn nhất của biểu thức</w:t>
      </w:r>
      <w:r w:rsidRPr="006C3132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+1000a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+1000b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lang w:val="vi-VN"/>
              </w:rPr>
              <m:t>+1000c</m:t>
            </m:r>
          </m:den>
        </m:f>
      </m:oMath>
      <w:r w:rsidRPr="006C3132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63A4271A" w14:textId="69ED3521" w:rsidR="000D5739" w:rsidRPr="006C3132" w:rsidRDefault="000D5739" w:rsidP="006C31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val="vi-VN"/>
        </w:rPr>
      </w:pPr>
      <w:r w:rsidRPr="006C3132">
        <w:rPr>
          <w:rFonts w:ascii="Times New Roman" w:eastAsiaTheme="minorEastAsia" w:hAnsi="Times New Roman" w:cs="Times New Roman"/>
          <w:b/>
          <w:bCs/>
          <w:sz w:val="28"/>
          <w:lang w:val="vi-VN"/>
        </w:rPr>
        <w:t>---Hết---</w:t>
      </w:r>
    </w:p>
    <w:p w14:paraId="37CCE748" w14:textId="19706DEC" w:rsidR="006C3132" w:rsidRDefault="006C3132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br w:type="page"/>
      </w:r>
    </w:p>
    <w:p w14:paraId="0935B8FA" w14:textId="753FA04E" w:rsidR="000D5739" w:rsidRDefault="006C3132" w:rsidP="006C3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ĐÁP ÁN </w:t>
      </w:r>
    </w:p>
    <w:p w14:paraId="68B483E1" w14:textId="77777777" w:rsidR="006C3132" w:rsidRPr="001E0F11" w:rsidRDefault="006C3132" w:rsidP="006C3132">
      <w:pPr>
        <w:rPr>
          <w:rFonts w:ascii="Times New Roman" w:eastAsia="Times New Roman" w:hAnsi="Times New Roman" w:cs="Times New Roman"/>
          <w:b/>
          <w:szCs w:val="28"/>
        </w:rPr>
      </w:pPr>
      <w:r w:rsidRPr="001E0F11">
        <w:rPr>
          <w:rFonts w:ascii="Times New Roman" w:eastAsia="Times New Roman" w:hAnsi="Times New Roman" w:cs="Times New Roman"/>
          <w:b/>
          <w:szCs w:val="28"/>
        </w:rPr>
        <w:t>SỞ GIÁO DỤC VÀ ĐÀO TẠO                    KỲ THI CHỌN HỌC SINH GIỎI THCS CẤP TỈNH</w:t>
      </w:r>
    </w:p>
    <w:p w14:paraId="70342DBF" w14:textId="77777777" w:rsidR="006C3132" w:rsidRPr="001E0F11" w:rsidRDefault="006C3132" w:rsidP="006C3132">
      <w:pPr>
        <w:rPr>
          <w:rFonts w:ascii="Times New Roman" w:eastAsia="Times New Roman" w:hAnsi="Times New Roman" w:cs="Times New Roman"/>
          <w:b/>
          <w:szCs w:val="28"/>
        </w:rPr>
      </w:pPr>
      <w:r w:rsidRPr="001E0F11">
        <w:rPr>
          <w:rFonts w:ascii="Times New Roman" w:eastAsia="Times New Roman" w:hAnsi="Times New Roman" w:cs="Times New Roman"/>
          <w:b/>
          <w:szCs w:val="28"/>
        </w:rPr>
        <w:t xml:space="preserve">              HƯNG YÊN                                                               NĂM HỌC 2021-2022 </w:t>
      </w:r>
    </w:p>
    <w:p w14:paraId="1CCBDE84" w14:textId="77777777" w:rsidR="006C3132" w:rsidRPr="001E0F11" w:rsidRDefault="006C3132" w:rsidP="006C3132">
      <w:pPr>
        <w:rPr>
          <w:rFonts w:ascii="Times New Roman" w:eastAsia="Times New Roman" w:hAnsi="Times New Roman" w:cs="Times New Roman"/>
          <w:b/>
          <w:szCs w:val="28"/>
        </w:rPr>
      </w:pPr>
      <w:r w:rsidRPr="001E0F11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               MÔN THI: TOÁN </w:t>
      </w:r>
    </w:p>
    <w:p w14:paraId="5424379B" w14:textId="77777777" w:rsidR="006C3132" w:rsidRPr="001E0F11" w:rsidRDefault="006C3132" w:rsidP="006C31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76245B" w14:textId="77777777" w:rsidR="006C3132" w:rsidRPr="001E0F11" w:rsidRDefault="006C3132" w:rsidP="006C31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b/>
          <w:sz w:val="28"/>
          <w:szCs w:val="28"/>
        </w:rPr>
        <w:t>HƯỚNG DẪN CHẤM</w:t>
      </w:r>
    </w:p>
    <w:p w14:paraId="2B5D71E1" w14:textId="77777777" w:rsidR="006C3132" w:rsidRPr="001E0F11" w:rsidRDefault="006C3132" w:rsidP="006C31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b/>
          <w:sz w:val="28"/>
          <w:szCs w:val="28"/>
        </w:rPr>
        <w:t>(Hướng dẫn chấm gồm 5 trang)</w:t>
      </w:r>
    </w:p>
    <w:p w14:paraId="3AE68EC5" w14:textId="77777777" w:rsidR="006C3132" w:rsidRPr="001E0F11" w:rsidRDefault="006C3132" w:rsidP="006C31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FE0BA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Câu 1 (4,0đ)</w:t>
      </w:r>
    </w:p>
    <w:p w14:paraId="285D0C2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a) B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 - 9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+ 3)(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- 3) - 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- 3)(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+ 3) - 36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- 3)(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+ 3)</m:t>
            </m:r>
          </m:den>
        </m:f>
      </m:oMath>
    </w:p>
    <w:p w14:paraId="14A7D9B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   =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- 3)(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</m:t>
            </m:r>
          </m:den>
        </m:f>
      </m:oMath>
    </w:p>
    <w:p w14:paraId="0657CEAC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A = B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+1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12(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+ 1)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+ 3)(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7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- 2)</w:t>
      </w:r>
    </w:p>
    <w:p w14:paraId="71A04EC2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7x - 5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-18 = 0</w:t>
      </w:r>
    </w:p>
    <w:p w14:paraId="2DFA641C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- 2)(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7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+ 9)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- 2 = 0 (vì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7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+ 9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0)</w:t>
      </w:r>
    </w:p>
    <w:p w14:paraId="79DF54C5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x = 4 (TMĐK)</w:t>
      </w:r>
    </w:p>
    <w:p w14:paraId="07C3F82A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b) Ta có g(x)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x - 2 = (x - 1)(x + 2)</w:t>
      </w:r>
    </w:p>
    <w:p w14:paraId="04141AA2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Vì đa thức f(x) = a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+ 10x - 4  chia hết cho đa thức g(x)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x - 2</w:t>
      </w:r>
    </w:p>
    <w:p w14:paraId="124E753F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Nên tồn tại đa thức q(x) sao cho f(x) = g(x).q(x)</w:t>
      </w:r>
    </w:p>
    <w:p w14:paraId="66F4B4CC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+ 10x - 4 = (x - 1).(x + 2). q(x)      (*)</w:t>
      </w:r>
    </w:p>
    <w:p w14:paraId="54C8D7D1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Với x = 1 thay vào (*) ta được a + b + 6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 + b = -6   (1)</w:t>
      </w:r>
    </w:p>
    <w:p w14:paraId="380C415F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Với x = -2 thay vào (*) ta được -8a + 4b - 20 - 4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2a - b = -6    (2)</w:t>
      </w:r>
    </w:p>
    <w:p w14:paraId="4934A830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Giải hệ phương trình (1) và (2) ta được a = -4; b = -2</w:t>
      </w:r>
    </w:p>
    <w:p w14:paraId="1BC92ED5" w14:textId="360252AA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Vậy với a = -4; b = -2 thì đa thức f(x) = a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+ 10x - 4 chia hết cho đa thức g(x)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x - 2</w:t>
      </w:r>
    </w:p>
    <w:p w14:paraId="10165E26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Câu 2 (4,0đ)</w:t>
      </w:r>
    </w:p>
    <w:p w14:paraId="45269732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a) Giải hệ phương trình: 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(x+2)(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-3x+4)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- 8x + 4</w:t>
      </w:r>
    </w:p>
    <w:p w14:paraId="74832643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Điều kiện: x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-2</w:t>
      </w:r>
    </w:p>
    <w:p w14:paraId="665FD505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Đặt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(x+2)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a và b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-3x+4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0, b &gt; 0</w:t>
      </w:r>
    </w:p>
    <w:p w14:paraId="057C044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Suy ra 2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-3x+4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) - 2(x + 2) = 2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- 8x + 4</w:t>
      </w:r>
    </w:p>
    <w:p w14:paraId="01BBC027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Phương trình đã cho trở thành 3ab = 2(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- 3ab = 0</w:t>
      </w:r>
    </w:p>
    <w:p w14:paraId="1AC754CA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ab - 2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- 4ab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b(2b + a) - 2a(2b + a)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- 7x - 4 = 0</w:t>
      </w:r>
    </w:p>
    <w:p w14:paraId="6C0C7AD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Giải phương trình trên ta được 2 nghiệm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7 +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65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7 -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65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</w:p>
    <w:p w14:paraId="35D15017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Đối chiếu với ĐKXĐ ta được phương trình có 2 nghiệm</w:t>
      </w:r>
    </w:p>
    <w:p w14:paraId="39FA4EDC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7 +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65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7 -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65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</w:p>
    <w:p w14:paraId="52B012DB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b)</w:t>
      </w:r>
    </w:p>
    <w:p w14:paraId="47D03998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+) Nếu m = 0 thì (d) trở thành y = -1 không cắt cả hai trục tọa độ  (loại)</w:t>
      </w:r>
    </w:p>
    <w:p w14:paraId="1A3E547D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+) Nếu m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0 xét đường thẳng (d): y = mx + m - 1</w:t>
      </w:r>
    </w:p>
    <w:p w14:paraId="643BF1D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Gọi A là giao điểm của đường thẳng (d) với trục Oy ta có A(0; m-1)</w:t>
      </w:r>
    </w:p>
    <w:p w14:paraId="6AB981F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OA =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m-1</m:t>
            </m:r>
          </m:e>
        </m:d>
      </m:oMath>
    </w:p>
    <w:p w14:paraId="69BB0DA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Gọi B là giao điểm của đường thẳng (d) với trục Ox nên B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m-1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;0</m:t>
            </m:r>
          </m:e>
        </m:d>
      </m:oMath>
    </w:p>
    <w:p w14:paraId="4806EF3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OB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 - 1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den>
            </m:f>
          </m:e>
        </m:d>
      </m:oMath>
    </w:p>
    <w:p w14:paraId="4D1327DB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AOB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OA.OB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OA.OB = 4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(m - 1)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</m:d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4</w:t>
      </w:r>
    </w:p>
    <w:p w14:paraId="72ECDC77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[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- 2m + 1 = -4m  (m &lt; 0)</m:t>
            </m:r>
          </m:sub>
          <m:sup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- 2m + 1 = 4m  (m &gt; 0)</m:t>
            </m:r>
          </m:sup>
        </m:sSub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[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+ 2m + 1 = 0  (2)   (m &lt; 0)</m:t>
            </m:r>
          </m:sub>
          <m:sup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- 6m + 1 = 0  (1)   (m &gt; 0)</m:t>
            </m:r>
          </m:sup>
        </m:sSubSup>
      </m:oMath>
    </w:p>
    <w:p w14:paraId="03D2AE41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Giải phương trình (1) ta được m = 3 + 2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(TMĐK)</w:t>
      </w:r>
    </w:p>
    <w:p w14:paraId="4473B22E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Giải phương trình (2) ta được m = -1   (TMĐK)</w:t>
      </w:r>
    </w:p>
    <w:p w14:paraId="25875BE4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Vậy với m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{3 + 2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; 3 - 2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; -1}</w:t>
      </w:r>
    </w:p>
    <w:p w14:paraId="54DCF0C0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0CD50F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Câu 3 (4,0đ)</w:t>
      </w:r>
    </w:p>
    <w:p w14:paraId="76567C15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a) Giải hệ phương trình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y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- 2x - 12 = 0                                           (2)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 - y)(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xy -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+ 3) = 3(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) + 2   (1) </m:t>
            </m:r>
          </m:sup>
        </m:sSubSup>
      </m:oMath>
    </w:p>
    <w:p w14:paraId="6EE33773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Xét PT (1) (x - y)(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xy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+ 3) = 3(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) + 2</w:t>
      </w:r>
    </w:p>
    <w:p w14:paraId="1DD3205B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+ 3x - 3y = 3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</w:p>
    <w:p w14:paraId="478CF3FD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+ 3x - 1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+ 3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+ 3y + 1</w:t>
      </w:r>
    </w:p>
    <w:p w14:paraId="0578FBD8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(y+1)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</w:p>
    <w:p w14:paraId="0D623329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x - 1 = y + 1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y = x - 2       (3)</w:t>
      </w:r>
    </w:p>
    <w:p w14:paraId="0B516D63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Thay (3) vào phương trình (2) ta được phương trình:</w:t>
      </w:r>
    </w:p>
    <w:p w14:paraId="4DDE1900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(x - 2)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- 2x - 12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- 2x - 12 = 0</w:t>
      </w:r>
    </w:p>
    <w:p w14:paraId="5C71EB04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(x - 3)(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+ 2x + 4) = 0</w:t>
      </w:r>
    </w:p>
    <w:p w14:paraId="1951E660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[</m:t>
            </m:r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+ 2x + 4 = 0 (*)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x = 3</m:t>
            </m:r>
          </m:sup>
        </m:sSubSup>
      </m:oMath>
    </w:p>
    <w:p w14:paraId="75FFB641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Giải phương trình (*) có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'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-3 &lt; 0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Phương trình vô nghiệm</w:t>
      </w:r>
    </w:p>
    <w:p w14:paraId="6DFFE375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Thay x = 3 vào phương trình (3) ta được y = 1</w:t>
      </w:r>
    </w:p>
    <w:p w14:paraId="0CC5E57C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Vậy hệ phương trình đã cho có nghiệm duy nhất (x;y) = (3;1)</w:t>
      </w:r>
    </w:p>
    <w:p w14:paraId="1F0181C4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b) Ta có: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- 2)(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(1-ab)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-4ab</w:t>
      </w:r>
    </w:p>
    <w:p w14:paraId="17DC0D21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(a+b)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-2(ab+1)</m:t>
            </m:r>
          </m:e>
        </m: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1+ab)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0</w:t>
      </w:r>
    </w:p>
    <w:p w14:paraId="6FF0650E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- 2(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(1 + ab) +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1+ab)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0</w:t>
      </w:r>
    </w:p>
    <w:p w14:paraId="7461C185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(a+b)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-(1+ab)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0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- (1 + ab)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1 + ab</w:t>
      </w:r>
    </w:p>
    <w:p w14:paraId="6549F9AF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e>
        </m: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1+ab</m:t>
            </m:r>
          </m:e>
        </m:rad>
      </m:oMath>
    </w:p>
    <w:p w14:paraId="61FC9DD7" w14:textId="77777777" w:rsidR="006C3132" w:rsidRPr="001E0F11" w:rsidRDefault="006C3132" w:rsidP="006D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Vì a,b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Q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e>
        </m: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Q nên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1+ab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Q (ĐPCM)</w:t>
      </w:r>
    </w:p>
    <w:p w14:paraId="419236D5" w14:textId="77777777" w:rsidR="006C3132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Câu 4 (2,0đ)</w:t>
      </w:r>
    </w:p>
    <w:p w14:paraId="478D2CEF" w14:textId="1E181CBD" w:rsidR="006D534B" w:rsidRPr="001E0F11" w:rsidRDefault="006D534B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6B3DC6A" wp14:editId="65BEF9DC">
            <wp:extent cx="4724400" cy="3236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4FAA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Kẻ đường cao EH của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KEF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52EEC5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KEF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KE.FC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KE.EF.cos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AKE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(vì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EFC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AKE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C9ED66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Lại có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KEF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EH.KF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EH.(KH + HF)</w:t>
      </w:r>
    </w:p>
    <w:p w14:paraId="449326C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Suy ra KE.EF.cos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AKE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EH.(KH + HF)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cos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AKE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EH.KH + EH.HF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KE.EF</m:t>
            </m:r>
          </m:den>
        </m:f>
      </m:oMath>
    </w:p>
    <w:p w14:paraId="5C43441B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cos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AKE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EH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EF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KH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EK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EH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KE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HF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EF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sin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EFK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. cos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EKF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sin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EKF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. cos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EFK</m:t>
            </m:r>
          </m:e>
        </m:acc>
      </m:oMath>
    </w:p>
    <w:p w14:paraId="1B98B945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A39597" w14:textId="77777777" w:rsidR="006D534B" w:rsidRDefault="006D53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D085067" w14:textId="6A845AFD" w:rsidR="006C3132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lastRenderedPageBreak/>
        <w:t>Câu 5 (4,0đ)</w:t>
      </w:r>
    </w:p>
    <w:p w14:paraId="08AEC176" w14:textId="2AAE246B" w:rsidR="006D534B" w:rsidRPr="001E0F11" w:rsidRDefault="006D534B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6BA5B33" wp14:editId="526E943A">
            <wp:extent cx="6115050" cy="3387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8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4C1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a) Nối P với N,H với N</w:t>
      </w:r>
    </w:p>
    <w:p w14:paraId="73D02168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APN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ANH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có:</w:t>
      </w:r>
    </w:p>
    <w:p w14:paraId="129E8EF1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ANP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AHN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(vì AN là tiếp tuyến)</w:t>
      </w:r>
    </w:p>
    <w:p w14:paraId="67DE664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NAH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là góc chung</w:t>
      </w:r>
    </w:p>
    <w:p w14:paraId="5A068A8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APN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ANH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(g-g)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AN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AP.AH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 (1)</w:t>
      </w:r>
    </w:p>
    <w:p w14:paraId="47FC7977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Theo giả thiết AN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NI nên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ANI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vuông tại N. Theo tính chất của hai tiếp tuyến cắt nhau ta có A,I,Q thẳng hàng và NQ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AI. Áp dụng hệ thức lượng trong tam giác vuông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ANI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ta có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= AQ.AI  (2)</w:t>
      </w:r>
    </w:p>
    <w:p w14:paraId="3BCC94B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Từ (1) và (2) ta có AP.AH = AQ.AI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AQ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AI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</m:t>
            </m:r>
          </m:den>
        </m:f>
      </m:oMath>
    </w:p>
    <w:p w14:paraId="3271D2B9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APQ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AHI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có:</w:t>
      </w:r>
    </w:p>
    <w:p w14:paraId="53ADDD6B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AQ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AI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</m:t>
            </m:r>
          </m:den>
        </m:f>
      </m:oMath>
    </w:p>
    <w:p w14:paraId="5014466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HAI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là góc chung</w:t>
      </w:r>
    </w:p>
    <w:p w14:paraId="34DD08C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APQ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AIH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(c - g - c)</w:t>
      </w:r>
    </w:p>
    <w:p w14:paraId="1EA57DDA" w14:textId="77777777" w:rsidR="006C3132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AQP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AHI</m:t>
            </m:r>
          </m:e>
        </m:acc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. Suy ra tứ giác PQIH nội tiếp</w:t>
      </w:r>
    </w:p>
    <w:p w14:paraId="33C05031" w14:textId="77777777" w:rsidR="00386D0F" w:rsidRDefault="00386D0F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D126D0" w14:textId="1956FA1F" w:rsidR="00386D0F" w:rsidRPr="001E0F11" w:rsidRDefault="00386D0F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4E0618D4" wp14:editId="490D2BD2">
            <wp:extent cx="6111240" cy="59055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D9CE57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b) Vì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IME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vuông tại I đường cao ID nên DM.DE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ID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(không đổi)</w:t>
      </w:r>
    </w:p>
    <w:p w14:paraId="37CDB7A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Lại có ME = MD + DE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MD.DE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2R (BĐT Cauchy)  (1)</w:t>
      </w:r>
    </w:p>
    <w:p w14:paraId="6A0B1F3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Dấu “=” xảy ra khi DM = DE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IME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là tam giác vuông cân</w:t>
      </w:r>
    </w:p>
    <w:p w14:paraId="47B86401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IM = ID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R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E165F7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Mặt khác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MEF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2.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MIE</m:t>
            </m:r>
          </m:sub>
        </m:sSub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2.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ID.ME = ID.ME = R.ME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(theo (1))</w:t>
      </w:r>
    </w:p>
    <w:p w14:paraId="6D1161E9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Vậy nếu IM = R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</m:ra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thì diện tích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MEF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nhỏ nhất</w:t>
      </w:r>
    </w:p>
    <w:p w14:paraId="4EE615CA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DEC0AB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Câu 6 (2,0đ)</w:t>
      </w:r>
    </w:p>
    <w:p w14:paraId="5B925B9A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Ta chứng minh bất đẳng thức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ab(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)    (*)</w:t>
      </w:r>
    </w:p>
    <w:p w14:paraId="18D109F9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Thật vậy: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ab(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a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</w:p>
    <w:p w14:paraId="267865EF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(a - b)(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(a-b)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ab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</w:p>
    <w:p w14:paraId="73EB387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(a-b)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0 (luôn đúng với mọi a,b &gt; 0)</w:t>
      </w:r>
    </w:p>
    <w:p w14:paraId="21E15737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Dấu “=” xảy ra khi và chỉ khi a = b</w:t>
      </w:r>
    </w:p>
    <w:p w14:paraId="5CDB9EBD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Áp dụng BĐT (*) ta có:</w:t>
      </w:r>
    </w:p>
    <w:p w14:paraId="7065969E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+ 1000c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ab(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c.abc) = ab(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) &gt; 0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>a,b,c &gt; 0</w:t>
      </w:r>
    </w:p>
    <w:p w14:paraId="0450231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+ 1000c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</w:p>
    <w:p w14:paraId="115DD37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+ 1000c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abc(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85331F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Tương tự: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+ 1000b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ac(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abc(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(2)</w:t>
      </w:r>
    </w:p>
    <w:p w14:paraId="2C071863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Và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+ 1000a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bc(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abc(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  (3)</w:t>
      </w:r>
    </w:p>
    <w:p w14:paraId="273F459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>Cộng theo vế các BĐT (1),(2),(3) ta được</w:t>
      </w:r>
    </w:p>
    <w:p w14:paraId="415C769C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+ 1000a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+ 1000b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+ 1000c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abc(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1000</m:t>
            </m:r>
          </m:den>
        </m:f>
      </m:oMath>
    </w:p>
    <w:p w14:paraId="133F1B9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Dấu “ = ” xảy ra khi và chỉ khi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abc = 1000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a = b = c</m:t>
            </m:r>
          </m:sup>
        </m:sSubSup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a = b = c = 10</w:t>
      </w:r>
    </w:p>
    <w:p w14:paraId="771205F5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Vậy giá trị lớn nhất của P là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1000</m:t>
            </m:r>
          </m:den>
        </m:f>
      </m:oMath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khi và chỉ khi a = b = c = 10.</w:t>
      </w:r>
    </w:p>
    <w:p w14:paraId="097B784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C0E678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5684C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309173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48A36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  <w:r w:rsidRPr="001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B04F00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D38486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8FD421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C9F2D2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752D4B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576945" w14:textId="77777777" w:rsidR="006C3132" w:rsidRPr="001E0F11" w:rsidRDefault="006C3132" w:rsidP="006C31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6E396E" w14:textId="77777777" w:rsidR="006C3132" w:rsidRPr="001E0F11" w:rsidRDefault="006C3132" w:rsidP="006C3132">
      <w:pPr>
        <w:rPr>
          <w:rFonts w:ascii="Times New Roman" w:hAnsi="Times New Roman" w:cs="Times New Roman"/>
          <w:sz w:val="28"/>
          <w:szCs w:val="28"/>
        </w:rPr>
      </w:pPr>
      <w:r w:rsidRPr="001E0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5B93D" w14:textId="77777777" w:rsidR="006C3132" w:rsidRPr="006C3132" w:rsidRDefault="006C3132" w:rsidP="006C3132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6C3132" w:rsidRPr="006C3132" w:rsidSect="006C3132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206"/>
    <w:multiLevelType w:val="hybridMultilevel"/>
    <w:tmpl w:val="42E2664A"/>
    <w:lvl w:ilvl="0" w:tplc="58587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46A04"/>
    <w:multiLevelType w:val="hybridMultilevel"/>
    <w:tmpl w:val="AAF4E30E"/>
    <w:lvl w:ilvl="0" w:tplc="2B3E3E1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BC1B8F"/>
    <w:multiLevelType w:val="hybridMultilevel"/>
    <w:tmpl w:val="5B14925E"/>
    <w:lvl w:ilvl="0" w:tplc="0F20AD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78267D"/>
    <w:multiLevelType w:val="hybridMultilevel"/>
    <w:tmpl w:val="2BCC8B06"/>
    <w:lvl w:ilvl="0" w:tplc="D90058BA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FD"/>
    <w:rsid w:val="000D5739"/>
    <w:rsid w:val="001B2ABC"/>
    <w:rsid w:val="002B0FB9"/>
    <w:rsid w:val="00372338"/>
    <w:rsid w:val="00386D0F"/>
    <w:rsid w:val="003A1EFD"/>
    <w:rsid w:val="004E6C7F"/>
    <w:rsid w:val="006C3132"/>
    <w:rsid w:val="006D534B"/>
    <w:rsid w:val="007763F5"/>
    <w:rsid w:val="009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8F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C313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vi"/>
      <w14:ligatures w14:val="none"/>
    </w:rPr>
  </w:style>
  <w:style w:type="paragraph" w:styleId="Heading2">
    <w:name w:val="heading 2"/>
    <w:basedOn w:val="Normal"/>
    <w:next w:val="Normal"/>
    <w:link w:val="Heading2Char"/>
    <w:rsid w:val="006C313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rsid w:val="006C313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vi"/>
      <w14:ligatures w14:val="none"/>
    </w:rPr>
  </w:style>
  <w:style w:type="paragraph" w:styleId="Heading4">
    <w:name w:val="heading 4"/>
    <w:basedOn w:val="Normal"/>
    <w:next w:val="Normal"/>
    <w:link w:val="Heading4Char"/>
    <w:rsid w:val="006C3132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vi"/>
      <w14:ligatures w14:val="none"/>
    </w:rPr>
  </w:style>
  <w:style w:type="paragraph" w:styleId="Heading5">
    <w:name w:val="heading 5"/>
    <w:basedOn w:val="Normal"/>
    <w:next w:val="Normal"/>
    <w:link w:val="Heading5Char"/>
    <w:rsid w:val="006C3132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val="vi"/>
      <w14:ligatures w14:val="none"/>
    </w:rPr>
  </w:style>
  <w:style w:type="paragraph" w:styleId="Heading6">
    <w:name w:val="heading 6"/>
    <w:basedOn w:val="Normal"/>
    <w:next w:val="Normal"/>
    <w:link w:val="Heading6Char"/>
    <w:rsid w:val="006C3132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C7F"/>
    <w:rPr>
      <w:color w:val="666666"/>
    </w:rPr>
  </w:style>
  <w:style w:type="paragraph" w:styleId="ListParagraph">
    <w:name w:val="List Paragraph"/>
    <w:basedOn w:val="Normal"/>
    <w:uiPriority w:val="34"/>
    <w:qFormat/>
    <w:rsid w:val="004E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3132"/>
    <w:rPr>
      <w:rFonts w:ascii="Arial" w:eastAsia="Arial" w:hAnsi="Arial" w:cs="Arial"/>
      <w:kern w:val="0"/>
      <w:sz w:val="40"/>
      <w:szCs w:val="40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rsid w:val="006C3132"/>
    <w:rPr>
      <w:rFonts w:ascii="Arial" w:eastAsia="Arial" w:hAnsi="Arial" w:cs="Arial"/>
      <w:kern w:val="0"/>
      <w:sz w:val="32"/>
      <w:szCs w:val="32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rsid w:val="006C3132"/>
    <w:rPr>
      <w:rFonts w:ascii="Arial" w:eastAsia="Arial" w:hAnsi="Arial" w:cs="Arial"/>
      <w:color w:val="434343"/>
      <w:kern w:val="0"/>
      <w:sz w:val="28"/>
      <w:szCs w:val="28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rsid w:val="006C3132"/>
    <w:rPr>
      <w:rFonts w:ascii="Arial" w:eastAsia="Arial" w:hAnsi="Arial" w:cs="Arial"/>
      <w:color w:val="666666"/>
      <w:kern w:val="0"/>
      <w:sz w:val="24"/>
      <w:szCs w:val="24"/>
      <w:lang w:val="vi"/>
      <w14:ligatures w14:val="none"/>
    </w:rPr>
  </w:style>
  <w:style w:type="character" w:customStyle="1" w:styleId="Heading5Char">
    <w:name w:val="Heading 5 Char"/>
    <w:basedOn w:val="DefaultParagraphFont"/>
    <w:link w:val="Heading5"/>
    <w:rsid w:val="006C3132"/>
    <w:rPr>
      <w:rFonts w:ascii="Arial" w:eastAsia="Arial" w:hAnsi="Arial" w:cs="Arial"/>
      <w:color w:val="666666"/>
      <w:kern w:val="0"/>
      <w:lang w:val="vi"/>
      <w14:ligatures w14:val="none"/>
    </w:rPr>
  </w:style>
  <w:style w:type="character" w:customStyle="1" w:styleId="Heading6Char">
    <w:name w:val="Heading 6 Char"/>
    <w:basedOn w:val="DefaultParagraphFont"/>
    <w:link w:val="Heading6"/>
    <w:rsid w:val="006C3132"/>
    <w:rPr>
      <w:rFonts w:ascii="Arial" w:eastAsia="Arial" w:hAnsi="Arial" w:cs="Arial"/>
      <w:i/>
      <w:color w:val="666666"/>
      <w:kern w:val="0"/>
      <w:lang w:val="vi"/>
      <w14:ligatures w14:val="none"/>
    </w:rPr>
  </w:style>
  <w:style w:type="paragraph" w:styleId="Title">
    <w:name w:val="Title"/>
    <w:basedOn w:val="Normal"/>
    <w:next w:val="Normal"/>
    <w:link w:val="TitleChar"/>
    <w:rsid w:val="006C3132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rsid w:val="006C3132"/>
    <w:rPr>
      <w:rFonts w:ascii="Arial" w:eastAsia="Arial" w:hAnsi="Arial" w:cs="Arial"/>
      <w:kern w:val="0"/>
      <w:sz w:val="52"/>
      <w:szCs w:val="52"/>
      <w:lang w:val="vi"/>
      <w14:ligatures w14:val="none"/>
    </w:rPr>
  </w:style>
  <w:style w:type="paragraph" w:styleId="Subtitle">
    <w:name w:val="Subtitle"/>
    <w:basedOn w:val="Normal"/>
    <w:next w:val="Normal"/>
    <w:link w:val="SubtitleChar"/>
    <w:rsid w:val="006C3132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vi"/>
      <w14:ligatures w14:val="none"/>
    </w:rPr>
  </w:style>
  <w:style w:type="character" w:customStyle="1" w:styleId="SubtitleChar">
    <w:name w:val="Subtitle Char"/>
    <w:basedOn w:val="DefaultParagraphFont"/>
    <w:link w:val="Subtitle"/>
    <w:rsid w:val="006C3132"/>
    <w:rPr>
      <w:rFonts w:ascii="Arial" w:eastAsia="Arial" w:hAnsi="Arial" w:cs="Arial"/>
      <w:color w:val="666666"/>
      <w:kern w:val="0"/>
      <w:sz w:val="30"/>
      <w:szCs w:val="30"/>
      <w:lang w:val="vi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C313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vi"/>
      <w14:ligatures w14:val="none"/>
    </w:rPr>
  </w:style>
  <w:style w:type="paragraph" w:styleId="Heading2">
    <w:name w:val="heading 2"/>
    <w:basedOn w:val="Normal"/>
    <w:next w:val="Normal"/>
    <w:link w:val="Heading2Char"/>
    <w:rsid w:val="006C313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rsid w:val="006C313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vi"/>
      <w14:ligatures w14:val="none"/>
    </w:rPr>
  </w:style>
  <w:style w:type="paragraph" w:styleId="Heading4">
    <w:name w:val="heading 4"/>
    <w:basedOn w:val="Normal"/>
    <w:next w:val="Normal"/>
    <w:link w:val="Heading4Char"/>
    <w:rsid w:val="006C3132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vi"/>
      <w14:ligatures w14:val="none"/>
    </w:rPr>
  </w:style>
  <w:style w:type="paragraph" w:styleId="Heading5">
    <w:name w:val="heading 5"/>
    <w:basedOn w:val="Normal"/>
    <w:next w:val="Normal"/>
    <w:link w:val="Heading5Char"/>
    <w:rsid w:val="006C3132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val="vi"/>
      <w14:ligatures w14:val="none"/>
    </w:rPr>
  </w:style>
  <w:style w:type="paragraph" w:styleId="Heading6">
    <w:name w:val="heading 6"/>
    <w:basedOn w:val="Normal"/>
    <w:next w:val="Normal"/>
    <w:link w:val="Heading6Char"/>
    <w:rsid w:val="006C3132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C7F"/>
    <w:rPr>
      <w:color w:val="666666"/>
    </w:rPr>
  </w:style>
  <w:style w:type="paragraph" w:styleId="ListParagraph">
    <w:name w:val="List Paragraph"/>
    <w:basedOn w:val="Normal"/>
    <w:uiPriority w:val="34"/>
    <w:qFormat/>
    <w:rsid w:val="004E6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3132"/>
    <w:rPr>
      <w:rFonts w:ascii="Arial" w:eastAsia="Arial" w:hAnsi="Arial" w:cs="Arial"/>
      <w:kern w:val="0"/>
      <w:sz w:val="40"/>
      <w:szCs w:val="40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rsid w:val="006C3132"/>
    <w:rPr>
      <w:rFonts w:ascii="Arial" w:eastAsia="Arial" w:hAnsi="Arial" w:cs="Arial"/>
      <w:kern w:val="0"/>
      <w:sz w:val="32"/>
      <w:szCs w:val="32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rsid w:val="006C3132"/>
    <w:rPr>
      <w:rFonts w:ascii="Arial" w:eastAsia="Arial" w:hAnsi="Arial" w:cs="Arial"/>
      <w:color w:val="434343"/>
      <w:kern w:val="0"/>
      <w:sz w:val="28"/>
      <w:szCs w:val="28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rsid w:val="006C3132"/>
    <w:rPr>
      <w:rFonts w:ascii="Arial" w:eastAsia="Arial" w:hAnsi="Arial" w:cs="Arial"/>
      <w:color w:val="666666"/>
      <w:kern w:val="0"/>
      <w:sz w:val="24"/>
      <w:szCs w:val="24"/>
      <w:lang w:val="vi"/>
      <w14:ligatures w14:val="none"/>
    </w:rPr>
  </w:style>
  <w:style w:type="character" w:customStyle="1" w:styleId="Heading5Char">
    <w:name w:val="Heading 5 Char"/>
    <w:basedOn w:val="DefaultParagraphFont"/>
    <w:link w:val="Heading5"/>
    <w:rsid w:val="006C3132"/>
    <w:rPr>
      <w:rFonts w:ascii="Arial" w:eastAsia="Arial" w:hAnsi="Arial" w:cs="Arial"/>
      <w:color w:val="666666"/>
      <w:kern w:val="0"/>
      <w:lang w:val="vi"/>
      <w14:ligatures w14:val="none"/>
    </w:rPr>
  </w:style>
  <w:style w:type="character" w:customStyle="1" w:styleId="Heading6Char">
    <w:name w:val="Heading 6 Char"/>
    <w:basedOn w:val="DefaultParagraphFont"/>
    <w:link w:val="Heading6"/>
    <w:rsid w:val="006C3132"/>
    <w:rPr>
      <w:rFonts w:ascii="Arial" w:eastAsia="Arial" w:hAnsi="Arial" w:cs="Arial"/>
      <w:i/>
      <w:color w:val="666666"/>
      <w:kern w:val="0"/>
      <w:lang w:val="vi"/>
      <w14:ligatures w14:val="none"/>
    </w:rPr>
  </w:style>
  <w:style w:type="paragraph" w:styleId="Title">
    <w:name w:val="Title"/>
    <w:basedOn w:val="Normal"/>
    <w:next w:val="Normal"/>
    <w:link w:val="TitleChar"/>
    <w:rsid w:val="006C3132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rsid w:val="006C3132"/>
    <w:rPr>
      <w:rFonts w:ascii="Arial" w:eastAsia="Arial" w:hAnsi="Arial" w:cs="Arial"/>
      <w:kern w:val="0"/>
      <w:sz w:val="52"/>
      <w:szCs w:val="52"/>
      <w:lang w:val="vi"/>
      <w14:ligatures w14:val="none"/>
    </w:rPr>
  </w:style>
  <w:style w:type="paragraph" w:styleId="Subtitle">
    <w:name w:val="Subtitle"/>
    <w:basedOn w:val="Normal"/>
    <w:next w:val="Normal"/>
    <w:link w:val="SubtitleChar"/>
    <w:rsid w:val="006C3132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vi"/>
      <w14:ligatures w14:val="none"/>
    </w:rPr>
  </w:style>
  <w:style w:type="character" w:customStyle="1" w:styleId="SubtitleChar">
    <w:name w:val="Subtitle Char"/>
    <w:basedOn w:val="DefaultParagraphFont"/>
    <w:link w:val="Subtitle"/>
    <w:rsid w:val="006C3132"/>
    <w:rPr>
      <w:rFonts w:ascii="Arial" w:eastAsia="Arial" w:hAnsi="Arial" w:cs="Arial"/>
      <w:color w:val="666666"/>
      <w:kern w:val="0"/>
      <w:sz w:val="30"/>
      <w:szCs w:val="3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  Thao - YHCT19</dc:creator>
  <cp:lastModifiedBy>vu anh</cp:lastModifiedBy>
  <cp:revision>2</cp:revision>
  <dcterms:created xsi:type="dcterms:W3CDTF">2023-12-29T17:41:00Z</dcterms:created>
  <dcterms:modified xsi:type="dcterms:W3CDTF">2023-12-29T17:41:00Z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b560941ba5ce881169c6e81fdfec19e6dd1bca8c6a8c891bafa069d50236ffcf</vt:lpwstr>
  </property>
</Properties>
</file>