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14" w:rsidRPr="009F687C" w:rsidRDefault="00310714" w:rsidP="0031071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Luyện từ và câu: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1: Kết thúc câu khiến sử dụng dấu câu gì?</w:t>
      </w:r>
    </w:p>
    <w:p w:rsidR="00310714" w:rsidRPr="009F687C" w:rsidRDefault="00310714" w:rsidP="0031071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gramEnd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chấm             b. dấu chấm hỏi                 </w:t>
      </w: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dấu chấm than.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2: Đặt dấu câu gì cuối câu sau: “Hát nữa đi, hoạ mi nhé “     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gramEnd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chấm than.            B.dấu chấm             c. dấu chấm hỏi   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Hlk128300653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3:   Cho các từ” hào hứng, sua mê, vui vẻ” sau thuộc nhóm </w:t>
      </w:r>
      <w:proofErr w:type="gramStart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nào ?</w:t>
      </w:r>
      <w:proofErr w:type="gramEnd"/>
    </w:p>
    <w:p w:rsidR="00310714" w:rsidRPr="009F687C" w:rsidRDefault="00310714" w:rsidP="00310714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Chỉ môn nghệ thuật</w:t>
      </w:r>
    </w:p>
    <w:p w:rsidR="00310714" w:rsidRPr="009F687C" w:rsidRDefault="00310714" w:rsidP="00310714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Chỉ dụng cụ tham gia hoạt động nghệ thuật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Chỉ cảm xúc khi tham gia hoạt động nghệ thuật.   </w:t>
      </w:r>
    </w:p>
    <w:bookmarkEnd w:id="0"/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4: </w:t>
      </w:r>
      <w:proofErr w:type="gramStart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Khoanh  </w:t>
      </w: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vào</w:t>
      </w:r>
      <w:proofErr w:type="gramEnd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câu khiến trong các câu sau: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Nhìn kìa! Cơn dông to quá!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Những tia</w:t>
      </w:r>
      <w:proofErr w:type="gramEnd"/>
      <w:r w:rsidRPr="009F687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chớp cùng những tiếng nổ thật kinh hoàng!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Lúc nào tạnh mưa, mình cùng đi xem cầu vồng nhé!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5: </w:t>
      </w: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Dòng nào sau đây chỉ gồm những từ chỉ đặc điểm?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A. thanh nhã, mùi thơm, trong sạch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B. sự bí mật, dẻo, thơm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C. tinh khiết, bát ngát, giản dị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proofErr w:type="gramStart"/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</w:t>
      </w: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proofErr w:type="gramEnd"/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Nối từ ngữ hàng trên có nghĩa giống với từ ngữ ở hàng dưới: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687C" w:rsidRPr="009F687C" w:rsidTr="002609B3">
        <w:tc>
          <w:tcPr>
            <w:tcW w:w="3116" w:type="dxa"/>
            <w:tcBorders>
              <w:bottom w:val="single" w:sz="4" w:space="0" w:color="auto"/>
            </w:tcBorders>
          </w:tcPr>
          <w:p w:rsidR="00310714" w:rsidRPr="009F687C" w:rsidRDefault="00310714" w:rsidP="002609B3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mắc cỡ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310714" w:rsidRPr="009F687C" w:rsidRDefault="00310714" w:rsidP="002609B3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cảm động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310714" w:rsidRPr="009F687C" w:rsidRDefault="00310714" w:rsidP="002609B3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tuyên dương</w:t>
            </w:r>
          </w:p>
        </w:tc>
      </w:tr>
      <w:tr w:rsidR="009F687C" w:rsidRPr="009F687C" w:rsidTr="002609B3">
        <w:tc>
          <w:tcPr>
            <w:tcW w:w="9350" w:type="dxa"/>
            <w:gridSpan w:val="3"/>
            <w:tcBorders>
              <w:left w:val="nil"/>
              <w:right w:val="nil"/>
            </w:tcBorders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</w:tr>
      <w:tr w:rsidR="009F687C" w:rsidRPr="009F687C" w:rsidTr="002609B3">
        <w:tc>
          <w:tcPr>
            <w:tcW w:w="3116" w:type="dxa"/>
          </w:tcPr>
          <w:p w:rsidR="00310714" w:rsidRPr="009F687C" w:rsidRDefault="00310714" w:rsidP="002609B3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khen ngợi</w:t>
            </w:r>
          </w:p>
        </w:tc>
        <w:tc>
          <w:tcPr>
            <w:tcW w:w="3117" w:type="dxa"/>
          </w:tcPr>
          <w:p w:rsidR="00310714" w:rsidRPr="009F687C" w:rsidRDefault="00310714" w:rsidP="002609B3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xúc động</w:t>
            </w:r>
          </w:p>
        </w:tc>
        <w:tc>
          <w:tcPr>
            <w:tcW w:w="3117" w:type="dxa"/>
          </w:tcPr>
          <w:p w:rsidR="00310714" w:rsidRPr="009F687C" w:rsidRDefault="00310714" w:rsidP="002609B3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xấu hổ</w:t>
            </w:r>
          </w:p>
        </w:tc>
      </w:tr>
    </w:tbl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Cs w:val="28"/>
          <w:lang w:val="vi-VN"/>
        </w:rPr>
      </w:pP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7: Đặt </w:t>
      </w:r>
      <w:proofErr w:type="gramStart"/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 có</w:t>
      </w:r>
      <w:proofErr w:type="gramEnd"/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chứa từ chỉ hoạt động nghệ thuật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……………………………………………………………………..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(Hoạ sĩ vẽ tranh rất đẹp)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8: Đặt câu hỏi cho bộ phận in </w:t>
      </w:r>
      <w:proofErr w:type="gramStart"/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đậm :</w:t>
      </w:r>
      <w:proofErr w:type="gramEnd"/>
    </w:p>
    <w:p w:rsidR="00310714" w:rsidRPr="009F687C" w:rsidRDefault="00310714" w:rsidP="00310714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Để đạt kết quả cao trong kì thi</w:t>
      </w:r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, em đã nổ lực rất nhiều trong học tập.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……………………………………………………………………..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 Em</w:t>
      </w:r>
      <w:proofErr w:type="gramEnd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đã nổ lực rất nhiều trong học tập để làm gì?)</w:t>
      </w:r>
    </w:p>
    <w:p w:rsidR="00310714" w:rsidRPr="009F687C" w:rsidRDefault="00310714" w:rsidP="00310714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 chăm chỉ làm việc nhà</w:t>
      </w:r>
      <w:r w:rsidRPr="009F68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để giúp đỡ bố mẹ dỡ vất vả.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…………………………………………………………………….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9: Chuyển các câu dưới đây thành câu khiến.</w:t>
      </w:r>
    </w:p>
    <w:p w:rsidR="00310714" w:rsidRPr="009F687C" w:rsidRDefault="00310714" w:rsidP="00310714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 ta đi đá bóng.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(Chúng ta hãy đi đá bóng nhé!)</w:t>
      </w:r>
      <w:proofErr w:type="gramEnd"/>
    </w:p>
    <w:p w:rsidR="00310714" w:rsidRPr="009F687C" w:rsidRDefault="00310714" w:rsidP="00310714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Em làm bài tập toán số 2.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…………………………………………………………………….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Mức1: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28297868"/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1: Cho từ </w:t>
      </w:r>
      <w:proofErr w:type="gramStart"/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 chuyền</w:t>
      </w:r>
      <w:proofErr w:type="gramEnd"/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bóng”  thuộc nhóm từ nào?</w:t>
      </w:r>
    </w:p>
    <w:p w:rsidR="00310714" w:rsidRPr="009F687C" w:rsidRDefault="00310714" w:rsidP="00310714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 dụng cụ thể thao</w:t>
      </w:r>
    </w:p>
    <w:p w:rsidR="00310714" w:rsidRPr="009F687C" w:rsidRDefault="00310714" w:rsidP="00310714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 môn thể thao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Chỉ hoạt động thể thao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 Từ ngữ biểu thị ý cầu khiến trong câu”Chúng ta cùng hát lên nào!” là:</w:t>
      </w:r>
    </w:p>
    <w:p w:rsidR="00310714" w:rsidRPr="009F687C" w:rsidRDefault="00310714" w:rsidP="00310714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 ta       b. cùng hát            c</w:t>
      </w: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nào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d. lên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3: Từ chỉ đặt </w:t>
      </w: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  trong</w:t>
      </w:r>
      <w:proofErr w:type="gramEnd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câu sau:” Chiếc áo của em trắng tinh”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A, trắng tính                       b. chiếc áo          c. của             d. em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  Câu nào sau đây là “câu khiến”</w:t>
      </w:r>
    </w:p>
    <w:p w:rsidR="00310714" w:rsidRPr="009F687C" w:rsidRDefault="00310714" w:rsidP="003107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 mình đi xem phim.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Chúng mình hãy đi xem phim nào!</w:t>
      </w:r>
    </w:p>
    <w:p w:rsidR="00310714" w:rsidRPr="009F687C" w:rsidRDefault="00310714" w:rsidP="0031071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 mình có đi xem phim không?</w:t>
      </w:r>
    </w:p>
    <w:bookmarkEnd w:id="1"/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5: Cho câu: </w:t>
      </w: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 Tuyệt</w:t>
      </w:r>
      <w:proofErr w:type="gramEnd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quá!” thuộc câu gì?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Câu khiến.       b.Câu cảm              c.Câu hỏi            d.Câu kể</w:t>
      </w:r>
    </w:p>
    <w:p w:rsidR="00310714" w:rsidRPr="009F687C" w:rsidRDefault="00310714" w:rsidP="00310714">
      <w:pPr>
        <w:pStyle w:val="ListParagraph"/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Câu 6: Đặt dấu phẩy vào chổ thích hợp trong câu sau: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a.Bấy</w:t>
      </w:r>
      <w:proofErr w:type="gramEnd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giờ ở huyện Mê Linh có hai người con gái tài giỏi Trưng  Trắc  và Trưng Nhị.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b.Cha</w:t>
      </w:r>
      <w:proofErr w:type="gramEnd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mất sớm nhờ mẹ dạy dỗ hai chị em đều giỏi võ nghệ và nuôi chí thánh tài.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Câu 7:</w:t>
      </w:r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Chuyển câu sau đây thành câu cảm:  Bạn </w:t>
      </w:r>
      <w:proofErr w:type="gramStart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Lan</w:t>
      </w:r>
      <w:proofErr w:type="gramEnd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hát hay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 Bạn</w:t>
      </w:r>
      <w:proofErr w:type="gramEnd"/>
      <w:r w:rsidRPr="009F687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lan hát hay quá!)</w:t>
      </w:r>
    </w:p>
    <w:p w:rsidR="00310714" w:rsidRPr="009F687C" w:rsidRDefault="00310714" w:rsidP="00310714">
      <w:pPr>
        <w:tabs>
          <w:tab w:val="left" w:pos="285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Câu 8</w:t>
      </w: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: </w:t>
      </w: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Với mỗi tình huống dưới đây, em hãy đặt một câu cảm </w:t>
      </w: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hoặc</w:t>
      </w: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một câu khiến:</w:t>
      </w:r>
    </w:p>
    <w:p w:rsidR="00310714" w:rsidRPr="009F687C" w:rsidRDefault="00310714" w:rsidP="00310714">
      <w:pPr>
        <w:tabs>
          <w:tab w:val="left" w:pos="285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a) Bày tỏ cảm xúc về cảnh đẹp quê hương em.</w:t>
      </w:r>
    </w:p>
    <w:p w:rsidR="00310714" w:rsidRPr="009F687C" w:rsidRDefault="00310714" w:rsidP="00310714">
      <w:pPr>
        <w:tabs>
          <w:tab w:val="left" w:pos="285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………………………………………………………………………………………</w:t>
      </w:r>
    </w:p>
    <w:p w:rsidR="00310714" w:rsidRPr="009F687C" w:rsidRDefault="00310714" w:rsidP="00310714">
      <w:pPr>
        <w:tabs>
          <w:tab w:val="left" w:pos="285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………………………………………………………………………………………</w:t>
      </w:r>
    </w:p>
    <w:p w:rsidR="00310714" w:rsidRPr="009F687C" w:rsidRDefault="00310714" w:rsidP="00310714">
      <w:pPr>
        <w:tabs>
          <w:tab w:val="left" w:pos="285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 Ôi</w:t>
      </w:r>
      <w:proofErr w:type="gramEnd"/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cảnh quê hương em đẹp quá!)</w:t>
      </w:r>
    </w:p>
    <w:p w:rsidR="00310714" w:rsidRPr="009F687C" w:rsidRDefault="00310714" w:rsidP="00310714">
      <w:pPr>
        <w:tabs>
          <w:tab w:val="left" w:pos="285"/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b) Đưa ra ý kiến về mong muốn giữ gìn, bảo vệ cảnh đẹp quê hương em: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……………………………………………………………………………………………………</w:t>
      </w:r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……………………………………………………………………….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proofErr w:type="gramStart"/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 Chúng</w:t>
      </w:r>
      <w:proofErr w:type="gramEnd"/>
      <w:r w:rsidRPr="009F68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ta  hãy giữ vệ sinh để quê hương chúng ta tươi đẹp nhé!)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Câu 9: Điền dấu hai chấm vào chỗ thích hợp trong mỗi câu sau:</w:t>
      </w:r>
    </w:p>
    <w:p w:rsidR="00310714" w:rsidRPr="009F687C" w:rsidRDefault="00310714" w:rsidP="00310714">
      <w:pPr>
        <w:pStyle w:val="ListParagraph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Học sinh trường em đã tham gia nhiều việc tốt để hưởng ứng lễ bảo vệ môi trường làm vệ sinh trường lớp, trồng cây ở vườn trường, diệt bọ gậy ở bể </w:t>
      </w:r>
      <w:proofErr w:type="gramStart"/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  chung</w:t>
      </w:r>
      <w:proofErr w:type="gramEnd"/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10714" w:rsidRPr="009F687C" w:rsidRDefault="00310714" w:rsidP="00310714">
      <w:pPr>
        <w:pStyle w:val="ListParagraph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Gia đình em gồm có 4 thành viên bố </w:t>
      </w:r>
      <w:proofErr w:type="gramStart"/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 ,em</w:t>
      </w:r>
      <w:proofErr w:type="gramEnd"/>
      <w:r w:rsidRPr="009F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gái và em.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1: Từ có nghĩa trái ngược với từ” buồn”</w:t>
      </w:r>
    </w:p>
    <w:p w:rsidR="00310714" w:rsidRPr="009F687C" w:rsidRDefault="00310714" w:rsidP="00310714">
      <w:pPr>
        <w:pStyle w:val="ListParagraph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                   b. chán                c.  tươi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2:  Từ có nghĩa giống với từ “giữ gìn”</w:t>
      </w:r>
    </w:p>
    <w:p w:rsidR="00310714" w:rsidRPr="009F687C" w:rsidRDefault="00310714" w:rsidP="00310714">
      <w:pPr>
        <w:pStyle w:val="ListParagraph"/>
        <w:numPr>
          <w:ilvl w:val="3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Mến yêu            b. bảo quản            c.  giang sơn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3: Từ “cây xanh” là từ ngữ chỉ tài nguyên thiên:</w:t>
      </w:r>
    </w:p>
    <w:p w:rsidR="00310714" w:rsidRPr="009F687C" w:rsidRDefault="00310714" w:rsidP="00310714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 mặt đất            b. Trong lòng đất                c. dưới biển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4: Từ ngữ chỉ trái ngược với từ” đầu tiên” là: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Bắt đầu             b. cuối cùng                     c. lần đầu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5: Tác dụng của dấu ngoặc kép:</w:t>
      </w:r>
    </w:p>
    <w:p w:rsidR="00310714" w:rsidRPr="009F687C" w:rsidRDefault="00310714" w:rsidP="00310714">
      <w:pPr>
        <w:pStyle w:val="ListParagraph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 lời nói trực tiếp của nhân vật.</w:t>
      </w:r>
    </w:p>
    <w:p w:rsidR="00310714" w:rsidRPr="009F687C" w:rsidRDefault="00310714" w:rsidP="00310714">
      <w:pPr>
        <w:pStyle w:val="ListParagraph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 dấu những từ ngữ được dùng với ý nghĩa đặc biệt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Cả hai ý trên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6: Tìn từ ngữ phù hợp để tạo thành câu có hình ảnh so sánh:</w:t>
      </w:r>
    </w:p>
    <w:p w:rsidR="00310714" w:rsidRPr="009F687C" w:rsidRDefault="00310714" w:rsidP="00310714">
      <w:pPr>
        <w:pStyle w:val="ListParagraph"/>
        <w:numPr>
          <w:ilvl w:val="2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 sông tựa như……………………………….</w:t>
      </w:r>
    </w:p>
    <w:p w:rsidR="00310714" w:rsidRPr="009F687C" w:rsidRDefault="00310714" w:rsidP="00310714">
      <w:pPr>
        <w:pStyle w:val="ListParagraph"/>
        <w:numPr>
          <w:ilvl w:val="2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 toà nhà cao tầng như…………………………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 tấm</w:t>
      </w:r>
      <w:proofErr w:type="gramEnd"/>
      <w:r w:rsidRPr="009F68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thảm khổng lồ, cái tháp xinh xắn)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</w:t>
      </w:r>
      <w:proofErr w:type="gramStart"/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 :</w:t>
      </w:r>
      <w:proofErr w:type="gramEnd"/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Đặt câu nêu cảm xúc của em về: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Khi đọc một câu chuyện hay và ý nghĩa.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Ôi</w:t>
      </w:r>
      <w:proofErr w:type="gramEnd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câu chuyện này ý nghĩa thật!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Câu chuyện </w:t>
      </w: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  hay</w:t>
      </w:r>
      <w:proofErr w:type="gramEnd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ý nghĩa quá!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 đạt kết cao trong kì thi học kì. 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(Ôi, bài thi của mình thật tuyệt vời!)</w:t>
      </w:r>
      <w:proofErr w:type="gramEnd"/>
    </w:p>
    <w:p w:rsidR="00310714" w:rsidRPr="009F687C" w:rsidRDefault="00310714" w:rsidP="00310714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  <w:proofErr w:type="gramStart"/>
      <w:r w:rsidRPr="009F687C">
        <w:rPr>
          <w:b/>
          <w:bCs/>
          <w:color w:val="000000" w:themeColor="text1"/>
          <w:sz w:val="28"/>
          <w:szCs w:val="28"/>
        </w:rPr>
        <w:t>Câu 8</w:t>
      </w:r>
      <w:r w:rsidRPr="009F687C">
        <w:rPr>
          <w:b/>
          <w:bCs/>
          <w:color w:val="000000" w:themeColor="text1"/>
          <w:sz w:val="28"/>
          <w:szCs w:val="28"/>
          <w:lang w:val="vi-VN"/>
        </w:rPr>
        <w:t>.</w:t>
      </w:r>
      <w:proofErr w:type="gramEnd"/>
      <w:r w:rsidRPr="009F687C">
        <w:rPr>
          <w:b/>
          <w:bCs/>
          <w:color w:val="000000" w:themeColor="text1"/>
          <w:sz w:val="28"/>
          <w:szCs w:val="28"/>
          <w:lang w:val="vi-VN"/>
        </w:rPr>
        <w:t xml:space="preserve"> Thêm </w:t>
      </w:r>
      <w:r w:rsidRPr="009F687C">
        <w:rPr>
          <w:b/>
          <w:bCs/>
          <w:i/>
          <w:iCs/>
          <w:color w:val="000000" w:themeColor="text1"/>
          <w:sz w:val="28"/>
          <w:szCs w:val="28"/>
          <w:lang w:val="vi-VN"/>
        </w:rPr>
        <w:t>dấu ngoặc kép</w:t>
      </w:r>
      <w:r w:rsidRPr="009F687C">
        <w:rPr>
          <w:b/>
          <w:bCs/>
          <w:color w:val="000000" w:themeColor="text1"/>
          <w:sz w:val="28"/>
          <w:szCs w:val="28"/>
          <w:lang w:val="vi-VN"/>
        </w:rPr>
        <w:t xml:space="preserve"> vào những chỗ phù hợp ở mỗi câu sau:</w:t>
      </w:r>
    </w:p>
    <w:p w:rsidR="00310714" w:rsidRPr="009F687C" w:rsidRDefault="00310714" w:rsidP="00310714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  <w:r w:rsidRPr="009F687C">
        <w:rPr>
          <w:color w:val="000000" w:themeColor="text1"/>
          <w:sz w:val="28"/>
          <w:szCs w:val="28"/>
          <w:lang w:val="vi-VN"/>
        </w:rPr>
        <w:t xml:space="preserve">a. Nàng tiên vung cây đũa thần lên và bảo: Em nào làm việc chăm chỉ sẽ được nhận quà. </w:t>
      </w:r>
    </w:p>
    <w:p w:rsidR="00310714" w:rsidRPr="009F687C" w:rsidRDefault="00310714" w:rsidP="00310714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  <w:r w:rsidRPr="009F687C">
        <w:rPr>
          <w:color w:val="000000" w:themeColor="text1"/>
          <w:sz w:val="28"/>
          <w:szCs w:val="28"/>
          <w:lang w:val="vi-VN"/>
        </w:rPr>
        <w:t>b. Tôi vẫn nhớ như in lời kể của bà: Cây xoài này, ông mang từ Cao Lãnh về trồng. c. Hà nắn nót viết vào trang giấy: Tết đã đến thật rồi!</w:t>
      </w:r>
    </w:p>
    <w:p w:rsidR="00310714" w:rsidRPr="009F687C" w:rsidRDefault="00310714" w:rsidP="00310714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  <w:r w:rsidRPr="009F687C">
        <w:rPr>
          <w:color w:val="000000" w:themeColor="text1"/>
          <w:sz w:val="28"/>
          <w:szCs w:val="28"/>
          <w:lang w:val="vi-VN"/>
        </w:rPr>
        <w:t>c. Kiến ở đông quá. Thành ngữ đông như kiến thật đúng. Đường ngang lối dọc chỗ nào cũng đầy kiến.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9: </w:t>
      </w: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Nối câu ở cột trái với các kiểu so sánh ở cột phải:</w:t>
      </w:r>
    </w:p>
    <w:tbl>
      <w:tblPr>
        <w:tblStyle w:val="TableGrid"/>
        <w:tblW w:w="9817" w:type="dxa"/>
        <w:jc w:val="center"/>
        <w:tblLook w:val="04A0" w:firstRow="1" w:lastRow="0" w:firstColumn="1" w:lastColumn="0" w:noHBand="0" w:noVBand="1"/>
      </w:tblPr>
      <w:tblGrid>
        <w:gridCol w:w="4064"/>
        <w:gridCol w:w="1465"/>
        <w:gridCol w:w="4288"/>
      </w:tblGrid>
      <w:tr w:rsidR="009F687C" w:rsidRPr="009F687C" w:rsidTr="002609B3">
        <w:trPr>
          <w:trHeight w:val="507"/>
          <w:jc w:val="center"/>
        </w:trPr>
        <w:tc>
          <w:tcPr>
            <w:tcW w:w="4064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Tiếng chim như tiếng nhạc.</w:t>
            </w:r>
          </w:p>
        </w:tc>
        <w:tc>
          <w:tcPr>
            <w:tcW w:w="1465" w:type="dxa"/>
            <w:vMerge w:val="restart"/>
            <w:tcBorders>
              <w:top w:val="nil"/>
              <w:bottom w:val="nil"/>
            </w:tcBorders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4288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So sánh sự vật với sự vật</w:t>
            </w:r>
          </w:p>
        </w:tc>
      </w:tr>
      <w:tr w:rsidR="009F687C" w:rsidRPr="009F687C" w:rsidTr="002609B3">
        <w:trPr>
          <w:trHeight w:val="583"/>
          <w:jc w:val="center"/>
        </w:trPr>
        <w:tc>
          <w:tcPr>
            <w:tcW w:w="4064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Con voi to lớn như chiếc ô tô tải.</w:t>
            </w:r>
          </w:p>
        </w:tc>
        <w:tc>
          <w:tcPr>
            <w:tcW w:w="1465" w:type="dxa"/>
            <w:vMerge/>
            <w:tcBorders>
              <w:bottom w:val="nil"/>
            </w:tcBorders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4288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So sánh âm thanh với âm thanh</w:t>
            </w:r>
          </w:p>
        </w:tc>
      </w:tr>
      <w:tr w:rsidR="009F687C" w:rsidRPr="009F687C" w:rsidTr="002609B3">
        <w:trPr>
          <w:trHeight w:val="595"/>
          <w:jc w:val="center"/>
        </w:trPr>
        <w:tc>
          <w:tcPr>
            <w:tcW w:w="4064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lastRenderedPageBreak/>
              <w:t>Bà như quả ngọt chín rồi.</w:t>
            </w:r>
          </w:p>
        </w:tc>
        <w:tc>
          <w:tcPr>
            <w:tcW w:w="1465" w:type="dxa"/>
            <w:vMerge/>
            <w:tcBorders>
              <w:bottom w:val="nil"/>
            </w:tcBorders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4288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So sánh hoạt động với hoạt động</w:t>
            </w:r>
          </w:p>
        </w:tc>
      </w:tr>
      <w:tr w:rsidR="009F687C" w:rsidRPr="009F687C" w:rsidTr="002609B3">
        <w:trPr>
          <w:trHeight w:val="510"/>
          <w:jc w:val="center"/>
        </w:trPr>
        <w:tc>
          <w:tcPr>
            <w:tcW w:w="4064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Ngựa phi nhanh như bay.</w:t>
            </w:r>
          </w:p>
        </w:tc>
        <w:tc>
          <w:tcPr>
            <w:tcW w:w="1465" w:type="dxa"/>
            <w:vMerge/>
            <w:tcBorders>
              <w:bottom w:val="nil"/>
            </w:tcBorders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4288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vi-VN"/>
              </w:rPr>
              <w:t>So sánh sự vật với con người</w:t>
            </w:r>
          </w:p>
        </w:tc>
      </w:tr>
    </w:tbl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1: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Từ ngữ nào dưới đây chỉ hoạt động giữ gìn, bảo vệ tài nguyên thiên nhiên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10714" w:rsidRPr="009F687C" w:rsidRDefault="00310714" w:rsidP="0031071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Trồng cây gây rừng              c.  Không săn bắt trái phép.</w:t>
      </w:r>
    </w:p>
    <w:p w:rsidR="00310714" w:rsidRPr="009F687C" w:rsidRDefault="00310714" w:rsidP="00310714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310714" w:rsidRPr="009F687C" w:rsidRDefault="00310714" w:rsidP="0031071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Chăm sóc cây xanh.             d. Chặt cây rừng làm nhà ở.</w:t>
      </w:r>
    </w:p>
    <w:p w:rsidR="00310714" w:rsidRPr="009F687C" w:rsidRDefault="00310714" w:rsidP="00310714">
      <w:pPr>
        <w:pStyle w:val="ListParagraph"/>
        <w:shd w:val="clear" w:color="auto" w:fill="FFFFFF"/>
        <w:spacing w:after="0" w:line="240" w:lineRule="auto"/>
        <w:ind w:left="0" w:hanging="57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2: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Em hãy chọn đặt câu hỏi đối với phần in đậm trong câu sau: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  </w:t>
      </w: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Vào</w:t>
      </w:r>
      <w:proofErr w:type="gramEnd"/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chủ nhật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lớp em tham gia dọn vệ sinh ở vườn  trường.”</w:t>
      </w:r>
    </w:p>
    <w:p w:rsidR="00310714" w:rsidRPr="009F687C" w:rsidRDefault="00310714" w:rsidP="003107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Lớp em tham gia dọn vệ sinh ở đâu?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Khi nào lớp em tham gia dọn vệ sinh ở vườn trường?</w:t>
      </w:r>
    </w:p>
    <w:p w:rsidR="00310714" w:rsidRPr="009F687C" w:rsidRDefault="00310714" w:rsidP="003107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Vào chủ nhật, lớp nào sẽ tham gia dọn vệ sinh ở vườn trường?</w:t>
      </w:r>
    </w:p>
    <w:p w:rsidR="00310714" w:rsidRPr="009F687C" w:rsidRDefault="00310714" w:rsidP="0031071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Cả A, B, C 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2: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 Em hãy tìm bộ phận câu trả lời cho câu hỏi “</w:t>
      </w: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Ở đâu?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” sau đây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 “Hai bên bờ sông, hoa phượng vĩ nở đỏ rực.”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“Hai bên bờ sông”</w:t>
      </w:r>
    </w:p>
    <w:p w:rsidR="00310714" w:rsidRPr="009F687C" w:rsidRDefault="00310714" w:rsidP="0031071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“Hoa phượng vĩ”</w:t>
      </w:r>
    </w:p>
    <w:p w:rsidR="00310714" w:rsidRPr="009F687C" w:rsidRDefault="00310714" w:rsidP="0031071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“Nở đỏ rực”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3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pt-BR"/>
        </w:rPr>
        <w:t>“</w:t>
      </w: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Khánh thả lại ngôi nhà định tặng bầy cá nhà mình xuống nước</w:t>
      </w: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pt-BR"/>
        </w:rPr>
        <w:t>”.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thuộc kiểu câu: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Ai là gì?                     B. Ai làm gì?                     C.  Ai thế nào?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310714" w:rsidRPr="009F687C" w:rsidRDefault="00310714" w:rsidP="003107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 4</w:t>
      </w:r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Câu </w:t>
      </w:r>
      <w:proofErr w:type="gramStart"/>
      <w:r w:rsidRPr="009F68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“ </w:t>
      </w: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San</w:t>
      </w:r>
      <w:proofErr w:type="gramEnd"/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hô kết lấy nhau hệt một tổ ong khổng lồ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.”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thuộc mẫu câu nào?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Ai làm gì?                      B. Ai thế nào?                   C.  Ai là gì ?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</w:p>
    <w:p w:rsidR="00310714" w:rsidRPr="009F687C" w:rsidRDefault="00310714" w:rsidP="0031071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Câu 5: Câu nào sau đây là câu cảm?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Những bông hoa này đẹp quá!</w:t>
      </w:r>
    </w:p>
    <w:p w:rsidR="00310714" w:rsidRPr="009F687C" w:rsidRDefault="00310714" w:rsidP="00310714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Lan</w:t>
      </w:r>
      <w:proofErr w:type="gramEnd"/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thich hoa hồng.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Quyển truyện này hay quá!</w:t>
      </w:r>
    </w:p>
    <w:p w:rsidR="00310714" w:rsidRPr="009F687C" w:rsidRDefault="00310714" w:rsidP="00310714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Bố rất thương em.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6: Gạch dưới các từ chỉ đặc điểm trong câu sau đây.</w:t>
      </w:r>
    </w:p>
    <w:p w:rsidR="00310714" w:rsidRPr="009F687C" w:rsidRDefault="00310714" w:rsidP="00310714">
      <w:pPr>
        <w:pStyle w:val="NormalWeb"/>
        <w:shd w:val="clear" w:color="auto" w:fill="FFFFFF"/>
        <w:spacing w:before="0" w:beforeAutospacing="0" w:after="0" w:afterAutospacing="0"/>
        <w:rPr>
          <w:rStyle w:val="Emphasis"/>
          <w:color w:val="000000" w:themeColor="text1"/>
          <w:sz w:val="28"/>
          <w:szCs w:val="28"/>
          <w:lang w:val="vi-VN"/>
        </w:rPr>
      </w:pPr>
      <w:r w:rsidRPr="009F687C">
        <w:rPr>
          <w:rStyle w:val="Emphasis"/>
          <w:color w:val="000000" w:themeColor="text1"/>
          <w:sz w:val="28"/>
          <w:szCs w:val="28"/>
          <w:lang w:val="vi-VN"/>
        </w:rPr>
        <w:t>“Em nuôi một đôi thỏ</w:t>
      </w:r>
    </w:p>
    <w:p w:rsidR="00310714" w:rsidRPr="009F687C" w:rsidRDefault="00310714" w:rsidP="0031071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  <w:r w:rsidRPr="009F687C">
        <w:rPr>
          <w:rStyle w:val="Emphasis"/>
          <w:color w:val="000000" w:themeColor="text1"/>
          <w:sz w:val="28"/>
          <w:szCs w:val="28"/>
          <w:lang w:val="vi-VN"/>
        </w:rPr>
        <w:t>Bộ lông trắng như bông,</w:t>
      </w:r>
    </w:p>
    <w:p w:rsidR="00310714" w:rsidRPr="009F687C" w:rsidRDefault="00310714" w:rsidP="0031071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  <w:r w:rsidRPr="009F687C">
        <w:rPr>
          <w:rStyle w:val="Emphasis"/>
          <w:color w:val="000000" w:themeColor="text1"/>
          <w:sz w:val="28"/>
          <w:szCs w:val="28"/>
          <w:lang w:val="vi-VN"/>
        </w:rPr>
        <w:t>Mắt tựa viên kẹo hồng</w:t>
      </w:r>
    </w:p>
    <w:p w:rsidR="00310714" w:rsidRPr="009F687C" w:rsidRDefault="00310714" w:rsidP="00310714">
      <w:pPr>
        <w:pStyle w:val="NormalWeb"/>
        <w:shd w:val="clear" w:color="auto" w:fill="FFFFFF"/>
        <w:spacing w:before="0" w:beforeAutospacing="0" w:after="0" w:afterAutospacing="0"/>
        <w:rPr>
          <w:rStyle w:val="Emphasis"/>
          <w:color w:val="000000" w:themeColor="text1"/>
          <w:sz w:val="28"/>
          <w:szCs w:val="28"/>
          <w:lang w:val="vi-VN"/>
        </w:rPr>
      </w:pPr>
      <w:r w:rsidRPr="009F687C">
        <w:rPr>
          <w:rStyle w:val="Emphasis"/>
          <w:color w:val="000000" w:themeColor="text1"/>
          <w:sz w:val="28"/>
          <w:szCs w:val="28"/>
          <w:lang w:val="vi-VN"/>
        </w:rPr>
        <w:t>Đôi tai dài thẳng đứng”</w:t>
      </w:r>
    </w:p>
    <w:p w:rsidR="00310714" w:rsidRPr="009F687C" w:rsidRDefault="00310714" w:rsidP="00310714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9F687C">
        <w:rPr>
          <w:rStyle w:val="Emphasis"/>
          <w:b/>
          <w:bCs/>
          <w:color w:val="000000" w:themeColor="text1"/>
          <w:sz w:val="28"/>
          <w:szCs w:val="28"/>
          <w:lang w:val="vi-VN"/>
        </w:rPr>
        <w:t xml:space="preserve">( </w:t>
      </w:r>
      <w:r w:rsidRPr="009F687C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trắng, hồng, thẳng đứng.)</w:t>
      </w:r>
    </w:p>
    <w:p w:rsidR="00310714" w:rsidRPr="009F687C" w:rsidRDefault="00310714" w:rsidP="0031071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9F687C">
        <w:rPr>
          <w:b/>
          <w:bCs/>
          <w:color w:val="000000" w:themeColor="text1"/>
          <w:sz w:val="28"/>
          <w:szCs w:val="28"/>
          <w:lang w:val="vi-VN"/>
        </w:rPr>
        <w:t>Câu 7: Chuyển câu “Mèo con chạy</w:t>
      </w:r>
      <w:r w:rsidRPr="009F687C">
        <w:rPr>
          <w:color w:val="000000" w:themeColor="text1"/>
          <w:sz w:val="28"/>
          <w:szCs w:val="28"/>
          <w:lang w:val="vi-VN"/>
        </w:rPr>
        <w:t>.”: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a. Thành câu hỏi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Thành câu khiến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(a.Mèo con chạy đi đâu thế?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b.Này</w:t>
      </w:r>
      <w:proofErr w:type="gramEnd"/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mèo con mau chạy đến đây!)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 Câu </w:t>
      </w:r>
      <w:proofErr w:type="gramStart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“ </w:t>
      </w: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Bạn</w:t>
      </w:r>
      <w:proofErr w:type="gramEnd"/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Thanh Hà là người rất chăm chỉ, cần cù, siêng năng</w:t>
      </w: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 thuộc mẫu câu nào?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 làm gì?                      B. Ai thế nào?                C. Ai là </w:t>
      </w: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gì ?</w:t>
      </w:r>
      <w:proofErr w:type="gramEnd"/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2:</w:t>
      </w:r>
      <w:r w:rsidRPr="009F68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Tìm và gạch dưới từ chỉ đặc điểm trong câu sau: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Bạn Hồng rất cần cù, siêng năng trong học tập cũng như khi làm việc giúp đỡ ông bà cha mẹ ở nhà.</w:t>
      </w:r>
      <w:proofErr w:type="gramEnd"/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cần</w:t>
      </w:r>
      <w:proofErr w:type="gramEnd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cù, siêng năng)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3: Đặt câu cho bộ phận in đậm dưới đây?  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Con trâu </w:t>
      </w: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là bạn của nhà nông.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 Con</w:t>
      </w:r>
      <w:proofErr w:type="gramEnd"/>
      <w:r w:rsidRPr="009F68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trâu là gì?)</w:t>
      </w:r>
    </w:p>
    <w:p w:rsidR="00310714" w:rsidRPr="009F687C" w:rsidRDefault="00310714" w:rsidP="0031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4: Câu nào dưới đây là câu cầu khiến?</w:t>
      </w:r>
    </w:p>
    <w:p w:rsidR="00310714" w:rsidRPr="009F687C" w:rsidRDefault="00310714" w:rsidP="003107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Hãy nhớ uống thuốc đúng giờ nhé!</w:t>
      </w:r>
    </w:p>
    <w:p w:rsidR="00310714" w:rsidRPr="009F687C" w:rsidRDefault="00310714" w:rsidP="003107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Em đi học buổi chiều.</w:t>
      </w:r>
    </w:p>
    <w:p w:rsidR="00310714" w:rsidRPr="009F687C" w:rsidRDefault="00310714" w:rsidP="003107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>Mình đi ăn bánh cuốn đi!</w:t>
      </w:r>
    </w:p>
    <w:p w:rsidR="00310714" w:rsidRPr="009F687C" w:rsidRDefault="00310714" w:rsidP="00310714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5: Hãy chuyển câu sau đây thành câu cầu khiến.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“Em mượn bạn cuốn sách”.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..........................................................................................................................................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t-BR"/>
        </w:rPr>
        <w:t>( Hãy cho mình mượn cuốn sách này nhé! Cho mình mượn cuốn sách đi!.....)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6: Có thể thêm dấu ngoặc kép vào những chổ nào trong từng câu sau?</w:t>
      </w:r>
    </w:p>
    <w:p w:rsidR="00310714" w:rsidRPr="009F687C" w:rsidRDefault="00310714" w:rsidP="0031071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Nàng tiên vung cây đũa thần lên và bảo: Em nào làm việc chăm chỉ sẽ được nhận quà.</w:t>
      </w:r>
    </w:p>
    <w:p w:rsidR="00310714" w:rsidRPr="009F687C" w:rsidRDefault="00310714" w:rsidP="0031071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Lan nắn nót viết vào trang giấy: Tết đến thật rồi!</w:t>
      </w:r>
    </w:p>
    <w:p w:rsidR="00310714" w:rsidRPr="009F687C" w:rsidRDefault="00310714" w:rsidP="0031071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Tôi vẫn nhớ như in lời kể của bà: Cây dừa này, ông mang từ Bến Tre về trồng.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tbl>
      <w:tblPr>
        <w:tblStyle w:val="TableGrid"/>
        <w:tblpPr w:leftFromText="180" w:rightFromText="180" w:vertAnchor="text" w:horzAnchor="page" w:tblpX="8652" w:tblpY="59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9F687C" w:rsidRPr="009F687C" w:rsidTr="002609B3">
        <w:tc>
          <w:tcPr>
            <w:tcW w:w="1838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pt-BR"/>
              </w:rPr>
              <w:t>Nhớ - &gt; .........</w:t>
            </w:r>
          </w:p>
        </w:tc>
      </w:tr>
    </w:tbl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7: Tìm từ có nghĩa trái ngược với mỗi từ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</w:tblGrid>
      <w:tr w:rsidR="009F687C" w:rsidRPr="009F687C" w:rsidTr="002609B3">
        <w:tc>
          <w:tcPr>
            <w:tcW w:w="1838" w:type="dxa"/>
          </w:tcPr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pt-BR"/>
              </w:rPr>
            </w:pPr>
            <w:bookmarkStart w:id="2" w:name="_Hlk128086361"/>
            <w:r w:rsidRPr="009F687C">
              <w:rPr>
                <w:rFonts w:cs="Times New Roman"/>
                <w:color w:val="000000" w:themeColor="text1"/>
                <w:szCs w:val="28"/>
                <w:lang w:val="pt-BR"/>
              </w:rPr>
              <w:t xml:space="preserve">Buồn - &gt;........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522"/>
        <w:tblW w:w="0" w:type="auto"/>
        <w:tblLook w:val="04A0" w:firstRow="1" w:lastRow="0" w:firstColumn="1" w:lastColumn="0" w:noHBand="0" w:noVBand="1"/>
      </w:tblPr>
      <w:tblGrid>
        <w:gridCol w:w="1838"/>
      </w:tblGrid>
      <w:tr w:rsidR="009F687C" w:rsidRPr="009F687C" w:rsidTr="002609B3">
        <w:tc>
          <w:tcPr>
            <w:tcW w:w="1838" w:type="dxa"/>
          </w:tcPr>
          <w:bookmarkEnd w:id="2"/>
          <w:p w:rsidR="00310714" w:rsidRPr="009F687C" w:rsidRDefault="00310714" w:rsidP="002609B3">
            <w:pPr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9F687C">
              <w:rPr>
                <w:rFonts w:cs="Times New Roman"/>
                <w:color w:val="000000" w:themeColor="text1"/>
                <w:szCs w:val="28"/>
                <w:lang w:val="pt-BR"/>
              </w:rPr>
              <w:t>Mới - &gt; .........</w:t>
            </w:r>
          </w:p>
        </w:tc>
      </w:tr>
    </w:tbl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*Luyện từ và câu: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1: “Mái nhà của ốc tròn vo bên mình” thuộc mẫu câu nào?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 làm gì?                      B. Ai thế nào?                C. Ai là </w:t>
      </w: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gì ?.</w:t>
      </w:r>
      <w:proofErr w:type="gramEnd"/>
    </w:p>
    <w:p w:rsidR="00310714" w:rsidRPr="009F687C" w:rsidRDefault="00310714" w:rsidP="00310714">
      <w:pPr>
        <w:pStyle w:val="Heading5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Style w:val="Strong"/>
          <w:rFonts w:ascii="Times New Roman" w:hAnsi="Times New Roman" w:cs="Times New Roman"/>
          <w:color w:val="000000" w:themeColor="text1"/>
          <w:szCs w:val="28"/>
        </w:rPr>
        <w:lastRenderedPageBreak/>
        <w:t xml:space="preserve">Câu </w:t>
      </w:r>
      <w:r w:rsidRPr="009F687C">
        <w:rPr>
          <w:rStyle w:val="Strong"/>
          <w:rFonts w:ascii="Times New Roman" w:hAnsi="Times New Roman" w:cs="Times New Roman"/>
          <w:color w:val="000000" w:themeColor="text1"/>
          <w:szCs w:val="28"/>
          <w:lang w:val="en-US"/>
        </w:rPr>
        <w:t>2</w:t>
      </w:r>
      <w:r w:rsidRPr="009F687C">
        <w:rPr>
          <w:rStyle w:val="Strong"/>
          <w:rFonts w:ascii="Times New Roman" w:hAnsi="Times New Roman" w:cs="Times New Roman"/>
          <w:color w:val="000000" w:themeColor="text1"/>
          <w:szCs w:val="28"/>
        </w:rPr>
        <w:t xml:space="preserve">: </w:t>
      </w: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nào sau đây có hình ảnh so sánh ?</w:t>
      </w:r>
    </w:p>
    <w:p w:rsidR="00310714" w:rsidRPr="009F687C" w:rsidRDefault="00310714" w:rsidP="0031071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Trăng ôm ấp mái tóc bạc của các cụ già</w:t>
      </w:r>
    </w:p>
    <w:p w:rsidR="00310714" w:rsidRPr="009F687C" w:rsidRDefault="00310714" w:rsidP="0031071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Làng quê em đã vào giấc ngủ.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Vầng trăng thao thức như người lính gác trong đêm</w:t>
      </w:r>
    </w:p>
    <w:p w:rsidR="00310714" w:rsidRPr="009F687C" w:rsidRDefault="00310714" w:rsidP="003107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3:  dấu hai </w:t>
      </w:r>
      <w:proofErr w:type="gramStart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chấm  được</w:t>
      </w:r>
      <w:proofErr w:type="gramEnd"/>
      <w:r w:rsidRPr="009F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dùng để làm gì?</w:t>
      </w:r>
    </w:p>
    <w:p w:rsidR="00310714" w:rsidRPr="009F687C" w:rsidRDefault="00310714" w:rsidP="00310714">
      <w:pPr>
        <w:pStyle w:val="ListParagraph"/>
        <w:numPr>
          <w:ilvl w:val="3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Báo hiệu phần kết thức của câu</w:t>
      </w:r>
    </w:p>
    <w:p w:rsidR="00310714" w:rsidRPr="009F687C" w:rsidRDefault="00310714" w:rsidP="00310714">
      <w:pPr>
        <w:pStyle w:val="ListParagraph"/>
        <w:numPr>
          <w:ilvl w:val="3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Báo hiệu phần giải thích, liệt kê</w:t>
      </w:r>
    </w:p>
    <w:p w:rsidR="00310714" w:rsidRPr="009F687C" w:rsidRDefault="00310714" w:rsidP="00310714">
      <w:pPr>
        <w:pStyle w:val="ListParagraph"/>
        <w:numPr>
          <w:ilvl w:val="3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Báo hiệu sau đó lời của nhân vật.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Cả b và c</w:t>
      </w:r>
    </w:p>
    <w:p w:rsidR="00310714" w:rsidRPr="009F687C" w:rsidRDefault="00310714" w:rsidP="00310714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310714" w:rsidRPr="009F687C" w:rsidRDefault="00310714" w:rsidP="003107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4: </w:t>
      </w:r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Viết lại hình ảnh so sánh </w:t>
      </w:r>
      <w:proofErr w:type="gramStart"/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  câu</w:t>
      </w:r>
      <w:proofErr w:type="gramEnd"/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sau:</w:t>
      </w:r>
    </w:p>
    <w:p w:rsidR="00310714" w:rsidRPr="009F687C" w:rsidRDefault="00310714" w:rsidP="0031071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68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“Mỗi bông hoa cỏ may như một cái tháp xinh xắn, lộng lẫy, nhiều tầng.”</w:t>
      </w:r>
    </w:p>
    <w:p w:rsidR="00310714" w:rsidRPr="009F687C" w:rsidRDefault="00310714" w:rsidP="00310714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F68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Hình ảnh so sánh: ……………………………………………………………………….</w:t>
      </w:r>
    </w:p>
    <w:p w:rsidR="00310714" w:rsidRPr="009F687C" w:rsidRDefault="00310714" w:rsidP="003107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4:</w:t>
      </w:r>
      <w:r w:rsidRPr="009F68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từ gần nghĩa với </w:t>
      </w:r>
      <w:proofErr w:type="gramStart"/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từ  “</w:t>
      </w:r>
      <w:proofErr w:type="gramEnd"/>
      <w:r w:rsidRPr="009F68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hiền lành”.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độc ác                      B.  hiền từ                 C.  xảo nguyệt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5: Gạch dưới hình ảnh được so sánh trong câu sau:</w:t>
      </w:r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Mặt nước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như 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tấm gương phản chiếu cả bầu trời xanh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310714" w:rsidRPr="009F687C" w:rsidRDefault="00310714" w:rsidP="0031071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Những bông cúc vàng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lung linh như 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những </w:t>
      </w:r>
      <w:proofErr w:type="gramStart"/>
      <w:r w:rsidRPr="009F6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tia</w:t>
      </w:r>
      <w:proofErr w:type="gramEnd"/>
      <w:r w:rsidRPr="009F6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nắng nhỏ</w:t>
      </w:r>
      <w:r w:rsidRPr="009F6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10714" w:rsidRPr="009F687C" w:rsidRDefault="00310714" w:rsidP="0031071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9F687C">
        <w:rPr>
          <w:b/>
          <w:bCs/>
          <w:color w:val="000000" w:themeColor="text1"/>
          <w:sz w:val="28"/>
          <w:szCs w:val="28"/>
          <w:lang w:val="vi-VN"/>
        </w:rPr>
        <w:t>Câu 6:</w:t>
      </w:r>
      <w:r w:rsidRPr="009F687C">
        <w:rPr>
          <w:color w:val="000000" w:themeColor="text1"/>
          <w:sz w:val="28"/>
          <w:szCs w:val="28"/>
          <w:lang w:val="vi-VN"/>
        </w:rPr>
        <w:t> Chuyển câu kể “Giang phấn đấu học giỏi.” thành câu khiến:</w:t>
      </w:r>
    </w:p>
    <w:p w:rsidR="00310714" w:rsidRPr="009F687C" w:rsidRDefault="00310714" w:rsidP="00310714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Giang đã phấn đấu học giỏi chưa?</w:t>
      </w:r>
    </w:p>
    <w:p w:rsidR="00310714" w:rsidRPr="009F687C" w:rsidRDefault="00310714" w:rsidP="009F687C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r w:rsidRPr="009F687C">
        <w:rPr>
          <w:rFonts w:ascii="Times New Roman" w:hAnsi="Times New Roman" w:cs="Times New Roman"/>
          <w:color w:val="000000" w:themeColor="text1"/>
          <w:sz w:val="28"/>
          <w:szCs w:val="28"/>
        </w:rPr>
        <w:t>Giang hãy phấn đấu học giỏi nhé!</w:t>
      </w:r>
    </w:p>
    <w:bookmarkEnd w:id="3"/>
    <w:p w:rsidR="00310714" w:rsidRPr="009F687C" w:rsidRDefault="00310714" w:rsidP="00310714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Giang phấn đấu học giỏi.</w:t>
      </w:r>
    </w:p>
    <w:p w:rsidR="00310714" w:rsidRPr="009F687C" w:rsidRDefault="00310714" w:rsidP="00310714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Giang phấn đấu học giỏi rồi à?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7: Đặt câu thể hiện cảm xúc của em khi thấy một cảnh đẹp.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VD</w:t>
      </w:r>
      <w:proofErr w:type="gramEnd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Ôi, hoa hồng nở đẹp quá!)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8: Hãy đặt 1 câu có hình ảnh so sánh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:rsidR="00310714" w:rsidRPr="009F687C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Bạn</w:t>
      </w:r>
      <w:proofErr w:type="gramEnd"/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chạy nhanh như bay.)</w:t>
      </w:r>
    </w:p>
    <w:p w:rsidR="00B824F2" w:rsidRPr="009F687C" w:rsidRDefault="009F687C">
      <w:pPr>
        <w:rPr>
          <w:color w:val="000000" w:themeColor="text1"/>
        </w:rPr>
      </w:pPr>
    </w:p>
    <w:sectPr w:rsidR="00B824F2" w:rsidRPr="009F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57D"/>
    <w:multiLevelType w:val="hybridMultilevel"/>
    <w:tmpl w:val="B6A2E942"/>
    <w:lvl w:ilvl="0" w:tplc="698812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0738"/>
    <w:multiLevelType w:val="hybridMultilevel"/>
    <w:tmpl w:val="8CE8342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6F6551"/>
    <w:multiLevelType w:val="hybridMultilevel"/>
    <w:tmpl w:val="88DE2060"/>
    <w:lvl w:ilvl="0" w:tplc="5900B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71C3E"/>
    <w:multiLevelType w:val="multilevel"/>
    <w:tmpl w:val="44C49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00AE"/>
    <w:multiLevelType w:val="hybridMultilevel"/>
    <w:tmpl w:val="F0BE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10B02"/>
    <w:multiLevelType w:val="hybridMultilevel"/>
    <w:tmpl w:val="D81E7AC0"/>
    <w:lvl w:ilvl="0" w:tplc="754203D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838395D"/>
    <w:multiLevelType w:val="hybridMultilevel"/>
    <w:tmpl w:val="2E04A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D1406"/>
    <w:multiLevelType w:val="hybridMultilevel"/>
    <w:tmpl w:val="1ED8B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4D2B"/>
    <w:multiLevelType w:val="hybridMultilevel"/>
    <w:tmpl w:val="BCE64014"/>
    <w:lvl w:ilvl="0" w:tplc="B06A6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4E3B7B"/>
    <w:multiLevelType w:val="multilevel"/>
    <w:tmpl w:val="3C482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D3F30"/>
    <w:multiLevelType w:val="hybridMultilevel"/>
    <w:tmpl w:val="8FC4BEA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1B3430"/>
    <w:multiLevelType w:val="hybridMultilevel"/>
    <w:tmpl w:val="5406F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4ADA"/>
    <w:multiLevelType w:val="hybridMultilevel"/>
    <w:tmpl w:val="A7B2C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D363F"/>
    <w:multiLevelType w:val="multilevel"/>
    <w:tmpl w:val="4216B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E4AAD"/>
    <w:multiLevelType w:val="hybridMultilevel"/>
    <w:tmpl w:val="52F85E76"/>
    <w:lvl w:ilvl="0" w:tplc="CEF2A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E17612"/>
    <w:multiLevelType w:val="hybridMultilevel"/>
    <w:tmpl w:val="4080D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B6D31"/>
    <w:multiLevelType w:val="hybridMultilevel"/>
    <w:tmpl w:val="67E06B34"/>
    <w:lvl w:ilvl="0" w:tplc="313660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61EA3"/>
    <w:multiLevelType w:val="hybridMultilevel"/>
    <w:tmpl w:val="D1F66F2C"/>
    <w:lvl w:ilvl="0" w:tplc="8A9A9C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0F71F0"/>
    <w:multiLevelType w:val="multilevel"/>
    <w:tmpl w:val="FA08BC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060F1"/>
    <w:multiLevelType w:val="multilevel"/>
    <w:tmpl w:val="44C49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45F09"/>
    <w:multiLevelType w:val="hybridMultilevel"/>
    <w:tmpl w:val="B148CADA"/>
    <w:lvl w:ilvl="0" w:tplc="5B06755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D1B6FD0"/>
    <w:multiLevelType w:val="hybridMultilevel"/>
    <w:tmpl w:val="C4407C0E"/>
    <w:lvl w:ilvl="0" w:tplc="0414BC1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0C2DB5"/>
    <w:multiLevelType w:val="hybridMultilevel"/>
    <w:tmpl w:val="9C0883C8"/>
    <w:lvl w:ilvl="0" w:tplc="3ABEED5C">
      <w:start w:val="1"/>
      <w:numFmt w:val="upperLetter"/>
      <w:lvlText w:val="%1."/>
      <w:lvlJc w:val="left"/>
      <w:pPr>
        <w:ind w:left="56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>
    <w:nsid w:val="78C91751"/>
    <w:multiLevelType w:val="hybridMultilevel"/>
    <w:tmpl w:val="C90A274E"/>
    <w:lvl w:ilvl="0" w:tplc="334A0942">
      <w:start w:val="1"/>
      <w:numFmt w:val="upperLetter"/>
      <w:lvlText w:val="%1."/>
      <w:lvlJc w:val="left"/>
      <w:pPr>
        <w:ind w:left="580" w:hanging="360"/>
      </w:pPr>
      <w:rPr>
        <w:rFonts w:ascii="Times New Roman" w:eastAsiaTheme="minorHAnsi" w:hAnsi="Times New Roman" w:cs="Times New Roman" w:hint="default"/>
        <w:b w:val="0"/>
        <w:color w:val="21252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>
    <w:nsid w:val="7A3460D3"/>
    <w:multiLevelType w:val="hybridMultilevel"/>
    <w:tmpl w:val="6A24626C"/>
    <w:lvl w:ilvl="0" w:tplc="A4A49BAA">
      <w:start w:val="1"/>
      <w:numFmt w:val="upperLetter"/>
      <w:lvlText w:val="%1."/>
      <w:lvlJc w:val="left"/>
      <w:pPr>
        <w:ind w:left="77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26432"/>
    <w:multiLevelType w:val="hybridMultilevel"/>
    <w:tmpl w:val="16704714"/>
    <w:lvl w:ilvl="0" w:tplc="30B27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FF40FF4"/>
    <w:multiLevelType w:val="hybridMultilevel"/>
    <w:tmpl w:val="BF7C8DBE"/>
    <w:lvl w:ilvl="0" w:tplc="FB2EC756">
      <w:start w:val="1"/>
      <w:numFmt w:val="upperLetter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5"/>
  </w:num>
  <w:num w:numId="5">
    <w:abstractNumId w:val="0"/>
  </w:num>
  <w:num w:numId="6">
    <w:abstractNumId w:val="21"/>
  </w:num>
  <w:num w:numId="7">
    <w:abstractNumId w:val="13"/>
  </w:num>
  <w:num w:numId="8">
    <w:abstractNumId w:val="18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20"/>
  </w:num>
  <w:num w:numId="18">
    <w:abstractNumId w:val="12"/>
  </w:num>
  <w:num w:numId="19">
    <w:abstractNumId w:val="2"/>
  </w:num>
  <w:num w:numId="20">
    <w:abstractNumId w:val="23"/>
  </w:num>
  <w:num w:numId="21">
    <w:abstractNumId w:val="5"/>
  </w:num>
  <w:num w:numId="22">
    <w:abstractNumId w:val="24"/>
  </w:num>
  <w:num w:numId="23">
    <w:abstractNumId w:val="7"/>
  </w:num>
  <w:num w:numId="24">
    <w:abstractNumId w:val="10"/>
  </w:num>
  <w:num w:numId="25">
    <w:abstractNumId w:val="26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14"/>
    <w:rsid w:val="00310714"/>
    <w:rsid w:val="003474CA"/>
    <w:rsid w:val="008959BA"/>
    <w:rsid w:val="009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14"/>
    <w:pPr>
      <w:spacing w:after="160" w:line="259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7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14"/>
    <w:pPr>
      <w:ind w:left="720"/>
      <w:contextualSpacing/>
    </w:pPr>
  </w:style>
  <w:style w:type="table" w:styleId="TableGrid">
    <w:name w:val="Table Grid"/>
    <w:basedOn w:val="TableNormal"/>
    <w:uiPriority w:val="39"/>
    <w:rsid w:val="0031071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071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10714"/>
    <w:rPr>
      <w:rFonts w:asciiTheme="majorHAnsi" w:eastAsiaTheme="majorEastAsia" w:hAnsiTheme="majorHAnsi" w:cstheme="majorBidi"/>
      <w:color w:val="365F91" w:themeColor="accent1" w:themeShade="BF"/>
      <w:lang w:val="vi-VN"/>
    </w:rPr>
  </w:style>
  <w:style w:type="character" w:styleId="Strong">
    <w:name w:val="Strong"/>
    <w:basedOn w:val="DefaultParagraphFont"/>
    <w:uiPriority w:val="22"/>
    <w:qFormat/>
    <w:rsid w:val="00310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14"/>
    <w:pPr>
      <w:spacing w:after="160" w:line="259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7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14"/>
    <w:pPr>
      <w:ind w:left="720"/>
      <w:contextualSpacing/>
    </w:pPr>
  </w:style>
  <w:style w:type="table" w:styleId="TableGrid">
    <w:name w:val="Table Grid"/>
    <w:basedOn w:val="TableNormal"/>
    <w:uiPriority w:val="39"/>
    <w:rsid w:val="0031071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071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10714"/>
    <w:rPr>
      <w:rFonts w:asciiTheme="majorHAnsi" w:eastAsiaTheme="majorEastAsia" w:hAnsiTheme="majorHAnsi" w:cstheme="majorBidi"/>
      <w:color w:val="365F91" w:themeColor="accent1" w:themeShade="BF"/>
      <w:lang w:val="vi-VN"/>
    </w:rPr>
  </w:style>
  <w:style w:type="character" w:styleId="Strong">
    <w:name w:val="Strong"/>
    <w:basedOn w:val="DefaultParagraphFont"/>
    <w:uiPriority w:val="22"/>
    <w:qFormat/>
    <w:rsid w:val="0031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1338</Words>
  <Characters>7630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2023-04-24T09:00:00Z</dcterms:created>
  <dcterms:modified xsi:type="dcterms:W3CDTF">2023-04-24T09:19:00Z</dcterms:modified>
</cp:coreProperties>
</file>