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3EC76" w14:textId="77777777" w:rsidR="008B3634" w:rsidRDefault="008B3634" w:rsidP="008B3634">
      <w:pPr>
        <w:rPr>
          <w:b/>
          <w:sz w:val="26"/>
          <w:szCs w:val="26"/>
          <w:lang w:val="nl-NL"/>
        </w:rPr>
      </w:pPr>
    </w:p>
    <w:p w14:paraId="60025589" w14:textId="77777777" w:rsidR="008B3634" w:rsidRDefault="008B3634" w:rsidP="008B3634">
      <w:pPr>
        <w:rPr>
          <w:b/>
          <w:sz w:val="26"/>
          <w:szCs w:val="26"/>
          <w:lang w:val="nl-NL"/>
        </w:rPr>
      </w:pPr>
    </w:p>
    <w:p w14:paraId="6FF56FB4" w14:textId="77777777" w:rsidR="008B3634" w:rsidRDefault="008B3634" w:rsidP="008B3634">
      <w:pPr>
        <w:rPr>
          <w:b/>
          <w:sz w:val="26"/>
          <w:szCs w:val="26"/>
          <w:lang w:val="nl-NL"/>
        </w:rPr>
      </w:pPr>
    </w:p>
    <w:p w14:paraId="32BE93B9" w14:textId="549840A9" w:rsidR="008B3634" w:rsidRDefault="008B3634" w:rsidP="008B3634">
      <w:pPr>
        <w:rPr>
          <w:b/>
          <w:sz w:val="26"/>
          <w:szCs w:val="26"/>
        </w:rPr>
      </w:pPr>
      <w:r>
        <w:rPr>
          <w:b/>
          <w:sz w:val="26"/>
          <w:szCs w:val="26"/>
          <w:lang w:val="nl-NL"/>
        </w:rPr>
        <w:t>Matrix:</w:t>
      </w:r>
      <w:r>
        <w:rPr>
          <w:b/>
          <w:sz w:val="26"/>
          <w:szCs w:val="26"/>
        </w:rPr>
        <w:t xml:space="preserve">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8"/>
        <w:gridCol w:w="924"/>
        <w:gridCol w:w="1394"/>
        <w:gridCol w:w="1966"/>
        <w:gridCol w:w="1136"/>
        <w:gridCol w:w="1143"/>
        <w:gridCol w:w="1469"/>
      </w:tblGrid>
      <w:tr w:rsidR="008B3634" w14:paraId="033D8115" w14:textId="77777777" w:rsidTr="008B3634">
        <w:tc>
          <w:tcPr>
            <w:tcW w:w="22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5FB3E" w14:textId="77777777" w:rsidR="008B3634" w:rsidRDefault="008B3634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Chủ đề</w:t>
            </w:r>
          </w:p>
          <w:p w14:paraId="35F46DF7" w14:textId="77777777" w:rsidR="008B3634" w:rsidRDefault="008B363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nl-NL"/>
              </w:rPr>
              <w:t>(Theme)</w:t>
            </w:r>
          </w:p>
        </w:tc>
        <w:tc>
          <w:tcPr>
            <w:tcW w:w="8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B5A8B" w14:textId="77777777" w:rsidR="008B3634" w:rsidRDefault="008B3634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  <w:lang w:val="nl-NL"/>
              </w:rPr>
              <w:t xml:space="preserve">Cấp độ  tư duy </w:t>
            </w:r>
            <w:r>
              <w:rPr>
                <w:b/>
                <w:sz w:val="26"/>
                <w:szCs w:val="26"/>
                <w:lang w:val="nl-NL"/>
              </w:rPr>
              <w:t>(Levels of thinking)</w:t>
            </w:r>
          </w:p>
        </w:tc>
      </w:tr>
      <w:tr w:rsidR="008B3634" w14:paraId="0E91E9D8" w14:textId="77777777" w:rsidTr="008B3634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DBC65" w14:textId="77777777" w:rsidR="008B3634" w:rsidRDefault="008B3634">
            <w:pPr>
              <w:rPr>
                <w:b/>
                <w:sz w:val="26"/>
                <w:szCs w:val="26"/>
              </w:rPr>
            </w:pP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1709E" w14:textId="77777777" w:rsidR="008B3634" w:rsidRDefault="008B3634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Nhận biết</w:t>
            </w:r>
          </w:p>
          <w:p w14:paraId="69CA4CE4" w14:textId="77777777" w:rsidR="008B3634" w:rsidRDefault="008B363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nl-NL"/>
              </w:rPr>
              <w:t>( recognize)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4AB76" w14:textId="77777777" w:rsidR="008B3634" w:rsidRDefault="008B3634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Thông hiểu</w:t>
            </w:r>
          </w:p>
          <w:p w14:paraId="15627F2C" w14:textId="77777777" w:rsidR="008B3634" w:rsidRDefault="008B3634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  <w:lang w:val="nl-NL"/>
              </w:rPr>
              <w:t>(</w:t>
            </w:r>
            <w:r>
              <w:rPr>
                <w:b/>
                <w:bCs/>
                <w:w w:val="90"/>
                <w:sz w:val="26"/>
                <w:szCs w:val="26"/>
                <w:lang w:val="nl-NL"/>
              </w:rPr>
              <w:t>Comprehension)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58263" w14:textId="77777777" w:rsidR="008B3634" w:rsidRDefault="008B3634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Vận dụng</w:t>
            </w:r>
            <w:r>
              <w:rPr>
                <w:b/>
                <w:sz w:val="26"/>
                <w:szCs w:val="26"/>
                <w:lang w:val="nl-NL"/>
              </w:rPr>
              <w:t>(Application)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81424" w14:textId="77777777" w:rsidR="008B3634" w:rsidRDefault="008B3634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Lưu ý</w:t>
            </w:r>
          </w:p>
          <w:p w14:paraId="12096C71" w14:textId="77777777" w:rsidR="008B3634" w:rsidRDefault="008B3634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  <w:lang w:val="nl-NL"/>
              </w:rPr>
              <w:t>(</w:t>
            </w:r>
            <w:r>
              <w:rPr>
                <w:b/>
                <w:bCs/>
                <w:w w:val="90"/>
                <w:sz w:val="26"/>
                <w:szCs w:val="26"/>
                <w:lang w:val="nl-NL"/>
              </w:rPr>
              <w:t>Note)</w:t>
            </w:r>
          </w:p>
        </w:tc>
      </w:tr>
      <w:tr w:rsidR="008B3634" w14:paraId="385216DF" w14:textId="77777777" w:rsidTr="008B3634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4BF31" w14:textId="77777777" w:rsidR="008B3634" w:rsidRDefault="008B3634">
            <w:pPr>
              <w:rPr>
                <w:b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7655D" w14:textId="77777777" w:rsidR="008B3634" w:rsidRDefault="008B3634">
            <w:pPr>
              <w:rPr>
                <w:b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85ADB" w14:textId="77777777" w:rsidR="008B3634" w:rsidRDefault="008B3634">
            <w:pPr>
              <w:rPr>
                <w:b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254A1" w14:textId="77777777" w:rsidR="008B3634" w:rsidRDefault="008B363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Low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592DC" w14:textId="77777777" w:rsidR="008B3634" w:rsidRDefault="008B363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High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FCAC0" w14:textId="77777777" w:rsidR="008B3634" w:rsidRDefault="008B3634">
            <w:pPr>
              <w:rPr>
                <w:b/>
                <w:sz w:val="26"/>
                <w:szCs w:val="26"/>
              </w:rPr>
            </w:pPr>
          </w:p>
        </w:tc>
      </w:tr>
      <w:tr w:rsidR="008B3634" w14:paraId="1EF9BE9C" w14:textId="77777777" w:rsidTr="008B3634"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2ACD" w14:textId="77777777" w:rsidR="008B3634" w:rsidRDefault="008B3634">
            <w:pPr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Phonetic</w:t>
            </w:r>
          </w:p>
          <w:p w14:paraId="122AC062" w14:textId="77777777" w:rsidR="008B3634" w:rsidRDefault="008B3634">
            <w:pPr>
              <w:rPr>
                <w:b/>
                <w:sz w:val="26"/>
                <w:szCs w:val="2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33523" w14:textId="77777777" w:rsidR="008B3634" w:rsidRDefault="008B363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Pronu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A48C6" w14:textId="77777777" w:rsidR="008B3634" w:rsidRDefault="008B3634">
            <w:pPr>
              <w:rPr>
                <w:bCs/>
                <w:w w:val="90"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>3</w:t>
            </w:r>
            <w:r>
              <w:rPr>
                <w:bCs/>
                <w:w w:val="90"/>
                <w:sz w:val="26"/>
                <w:szCs w:val="26"/>
                <w:lang w:val="nl-NL"/>
              </w:rPr>
              <w:t xml:space="preserve"> items</w:t>
            </w:r>
          </w:p>
          <w:p w14:paraId="77868B39" w14:textId="77777777" w:rsidR="008B3634" w:rsidRDefault="008B3634">
            <w:pPr>
              <w:rPr>
                <w:b/>
                <w:sz w:val="26"/>
                <w:szCs w:val="26"/>
              </w:rPr>
            </w:pPr>
            <w:r>
              <w:rPr>
                <w:bCs/>
                <w:w w:val="90"/>
                <w:sz w:val="26"/>
                <w:szCs w:val="26"/>
                <w:lang w:val="nl-NL"/>
              </w:rPr>
              <w:t>3 x 0,2 = 0,6pts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0BDB" w14:textId="77777777" w:rsidR="008B3634" w:rsidRDefault="008B3634">
            <w:pPr>
              <w:rPr>
                <w:b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BE08" w14:textId="77777777" w:rsidR="008B3634" w:rsidRDefault="008B3634">
            <w:pPr>
              <w:rPr>
                <w:b/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FAEA" w14:textId="77777777" w:rsidR="008B3634" w:rsidRDefault="008B3634">
            <w:pPr>
              <w:rPr>
                <w:b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7E42E" w14:textId="77777777" w:rsidR="008B3634" w:rsidRDefault="008B3634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  <w:lang w:val="nl-NL"/>
              </w:rPr>
              <w:t xml:space="preserve">Percentage: </w:t>
            </w:r>
            <w:r>
              <w:rPr>
                <w:bCs/>
                <w:w w:val="90"/>
                <w:sz w:val="26"/>
                <w:szCs w:val="26"/>
                <w:lang w:val="nl-NL"/>
              </w:rPr>
              <w:t>6%</w:t>
            </w:r>
          </w:p>
        </w:tc>
      </w:tr>
      <w:tr w:rsidR="008B3634" w14:paraId="0330890C" w14:textId="77777777" w:rsidTr="008B36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230EC" w14:textId="77777777" w:rsidR="008B3634" w:rsidRDefault="008B3634">
            <w:pPr>
              <w:rPr>
                <w:b/>
                <w:sz w:val="26"/>
                <w:szCs w:val="2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BCE29" w14:textId="77777777" w:rsidR="008B3634" w:rsidRDefault="008B363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Stress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E19F" w14:textId="77777777" w:rsidR="008B3634" w:rsidRDefault="008B3634">
            <w:pPr>
              <w:rPr>
                <w:b/>
                <w:sz w:val="26"/>
                <w:szCs w:val="26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C6BB9" w14:textId="77777777" w:rsidR="008B3634" w:rsidRDefault="008B3634">
            <w:pPr>
              <w:rPr>
                <w:bCs/>
                <w:w w:val="90"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bCs/>
                <w:w w:val="90"/>
                <w:sz w:val="26"/>
                <w:szCs w:val="26"/>
                <w:lang w:val="nl-NL"/>
              </w:rPr>
              <w:t xml:space="preserve"> items</w:t>
            </w:r>
          </w:p>
          <w:p w14:paraId="68ED85AD" w14:textId="77777777" w:rsidR="008B3634" w:rsidRDefault="008B3634">
            <w:pPr>
              <w:rPr>
                <w:b/>
                <w:sz w:val="26"/>
                <w:szCs w:val="26"/>
              </w:rPr>
            </w:pPr>
            <w:r>
              <w:rPr>
                <w:bCs/>
                <w:w w:val="90"/>
                <w:sz w:val="26"/>
                <w:szCs w:val="26"/>
                <w:lang w:val="nl-NL"/>
              </w:rPr>
              <w:t>2 x 0,2 = 0,4pts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2625" w14:textId="77777777" w:rsidR="008B3634" w:rsidRDefault="008B3634">
            <w:pPr>
              <w:rPr>
                <w:b/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53A7" w14:textId="77777777" w:rsidR="008B3634" w:rsidRDefault="008B3634">
            <w:pPr>
              <w:rPr>
                <w:b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7EB09" w14:textId="77777777" w:rsidR="008B3634" w:rsidRDefault="008B3634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  <w:lang w:val="nl-NL"/>
              </w:rPr>
              <w:t xml:space="preserve">Percentage: </w:t>
            </w:r>
            <w:r>
              <w:rPr>
                <w:bCs/>
                <w:w w:val="90"/>
                <w:sz w:val="26"/>
                <w:szCs w:val="26"/>
                <w:lang w:val="nl-NL"/>
              </w:rPr>
              <w:t>4%</w:t>
            </w:r>
          </w:p>
        </w:tc>
      </w:tr>
      <w:tr w:rsidR="008B3634" w14:paraId="4DE0B644" w14:textId="77777777" w:rsidTr="008B3634"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63D7D" w14:textId="77777777" w:rsidR="008B3634" w:rsidRDefault="008B363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nl-NL"/>
              </w:rPr>
              <w:t>Language focus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1E418" w14:textId="77777777" w:rsidR="008B3634" w:rsidRDefault="008B363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nl-NL"/>
              </w:rPr>
              <w:t>Vocab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824B2" w14:textId="34174A77" w:rsidR="008B3634" w:rsidRDefault="008C5CF3">
            <w:pPr>
              <w:rPr>
                <w:bCs/>
                <w:w w:val="90"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>10</w:t>
            </w:r>
            <w:r w:rsidR="008B3634">
              <w:rPr>
                <w:bCs/>
                <w:w w:val="90"/>
                <w:sz w:val="26"/>
                <w:szCs w:val="26"/>
                <w:lang w:val="nl-NL"/>
              </w:rPr>
              <w:t xml:space="preserve"> items</w:t>
            </w:r>
          </w:p>
          <w:p w14:paraId="18B46814" w14:textId="7F7F1539" w:rsidR="008B3634" w:rsidRDefault="008C5CF3">
            <w:pPr>
              <w:rPr>
                <w:b/>
                <w:sz w:val="26"/>
                <w:szCs w:val="26"/>
              </w:rPr>
            </w:pPr>
            <w:r>
              <w:rPr>
                <w:bCs/>
                <w:w w:val="90"/>
                <w:sz w:val="26"/>
                <w:szCs w:val="26"/>
                <w:lang w:val="nl-NL"/>
              </w:rPr>
              <w:t xml:space="preserve">10 </w:t>
            </w:r>
            <w:r w:rsidR="008B3634">
              <w:rPr>
                <w:bCs/>
                <w:w w:val="90"/>
                <w:sz w:val="26"/>
                <w:szCs w:val="26"/>
                <w:lang w:val="nl-NL"/>
              </w:rPr>
              <w:t>x 0,2 = 2pts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8F92" w14:textId="77777777" w:rsidR="008B3634" w:rsidRDefault="008B3634">
            <w:pPr>
              <w:rPr>
                <w:b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B8BD" w14:textId="77777777" w:rsidR="008B3634" w:rsidRDefault="008B3634">
            <w:pPr>
              <w:rPr>
                <w:b/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2FA9" w14:textId="77777777" w:rsidR="008B3634" w:rsidRDefault="008B3634">
            <w:pPr>
              <w:rPr>
                <w:b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A29C2" w14:textId="77777777" w:rsidR="008B3634" w:rsidRDefault="008B3634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  <w:lang w:val="nl-NL"/>
              </w:rPr>
              <w:t xml:space="preserve">Percentage: </w:t>
            </w:r>
            <w:r>
              <w:rPr>
                <w:bCs/>
                <w:w w:val="90"/>
                <w:sz w:val="26"/>
                <w:szCs w:val="26"/>
                <w:lang w:val="nl-NL"/>
              </w:rPr>
              <w:t>20%</w:t>
            </w:r>
          </w:p>
        </w:tc>
      </w:tr>
      <w:tr w:rsidR="008B3634" w14:paraId="2474499B" w14:textId="77777777" w:rsidTr="008B36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D30C9" w14:textId="77777777" w:rsidR="008B3634" w:rsidRDefault="008B3634">
            <w:pPr>
              <w:rPr>
                <w:b/>
                <w:sz w:val="26"/>
                <w:szCs w:val="2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55FF1" w14:textId="77777777" w:rsidR="008B3634" w:rsidRDefault="008B363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nl-NL"/>
              </w:rPr>
              <w:t>Gram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80FC" w14:textId="77777777" w:rsidR="008B3634" w:rsidRDefault="008B3634">
            <w:pPr>
              <w:rPr>
                <w:b/>
                <w:sz w:val="26"/>
                <w:szCs w:val="26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7149F" w14:textId="77777777" w:rsidR="008B3634" w:rsidRDefault="008B3634">
            <w:pPr>
              <w:rPr>
                <w:b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EDFC4" w14:textId="77777777" w:rsidR="008B3634" w:rsidRDefault="008B3634">
            <w:pPr>
              <w:rPr>
                <w:bCs/>
                <w:w w:val="90"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>5</w:t>
            </w:r>
            <w:r>
              <w:rPr>
                <w:bCs/>
                <w:w w:val="90"/>
                <w:sz w:val="26"/>
                <w:szCs w:val="26"/>
                <w:lang w:val="nl-NL"/>
              </w:rPr>
              <w:t xml:space="preserve"> items</w:t>
            </w:r>
          </w:p>
          <w:p w14:paraId="2BAB5166" w14:textId="77777777" w:rsidR="008B3634" w:rsidRDefault="008B3634">
            <w:pPr>
              <w:rPr>
                <w:b/>
                <w:sz w:val="26"/>
                <w:szCs w:val="26"/>
              </w:rPr>
            </w:pPr>
            <w:r>
              <w:rPr>
                <w:bCs/>
                <w:w w:val="90"/>
                <w:sz w:val="26"/>
                <w:szCs w:val="26"/>
                <w:lang w:val="nl-NL"/>
              </w:rPr>
              <w:t>5 x 0,2 = 1p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7ECF" w14:textId="77777777" w:rsidR="008B3634" w:rsidRDefault="008B3634">
            <w:pPr>
              <w:rPr>
                <w:b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3B359" w14:textId="77777777" w:rsidR="008B3634" w:rsidRDefault="008B3634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  <w:lang w:val="nl-NL"/>
              </w:rPr>
              <w:t xml:space="preserve">Percentage: </w:t>
            </w:r>
            <w:r>
              <w:rPr>
                <w:bCs/>
                <w:w w:val="90"/>
                <w:sz w:val="26"/>
                <w:szCs w:val="26"/>
                <w:lang w:val="nl-NL"/>
              </w:rPr>
              <w:t>10%</w:t>
            </w:r>
          </w:p>
        </w:tc>
      </w:tr>
      <w:tr w:rsidR="008B3634" w14:paraId="7CB9E22F" w14:textId="77777777" w:rsidTr="008B3634">
        <w:tc>
          <w:tcPr>
            <w:tcW w:w="2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884D8" w14:textId="77777777" w:rsidR="008B3634" w:rsidRDefault="008B363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nl-NL"/>
              </w:rPr>
              <w:t>Reading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D1B86" w14:textId="77777777" w:rsidR="008B3634" w:rsidRDefault="008B3634">
            <w:pPr>
              <w:rPr>
                <w:bCs/>
                <w:w w:val="90"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>5</w:t>
            </w:r>
            <w:r>
              <w:rPr>
                <w:bCs/>
                <w:w w:val="90"/>
                <w:sz w:val="26"/>
                <w:szCs w:val="26"/>
                <w:lang w:val="nl-NL"/>
              </w:rPr>
              <w:t xml:space="preserve"> items</w:t>
            </w:r>
          </w:p>
          <w:p w14:paraId="0C25C158" w14:textId="77777777" w:rsidR="008B3634" w:rsidRDefault="008B3634">
            <w:pPr>
              <w:rPr>
                <w:b/>
                <w:sz w:val="26"/>
                <w:szCs w:val="26"/>
              </w:rPr>
            </w:pPr>
            <w:r>
              <w:rPr>
                <w:bCs/>
                <w:w w:val="90"/>
                <w:sz w:val="26"/>
                <w:szCs w:val="26"/>
                <w:lang w:val="nl-NL"/>
              </w:rPr>
              <w:t>5 x 0,2 = 1p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70265" w14:textId="77777777" w:rsidR="008B3634" w:rsidRDefault="008B3634">
            <w:pPr>
              <w:rPr>
                <w:bCs/>
                <w:w w:val="90"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>5</w:t>
            </w:r>
            <w:r>
              <w:rPr>
                <w:bCs/>
                <w:w w:val="90"/>
                <w:sz w:val="26"/>
                <w:szCs w:val="26"/>
                <w:lang w:val="nl-NL"/>
              </w:rPr>
              <w:t xml:space="preserve"> items</w:t>
            </w:r>
          </w:p>
          <w:p w14:paraId="33A3A3B9" w14:textId="77777777" w:rsidR="008B3634" w:rsidRDefault="008B3634">
            <w:pPr>
              <w:rPr>
                <w:b/>
                <w:sz w:val="26"/>
                <w:szCs w:val="26"/>
              </w:rPr>
            </w:pPr>
            <w:r>
              <w:rPr>
                <w:bCs/>
                <w:w w:val="90"/>
                <w:sz w:val="26"/>
                <w:szCs w:val="26"/>
                <w:lang w:val="nl-NL"/>
              </w:rPr>
              <w:t>5 x 0,4 = 2pts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D18A" w14:textId="77777777" w:rsidR="008B3634" w:rsidRDefault="008B3634">
            <w:pPr>
              <w:rPr>
                <w:b/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7318" w14:textId="77777777" w:rsidR="008B3634" w:rsidRDefault="008B3634">
            <w:pPr>
              <w:rPr>
                <w:b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F695C" w14:textId="77777777" w:rsidR="008B3634" w:rsidRDefault="008B3634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  <w:lang w:val="nl-NL"/>
              </w:rPr>
              <w:t xml:space="preserve">Percentage: </w:t>
            </w:r>
            <w:r>
              <w:rPr>
                <w:bCs/>
                <w:w w:val="90"/>
                <w:sz w:val="26"/>
                <w:szCs w:val="26"/>
                <w:lang w:val="nl-NL"/>
              </w:rPr>
              <w:t>30%</w:t>
            </w:r>
          </w:p>
        </w:tc>
      </w:tr>
      <w:tr w:rsidR="008B3634" w14:paraId="65927E28" w14:textId="77777777" w:rsidTr="008B3634">
        <w:tc>
          <w:tcPr>
            <w:tcW w:w="2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71745" w14:textId="77777777" w:rsidR="008B3634" w:rsidRDefault="008B363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nl-NL"/>
              </w:rPr>
              <w:t>Writing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5EA6" w14:textId="77777777" w:rsidR="008B3634" w:rsidRDefault="008B3634">
            <w:pPr>
              <w:rPr>
                <w:b/>
                <w:sz w:val="26"/>
                <w:szCs w:val="26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FE312" w14:textId="77777777" w:rsidR="008B3634" w:rsidRDefault="008B3634">
            <w:pPr>
              <w:rPr>
                <w:bCs/>
                <w:w w:val="90"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>5</w:t>
            </w:r>
            <w:r>
              <w:rPr>
                <w:bCs/>
                <w:w w:val="90"/>
                <w:sz w:val="26"/>
                <w:szCs w:val="26"/>
                <w:lang w:val="nl-NL"/>
              </w:rPr>
              <w:t xml:space="preserve"> items</w:t>
            </w:r>
          </w:p>
          <w:p w14:paraId="1AD6EF13" w14:textId="77777777" w:rsidR="008B3634" w:rsidRDefault="008B3634">
            <w:pPr>
              <w:rPr>
                <w:b/>
                <w:sz w:val="26"/>
                <w:szCs w:val="26"/>
              </w:rPr>
            </w:pPr>
            <w:r>
              <w:rPr>
                <w:bCs/>
                <w:w w:val="90"/>
                <w:sz w:val="26"/>
                <w:szCs w:val="26"/>
                <w:lang w:val="nl-NL"/>
              </w:rPr>
              <w:t>5 x 0,4 = 2pts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9B8AA" w14:textId="4A33E957" w:rsidR="008B3634" w:rsidRDefault="008B3634">
            <w:pPr>
              <w:rPr>
                <w:b/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F46F3" w14:textId="77777777" w:rsidR="008C5CF3" w:rsidRDefault="008C5CF3" w:rsidP="008C5CF3">
            <w:pPr>
              <w:rPr>
                <w:bCs/>
                <w:w w:val="90"/>
                <w:sz w:val="26"/>
                <w:szCs w:val="26"/>
                <w:lang w:val="nl-NL"/>
              </w:rPr>
            </w:pPr>
            <w:r>
              <w:rPr>
                <w:bCs/>
                <w:w w:val="90"/>
                <w:sz w:val="26"/>
                <w:szCs w:val="26"/>
                <w:lang w:val="nl-NL"/>
              </w:rPr>
              <w:t>TOPIC</w:t>
            </w:r>
          </w:p>
          <w:p w14:paraId="2E2E2D8C" w14:textId="073DB181" w:rsidR="008B3634" w:rsidRDefault="008C5CF3" w:rsidP="008C5CF3">
            <w:pPr>
              <w:rPr>
                <w:b/>
                <w:sz w:val="26"/>
                <w:szCs w:val="26"/>
              </w:rPr>
            </w:pPr>
            <w:r>
              <w:rPr>
                <w:bCs/>
                <w:w w:val="90"/>
                <w:sz w:val="26"/>
                <w:szCs w:val="26"/>
                <w:lang w:val="nl-NL"/>
              </w:rPr>
              <w:t>= 1p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61AE4" w14:textId="77777777" w:rsidR="008B3634" w:rsidRDefault="008B3634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  <w:lang w:val="nl-NL"/>
              </w:rPr>
              <w:t xml:space="preserve">Percentage: </w:t>
            </w:r>
            <w:r>
              <w:rPr>
                <w:bCs/>
                <w:w w:val="90"/>
                <w:sz w:val="26"/>
                <w:szCs w:val="26"/>
                <w:lang w:val="nl-NL"/>
              </w:rPr>
              <w:t>30%</w:t>
            </w:r>
          </w:p>
        </w:tc>
      </w:tr>
      <w:tr w:rsidR="008B3634" w14:paraId="6C323ABE" w14:textId="77777777" w:rsidTr="008B3634">
        <w:tc>
          <w:tcPr>
            <w:tcW w:w="2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EC2DC" w14:textId="77777777" w:rsidR="008B3634" w:rsidRDefault="008B363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nl-NL"/>
              </w:rPr>
              <w:t>Total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65534" w14:textId="77777777" w:rsidR="008B3634" w:rsidRDefault="008B3634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  <w:r>
              <w:rPr>
                <w:bCs/>
                <w:w w:val="90"/>
                <w:sz w:val="26"/>
                <w:szCs w:val="26"/>
                <w:lang w:val="nl-NL"/>
              </w:rPr>
              <w:t xml:space="preserve"> items =3,6pts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F7937" w14:textId="77777777" w:rsidR="008B3634" w:rsidRDefault="008B3634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>
              <w:rPr>
                <w:bCs/>
                <w:w w:val="90"/>
                <w:sz w:val="26"/>
                <w:szCs w:val="26"/>
                <w:lang w:val="nl-NL"/>
              </w:rPr>
              <w:t xml:space="preserve"> items =4,4ps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A1E34" w14:textId="6774FB8F" w:rsidR="008B3634" w:rsidRDefault="008B3634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>
              <w:rPr>
                <w:bCs/>
                <w:w w:val="90"/>
                <w:sz w:val="26"/>
                <w:szCs w:val="26"/>
                <w:lang w:val="nl-NL"/>
              </w:rPr>
              <w:t xml:space="preserve"> items =</w:t>
            </w:r>
            <w:r w:rsidR="008C5CF3">
              <w:rPr>
                <w:bCs/>
                <w:w w:val="90"/>
                <w:sz w:val="26"/>
                <w:szCs w:val="26"/>
                <w:lang w:val="nl-NL"/>
              </w:rPr>
              <w:t>1</w:t>
            </w:r>
            <w:r>
              <w:rPr>
                <w:bCs/>
                <w:w w:val="90"/>
                <w:sz w:val="26"/>
                <w:szCs w:val="26"/>
                <w:lang w:val="nl-NL"/>
              </w:rPr>
              <w:t>pts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587F5" w14:textId="3A5EB772" w:rsidR="008B3634" w:rsidRDefault="008C5CF3">
            <w:pPr>
              <w:rPr>
                <w:b/>
                <w:sz w:val="26"/>
                <w:szCs w:val="26"/>
              </w:rPr>
            </w:pPr>
            <w:r>
              <w:rPr>
                <w:bCs/>
                <w:w w:val="90"/>
                <w:sz w:val="26"/>
                <w:szCs w:val="26"/>
                <w:lang w:val="nl-NL"/>
              </w:rPr>
              <w:t xml:space="preserve"> </w:t>
            </w:r>
            <w:r>
              <w:rPr>
                <w:bCs/>
                <w:w w:val="90"/>
                <w:sz w:val="26"/>
                <w:szCs w:val="26"/>
                <w:lang w:val="nl-NL"/>
              </w:rPr>
              <w:t>1pts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D9E65" w14:textId="77777777" w:rsidR="008B3634" w:rsidRDefault="008B363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10pts= 100%</w:t>
            </w:r>
          </w:p>
        </w:tc>
      </w:tr>
    </w:tbl>
    <w:p w14:paraId="5E0471C0" w14:textId="77777777" w:rsidR="008B3634" w:rsidRDefault="008B3634" w:rsidP="008B3634">
      <w:pPr>
        <w:rPr>
          <w:b/>
          <w:sz w:val="26"/>
          <w:szCs w:val="26"/>
        </w:rPr>
      </w:pPr>
    </w:p>
    <w:p w14:paraId="0A13B5C0" w14:textId="77777777" w:rsidR="00020DA3" w:rsidRDefault="00020DA3"/>
    <w:sectPr w:rsidR="00020D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634"/>
    <w:rsid w:val="00020DA3"/>
    <w:rsid w:val="008B3634"/>
    <w:rsid w:val="008C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25ED2EF"/>
  <w15:chartTrackingRefBased/>
  <w15:docId w15:val="{CD98ABAC-E0B9-4E96-9553-FB61B2263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634"/>
    <w:pPr>
      <w:spacing w:after="0" w:line="240" w:lineRule="auto"/>
    </w:pPr>
    <w:rPr>
      <w:rFonts w:eastAsia="Times New Roman" w:cs="Times New Roman"/>
      <w:color w:val="000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0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511</Characters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2023-10-14T18:33:00Z</dcterms:created>
  <dcterms:modified xsi:type="dcterms:W3CDTF">2023-10-14T18:59:00Z</dcterms:modified>
</cp:coreProperties>
</file>