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FC1E08" w:rsidP="00FC1E08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>CHỦ ĐỀ 2: BÀI TẬP THỂ DỤC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43023D">
      <w:pPr>
        <w:pStyle w:val="BodyText"/>
        <w:ind w:left="284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285D49" w:rsidRDefault="00285D49" w:rsidP="00285D49">
      <w:pPr>
        <w:pStyle w:val="Heading1"/>
        <w:spacing w:before="0"/>
        <w:ind w:left="31" w:right="2166"/>
        <w:jc w:val="center"/>
      </w:pPr>
      <w:r>
        <w:t>ÔN  8 ĐỘNG TÁC BÀI TẬP THỂ DỤC</w:t>
      </w:r>
    </w:p>
    <w:p w:rsidR="00285D49" w:rsidRDefault="00285D49" w:rsidP="00285D49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bookmarkStart w:id="0" w:name="_GoBack"/>
      <w:bookmarkEnd w:id="0"/>
      <w:r>
        <w:rPr>
          <w:b/>
          <w:sz w:val="28"/>
        </w:rPr>
        <w:t>)</w:t>
      </w:r>
    </w:p>
    <w:p w:rsidR="00285D49" w:rsidRDefault="00285D49" w:rsidP="00285D49">
      <w:pPr>
        <w:jc w:val="center"/>
        <w:rPr>
          <w:sz w:val="28"/>
        </w:rPr>
        <w:sectPr w:rsidR="00285D49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285D49" w:rsidRDefault="00285D49" w:rsidP="00285D49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285D49" w:rsidRDefault="00285D49" w:rsidP="00285D49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285D49" w:rsidRDefault="00285D49" w:rsidP="00285D49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285D49" w:rsidRDefault="00285D49" w:rsidP="00285D49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285D49" w:rsidRDefault="00285D49" w:rsidP="00285D49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285D49" w:rsidRDefault="00285D49" w:rsidP="00285D49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285D49" w:rsidRDefault="00285D49" w:rsidP="00285D49">
      <w:pPr>
        <w:pStyle w:val="ListParagraph"/>
        <w:numPr>
          <w:ilvl w:val="0"/>
          <w:numId w:val="19"/>
        </w:numPr>
        <w:tabs>
          <w:tab w:val="left" w:pos="839"/>
        </w:tabs>
        <w:spacing w:before="173" w:line="249" w:lineRule="auto"/>
        <w:ind w:right="829" w:firstLine="0"/>
        <w:rPr>
          <w:sz w:val="28"/>
        </w:rPr>
      </w:pPr>
      <w:r>
        <w:rPr>
          <w:sz w:val="28"/>
        </w:rPr>
        <w:t>Tự chủ và tự học: Tự</w:t>
      </w:r>
      <w:r>
        <w:rPr>
          <w:spacing w:val="-10"/>
          <w:sz w:val="28"/>
        </w:rPr>
        <w:t xml:space="preserve"> </w:t>
      </w:r>
      <w:r>
        <w:rPr>
          <w:sz w:val="28"/>
        </w:rPr>
        <w:t>giác</w:t>
      </w:r>
      <w:r>
        <w:rPr>
          <w:spacing w:val="-8"/>
          <w:sz w:val="28"/>
        </w:rPr>
        <w:t xml:space="preserve"> </w:t>
      </w:r>
      <w:r>
        <w:rPr>
          <w:sz w:val="28"/>
        </w:rPr>
        <w:t>tích</w:t>
      </w:r>
      <w:r>
        <w:rPr>
          <w:spacing w:val="-8"/>
          <w:sz w:val="28"/>
        </w:rPr>
        <w:t xml:space="preserve"> </w:t>
      </w:r>
      <w:r>
        <w:rPr>
          <w:sz w:val="28"/>
        </w:rPr>
        <w:t>cực</w:t>
      </w:r>
      <w:r>
        <w:rPr>
          <w:spacing w:val="-11"/>
          <w:sz w:val="28"/>
        </w:rPr>
        <w:t xml:space="preserve"> </w:t>
      </w:r>
      <w:r>
        <w:rPr>
          <w:sz w:val="28"/>
        </w:rPr>
        <w:t>tập</w:t>
      </w:r>
      <w:r>
        <w:rPr>
          <w:spacing w:val="-10"/>
          <w:sz w:val="28"/>
        </w:rPr>
        <w:t xml:space="preserve"> </w:t>
      </w:r>
      <w:r>
        <w:rPr>
          <w:sz w:val="28"/>
        </w:rPr>
        <w:t>luyện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tham</w:t>
      </w:r>
      <w:r>
        <w:rPr>
          <w:spacing w:val="-13"/>
          <w:sz w:val="28"/>
        </w:rPr>
        <w:t xml:space="preserve"> </w:t>
      </w:r>
      <w:r>
        <w:rPr>
          <w:sz w:val="28"/>
        </w:rPr>
        <w:t>gia</w:t>
      </w:r>
      <w:r>
        <w:rPr>
          <w:spacing w:val="-11"/>
          <w:sz w:val="28"/>
        </w:rPr>
        <w:t xml:space="preserve"> </w:t>
      </w:r>
      <w:r>
        <w:rPr>
          <w:sz w:val="28"/>
        </w:rPr>
        <w:t>kiểm</w:t>
      </w:r>
      <w:r>
        <w:rPr>
          <w:spacing w:val="-14"/>
          <w:sz w:val="28"/>
        </w:rPr>
        <w:t xml:space="preserve"> </w:t>
      </w:r>
      <w:r>
        <w:rPr>
          <w:sz w:val="28"/>
        </w:rPr>
        <w:t>tra</w:t>
      </w:r>
      <w:r>
        <w:rPr>
          <w:spacing w:val="-8"/>
          <w:sz w:val="28"/>
        </w:rPr>
        <w:t xml:space="preserve"> </w:t>
      </w:r>
      <w:r>
        <w:rPr>
          <w:sz w:val="28"/>
        </w:rPr>
        <w:t>đánh</w:t>
      </w:r>
      <w:r>
        <w:rPr>
          <w:spacing w:val="-11"/>
          <w:sz w:val="28"/>
        </w:rPr>
        <w:t xml:space="preserve"> </w:t>
      </w:r>
      <w:r>
        <w:rPr>
          <w:sz w:val="28"/>
        </w:rPr>
        <w:t>giá</w:t>
      </w:r>
      <w:r>
        <w:rPr>
          <w:spacing w:val="-9"/>
          <w:sz w:val="28"/>
        </w:rPr>
        <w:t xml:space="preserve"> </w:t>
      </w:r>
      <w:r>
        <w:rPr>
          <w:sz w:val="28"/>
        </w:rPr>
        <w:t>tuyên dương.</w:t>
      </w:r>
    </w:p>
    <w:p w:rsidR="00285D49" w:rsidRDefault="00285D49" w:rsidP="00285D49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285D49" w:rsidRDefault="00285D49" w:rsidP="00285D49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285D49" w:rsidRDefault="00285D49" w:rsidP="00285D49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285D49" w:rsidRDefault="00285D49" w:rsidP="00285D49">
      <w:pPr>
        <w:pStyle w:val="ListParagraph"/>
        <w:numPr>
          <w:ilvl w:val="0"/>
          <w:numId w:val="19"/>
        </w:numPr>
        <w:tabs>
          <w:tab w:val="left" w:pos="841"/>
        </w:tabs>
        <w:spacing w:before="159" w:line="252" w:lineRule="auto"/>
        <w:ind w:right="826" w:firstLine="0"/>
        <w:rPr>
          <w:sz w:val="28"/>
        </w:rPr>
      </w:pPr>
      <w:r>
        <w:rPr>
          <w:sz w:val="28"/>
        </w:rPr>
        <w:t>NL vận động cơ bản: Biết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dục</w:t>
      </w:r>
      <w:r>
        <w:rPr>
          <w:spacing w:val="-7"/>
          <w:sz w:val="28"/>
        </w:rPr>
        <w:t xml:space="preserve"> </w:t>
      </w:r>
      <w:r>
        <w:rPr>
          <w:sz w:val="28"/>
        </w:rPr>
        <w:t>đúng</w:t>
      </w:r>
      <w:r>
        <w:rPr>
          <w:spacing w:val="-7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hướng,</w:t>
      </w:r>
      <w:r>
        <w:rPr>
          <w:spacing w:val="-7"/>
          <w:sz w:val="28"/>
        </w:rPr>
        <w:t xml:space="preserve"> </w:t>
      </w:r>
      <w:r>
        <w:rPr>
          <w:sz w:val="28"/>
        </w:rPr>
        <w:t>biên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-5"/>
          <w:sz w:val="28"/>
        </w:rPr>
        <w:t xml:space="preserve"> </w:t>
      </w:r>
      <w:r>
        <w:rPr>
          <w:sz w:val="28"/>
        </w:rPr>
        <w:t>và đúng nhịp.</w:t>
      </w:r>
    </w:p>
    <w:p w:rsidR="00285D49" w:rsidRDefault="00285D49" w:rsidP="00285D49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285D49" w:rsidRDefault="00285D49" w:rsidP="00285D49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285D49" w:rsidRDefault="00285D49" w:rsidP="00285D49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285D49" w:rsidRDefault="00285D49" w:rsidP="00285D49">
      <w:pPr>
        <w:pStyle w:val="BodyText"/>
        <w:spacing w:before="173"/>
        <w:ind w:left="682"/>
      </w:pPr>
      <w:r>
        <w:t>+ Giáo viên chuẩn bị:</w:t>
      </w:r>
      <w:r w:rsidRPr="00B0640E">
        <w:t xml:space="preserve"> </w:t>
      </w:r>
      <w:r>
        <w:t>Trang phục thể thao, còi phục vụ trò chơi, bảng các tiêu chí và các yêu cầu cần đạt nội dung bài tập đã học.</w:t>
      </w:r>
    </w:p>
    <w:p w:rsidR="00285D49" w:rsidRDefault="00285D49" w:rsidP="00285D49">
      <w:pPr>
        <w:pStyle w:val="BodyText"/>
        <w:spacing w:before="175"/>
        <w:ind w:left="682"/>
      </w:pPr>
      <w:r>
        <w:t>+ Học sinh chuẩn bị: Giày thể thao.</w:t>
      </w:r>
    </w:p>
    <w:p w:rsidR="00285D49" w:rsidRDefault="00285D49" w:rsidP="00285D49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285D49" w:rsidRDefault="00285D49" w:rsidP="00285D49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285D49" w:rsidRDefault="00285D49" w:rsidP="00285D49">
      <w:pPr>
        <w:spacing w:line="252" w:lineRule="auto"/>
        <w:sectPr w:rsidR="00285D49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285D49" w:rsidRDefault="00285D49" w:rsidP="00285D49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285D49" w:rsidRDefault="00285D49" w:rsidP="00285D49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285D49" w:rsidRDefault="00285D49" w:rsidP="00285D49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285D49" w:rsidTr="00455DD0">
        <w:trPr>
          <w:trHeight w:val="498"/>
        </w:trPr>
        <w:tc>
          <w:tcPr>
            <w:tcW w:w="2636" w:type="dxa"/>
            <w:vMerge w:val="restart"/>
          </w:tcPr>
          <w:p w:rsidR="00285D49" w:rsidRDefault="00285D49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285D49" w:rsidRDefault="00285D49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285D49" w:rsidRDefault="00285D49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285D49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285D49" w:rsidRDefault="00285D49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285D49" w:rsidRDefault="00285D49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285D49" w:rsidRDefault="00285D49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285D49" w:rsidRDefault="00285D49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285D49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285D49" w:rsidRDefault="00285D49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285D49" w:rsidRDefault="00285D49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285D49" w:rsidRDefault="00285D49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285D49" w:rsidRDefault="00285D49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285D49" w:rsidRDefault="00285D49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285D49" w:rsidRPr="00EE7F8C" w:rsidRDefault="00285D49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54EDE9FC" wp14:editId="46364D2D">
                  <wp:extent cx="276225" cy="254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67" cy="26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2C3B8F04" wp14:editId="03EA53DD">
                  <wp:extent cx="274320" cy="255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4F9FFCBB" wp14:editId="47AF7BA8">
                  <wp:extent cx="276225" cy="254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67" cy="26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</w:p>
          <w:p w:rsidR="00285D49" w:rsidRPr="00394D08" w:rsidRDefault="00285D49" w:rsidP="00455DD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4D08">
              <w:rPr>
                <w:sz w:val="28"/>
              </w:rPr>
              <w:t xml:space="preserve">- </w:t>
            </w:r>
            <w:r>
              <w:rPr>
                <w:sz w:val="28"/>
              </w:rPr>
              <w:t>HS nghe và quan sát</w:t>
            </w:r>
          </w:p>
          <w:p w:rsidR="00285D49" w:rsidRDefault="00285D49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Pr="00394D08" w:rsidRDefault="00285D49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285D49" w:rsidRDefault="00285D49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285D49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285D49" w:rsidRDefault="00285D49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285D49" w:rsidRDefault="00285D49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285D49" w:rsidRDefault="00285D49" w:rsidP="00455DD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285D49" w:rsidRDefault="00285D49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  <w:tr w:rsidR="00285D49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“Ở đây ở đó”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  <w:tr w:rsidR="00285D49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27C130" wp14:editId="3A2B0A28">
                  <wp:extent cx="1485900" cy="687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  <w:tr w:rsidR="00285D49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  <w:tr w:rsidR="00285D49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  <w:tr w:rsidR="00285D49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 Ôn 8 động tác bài tập thể dục</w:t>
            </w:r>
          </w:p>
          <w:p w:rsidR="00285D49" w:rsidRDefault="00285D49" w:rsidP="00455DD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85D49" w:rsidRDefault="00285D49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nhắc lại kỹ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  <w:tr w:rsidR="00285D49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285D49" w:rsidRDefault="00285D49" w:rsidP="00455DD0">
            <w:pPr>
              <w:pStyle w:val="TableParagraph"/>
              <w:rPr>
                <w:noProof/>
                <w:sz w:val="20"/>
              </w:rPr>
            </w:pPr>
          </w:p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285D49" w:rsidRDefault="00285D49" w:rsidP="00455DD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85D49" w:rsidRDefault="00285D49" w:rsidP="00455DD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cho 1 tổ lên thực hiện động tác vươn thở , động tác tay,chân ,lườn.</w:t>
            </w:r>
          </w:p>
          <w:p w:rsidR="00285D49" w:rsidRPr="00B70B4B" w:rsidRDefault="00285D49" w:rsidP="00455DD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285D49" w:rsidRDefault="00285D49" w:rsidP="00455DD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85D49" w:rsidRDefault="00285D49" w:rsidP="00455DD0">
            <w:pPr>
              <w:rPr>
                <w:sz w:val="2"/>
                <w:szCs w:val="2"/>
              </w:rPr>
            </w:pPr>
          </w:p>
        </w:tc>
      </w:tr>
    </w:tbl>
    <w:p w:rsidR="00285D49" w:rsidRDefault="00285D49" w:rsidP="00285D49">
      <w:pPr>
        <w:rPr>
          <w:sz w:val="2"/>
          <w:szCs w:val="2"/>
        </w:rPr>
        <w:sectPr w:rsidR="00285D49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285D49" w:rsidTr="00455DD0">
        <w:trPr>
          <w:trHeight w:val="14457"/>
        </w:trPr>
        <w:tc>
          <w:tcPr>
            <w:tcW w:w="2693" w:type="dxa"/>
          </w:tcPr>
          <w:p w:rsidR="00285D49" w:rsidRPr="00185FDB" w:rsidRDefault="00285D49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285D49" w:rsidRDefault="00285D49" w:rsidP="00455DD0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Pr="00BA2288" w:rsidRDefault="00285D49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285D49" w:rsidRDefault="00285D49" w:rsidP="00455DD0">
            <w:pPr>
              <w:pStyle w:val="TableParagraph"/>
              <w:rPr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sz w:val="30"/>
              </w:rPr>
            </w:pPr>
          </w:p>
          <w:p w:rsidR="00285D49" w:rsidRPr="00BA2288" w:rsidRDefault="00285D49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“Chuyền bóng”.</w:t>
            </w:r>
          </w:p>
          <w:p w:rsidR="00285D49" w:rsidRDefault="00285D49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716A4A1" wp14:editId="7AB67B98">
                  <wp:extent cx="1703705" cy="971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85D49" w:rsidRDefault="00285D49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9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9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9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285D49" w:rsidRDefault="00285D49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85D49" w:rsidRDefault="00285D49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6"/>
              </w:rPr>
            </w:pPr>
          </w:p>
          <w:p w:rsidR="00285D49" w:rsidRDefault="00285D49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85D49" w:rsidRPr="00185FDB" w:rsidRDefault="00285D49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85D49" w:rsidRDefault="00285D49" w:rsidP="00455DD0">
            <w:pPr>
              <w:pStyle w:val="TableParagraph"/>
              <w:ind w:left="318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285D49" w:rsidRDefault="00285D49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285D49" w:rsidRDefault="00285D49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285D49" w:rsidRDefault="00285D49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285D49" w:rsidRDefault="00285D49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Cho HS chạy bước nhỏ tại chỗ đánh tay tự nhiên 20 lần</w:t>
            </w:r>
          </w:p>
        </w:tc>
        <w:tc>
          <w:tcPr>
            <w:tcW w:w="2693" w:type="dxa"/>
          </w:tcPr>
          <w:p w:rsidR="00285D49" w:rsidRDefault="00285D49" w:rsidP="00455DD0">
            <w:pPr>
              <w:pStyle w:val="TableParagraph"/>
              <w:rPr>
                <w:b/>
                <w:sz w:val="42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285D49" w:rsidRDefault="00285D49" w:rsidP="00455DD0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285D49" w:rsidRDefault="00285D49" w:rsidP="00455DD0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42"/>
              </w:rPr>
            </w:pPr>
          </w:p>
          <w:p w:rsidR="00285D49" w:rsidRPr="00BA2288" w:rsidRDefault="00285D49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285D49" w:rsidRDefault="00285D49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285D49" w:rsidRDefault="00285D49" w:rsidP="00455DD0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85D49" w:rsidRDefault="00285D49" w:rsidP="00455DD0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05E85" wp14:editId="1A26E82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93345</wp:posOffset>
                      </wp:positionV>
                      <wp:extent cx="45719" cy="47625"/>
                      <wp:effectExtent l="0" t="0" r="1206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26.3pt;margin-top:7.35pt;width:3.6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5508C" wp14:editId="1E0FFB08">
                      <wp:simplePos x="0" y="0"/>
                      <wp:positionH relativeFrom="column">
                        <wp:posOffset>1345566</wp:posOffset>
                      </wp:positionH>
                      <wp:positionV relativeFrom="paragraph">
                        <wp:posOffset>64770</wp:posOffset>
                      </wp:positionV>
                      <wp:extent cx="45719" cy="47625"/>
                      <wp:effectExtent l="0" t="0" r="1206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105.95pt;margin-top:5.1pt;width:3.6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285D49" w:rsidRDefault="00285D49" w:rsidP="00455DD0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E1228" wp14:editId="2AAB87D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55245</wp:posOffset>
                      </wp:positionV>
                      <wp:extent cx="45719" cy="47625"/>
                      <wp:effectExtent l="0" t="0" r="1206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105.8pt;margin-top:4.35pt;width:3.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yKbgIAADY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6E786" wp14:editId="7F6CBDC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74295</wp:posOffset>
                      </wp:positionV>
                      <wp:extent cx="45719" cy="47625"/>
                      <wp:effectExtent l="0" t="0" r="1206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26.3pt;margin-top:5.85pt;width:3.6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hhbgIAADY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285D49" w:rsidRPr="00BA7978" w:rsidRDefault="00285D49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rPr>
                <w:b/>
                <w:sz w:val="28"/>
              </w:rPr>
            </w:pPr>
          </w:p>
          <w:p w:rsidR="00285D49" w:rsidRDefault="00285D49" w:rsidP="00455DD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85D49" w:rsidRDefault="00285D49" w:rsidP="00455DD0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85D49" w:rsidRDefault="00285D49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285D49" w:rsidRDefault="00285D49" w:rsidP="00285D49">
      <w:pPr>
        <w:rPr>
          <w:sz w:val="28"/>
        </w:rPr>
        <w:sectPr w:rsidR="00285D49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285D49" w:rsidTr="00455DD0">
        <w:trPr>
          <w:trHeight w:val="4183"/>
        </w:trPr>
        <w:tc>
          <w:tcPr>
            <w:tcW w:w="2694" w:type="dxa"/>
          </w:tcPr>
          <w:p w:rsidR="00285D49" w:rsidRDefault="00285D49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285D49" w:rsidRDefault="00285D49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285D49" w:rsidRDefault="00285D49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285D49" w:rsidRDefault="00285D4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285D49" w:rsidRDefault="00285D49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BT?</w:t>
            </w:r>
          </w:p>
          <w:p w:rsidR="00285D49" w:rsidRDefault="00285D49" w:rsidP="00455DD0">
            <w:pPr>
              <w:pStyle w:val="TableParagraph"/>
              <w:rPr>
                <w:b/>
                <w:sz w:val="30"/>
              </w:rPr>
            </w:pPr>
          </w:p>
          <w:p w:rsidR="00285D49" w:rsidRDefault="00285D49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285D49" w:rsidRDefault="00285D49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285D49" w:rsidRDefault="00285D49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285D49" w:rsidRDefault="00285D49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285D49" w:rsidRDefault="00285D49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285D49" w:rsidRDefault="00285D49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85D49" w:rsidRDefault="00285D49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DC" w:rsidRDefault="00075BDC" w:rsidP="000D35B2">
      <w:r>
        <w:separator/>
      </w:r>
    </w:p>
  </w:endnote>
  <w:endnote w:type="continuationSeparator" w:id="0">
    <w:p w:rsidR="00075BDC" w:rsidRDefault="00075BD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DC" w:rsidRDefault="00075BDC" w:rsidP="000D35B2">
      <w:r>
        <w:separator/>
      </w:r>
    </w:p>
  </w:footnote>
  <w:footnote w:type="continuationSeparator" w:id="0">
    <w:p w:rsidR="00075BDC" w:rsidRDefault="00075BD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BFB3511"/>
    <w:multiLevelType w:val="hybridMultilevel"/>
    <w:tmpl w:val="2274420A"/>
    <w:lvl w:ilvl="0" w:tplc="C4847B4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E542C3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7B7CBE54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31A883A6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20907E2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A5A9DE6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24A40144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108ACF4E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A1D282EA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9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2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3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5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6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7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5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17"/>
  </w:num>
  <w:num w:numId="15">
    <w:abstractNumId w:val="11"/>
  </w:num>
  <w:num w:numId="16">
    <w:abstractNumId w:val="14"/>
  </w:num>
  <w:num w:numId="17">
    <w:abstractNumId w:val="1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66F72"/>
    <w:rsid w:val="00075BDC"/>
    <w:rsid w:val="000A648A"/>
    <w:rsid w:val="000D35B2"/>
    <w:rsid w:val="0011545B"/>
    <w:rsid w:val="00160029"/>
    <w:rsid w:val="0016490D"/>
    <w:rsid w:val="00185FDB"/>
    <w:rsid w:val="001B1D01"/>
    <w:rsid w:val="001B6366"/>
    <w:rsid w:val="00285D49"/>
    <w:rsid w:val="002A3185"/>
    <w:rsid w:val="003A05C5"/>
    <w:rsid w:val="003C6CB9"/>
    <w:rsid w:val="0043023D"/>
    <w:rsid w:val="004B57F5"/>
    <w:rsid w:val="004F2AD3"/>
    <w:rsid w:val="00651E7F"/>
    <w:rsid w:val="00714300"/>
    <w:rsid w:val="00781BD4"/>
    <w:rsid w:val="0098793C"/>
    <w:rsid w:val="00A54A47"/>
    <w:rsid w:val="00BA1112"/>
    <w:rsid w:val="00BA2288"/>
    <w:rsid w:val="00CF5CD8"/>
    <w:rsid w:val="00D74A15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dcterms:created xsi:type="dcterms:W3CDTF">2022-08-05T04:24:00Z</dcterms:created>
  <dcterms:modified xsi:type="dcterms:W3CDTF">2022-08-05T04:24:00Z</dcterms:modified>
</cp:coreProperties>
</file>