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9CF7" w14:textId="42D4F509" w:rsidR="00F8096E" w:rsidRPr="00F8096E" w:rsidRDefault="00F8096E" w:rsidP="00FB02B1">
      <w:pPr>
        <w:tabs>
          <w:tab w:val="center" w:pos="1995"/>
          <w:tab w:val="center" w:pos="7638"/>
        </w:tabs>
        <w:spacing w:line="276" w:lineRule="auto"/>
        <w:jc w:val="center"/>
        <w:rPr>
          <w:b/>
          <w:sz w:val="28"/>
          <w:szCs w:val="28"/>
          <w:lang w:val="nl-NL"/>
        </w:rPr>
      </w:pPr>
      <w:r w:rsidRPr="00F8096E">
        <w:rPr>
          <w:b/>
          <w:sz w:val="28"/>
          <w:szCs w:val="28"/>
          <w:lang w:val="nl-NL"/>
        </w:rPr>
        <w:t xml:space="preserve">TRƯỜNG THCS </w:t>
      </w:r>
      <w:r w:rsidRPr="00F8096E">
        <w:rPr>
          <w:b/>
          <w:bCs/>
          <w:sz w:val="28"/>
          <w:szCs w:val="28"/>
          <w:lang w:val="nl-NL"/>
        </w:rPr>
        <w:t>MẠC ĐĨNH CHI</w:t>
      </w:r>
    </w:p>
    <w:p w14:paraId="72756B72" w14:textId="7888A484" w:rsidR="00F8096E" w:rsidRPr="00F8096E" w:rsidRDefault="00F8096E" w:rsidP="00FB02B1">
      <w:pPr>
        <w:tabs>
          <w:tab w:val="center" w:pos="1995"/>
          <w:tab w:val="center" w:pos="7638"/>
        </w:tabs>
        <w:spacing w:line="276" w:lineRule="auto"/>
        <w:jc w:val="center"/>
        <w:rPr>
          <w:b/>
          <w:sz w:val="28"/>
          <w:szCs w:val="28"/>
          <w:lang w:val="nl-NL"/>
        </w:rPr>
      </w:pPr>
      <w:r w:rsidRPr="00F8096E">
        <w:rPr>
          <w:b/>
          <w:sz w:val="28"/>
          <w:szCs w:val="28"/>
          <w:lang w:val="nl-NL"/>
        </w:rPr>
        <w:t xml:space="preserve">MA TRẬN ĐỀ KIỂM TRA </w:t>
      </w:r>
      <w:r w:rsidR="00A6550F">
        <w:rPr>
          <w:b/>
          <w:sz w:val="28"/>
          <w:szCs w:val="28"/>
          <w:lang w:val="nl-NL"/>
        </w:rPr>
        <w:t>HẾT</w:t>
      </w:r>
      <w:r w:rsidRPr="00F8096E">
        <w:rPr>
          <w:b/>
          <w:sz w:val="28"/>
          <w:szCs w:val="28"/>
          <w:lang w:val="nl-NL"/>
        </w:rPr>
        <w:t xml:space="preserve"> HỌC KÌ 1 (2023</w:t>
      </w:r>
      <w:r w:rsidRPr="00F8096E">
        <w:rPr>
          <w:sz w:val="28"/>
          <w:szCs w:val="28"/>
          <w:lang w:val="nl-NL"/>
        </w:rPr>
        <w:t xml:space="preserve"> -</w:t>
      </w:r>
      <w:r w:rsidRPr="00F8096E">
        <w:rPr>
          <w:b/>
          <w:sz w:val="28"/>
          <w:szCs w:val="28"/>
          <w:lang w:val="nl-NL"/>
        </w:rPr>
        <w:t xml:space="preserve"> 2024)</w:t>
      </w:r>
    </w:p>
    <w:p w14:paraId="1DA7EBB4" w14:textId="77777777" w:rsidR="00F8096E" w:rsidRPr="00F8096E" w:rsidRDefault="00F8096E" w:rsidP="00FB02B1">
      <w:pPr>
        <w:spacing w:after="240" w:line="276" w:lineRule="auto"/>
        <w:jc w:val="center"/>
        <w:rPr>
          <w:b/>
          <w:sz w:val="28"/>
          <w:szCs w:val="28"/>
          <w:highlight w:val="yellow"/>
          <w:lang w:val="nl-NL"/>
        </w:rPr>
      </w:pPr>
      <w:r w:rsidRPr="00F8096E">
        <w:rPr>
          <w:b/>
          <w:sz w:val="28"/>
          <w:szCs w:val="28"/>
          <w:lang w:val="nl-NL"/>
        </w:rPr>
        <w:t xml:space="preserve">MÔN: CÔNG NGHỆ 8 </w:t>
      </w:r>
      <w:r w:rsidRPr="00F8096E">
        <w:rPr>
          <w:sz w:val="28"/>
          <w:szCs w:val="28"/>
          <w:lang w:val="nl-NL"/>
        </w:rPr>
        <w:t>-</w:t>
      </w:r>
      <w:r w:rsidRPr="00F8096E">
        <w:rPr>
          <w:b/>
          <w:sz w:val="28"/>
          <w:szCs w:val="28"/>
          <w:lang w:val="nl-NL"/>
        </w:rPr>
        <w:t xml:space="preserve"> KẾT NỐI TRI THỨC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26"/>
        <w:gridCol w:w="730"/>
        <w:gridCol w:w="693"/>
        <w:gridCol w:w="715"/>
        <w:gridCol w:w="683"/>
        <w:gridCol w:w="792"/>
        <w:gridCol w:w="605"/>
        <w:gridCol w:w="622"/>
        <w:gridCol w:w="606"/>
        <w:gridCol w:w="667"/>
        <w:gridCol w:w="651"/>
        <w:gridCol w:w="986"/>
      </w:tblGrid>
      <w:tr w:rsidR="00F8096E" w:rsidRPr="00F8096E" w14:paraId="5936EEB8" w14:textId="77777777" w:rsidTr="00FB02B1"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276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37309F0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5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2A8F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MỨC ĐỘ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78DC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Tổng số câu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948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DB16330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Điểm số</w:t>
            </w:r>
          </w:p>
        </w:tc>
      </w:tr>
      <w:tr w:rsidR="00FB02B1" w:rsidRPr="00F8096E" w14:paraId="0087D1D9" w14:textId="77777777" w:rsidTr="00FB02B1"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138" w14:textId="77777777" w:rsidR="00F8096E" w:rsidRPr="00F8096E" w:rsidRDefault="00F8096E" w:rsidP="00FB02B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CC29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FA10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285A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FE28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VD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08DD" w14:textId="77777777" w:rsidR="00F8096E" w:rsidRPr="00F8096E" w:rsidRDefault="00F8096E" w:rsidP="00FB02B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F94D" w14:textId="77777777" w:rsidR="00F8096E" w:rsidRPr="00F8096E" w:rsidRDefault="00F8096E" w:rsidP="00FB02B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</w:tr>
      <w:tr w:rsidR="00FB02B1" w:rsidRPr="00F8096E" w14:paraId="6EAB3574" w14:textId="77777777" w:rsidTr="00FB02B1"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2142" w14:textId="77777777" w:rsidR="00F8096E" w:rsidRPr="00F8096E" w:rsidRDefault="00F8096E" w:rsidP="00FB02B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E05B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E058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6F47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D26E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A56B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372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63A2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01CF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58BC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BC6" w14:textId="77777777" w:rsidR="00F8096E" w:rsidRPr="00F8096E" w:rsidRDefault="00F8096E" w:rsidP="00FB02B1">
            <w:pPr>
              <w:spacing w:before="1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7EDB" w14:textId="77777777" w:rsidR="00F8096E" w:rsidRPr="00F8096E" w:rsidRDefault="00F8096E" w:rsidP="00FB02B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</w:tr>
      <w:tr w:rsidR="00FB02B1" w:rsidRPr="00F8096E" w14:paraId="08660193" w14:textId="77777777" w:rsidTr="00A6550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8F30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Một số tiêu chuẩn trình bày bản vẽ kĩ thuật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6F8" w14:textId="4ADF2C20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C76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8F1" w14:textId="6EACA3B6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281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E77" w14:textId="4B8D5141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D1F5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EF7" w14:textId="67A1F6FE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734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7D3" w14:textId="3B2DA975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23DC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294" w14:textId="7EB1E069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0.5</w:t>
            </w:r>
          </w:p>
        </w:tc>
      </w:tr>
      <w:tr w:rsidR="00FB02B1" w:rsidRPr="00F8096E" w14:paraId="20724A25" w14:textId="77777777" w:rsidTr="00A6550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14A8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</w:rPr>
            </w:pPr>
            <w:r w:rsidRPr="00F8096E">
              <w:rPr>
                <w:b/>
                <w:sz w:val="28"/>
                <w:szCs w:val="28"/>
              </w:rPr>
              <w:t>Hình chiếu vuông góc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9F9" w14:textId="70116005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03C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247" w14:textId="1B8A9BDA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2785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F54" w14:textId="5CA2D495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693" w14:textId="122B35ED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62B" w14:textId="0F7BB19C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7B2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CF8" w14:textId="61CAB86E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1FC0" w14:textId="0E8B84E8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16E" w14:textId="7974E59D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0.75</w:t>
            </w:r>
          </w:p>
        </w:tc>
      </w:tr>
      <w:tr w:rsidR="00FB02B1" w:rsidRPr="00F8096E" w14:paraId="62BDF76C" w14:textId="77777777" w:rsidTr="00A6550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3778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Bản vẽ chi tiết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21E" w14:textId="6A40969E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57A" w14:textId="41223B67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53A" w14:textId="49771ECA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59E" w14:textId="2572341A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D67" w14:textId="79E51541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DC3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769" w14:textId="39D7C375" w:rsidR="00F8096E" w:rsidRPr="00F8096E" w:rsidRDefault="00F8096E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B42" w14:textId="646D51B4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B9" w14:textId="39124661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A71" w14:textId="0D22B8BB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5B8" w14:textId="31D4ED79" w:rsidR="00F8096E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4.5</w:t>
            </w:r>
          </w:p>
        </w:tc>
      </w:tr>
      <w:tr w:rsidR="00A6550F" w:rsidRPr="00F8096E" w14:paraId="46D88594" w14:textId="77777777" w:rsidTr="00315EC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4E4" w14:textId="5D95B378" w:rsidR="00A6550F" w:rsidRPr="00F8096E" w:rsidRDefault="00A6550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Bản vẽ lắp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9CA" w14:textId="50E4403B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7DB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DE93" w14:textId="5F80E91B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1DA" w14:textId="77777777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EB9" w14:textId="18E8D405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78D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59E" w14:textId="7B8ADA62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D7D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BC9" w14:textId="081587F9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5A6A" w14:textId="77777777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576C" w14:textId="00EC5973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0.75</w:t>
            </w:r>
          </w:p>
        </w:tc>
      </w:tr>
      <w:tr w:rsidR="00A6550F" w:rsidRPr="00F8096E" w14:paraId="5AB89A75" w14:textId="77777777" w:rsidTr="00315EC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FA5" w14:textId="736A6857" w:rsidR="00A6550F" w:rsidRPr="00F8096E" w:rsidRDefault="00A6550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Bản vẽ nhà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50D" w14:textId="68F71DE0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C414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3BB" w14:textId="02F0BFB4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F6C" w14:textId="77777777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10E" w14:textId="2D647BDE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271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00C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2A2" w14:textId="717194C0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EBA" w14:textId="3D0E0B1D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BC5" w14:textId="5ECD1F17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2454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6550F" w:rsidRPr="00F8096E" w14:paraId="52496BAF" w14:textId="77777777" w:rsidTr="00315EC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007" w14:textId="44AEE11D" w:rsidR="00A6550F" w:rsidRPr="00F8096E" w:rsidRDefault="00A6550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Vật liệu cơ khí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202" w14:textId="6B421123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9AC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83F" w14:textId="609858BC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3DC8" w14:textId="0A1BC340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3C7" w14:textId="4F91093A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620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2BD9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859" w14:textId="77777777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331" w14:textId="7E2EA119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5DE" w14:textId="5DE743ED" w:rsidR="00A6550F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8208" w14:textId="0FBF9261" w:rsidR="00A6550F" w:rsidRPr="00F8096E" w:rsidRDefault="00A6550F" w:rsidP="00FB02B1">
            <w:pPr>
              <w:spacing w:before="20" w:after="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3.75</w:t>
            </w:r>
          </w:p>
        </w:tc>
      </w:tr>
      <w:tr w:rsidR="00FB02B1" w:rsidRPr="00F8096E" w14:paraId="0ECFA25B" w14:textId="77777777" w:rsidTr="00315EC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35B9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Tổng số câu TN/TL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166" w14:textId="58850AD7" w:rsidR="00F8096E" w:rsidRPr="00F8096E" w:rsidRDefault="00315ECD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974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835" w14:textId="69C16431" w:rsidR="00F8096E" w:rsidRPr="00F8096E" w:rsidRDefault="00A6550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6C5" w14:textId="61912737" w:rsidR="00F8096E" w:rsidRPr="00F8096E" w:rsidRDefault="00315ECD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B0E" w14:textId="64D33AA4" w:rsidR="00F8096E" w:rsidRPr="00F8096E" w:rsidRDefault="00A6550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75C" w14:textId="53A66086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502" w14:textId="17595935" w:rsidR="00F8096E" w:rsidRPr="00F8096E" w:rsidRDefault="00A6550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65F" w14:textId="13C9EF19" w:rsidR="00F8096E" w:rsidRPr="00F8096E" w:rsidRDefault="00733E16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70A3" w14:textId="02CE64A5" w:rsidR="00F8096E" w:rsidRPr="00F8096E" w:rsidRDefault="00315ECD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D28" w14:textId="04B0A075" w:rsidR="00F8096E" w:rsidRPr="00F8096E" w:rsidRDefault="00315ECD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9FC2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10</w:t>
            </w:r>
          </w:p>
        </w:tc>
      </w:tr>
      <w:tr w:rsidR="00FB02B1" w:rsidRPr="00F8096E" w14:paraId="6F4AF93D" w14:textId="77777777" w:rsidTr="00315EC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E78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Điểm số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7163" w14:textId="2AFC8DB0" w:rsidR="00F8096E" w:rsidRPr="00F8096E" w:rsidRDefault="009A734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</w:t>
            </w:r>
            <w:r w:rsidR="00315ECD">
              <w:rPr>
                <w:b/>
                <w:sz w:val="28"/>
                <w:szCs w:val="28"/>
                <w:lang w:val="nl-NL"/>
              </w:rPr>
              <w:t>,25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D1A" w14:textId="5D5F72B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BFD" w14:textId="68B3F9A6" w:rsidR="00F8096E" w:rsidRPr="00F8096E" w:rsidRDefault="009A734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854" w14:textId="35B315AB" w:rsidR="00F8096E" w:rsidRPr="00F8096E" w:rsidRDefault="009A734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DC40" w14:textId="460460B4" w:rsidR="00F8096E" w:rsidRPr="00F8096E" w:rsidRDefault="009A734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601" w14:textId="5B7D325D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DA3" w14:textId="6D020A8D" w:rsidR="00F8096E" w:rsidRPr="00F8096E" w:rsidRDefault="00315ECD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800" w14:textId="025BAB3A" w:rsidR="00F8096E" w:rsidRPr="00F8096E" w:rsidRDefault="009A734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D0D" w14:textId="64E162F7" w:rsidR="00F8096E" w:rsidRPr="00F8096E" w:rsidRDefault="00315ECD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647" w14:textId="359E84FC" w:rsidR="00F8096E" w:rsidRPr="00F8096E" w:rsidRDefault="00315ECD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715D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10</w:t>
            </w:r>
          </w:p>
        </w:tc>
      </w:tr>
      <w:tr w:rsidR="00FB02B1" w:rsidRPr="00F8096E" w14:paraId="2211FC50" w14:textId="77777777" w:rsidTr="00FB02B1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8E20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Tổng số điểm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9EE" w14:textId="1D607690" w:rsidR="00F8096E" w:rsidRPr="00F8096E" w:rsidRDefault="0080725C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</w:t>
            </w:r>
            <w:r w:rsidR="00F8096E" w:rsidRPr="00F8096E">
              <w:rPr>
                <w:b/>
                <w:sz w:val="28"/>
                <w:szCs w:val="28"/>
                <w:lang w:val="nl-NL"/>
              </w:rPr>
              <w:t>,</w:t>
            </w:r>
            <w:r w:rsidR="00315ECD">
              <w:rPr>
                <w:b/>
                <w:sz w:val="28"/>
                <w:szCs w:val="28"/>
                <w:lang w:val="nl-NL"/>
              </w:rPr>
              <w:t>2</w:t>
            </w:r>
            <w:r w:rsidR="00F8096E" w:rsidRPr="00F8096E">
              <w:rPr>
                <w:b/>
                <w:sz w:val="28"/>
                <w:szCs w:val="28"/>
                <w:lang w:val="nl-NL"/>
              </w:rPr>
              <w:t>5 điểm</w:t>
            </w:r>
          </w:p>
          <w:p w14:paraId="4232742A" w14:textId="6361B5BF" w:rsidR="00F8096E" w:rsidRPr="00F8096E" w:rsidRDefault="0080725C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</w:t>
            </w:r>
            <w:r w:rsidR="00315ECD">
              <w:rPr>
                <w:b/>
                <w:sz w:val="28"/>
                <w:szCs w:val="28"/>
                <w:lang w:val="nl-NL"/>
              </w:rPr>
              <w:t>2,</w:t>
            </w:r>
            <w:r w:rsidR="00F8096E" w:rsidRPr="00F8096E">
              <w:rPr>
                <w:b/>
                <w:sz w:val="28"/>
                <w:szCs w:val="28"/>
                <w:lang w:val="nl-NL"/>
              </w:rPr>
              <w:t>5 %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4DE5" w14:textId="7B8271CB" w:rsidR="00F8096E" w:rsidRPr="00F8096E" w:rsidRDefault="009A734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3,0</w:t>
            </w:r>
            <w:r w:rsidR="00F8096E" w:rsidRPr="00F8096E">
              <w:rPr>
                <w:b/>
                <w:sz w:val="28"/>
                <w:szCs w:val="28"/>
                <w:lang w:val="nl-NL"/>
              </w:rPr>
              <w:t xml:space="preserve"> điểm</w:t>
            </w:r>
          </w:p>
          <w:p w14:paraId="0E7C0D7B" w14:textId="01362311" w:rsidR="00F8096E" w:rsidRPr="00F8096E" w:rsidRDefault="009A734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30</w:t>
            </w:r>
            <w:r w:rsidR="00F8096E" w:rsidRPr="00F8096E">
              <w:rPr>
                <w:b/>
                <w:sz w:val="28"/>
                <w:szCs w:val="28"/>
                <w:lang w:val="nl-NL"/>
              </w:rPr>
              <w:t xml:space="preserve"> %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F81" w14:textId="1E2717F2" w:rsidR="00F8096E" w:rsidRPr="00F8096E" w:rsidRDefault="009A734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1,0</w:t>
            </w:r>
            <w:r w:rsidR="00F8096E" w:rsidRPr="00F8096E">
              <w:rPr>
                <w:b/>
                <w:sz w:val="28"/>
                <w:szCs w:val="28"/>
                <w:lang w:val="nl-NL"/>
              </w:rPr>
              <w:t xml:space="preserve"> điểm</w:t>
            </w:r>
          </w:p>
          <w:p w14:paraId="3D143E11" w14:textId="227CF076" w:rsidR="00F8096E" w:rsidRPr="00F8096E" w:rsidRDefault="009A734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10</w:t>
            </w:r>
            <w:r w:rsidR="00F8096E" w:rsidRPr="00F8096E">
              <w:rPr>
                <w:b/>
                <w:sz w:val="28"/>
                <w:szCs w:val="28"/>
                <w:lang w:val="nl-NL"/>
              </w:rPr>
              <w:t xml:space="preserve">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E2B9" w14:textId="17835A84" w:rsidR="00F8096E" w:rsidRPr="00F8096E" w:rsidRDefault="009A734F" w:rsidP="00FB02B1">
            <w:pPr>
              <w:spacing w:before="20" w:after="20" w:line="276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F8096E" w:rsidRPr="00F8096E">
              <w:rPr>
                <w:b/>
                <w:sz w:val="28"/>
                <w:szCs w:val="28"/>
                <w:lang w:val="nl-NL"/>
              </w:rPr>
              <w:t>,</w:t>
            </w:r>
            <w:r w:rsidR="0080725C">
              <w:rPr>
                <w:b/>
                <w:sz w:val="28"/>
                <w:szCs w:val="28"/>
                <w:lang w:val="nl-NL"/>
              </w:rPr>
              <w:t xml:space="preserve">5 </w:t>
            </w:r>
            <w:r w:rsidR="00F8096E" w:rsidRPr="00F8096E">
              <w:rPr>
                <w:b/>
                <w:sz w:val="28"/>
                <w:szCs w:val="28"/>
                <w:lang w:val="nl-NL"/>
              </w:rPr>
              <w:t>điểm</w:t>
            </w:r>
          </w:p>
          <w:p w14:paraId="600FB729" w14:textId="1FB9C1F2" w:rsidR="00F8096E" w:rsidRPr="00F8096E" w:rsidRDefault="009A734F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06236B">
              <w:rPr>
                <w:b/>
                <w:sz w:val="28"/>
                <w:szCs w:val="28"/>
                <w:lang w:val="nl-NL"/>
              </w:rPr>
              <w:t>5</w:t>
            </w:r>
            <w:r w:rsidR="00F8096E" w:rsidRPr="00F8096E">
              <w:rPr>
                <w:b/>
                <w:sz w:val="28"/>
                <w:szCs w:val="28"/>
                <w:lang w:val="nl-NL"/>
              </w:rPr>
              <w:t xml:space="preserve">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8592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10 điểm</w:t>
            </w:r>
          </w:p>
          <w:p w14:paraId="53FB1E89" w14:textId="77777777" w:rsidR="00F8096E" w:rsidRPr="00F8096E" w:rsidRDefault="00F8096E" w:rsidP="00FB02B1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4835" w14:textId="77777777" w:rsidR="00F8096E" w:rsidRPr="00F8096E" w:rsidRDefault="00F8096E" w:rsidP="00FB02B1">
            <w:pPr>
              <w:spacing w:before="20" w:after="20" w:line="276" w:lineRule="auto"/>
              <w:rPr>
                <w:b/>
                <w:sz w:val="28"/>
                <w:szCs w:val="28"/>
                <w:lang w:val="nl-NL"/>
              </w:rPr>
            </w:pPr>
            <w:r w:rsidRPr="00F8096E">
              <w:rPr>
                <w:b/>
                <w:sz w:val="28"/>
                <w:szCs w:val="28"/>
                <w:lang w:val="nl-NL"/>
              </w:rPr>
              <w:t>100%</w:t>
            </w:r>
          </w:p>
        </w:tc>
      </w:tr>
    </w:tbl>
    <w:p w14:paraId="607985C5" w14:textId="77777777" w:rsidR="00A4663A" w:rsidRDefault="00A4663A" w:rsidP="00FB02B1">
      <w:pPr>
        <w:spacing w:line="276" w:lineRule="auto"/>
        <w:rPr>
          <w:sz w:val="28"/>
          <w:szCs w:val="28"/>
        </w:rPr>
      </w:pPr>
    </w:p>
    <w:p w14:paraId="0799D637" w14:textId="77777777" w:rsidR="00FF12F0" w:rsidRDefault="00FF12F0" w:rsidP="00FB02B1">
      <w:pPr>
        <w:spacing w:line="276" w:lineRule="auto"/>
        <w:rPr>
          <w:sz w:val="28"/>
          <w:szCs w:val="28"/>
        </w:rPr>
      </w:pPr>
    </w:p>
    <w:p w14:paraId="44F02E87" w14:textId="77777777" w:rsidR="00FF12F0" w:rsidRDefault="00FF12F0" w:rsidP="00FB02B1">
      <w:pPr>
        <w:spacing w:line="276" w:lineRule="auto"/>
        <w:rPr>
          <w:sz w:val="28"/>
          <w:szCs w:val="28"/>
        </w:rPr>
      </w:pPr>
    </w:p>
    <w:p w14:paraId="210050F1" w14:textId="77777777" w:rsidR="00FF12F0" w:rsidRDefault="00FF12F0" w:rsidP="00FB02B1">
      <w:pPr>
        <w:spacing w:line="276" w:lineRule="auto"/>
        <w:rPr>
          <w:sz w:val="28"/>
          <w:szCs w:val="28"/>
        </w:rPr>
      </w:pPr>
    </w:p>
    <w:p w14:paraId="14294127" w14:textId="77777777" w:rsidR="00FF12F0" w:rsidRDefault="00FF12F0" w:rsidP="00FB02B1">
      <w:pPr>
        <w:spacing w:line="276" w:lineRule="auto"/>
        <w:rPr>
          <w:sz w:val="28"/>
          <w:szCs w:val="28"/>
        </w:rPr>
      </w:pPr>
    </w:p>
    <w:p w14:paraId="787DC3C7" w14:textId="77777777" w:rsidR="00FF12F0" w:rsidRDefault="00FF12F0" w:rsidP="00FB02B1">
      <w:pPr>
        <w:spacing w:line="276" w:lineRule="auto"/>
        <w:rPr>
          <w:sz w:val="28"/>
          <w:szCs w:val="28"/>
        </w:rPr>
      </w:pPr>
    </w:p>
    <w:p w14:paraId="1961513B" w14:textId="77777777" w:rsidR="009A734F" w:rsidRDefault="009A734F" w:rsidP="009A734F">
      <w:pPr>
        <w:tabs>
          <w:tab w:val="center" w:pos="1995"/>
          <w:tab w:val="center" w:pos="7638"/>
        </w:tabs>
        <w:spacing w:before="120" w:line="276" w:lineRule="auto"/>
        <w:rPr>
          <w:b/>
          <w:szCs w:val="27"/>
          <w:lang w:val="nl-NL"/>
        </w:rPr>
      </w:pPr>
    </w:p>
    <w:p w14:paraId="65394DF7" w14:textId="7336D39E" w:rsidR="00FF12F0" w:rsidRPr="00D82559" w:rsidRDefault="00FF12F0" w:rsidP="009A734F">
      <w:pPr>
        <w:tabs>
          <w:tab w:val="center" w:pos="1995"/>
          <w:tab w:val="center" w:pos="7638"/>
        </w:tabs>
        <w:spacing w:before="120" w:line="240" w:lineRule="auto"/>
        <w:jc w:val="center"/>
        <w:rPr>
          <w:b/>
          <w:szCs w:val="27"/>
          <w:lang w:val="nl-NL"/>
        </w:rPr>
      </w:pPr>
      <w:r w:rsidRPr="007B20BD">
        <w:rPr>
          <w:b/>
          <w:szCs w:val="27"/>
          <w:lang w:val="nl-NL"/>
        </w:rPr>
        <w:lastRenderedPageBreak/>
        <w:t xml:space="preserve">TRƯỜNG THCS </w:t>
      </w:r>
      <w:r w:rsidRPr="00F8096E">
        <w:rPr>
          <w:b/>
          <w:bCs/>
          <w:sz w:val="28"/>
          <w:szCs w:val="28"/>
          <w:lang w:val="nl-NL"/>
        </w:rPr>
        <w:t>MẠC ĐĨNH CHI</w:t>
      </w:r>
    </w:p>
    <w:p w14:paraId="6270DF7C" w14:textId="77777777" w:rsidR="00FF12F0" w:rsidRPr="001A4B59" w:rsidRDefault="00FF12F0" w:rsidP="009A734F">
      <w:pPr>
        <w:tabs>
          <w:tab w:val="center" w:pos="1995"/>
          <w:tab w:val="center" w:pos="7638"/>
        </w:tabs>
        <w:spacing w:before="120" w:line="240" w:lineRule="auto"/>
        <w:jc w:val="center"/>
        <w:rPr>
          <w:b/>
          <w:szCs w:val="27"/>
          <w:lang w:val="nl-NL"/>
        </w:rPr>
      </w:pPr>
      <w:r>
        <w:rPr>
          <w:b/>
          <w:szCs w:val="27"/>
          <w:lang w:val="nl-NL"/>
        </w:rPr>
        <w:t>BẢN ĐẶC TẢ KĨ THUẬT ĐỀ KIỂM TRA</w:t>
      </w:r>
      <w:r w:rsidRPr="001A4B59">
        <w:rPr>
          <w:b/>
          <w:szCs w:val="27"/>
          <w:lang w:val="nl-NL"/>
        </w:rPr>
        <w:t xml:space="preserve"> </w:t>
      </w:r>
      <w:r>
        <w:rPr>
          <w:b/>
          <w:szCs w:val="27"/>
          <w:lang w:val="nl-NL"/>
        </w:rPr>
        <w:t xml:space="preserve">GIỮA HỌC KÌ 1 (2023 </w:t>
      </w:r>
      <w:r>
        <w:rPr>
          <w:szCs w:val="27"/>
          <w:lang w:val="nl-NL"/>
        </w:rPr>
        <w:t>-</w:t>
      </w:r>
      <w:r>
        <w:rPr>
          <w:b/>
          <w:szCs w:val="27"/>
          <w:lang w:val="nl-NL"/>
        </w:rPr>
        <w:t xml:space="preserve"> 2024</w:t>
      </w:r>
      <w:r w:rsidRPr="001A4B59">
        <w:rPr>
          <w:b/>
          <w:szCs w:val="27"/>
          <w:lang w:val="nl-NL"/>
        </w:rPr>
        <w:t>)</w:t>
      </w:r>
    </w:p>
    <w:p w14:paraId="1F3A8153" w14:textId="77777777" w:rsidR="00FF12F0" w:rsidRPr="007B20BD" w:rsidRDefault="00FF12F0" w:rsidP="009A734F">
      <w:pPr>
        <w:spacing w:before="120" w:after="240" w:line="240" w:lineRule="auto"/>
        <w:ind w:left="737"/>
        <w:jc w:val="center"/>
        <w:rPr>
          <w:b/>
          <w:szCs w:val="27"/>
          <w:highlight w:val="yellow"/>
          <w:lang w:val="nl-NL"/>
        </w:rPr>
      </w:pPr>
      <w:r w:rsidRPr="001A4B59">
        <w:rPr>
          <w:b/>
          <w:szCs w:val="27"/>
          <w:lang w:val="nl-NL"/>
        </w:rPr>
        <w:t>MÔN</w:t>
      </w:r>
      <w:r>
        <w:rPr>
          <w:b/>
          <w:szCs w:val="27"/>
          <w:lang w:val="nl-NL"/>
        </w:rPr>
        <w:t>:</w:t>
      </w:r>
      <w:r w:rsidRPr="001A4B59">
        <w:rPr>
          <w:b/>
          <w:szCs w:val="27"/>
          <w:lang w:val="nl-NL"/>
        </w:rPr>
        <w:t xml:space="preserve"> </w:t>
      </w:r>
      <w:r w:rsidRPr="007B20BD">
        <w:rPr>
          <w:b/>
          <w:szCs w:val="27"/>
          <w:lang w:val="nl-NL"/>
        </w:rPr>
        <w:t xml:space="preserve">CÔNG NGHỆ 8 </w:t>
      </w:r>
      <w:r w:rsidRPr="007B20BD">
        <w:rPr>
          <w:szCs w:val="27"/>
          <w:lang w:val="nl-NL"/>
        </w:rPr>
        <w:t>-</w:t>
      </w:r>
      <w:r w:rsidRPr="007B20BD">
        <w:rPr>
          <w:b/>
          <w:szCs w:val="27"/>
          <w:lang w:val="nl-NL"/>
        </w:rPr>
        <w:t xml:space="preserve"> </w:t>
      </w:r>
      <w:r>
        <w:rPr>
          <w:b/>
          <w:szCs w:val="27"/>
          <w:lang w:val="nl-NL"/>
        </w:rPr>
        <w:t>KẾT NỐI TRI THỨC</w:t>
      </w:r>
    </w:p>
    <w:tbl>
      <w:tblPr>
        <w:tblOverlap w:val="never"/>
        <w:tblW w:w="9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853"/>
        <w:gridCol w:w="63"/>
        <w:gridCol w:w="1213"/>
        <w:gridCol w:w="3892"/>
        <w:gridCol w:w="569"/>
        <w:gridCol w:w="675"/>
        <w:gridCol w:w="567"/>
        <w:gridCol w:w="727"/>
      </w:tblGrid>
      <w:tr w:rsidR="00011EFC" w:rsidRPr="00974047" w14:paraId="3B8467F9" w14:textId="77777777" w:rsidTr="00574FDF">
        <w:trPr>
          <w:trHeight w:hRule="exact" w:val="575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8682B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126F1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Nội dung kiến thức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FC5EA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Đơn vị kiến thức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7E19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Mức độ kiến thức, kĩ năng cần kiểm tra, đánh giá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41A1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Số câu hỏi theo mức độ nhận thức</w:t>
            </w:r>
          </w:p>
        </w:tc>
      </w:tr>
      <w:tr w:rsidR="00011EFC" w:rsidRPr="00974047" w14:paraId="287DABA0" w14:textId="77777777" w:rsidTr="00574FDF">
        <w:trPr>
          <w:trHeight w:hRule="exact" w:val="1022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9594EC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7F0DEE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464864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53F181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4BF26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Nhận biết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5F41D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Thông hiểu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2D82C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Vận dụng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BEF71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Vận dụng cao</w:t>
            </w:r>
          </w:p>
        </w:tc>
      </w:tr>
      <w:tr w:rsidR="00011EFC" w:rsidRPr="00974047" w14:paraId="1A9F41E3" w14:textId="77777777" w:rsidTr="00574FDF">
        <w:trPr>
          <w:trHeight w:hRule="exact" w:val="3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DF06A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D03CD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79B87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(3)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64B87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(4)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70CE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(5)</w:t>
            </w:r>
          </w:p>
          <w:p w14:paraId="1BA064EE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34CCCFC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0C72C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5C4EA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(7)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02E5C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(8)</w:t>
            </w:r>
          </w:p>
        </w:tc>
      </w:tr>
      <w:tr w:rsidR="009A734F" w:rsidRPr="00974047" w14:paraId="75A9C7F6" w14:textId="77777777" w:rsidTr="00574FDF">
        <w:trPr>
          <w:trHeight w:hRule="exact" w:val="3985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F595C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14:paraId="64040B97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A3D92A6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72FA844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A574138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06DFFC1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6F92CB6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035124A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F0B93DC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A34419A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1C59341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3AEE415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770A757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7D07770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38304CB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45B9206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7FDC572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D8C9B61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631A078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8E5F955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99AEE45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57B3B657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08F08C2" w14:textId="77777777" w:rsidR="009A734F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2F9483" w14:textId="77777777" w:rsidR="009A734F" w:rsidRPr="009A734F" w:rsidRDefault="009A734F" w:rsidP="009A734F"/>
          <w:p w14:paraId="372C3E45" w14:textId="77777777" w:rsidR="009A734F" w:rsidRPr="009A734F" w:rsidRDefault="009A734F" w:rsidP="009A734F"/>
          <w:p w14:paraId="22D401B8" w14:textId="77777777" w:rsidR="009A734F" w:rsidRDefault="009A734F" w:rsidP="009A734F">
            <w:pPr>
              <w:rPr>
                <w:kern w:val="2"/>
                <w:sz w:val="22"/>
                <w:szCs w:val="22"/>
                <w14:ligatures w14:val="standardContextual"/>
              </w:rPr>
            </w:pPr>
          </w:p>
          <w:p w14:paraId="24670950" w14:textId="77777777" w:rsidR="009A734F" w:rsidRPr="009A734F" w:rsidRDefault="009A734F" w:rsidP="009A734F"/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D1682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I. Vẽ kĩ thuật</w:t>
            </w:r>
          </w:p>
          <w:p w14:paraId="7FB547E6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894381D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939B097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5385497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D12067C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78FB6E2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F67F56A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23E99E8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32E2D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1.1. Tiêu chuẩn bản vẽ kĩ thuật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F4678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Nhận biết:                                    </w:t>
            </w:r>
          </w:p>
          <w:p w14:paraId="29AF466E" w14:textId="77777777" w:rsidR="009A734F" w:rsidRPr="00974047" w:rsidRDefault="009A734F">
            <w:pPr>
              <w:pStyle w:val="Other0"/>
              <w:numPr>
                <w:ilvl w:val="0"/>
                <w:numId w:val="1"/>
              </w:numPr>
              <w:tabs>
                <w:tab w:val="left" w:pos="139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Gọi tên được các loại khổ giấy.</w:t>
            </w:r>
          </w:p>
          <w:p w14:paraId="442DC5D3" w14:textId="77777777" w:rsidR="009A734F" w:rsidRPr="00974047" w:rsidRDefault="009A734F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- Nêu được một số loại tỉ lệ.</w:t>
            </w:r>
          </w:p>
          <w:p w14:paraId="2B0AFDA8" w14:textId="77777777" w:rsidR="009A734F" w:rsidRPr="00974047" w:rsidRDefault="009A734F">
            <w:pPr>
              <w:pStyle w:val="Other0"/>
              <w:tabs>
                <w:tab w:val="left" w:pos="168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- Nêu được các loại đường nét dùng trong bản vẽ kĩ thuật.</w:t>
            </w:r>
          </w:p>
          <w:p w14:paraId="5FB1CCE1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Thông hiểu:</w:t>
            </w:r>
          </w:p>
          <w:p w14:paraId="430DAC14" w14:textId="77777777" w:rsidR="009A734F" w:rsidRPr="00974047" w:rsidRDefault="009A734F">
            <w:pPr>
              <w:pStyle w:val="Other0"/>
              <w:numPr>
                <w:ilvl w:val="0"/>
                <w:numId w:val="1"/>
              </w:numPr>
              <w:tabs>
                <w:tab w:val="left" w:pos="149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Mô tả được tiêu chuẩn về khổ giấy.</w:t>
            </w:r>
          </w:p>
          <w:p w14:paraId="7E8F5B05" w14:textId="77777777" w:rsidR="009A734F" w:rsidRPr="00974047" w:rsidRDefault="009A734F">
            <w:pPr>
              <w:pStyle w:val="Other0"/>
              <w:numPr>
                <w:ilvl w:val="0"/>
                <w:numId w:val="1"/>
              </w:numPr>
              <w:tabs>
                <w:tab w:val="left" w:pos="154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Giải thích được tiêu chuẩn về tỉ lệ.</w:t>
            </w:r>
          </w:p>
          <w:p w14:paraId="5CA3D443" w14:textId="77777777" w:rsidR="009A734F" w:rsidRPr="00974047" w:rsidRDefault="009A734F">
            <w:pPr>
              <w:pStyle w:val="Other0"/>
              <w:numPr>
                <w:ilvl w:val="0"/>
                <w:numId w:val="1"/>
              </w:numPr>
              <w:tabs>
                <w:tab w:val="left" w:pos="149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Mô tả được tiêu chuẩn về đường nét.</w:t>
            </w:r>
          </w:p>
          <w:p w14:paraId="1412FB83" w14:textId="77777777" w:rsidR="009A734F" w:rsidRPr="00974047" w:rsidRDefault="009A734F">
            <w:pPr>
              <w:pStyle w:val="Other0"/>
              <w:numPr>
                <w:ilvl w:val="0"/>
                <w:numId w:val="1"/>
              </w:numPr>
              <w:tabs>
                <w:tab w:val="left" w:pos="149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Mô tả được tiêu chuẩn về ghi kích thước.</w:t>
            </w:r>
          </w:p>
          <w:p w14:paraId="37479D04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sz w:val="22"/>
                <w:szCs w:val="22"/>
              </w:rPr>
              <w:t>Vận dụng:</w:t>
            </w:r>
          </w:p>
          <w:p w14:paraId="515F86C8" w14:textId="77777777" w:rsidR="009A734F" w:rsidRPr="00974047" w:rsidRDefault="009A734F">
            <w:pPr>
              <w:pStyle w:val="Other0"/>
              <w:numPr>
                <w:ilvl w:val="0"/>
                <w:numId w:val="1"/>
              </w:numPr>
              <w:tabs>
                <w:tab w:val="left" w:pos="149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sz w:val="22"/>
                <w:szCs w:val="22"/>
              </w:rPr>
              <w:t>Từ khổ giấy A0, chia khổ giấy đó thành các khổ A1, A2, A3, A4.</w:t>
            </w:r>
            <w:r w:rsidRPr="0097404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Trình bày được khung bản vẽ trên khổ giấy A4.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FB156" w14:textId="502E2975" w:rsidR="009A734F" w:rsidRPr="00974047" w:rsidRDefault="00574FDF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33131" w14:textId="38873D6A" w:rsidR="009A734F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13002" w14:textId="657E4393" w:rsidR="009A734F" w:rsidRPr="00974047" w:rsidRDefault="009A734F" w:rsidP="00D2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8568" w14:textId="0F8E69D1" w:rsidR="009A734F" w:rsidRPr="00974047" w:rsidRDefault="009A734F" w:rsidP="00D268EA">
            <w:pPr>
              <w:jc w:val="center"/>
              <w:rPr>
                <w:sz w:val="22"/>
                <w:szCs w:val="22"/>
              </w:rPr>
            </w:pPr>
          </w:p>
        </w:tc>
      </w:tr>
      <w:tr w:rsidR="009A734F" w:rsidRPr="00974047" w14:paraId="65E50989" w14:textId="77777777" w:rsidTr="00574FDF">
        <w:trPr>
          <w:trHeight w:hRule="exact" w:val="4952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918C3" w14:textId="77777777" w:rsidR="009A734F" w:rsidRPr="00974047" w:rsidRDefault="009A734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7B600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DEA94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1.2. Hình chiếu vuông góc của một số khối đa diện, khối tròn xoay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CFBAB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Nhận biết:</w:t>
            </w:r>
          </w:p>
          <w:p w14:paraId="772FA908" w14:textId="77777777" w:rsidR="009A734F" w:rsidRPr="00974047" w:rsidRDefault="009A734F">
            <w:pPr>
              <w:pStyle w:val="Other0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Trình bày khái niệm hình chiếu.</w:t>
            </w:r>
          </w:p>
          <w:p w14:paraId="7A7496E8" w14:textId="77777777" w:rsidR="009A734F" w:rsidRPr="00974047" w:rsidRDefault="009A734F">
            <w:pPr>
              <w:pStyle w:val="Other0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Gọi được tên các hình chiếu vuông góc, hướng chiếu.</w:t>
            </w:r>
          </w:p>
          <w:p w14:paraId="65CE3DFC" w14:textId="77777777" w:rsidR="009A734F" w:rsidRPr="00974047" w:rsidRDefault="009A734F">
            <w:pPr>
              <w:pStyle w:val="Other0"/>
              <w:numPr>
                <w:ilvl w:val="0"/>
                <w:numId w:val="2"/>
              </w:numPr>
              <w:tabs>
                <w:tab w:val="left" w:pos="13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Nhận dạng được các khối đa diện.</w:t>
            </w:r>
          </w:p>
          <w:p w14:paraId="342CE88E" w14:textId="77777777" w:rsidR="009A734F" w:rsidRPr="00974047" w:rsidRDefault="009A734F">
            <w:pPr>
              <w:pStyle w:val="Other0"/>
              <w:numPr>
                <w:ilvl w:val="0"/>
                <w:numId w:val="2"/>
              </w:numPr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Nhận biết được hình chiếu của một số khối đa diện thường gặp.</w:t>
            </w:r>
          </w:p>
          <w:p w14:paraId="39E25AAA" w14:textId="77777777" w:rsidR="009A734F" w:rsidRPr="00974047" w:rsidRDefault="009A734F">
            <w:pPr>
              <w:pStyle w:val="Other0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Nhận biết được hình chiếu của một số khối tròn xoay thường gặp</w:t>
            </w: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14:paraId="3BBD05BF" w14:textId="77777777" w:rsidR="009A734F" w:rsidRPr="00974047" w:rsidRDefault="009A734F">
            <w:pPr>
              <w:pStyle w:val="Other0"/>
              <w:numPr>
                <w:ilvl w:val="0"/>
                <w:numId w:val="2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Trình bày được các bước vẽ hình chiếu vuông góc một số khối đa diện, tròn xoay thường gặp. </w:t>
            </w:r>
          </w:p>
          <w:p w14:paraId="5D924FFE" w14:textId="77777777" w:rsidR="009A734F" w:rsidRPr="00974047" w:rsidRDefault="009A734F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Thông hiểu:</w:t>
            </w:r>
          </w:p>
          <w:p w14:paraId="5113BAC9" w14:textId="77777777" w:rsidR="009A734F" w:rsidRPr="00974047" w:rsidRDefault="009A734F">
            <w:pPr>
              <w:pStyle w:val="Other0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Phân biệt được các hình chiếu của khối đa diện, khối tròn xoay.</w:t>
            </w:r>
          </w:p>
          <w:p w14:paraId="7CF17FFE" w14:textId="77777777" w:rsidR="009A734F" w:rsidRPr="00974047" w:rsidRDefault="009A734F">
            <w:pPr>
              <w:pStyle w:val="Other0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Sắp xếp đúng vị trí các hình chiếu vuông góc của một số khối đa diện thường gặp trên bản vẽ kỹ thuật.</w:t>
            </w:r>
          </w:p>
          <w:p w14:paraId="57C81E58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8F69F" w14:textId="77777777" w:rsidR="009A734F" w:rsidRPr="00974047" w:rsidRDefault="009A734F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14688" w14:textId="7DD2CBBD" w:rsidR="009A734F" w:rsidRPr="00974047" w:rsidRDefault="009A734F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BBFBA" w14:textId="5CDEFCC5" w:rsidR="009A734F" w:rsidRPr="00974047" w:rsidRDefault="009A734F" w:rsidP="00D2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00C2" w14:textId="0D75DE03" w:rsidR="009A734F" w:rsidRPr="00974047" w:rsidRDefault="009A734F" w:rsidP="00D268EA">
            <w:pPr>
              <w:jc w:val="center"/>
              <w:rPr>
                <w:sz w:val="22"/>
                <w:szCs w:val="22"/>
              </w:rPr>
            </w:pPr>
          </w:p>
        </w:tc>
      </w:tr>
      <w:tr w:rsidR="00011EFC" w:rsidRPr="00974047" w14:paraId="67FC0CF6" w14:textId="77777777" w:rsidTr="00574FDF">
        <w:trPr>
          <w:trHeight w:hRule="exact" w:val="3264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14:paraId="1EABBEBD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C116B4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0BA27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2423DF0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24EFCDF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B47EB4D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11ABF37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A267D72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1A73770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7067FEF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F66A8CD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68F8F" w14:textId="77777777" w:rsidR="00011EFC" w:rsidRPr="00974047" w:rsidRDefault="00011EFC">
            <w:pPr>
              <w:pStyle w:val="Other0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Sắp xếp đúng vị trí các hình chiếu vuông góc của một số khối tròn xoay thường gặp trên bản vẽ kỹ thuật.</w:t>
            </w:r>
          </w:p>
          <w:p w14:paraId="399E434B" w14:textId="77777777" w:rsidR="00011EFC" w:rsidRPr="00974047" w:rsidRDefault="00011EFC">
            <w:pPr>
              <w:pStyle w:val="Other0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Giải thích được mối liên hệ về kích thước giữa các hình chiếu.</w:t>
            </w:r>
          </w:p>
          <w:p w14:paraId="07886A6B" w14:textId="77777777" w:rsidR="00011EFC" w:rsidRPr="00974047" w:rsidRDefault="00011EFC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Vận dụng:</w:t>
            </w:r>
          </w:p>
          <w:p w14:paraId="17673A01" w14:textId="77777777" w:rsidR="00011EFC" w:rsidRPr="00974047" w:rsidRDefault="00011EFC">
            <w:pPr>
              <w:pStyle w:val="Other0"/>
              <w:numPr>
                <w:ilvl w:val="0"/>
                <w:numId w:val="2"/>
              </w:numPr>
              <w:tabs>
                <w:tab w:val="left" w:pos="168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Vẽ được hình chiếu vuông góc của một số khối đa diện theo phương pháp chiếu góc thứ nhất.</w:t>
            </w:r>
          </w:p>
          <w:p w14:paraId="6E28F581" w14:textId="77777777" w:rsidR="00011EFC" w:rsidRPr="00974047" w:rsidRDefault="00011EFC">
            <w:pPr>
              <w:pStyle w:val="Other0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Vẽ được hình chiếu vuông góc của một số khối tròn xoay thường gặp theo phương pháp chiếu góc thứ nhất.</w:t>
            </w:r>
          </w:p>
          <w:p w14:paraId="345F3818" w14:textId="77777777" w:rsidR="00011EFC" w:rsidRPr="00974047" w:rsidRDefault="00011EFC">
            <w:pPr>
              <w:pStyle w:val="Other0"/>
              <w:tabs>
                <w:tab w:val="left" w:pos="18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3F7CFA7" w14:textId="77777777" w:rsidR="00011EFC" w:rsidRPr="00974047" w:rsidRDefault="00011EFC">
            <w:pPr>
              <w:pStyle w:val="Other0"/>
              <w:tabs>
                <w:tab w:val="left" w:pos="18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4E618D4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EDEB7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3112F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717D5" w14:textId="77777777" w:rsidR="00011EFC" w:rsidRPr="00974047" w:rsidRDefault="00011EFC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A2577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</w:tr>
      <w:tr w:rsidR="00011EFC" w:rsidRPr="00974047" w14:paraId="3CB425FA" w14:textId="77777777" w:rsidTr="00574FDF">
        <w:trPr>
          <w:trHeight w:hRule="exact" w:val="53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14:paraId="4B8A2530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DC18AE4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A083F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1.3. Hình chiếu vuông góc của vật thể đơn giản</w:t>
            </w:r>
          </w:p>
          <w:p w14:paraId="171B344D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14:paraId="09B23888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52F629F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5E71D7D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E63394D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F9A003C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207DFA8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31BEC0C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13B7529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10A4F7B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397F440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78241E6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B26D7C4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C30516C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4B06032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D672E57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980B8" w14:textId="77777777" w:rsidR="00011EFC" w:rsidRPr="00974047" w:rsidRDefault="00011EFC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Nhận biết:</w:t>
            </w:r>
          </w:p>
          <w:p w14:paraId="4C7BE6C3" w14:textId="77777777" w:rsidR="00011EFC" w:rsidRPr="00974047" w:rsidRDefault="00011EFC">
            <w:pPr>
              <w:pStyle w:val="Other0"/>
              <w:numPr>
                <w:ilvl w:val="0"/>
                <w:numId w:val="3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Kể tên được các hình chiếu vuông góc của vật thể đơn giản.</w:t>
            </w:r>
          </w:p>
          <w:p w14:paraId="4850B176" w14:textId="77777777" w:rsidR="00011EFC" w:rsidRPr="00974047" w:rsidRDefault="00011EFC">
            <w:pPr>
              <w:pStyle w:val="Other0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- Nêu được cách xác định các hình chiếu vuông góc của vật thể đơn giản.</w:t>
            </w:r>
          </w:p>
          <w:p w14:paraId="5AB4E7EA" w14:textId="77777777" w:rsidR="00011EFC" w:rsidRPr="00974047" w:rsidRDefault="00011EFC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Thông hiểu:</w:t>
            </w:r>
          </w:p>
          <w:p w14:paraId="6931D2FF" w14:textId="77777777" w:rsidR="00011EFC" w:rsidRPr="00974047" w:rsidRDefault="00011EFC">
            <w:pPr>
              <w:pStyle w:val="Other0"/>
              <w:numPr>
                <w:ilvl w:val="0"/>
                <w:numId w:val="3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Phân biệt được các hình chiếu vuông góc của vật thể đơn giản.</w:t>
            </w:r>
          </w:p>
          <w:p w14:paraId="37787C6B" w14:textId="77777777" w:rsidR="00011EFC" w:rsidRPr="00974047" w:rsidRDefault="00011EFC">
            <w:pPr>
              <w:pStyle w:val="Other0"/>
              <w:numPr>
                <w:ilvl w:val="0"/>
                <w:numId w:val="3"/>
              </w:numPr>
              <w:tabs>
                <w:tab w:val="left" w:pos="17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Sắp xếp được đúng vị trí các hình chiếu vuông góc của vật thể trên bản vẽ kĩ thuật.</w:t>
            </w:r>
          </w:p>
          <w:p w14:paraId="2449F169" w14:textId="77777777" w:rsidR="00011EFC" w:rsidRPr="00974047" w:rsidRDefault="00011EFC">
            <w:pPr>
              <w:pStyle w:val="Other0"/>
              <w:numPr>
                <w:ilvl w:val="0"/>
                <w:numId w:val="3"/>
              </w:numPr>
              <w:tabs>
                <w:tab w:val="left" w:pos="158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Tính toán được tỉ lệ để vẽ các hình chiếu vuông góc của vật thể đơn giản.</w:t>
            </w:r>
          </w:p>
          <w:p w14:paraId="43BF0922" w14:textId="77777777" w:rsidR="00011EFC" w:rsidRPr="00974047" w:rsidRDefault="00011EFC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Vận dụng:</w:t>
            </w:r>
          </w:p>
          <w:p w14:paraId="12CE3BD7" w14:textId="77777777" w:rsidR="00011EFC" w:rsidRPr="00974047" w:rsidRDefault="00011EFC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Vẽ được hình chiếu vuông góc của một vật thể đơn giản.</w:t>
            </w:r>
          </w:p>
          <w:p w14:paraId="0CDA5C75" w14:textId="77777777" w:rsidR="00011EFC" w:rsidRPr="00974047" w:rsidRDefault="00011EFC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Ghi được kích thước đúng quy ước trong bản vẽ kĩ thuật.</w:t>
            </w:r>
          </w:p>
          <w:p w14:paraId="3019B492" w14:textId="77777777" w:rsidR="00011EFC" w:rsidRPr="00974047" w:rsidRDefault="00011EFC">
            <w:pPr>
              <w:pStyle w:val="Other0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Vận dụng cao:</w:t>
            </w:r>
          </w:p>
          <w:p w14:paraId="65310420" w14:textId="77777777" w:rsidR="00011EFC" w:rsidRPr="00974047" w:rsidRDefault="00011EFC">
            <w:pPr>
              <w:pStyle w:val="Other0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974047">
              <w:rPr>
                <w:rFonts w:ascii="Times New Roman" w:hAnsi="Times New Roman"/>
                <w:sz w:val="22"/>
                <w:szCs w:val="22"/>
                <w:lang w:val="vi-VN"/>
              </w:rPr>
              <w:t>Vẽ và ghi được kích thước và hình chiếu vuông góc của vật thể đơn giản.</w:t>
            </w:r>
          </w:p>
          <w:p w14:paraId="24783D95" w14:textId="77777777" w:rsidR="00011EFC" w:rsidRPr="00974047" w:rsidRDefault="00011EFC">
            <w:pPr>
              <w:pStyle w:val="Other0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EB4A9" w14:textId="374BD889" w:rsidR="00011EFC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579B5" w14:textId="3E5AF013" w:rsidR="00011EFC" w:rsidRPr="00974047" w:rsidRDefault="00011EFC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AE514" w14:textId="73BECF1E" w:rsidR="00011EFC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7D50" w14:textId="7A1C9972" w:rsidR="00011EFC" w:rsidRPr="00974047" w:rsidRDefault="00733E16" w:rsidP="00D26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11EFC" w:rsidRPr="00974047" w14:paraId="75096138" w14:textId="77777777" w:rsidTr="00574FDF">
        <w:trPr>
          <w:trHeight w:hRule="exact" w:val="2693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14:paraId="6621BF56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7B62614" w14:textId="77777777" w:rsidR="00011EFC" w:rsidRPr="00974047" w:rsidRDefault="00011EFC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F8CF4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1.4. Bản vẽ chi tiết</w:t>
            </w:r>
          </w:p>
          <w:p w14:paraId="582F559D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14:paraId="2AF4543C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14:paraId="7A50405C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14:paraId="73C1FCF5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14:paraId="741246CD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14:paraId="7C3313CA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14:paraId="4E8B2D2F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14:paraId="4C514734" w14:textId="77777777" w:rsidR="00011EFC" w:rsidRPr="00974047" w:rsidRDefault="00011EFC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57BA4" w14:textId="77777777" w:rsidR="00011EFC" w:rsidRPr="00974047" w:rsidRDefault="00011EFC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Nhận biết:</w:t>
            </w:r>
          </w:p>
          <w:p w14:paraId="6A05360A" w14:textId="77777777" w:rsidR="00011EFC" w:rsidRPr="00974047" w:rsidRDefault="00011EFC">
            <w:pPr>
              <w:pStyle w:val="Other0"/>
              <w:numPr>
                <w:ilvl w:val="0"/>
                <w:numId w:val="4"/>
              </w:numPr>
              <w:tabs>
                <w:tab w:val="left" w:pos="17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Trình bày được nội dung và công dụng của bản vẽ chi tiết.</w:t>
            </w:r>
          </w:p>
          <w:p w14:paraId="64F71A50" w14:textId="77777777" w:rsidR="00011EFC" w:rsidRPr="00974047" w:rsidRDefault="00011EFC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Kể tên các bước đọc bản vẽ chi tiết đơn giản.</w:t>
            </w:r>
          </w:p>
          <w:p w14:paraId="76B9527D" w14:textId="77777777" w:rsidR="00011EFC" w:rsidRPr="00974047" w:rsidRDefault="00011EFC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Thông hiểu:</w:t>
            </w:r>
          </w:p>
          <w:p w14:paraId="3E9E8709" w14:textId="77777777" w:rsidR="00011EFC" w:rsidRPr="00974047" w:rsidRDefault="00011EFC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Mô tả được trình tự các bước đọc bản vẽ chi tiết đơn giản.</w:t>
            </w:r>
          </w:p>
          <w:p w14:paraId="62AF4766" w14:textId="77777777" w:rsidR="00011EFC" w:rsidRPr="00974047" w:rsidRDefault="00011EFC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Vận dụng:</w:t>
            </w:r>
          </w:p>
          <w:p w14:paraId="7952F9CE" w14:textId="77777777" w:rsidR="00011EFC" w:rsidRPr="00974047" w:rsidRDefault="00011EFC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color w:val="000000"/>
                <w:sz w:val="22"/>
                <w:szCs w:val="22"/>
              </w:rPr>
              <w:t>- Đọc được bản vẽ chi tiết đơn giản theo đúng trình tự các bước.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E7942" w14:textId="77777777" w:rsidR="00011EFC" w:rsidRPr="00974047" w:rsidRDefault="00011EFC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ADD3D" w14:textId="3637ABD1" w:rsidR="00011EFC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65670" w14:textId="10C73F14" w:rsidR="00011EFC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C21B" w14:textId="46CBA70D" w:rsidR="00011EFC" w:rsidRPr="00974047" w:rsidRDefault="00733E16" w:rsidP="00D26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A734F" w:rsidRPr="00974047" w14:paraId="57A86DBF" w14:textId="77777777" w:rsidTr="00574FDF">
        <w:trPr>
          <w:trHeight w:hRule="exact" w:val="1428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14:paraId="3275041E" w14:textId="77777777" w:rsidR="009A734F" w:rsidRPr="00974047" w:rsidRDefault="009A734F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E2BAEB1" w14:textId="77777777" w:rsidR="009A734F" w:rsidRPr="00974047" w:rsidRDefault="009A734F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EBEFF" w14:textId="214D0C8C" w:rsidR="009A734F" w:rsidRPr="00974047" w:rsidRDefault="009A734F" w:rsidP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Pr="00974047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 xml:space="preserve">. Bản vẽ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lắp</w:t>
            </w:r>
          </w:p>
          <w:p w14:paraId="7CD99430" w14:textId="77777777" w:rsidR="009A734F" w:rsidRPr="00974047" w:rsidRDefault="009A734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EA7E7" w14:textId="77777777" w:rsidR="009A734F" w:rsidRDefault="00574FDF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Vận dụng:</w:t>
            </w:r>
          </w:p>
          <w:p w14:paraId="4216F81D" w14:textId="37BB493A" w:rsidR="00574FDF" w:rsidRPr="00574FDF" w:rsidRDefault="00574FDF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74FDF">
              <w:rPr>
                <w:rFonts w:ascii="Times New Roman" w:hAnsi="Times New Roman"/>
                <w:color w:val="000000"/>
                <w:shd w:val="clear" w:color="auto" w:fill="FFFFFF"/>
              </w:rPr>
              <w:t>- Lựa chọn sử dụng bản vẽ thích hợp.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941FC" w14:textId="0DD46DD3" w:rsidR="009A734F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52508" w14:textId="2985F1CC" w:rsidR="009A734F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A7E7F" w14:textId="1299F727" w:rsidR="009A734F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98C5" w14:textId="77777777" w:rsidR="009A734F" w:rsidRDefault="009A734F" w:rsidP="00D268EA">
            <w:pPr>
              <w:jc w:val="center"/>
              <w:rPr>
                <w:sz w:val="22"/>
                <w:szCs w:val="22"/>
              </w:rPr>
            </w:pPr>
          </w:p>
        </w:tc>
      </w:tr>
      <w:tr w:rsidR="009A734F" w:rsidRPr="00974047" w14:paraId="210397B0" w14:textId="77777777" w:rsidTr="00574FDF">
        <w:trPr>
          <w:trHeight w:hRule="exact" w:val="1423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14:paraId="4E9DB35F" w14:textId="77777777" w:rsidR="009A734F" w:rsidRPr="00974047" w:rsidRDefault="009A734F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2F71CAE" w14:textId="77777777" w:rsidR="009A734F" w:rsidRPr="00974047" w:rsidRDefault="009A734F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3F888" w14:textId="7594E818" w:rsidR="009A734F" w:rsidRPr="00974047" w:rsidRDefault="009A734F" w:rsidP="00574FDF">
            <w:pPr>
              <w:pStyle w:val="Other0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Pr="00974047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 xml:space="preserve">. Bản vẽ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nhà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3A77D" w14:textId="77777777" w:rsidR="009A734F" w:rsidRDefault="00574FDF" w:rsidP="00574FDF">
            <w:pPr>
              <w:pStyle w:val="Other0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Thông hiểu:</w:t>
            </w:r>
          </w:p>
          <w:p w14:paraId="08E2FD08" w14:textId="77777777" w:rsidR="00574FDF" w:rsidRPr="00574FDF" w:rsidRDefault="00574FDF" w:rsidP="00574FD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Open Sans" w:hAnsi="Open Sans" w:cs="Open Sans"/>
                <w:color w:val="000000"/>
                <w:sz w:val="26"/>
                <w:szCs w:val="26"/>
              </w:rPr>
              <w:t xml:space="preserve">- </w:t>
            </w:r>
            <w:r w:rsidRPr="00574FDF">
              <w:rPr>
                <w:color w:val="000000"/>
                <w:sz w:val="26"/>
                <w:szCs w:val="26"/>
              </w:rPr>
              <w:t>Chọn loại bản vẽ của ngôi nhà được quan tâm nhiều nhất.</w:t>
            </w:r>
          </w:p>
          <w:p w14:paraId="72325185" w14:textId="58858B99" w:rsidR="00574FDF" w:rsidRPr="00574FDF" w:rsidRDefault="00574FDF" w:rsidP="00574FD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6"/>
                <w:szCs w:val="26"/>
              </w:rPr>
            </w:pPr>
            <w:r w:rsidRPr="00574FDF">
              <w:rPr>
                <w:color w:val="000000"/>
                <w:sz w:val="26"/>
                <w:szCs w:val="26"/>
              </w:rPr>
              <w:t>- Vai trò của bản vẽ mặt cắt</w:t>
            </w:r>
            <w:r w:rsidRPr="00574FD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E4C89" w14:textId="37AB570E" w:rsidR="009A734F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AE8EE" w14:textId="43377D4A" w:rsidR="009A734F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6BF0A" w14:textId="42CE6B7B" w:rsidR="009A734F" w:rsidRPr="00974047" w:rsidRDefault="00733E16" w:rsidP="00D268EA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AE89" w14:textId="03FE213C" w:rsidR="009A734F" w:rsidRDefault="00733E16" w:rsidP="00D26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74FDF" w:rsidRPr="00974047" w14:paraId="39745568" w14:textId="77777777" w:rsidTr="00574FDF">
        <w:trPr>
          <w:trHeight w:hRule="exact" w:val="270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E2052" w14:textId="0D3F6E72" w:rsidR="00574FDF" w:rsidRPr="00974047" w:rsidRDefault="00574FDF" w:rsidP="00574FDF">
            <w:pPr>
              <w:pStyle w:val="Other0"/>
              <w:tabs>
                <w:tab w:val="left" w:pos="144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AE292" w14:textId="412E68A9" w:rsidR="00574FDF" w:rsidRPr="00974047" w:rsidRDefault="00574FDF" w:rsidP="00574FDF">
            <w:pPr>
              <w:pStyle w:val="Other0"/>
              <w:tabs>
                <w:tab w:val="left" w:pos="144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II. Cơ khí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2F3C0" w14:textId="345E6A97" w:rsidR="00574FDF" w:rsidRPr="00974047" w:rsidRDefault="00574FDF" w:rsidP="00574FDF">
            <w:pPr>
              <w:pStyle w:val="Other0"/>
              <w:tabs>
                <w:tab w:val="left" w:pos="144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2.1. Vật liệu cơ khí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B9A1C" w14:textId="77777777" w:rsidR="00574FDF" w:rsidRPr="001E1967" w:rsidRDefault="00574FDF" w:rsidP="00574FDF">
            <w:pPr>
              <w:widowControl w:val="0"/>
              <w:autoSpaceDE w:val="0"/>
              <w:autoSpaceDN w:val="0"/>
              <w:spacing w:before="2"/>
              <w:ind w:left="108"/>
              <w:jc w:val="both"/>
              <w:rPr>
                <w:b/>
                <w:sz w:val="26"/>
              </w:rPr>
            </w:pPr>
            <w:r w:rsidRPr="001E1967">
              <w:rPr>
                <w:b/>
                <w:sz w:val="26"/>
              </w:rPr>
              <w:t>Nhận biết:</w:t>
            </w:r>
          </w:p>
          <w:p w14:paraId="4C63D613" w14:textId="77777777" w:rsidR="00574FDF" w:rsidRDefault="00574FDF" w:rsidP="00574FDF">
            <w:pPr>
              <w:spacing w:after="100"/>
              <w:rPr>
                <w:b/>
                <w:bCs/>
                <w:color w:val="000000"/>
                <w:sz w:val="26"/>
              </w:rPr>
            </w:pPr>
            <w:r w:rsidRPr="001E1967">
              <w:rPr>
                <w:sz w:val="26"/>
              </w:rPr>
              <w:t xml:space="preserve">- </w:t>
            </w:r>
            <w:r>
              <w:rPr>
                <w:sz w:val="26"/>
              </w:rPr>
              <w:t>Biết</w:t>
            </w:r>
            <w:r w:rsidRPr="001E1967">
              <w:rPr>
                <w:sz w:val="26"/>
              </w:rPr>
              <w:t xml:space="preserve"> tên được một số vật liệu </w:t>
            </w:r>
            <w:r>
              <w:rPr>
                <w:sz w:val="26"/>
              </w:rPr>
              <w:t>cơ khí thông dụng.</w:t>
            </w:r>
            <w:r w:rsidRPr="00266143">
              <w:rPr>
                <w:b/>
                <w:bCs/>
                <w:color w:val="000000"/>
                <w:sz w:val="26"/>
              </w:rPr>
              <w:t xml:space="preserve"> </w:t>
            </w:r>
          </w:p>
          <w:p w14:paraId="2D186FB2" w14:textId="77777777" w:rsidR="00574FDF" w:rsidRPr="00AC2B13" w:rsidRDefault="00574FDF" w:rsidP="00574FDF">
            <w:pPr>
              <w:widowControl w:val="0"/>
              <w:rPr>
                <w:sz w:val="28"/>
                <w:szCs w:val="28"/>
              </w:rPr>
            </w:pPr>
            <w:r w:rsidRPr="00AC2B13">
              <w:rPr>
                <w:b/>
                <w:bCs/>
                <w:color w:val="000000"/>
                <w:sz w:val="28"/>
                <w:szCs w:val="28"/>
              </w:rPr>
              <w:t>Thông hiểu:</w:t>
            </w:r>
          </w:p>
          <w:p w14:paraId="7BF3F13F" w14:textId="1D81C7F9" w:rsidR="00574FDF" w:rsidRPr="00974047" w:rsidRDefault="00574FDF" w:rsidP="00574FDF">
            <w:pPr>
              <w:pStyle w:val="Other0"/>
              <w:tabs>
                <w:tab w:val="left" w:pos="144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C2B13">
              <w:rPr>
                <w:rFonts w:ascii="Times New Roman" w:eastAsia="Tahoma" w:hAnsi="Times New Roman"/>
                <w:color w:val="000000"/>
                <w:sz w:val="28"/>
                <w:szCs w:val="28"/>
                <w:lang w:eastAsia="vi-VN" w:bidi="vi-VN"/>
              </w:rPr>
              <w:t>Mô tả được cách nhận biết một số vật liệu thông dụng</w:t>
            </w:r>
            <w:r w:rsidRPr="001E19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B0AD3" w14:textId="4E44687F" w:rsidR="00574FDF" w:rsidRPr="00974047" w:rsidRDefault="00733E16" w:rsidP="00574FD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B341F" w14:textId="3169AE19" w:rsidR="00574FDF" w:rsidRPr="00974047" w:rsidRDefault="00733E16" w:rsidP="00574FD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B3937" w14:textId="3E48C661" w:rsidR="00574FDF" w:rsidRPr="00974047" w:rsidRDefault="00733E16" w:rsidP="00574FD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ED669" w14:textId="02360FDB" w:rsidR="00574FDF" w:rsidRPr="00974047" w:rsidRDefault="00574FDF" w:rsidP="00574FDF">
            <w:pPr>
              <w:jc w:val="center"/>
              <w:rPr>
                <w:sz w:val="22"/>
                <w:szCs w:val="22"/>
              </w:rPr>
            </w:pPr>
          </w:p>
        </w:tc>
      </w:tr>
      <w:tr w:rsidR="00574FDF" w:rsidRPr="00974047" w14:paraId="762841D1" w14:textId="77777777">
        <w:trPr>
          <w:trHeight w:hRule="exact" w:val="422"/>
          <w:jc w:val="center"/>
        </w:trPr>
        <w:tc>
          <w:tcPr>
            <w:tcW w:w="6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55172" w14:textId="7D08BC9E" w:rsidR="00574FDF" w:rsidRPr="00974047" w:rsidRDefault="00574FDF" w:rsidP="00574FDF">
            <w:pPr>
              <w:pStyle w:val="Other0"/>
              <w:tabs>
                <w:tab w:val="left" w:pos="144"/>
                <w:tab w:val="left" w:pos="4395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7404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Tổng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286AA" w14:textId="5338E31F" w:rsidR="00574FDF" w:rsidRDefault="00574FDF" w:rsidP="00574FD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4F229" w14:textId="607C18A2" w:rsidR="00574FDF" w:rsidRPr="00974047" w:rsidRDefault="00733E16" w:rsidP="00574FD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AF6E5" w14:textId="3F3C0176" w:rsidR="00574FDF" w:rsidRDefault="00574FDF" w:rsidP="00574FDF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E8D86" w14:textId="51970A27" w:rsidR="00574FDF" w:rsidRDefault="00733E16" w:rsidP="00574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4233C57A" w14:textId="77777777" w:rsidR="00FF12F0" w:rsidRPr="00F8096E" w:rsidRDefault="00FF12F0" w:rsidP="00FB02B1">
      <w:pPr>
        <w:spacing w:line="276" w:lineRule="auto"/>
        <w:rPr>
          <w:sz w:val="28"/>
          <w:szCs w:val="28"/>
        </w:rPr>
      </w:pPr>
    </w:p>
    <w:p w14:paraId="228ED37F" w14:textId="77777777" w:rsidR="002129BE" w:rsidRPr="00F8096E" w:rsidRDefault="002129BE">
      <w:pPr>
        <w:spacing w:line="276" w:lineRule="auto"/>
        <w:rPr>
          <w:sz w:val="28"/>
          <w:szCs w:val="28"/>
        </w:rPr>
      </w:pPr>
    </w:p>
    <w:sectPr w:rsidR="002129BE" w:rsidRPr="00F8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07D"/>
    <w:multiLevelType w:val="multilevel"/>
    <w:tmpl w:val="BB703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A6EF9"/>
    <w:multiLevelType w:val="multilevel"/>
    <w:tmpl w:val="22600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12253"/>
    <w:multiLevelType w:val="multilevel"/>
    <w:tmpl w:val="F4724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02A62"/>
    <w:multiLevelType w:val="multilevel"/>
    <w:tmpl w:val="7B5AC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757A6F"/>
    <w:multiLevelType w:val="multilevel"/>
    <w:tmpl w:val="9A48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3603C7"/>
    <w:multiLevelType w:val="multilevel"/>
    <w:tmpl w:val="2A567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2567667">
    <w:abstractNumId w:val="1"/>
  </w:num>
  <w:num w:numId="2" w16cid:durableId="2061051223">
    <w:abstractNumId w:val="4"/>
  </w:num>
  <w:num w:numId="3" w16cid:durableId="326906466">
    <w:abstractNumId w:val="3"/>
  </w:num>
  <w:num w:numId="4" w16cid:durableId="1332412903">
    <w:abstractNumId w:val="0"/>
  </w:num>
  <w:num w:numId="5" w16cid:durableId="363487499">
    <w:abstractNumId w:val="5"/>
  </w:num>
  <w:num w:numId="6" w16cid:durableId="82983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96E"/>
    <w:rsid w:val="00011EFC"/>
    <w:rsid w:val="0006236B"/>
    <w:rsid w:val="002129BE"/>
    <w:rsid w:val="00217401"/>
    <w:rsid w:val="00315ECD"/>
    <w:rsid w:val="00574FDF"/>
    <w:rsid w:val="00660A9E"/>
    <w:rsid w:val="00733E16"/>
    <w:rsid w:val="0080725C"/>
    <w:rsid w:val="009A734F"/>
    <w:rsid w:val="009B1DA1"/>
    <w:rsid w:val="00A4663A"/>
    <w:rsid w:val="00A6550F"/>
    <w:rsid w:val="00B46B19"/>
    <w:rsid w:val="00BC005C"/>
    <w:rsid w:val="00D268EA"/>
    <w:rsid w:val="00DC082C"/>
    <w:rsid w:val="00E21DDF"/>
    <w:rsid w:val="00F8096E"/>
    <w:rsid w:val="00FB02B1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AC84"/>
  <w15:docId w15:val="{5B3F5EF3-48F6-4FD0-8AB8-50E3F335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6E"/>
    <w:pPr>
      <w:spacing w:after="0" w:line="360" w:lineRule="auto"/>
    </w:pPr>
    <w:rPr>
      <w:rFonts w:ascii="Times New Roman" w:eastAsia="Times New Roman" w:hAnsi="Times New Roman" w:cs="Times New Roman"/>
      <w:kern w:val="0"/>
      <w:sz w:val="27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8096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FF12F0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FF12F0"/>
    <w:pPr>
      <w:widowControl w:val="0"/>
      <w:spacing w:line="312" w:lineRule="auto"/>
      <w:ind w:firstLine="400"/>
    </w:pPr>
    <w:rPr>
      <w:rFonts w:asciiTheme="minorHAnsi" w:hAnsiTheme="minorHAnsi"/>
      <w:kern w:val="2"/>
      <w:sz w:val="26"/>
      <w14:ligatures w14:val="standardContextual"/>
    </w:rPr>
  </w:style>
  <w:style w:type="paragraph" w:styleId="NormalWeb">
    <w:name w:val="Normal (Web)"/>
    <w:basedOn w:val="Normal"/>
    <w:uiPriority w:val="99"/>
    <w:unhideWhenUsed/>
    <w:rsid w:val="00574FD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574</Words>
  <Characters>3274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2023-10-08T03:53:00Z</dcterms:created>
  <dcterms:modified xsi:type="dcterms:W3CDTF">2023-11-30T02:46:00Z</dcterms:modified>
</cp:coreProperties>
</file>