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8" w:type="dxa"/>
        <w:tblLook w:val="04A0" w:firstRow="1" w:lastRow="0" w:firstColumn="1" w:lastColumn="0" w:noHBand="0" w:noVBand="1"/>
      </w:tblPr>
      <w:tblGrid>
        <w:gridCol w:w="3544"/>
        <w:gridCol w:w="6734"/>
      </w:tblGrid>
      <w:tr w:rsidR="00FC3C38" w:rsidRPr="001E088E" w14:paraId="0827DF0B" w14:textId="77777777" w:rsidTr="001E088E">
        <w:trPr>
          <w:trHeight w:val="1303"/>
        </w:trPr>
        <w:tc>
          <w:tcPr>
            <w:tcW w:w="3544" w:type="dxa"/>
          </w:tcPr>
          <w:p w14:paraId="7017E83D" w14:textId="77777777" w:rsidR="00FC3C38" w:rsidRPr="001E088E" w:rsidRDefault="00FC3C38" w:rsidP="001E088E">
            <w:pPr>
              <w:spacing w:after="0" w:line="240" w:lineRule="auto"/>
              <w:ind w:left="284" w:hanging="108"/>
              <w:jc w:val="center"/>
              <w:rPr>
                <w:rFonts w:ascii="Times New Roman" w:hAnsi="Times New Roman" w:cs="Times New Roman"/>
                <w:b/>
                <w:bCs/>
                <w:sz w:val="24"/>
                <w:szCs w:val="24"/>
                <w:lang w:val="vi-VN"/>
              </w:rPr>
            </w:pPr>
            <w:r w:rsidRPr="001E088E">
              <w:rPr>
                <w:rFonts w:ascii="Times New Roman" w:hAnsi="Times New Roman" w:cs="Times New Roman"/>
                <w:b/>
                <w:bCs/>
                <w:sz w:val="24"/>
                <w:szCs w:val="24"/>
              </w:rPr>
              <w:t>SỞ GD- ĐT HƯNG</w:t>
            </w:r>
            <w:r w:rsidRPr="001E088E">
              <w:rPr>
                <w:rFonts w:ascii="Times New Roman" w:hAnsi="Times New Roman" w:cs="Times New Roman"/>
                <w:b/>
                <w:bCs/>
                <w:sz w:val="24"/>
                <w:szCs w:val="24"/>
                <w:lang w:val="vi-VN"/>
              </w:rPr>
              <w:t xml:space="preserve"> YÊN</w:t>
            </w:r>
          </w:p>
          <w:p w14:paraId="603558CE" w14:textId="77777777" w:rsidR="00FC3C38" w:rsidRPr="001E088E" w:rsidRDefault="00FC3C38" w:rsidP="001E088E">
            <w:pPr>
              <w:spacing w:after="0" w:line="240" w:lineRule="auto"/>
              <w:ind w:left="284" w:hanging="108"/>
              <w:jc w:val="center"/>
              <w:rPr>
                <w:rFonts w:ascii="Times New Roman" w:hAnsi="Times New Roman" w:cs="Times New Roman"/>
                <w:b/>
                <w:bCs/>
                <w:sz w:val="24"/>
                <w:szCs w:val="24"/>
              </w:rPr>
            </w:pPr>
            <w:r w:rsidRPr="001E088E">
              <w:rPr>
                <w:rFonts w:ascii="Times New Roman" w:hAnsi="Times New Roman" w:cs="Times New Roman"/>
                <w:b/>
                <w:bCs/>
                <w:sz w:val="24"/>
                <w:szCs w:val="24"/>
                <w:lang w:val="vi-VN"/>
              </w:rPr>
              <w:t xml:space="preserve">THPT </w:t>
            </w:r>
            <w:r w:rsidRPr="001E088E">
              <w:rPr>
                <w:rFonts w:ascii="Times New Roman" w:hAnsi="Times New Roman" w:cs="Times New Roman"/>
                <w:b/>
                <w:bCs/>
                <w:sz w:val="24"/>
                <w:szCs w:val="24"/>
              </w:rPr>
              <w:t>LẠC LONG QUÂN</w:t>
            </w:r>
          </w:p>
        </w:tc>
        <w:tc>
          <w:tcPr>
            <w:tcW w:w="6734" w:type="dxa"/>
          </w:tcPr>
          <w:p w14:paraId="799CBF5C" w14:textId="77777777" w:rsidR="00FC3C38" w:rsidRPr="001E088E" w:rsidRDefault="00FC3C38" w:rsidP="001E088E">
            <w:pPr>
              <w:tabs>
                <w:tab w:val="left" w:pos="360"/>
                <w:tab w:val="left" w:pos="3060"/>
                <w:tab w:val="left" w:pos="5760"/>
                <w:tab w:val="left" w:pos="8460"/>
              </w:tabs>
              <w:spacing w:after="0" w:line="240" w:lineRule="auto"/>
              <w:ind w:left="284"/>
              <w:jc w:val="center"/>
              <w:rPr>
                <w:rFonts w:ascii="Times New Roman" w:hAnsi="Times New Roman" w:cs="Times New Roman"/>
                <w:sz w:val="24"/>
                <w:szCs w:val="24"/>
                <w:lang w:val="vi-VN"/>
              </w:rPr>
            </w:pPr>
            <w:r w:rsidRPr="001E088E">
              <w:rPr>
                <w:rFonts w:ascii="Times New Roman" w:hAnsi="Times New Roman" w:cs="Times New Roman"/>
                <w:b/>
                <w:bCs/>
                <w:sz w:val="24"/>
                <w:szCs w:val="24"/>
                <w:lang w:val="vi-VN"/>
              </w:rPr>
              <w:t xml:space="preserve">ĐỀ ÔN ĐỘI TUYỂN HSG NĂM 2025 </w:t>
            </w:r>
          </w:p>
          <w:p w14:paraId="0D66152D" w14:textId="77777777" w:rsidR="00FC3C38" w:rsidRPr="001E088E" w:rsidRDefault="00FC3C38" w:rsidP="001E088E">
            <w:pPr>
              <w:tabs>
                <w:tab w:val="left" w:pos="360"/>
                <w:tab w:val="left" w:pos="3060"/>
                <w:tab w:val="left" w:pos="5760"/>
                <w:tab w:val="left" w:pos="8460"/>
              </w:tabs>
              <w:spacing w:after="0" w:line="240" w:lineRule="auto"/>
              <w:ind w:left="284"/>
              <w:jc w:val="center"/>
              <w:rPr>
                <w:rFonts w:ascii="Times New Roman" w:hAnsi="Times New Roman" w:cs="Times New Roman"/>
                <w:b/>
                <w:bCs/>
                <w:sz w:val="24"/>
                <w:szCs w:val="24"/>
                <w:lang w:val="vi-VN"/>
              </w:rPr>
            </w:pPr>
            <w:r w:rsidRPr="001E088E">
              <w:rPr>
                <w:rFonts w:ascii="Times New Roman" w:hAnsi="Times New Roman" w:cs="Times New Roman"/>
                <w:b/>
                <w:bCs/>
                <w:sz w:val="24"/>
                <w:szCs w:val="24"/>
                <w:lang w:val="vi-VN"/>
              </w:rPr>
              <w:t xml:space="preserve">MÔN: TIẾNG ANH LỚP 12 </w:t>
            </w:r>
          </w:p>
          <w:p w14:paraId="2047106E" w14:textId="77777777" w:rsidR="00FC3C38" w:rsidRPr="001E088E" w:rsidRDefault="00FC3C38" w:rsidP="001E088E">
            <w:pPr>
              <w:tabs>
                <w:tab w:val="left" w:pos="360"/>
                <w:tab w:val="left" w:pos="3060"/>
                <w:tab w:val="left" w:pos="5760"/>
                <w:tab w:val="left" w:pos="8460"/>
              </w:tabs>
              <w:spacing w:after="0" w:line="240" w:lineRule="auto"/>
              <w:ind w:left="284"/>
              <w:jc w:val="center"/>
              <w:rPr>
                <w:rFonts w:ascii="Times New Roman" w:hAnsi="Times New Roman" w:cs="Times New Roman"/>
                <w:sz w:val="24"/>
                <w:szCs w:val="24"/>
                <w:lang w:val="vi-VN"/>
              </w:rPr>
            </w:pPr>
            <w:r w:rsidRPr="001E088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CA46B3B" wp14:editId="4AB2A627">
                      <wp:simplePos x="0" y="0"/>
                      <wp:positionH relativeFrom="column">
                        <wp:posOffset>988695</wp:posOffset>
                      </wp:positionH>
                      <wp:positionV relativeFrom="paragraph">
                        <wp:posOffset>198120</wp:posOffset>
                      </wp:positionV>
                      <wp:extent cx="2200275" cy="9525"/>
                      <wp:effectExtent l="0" t="0" r="28575" b="285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27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FDF59B" id="_x0000_t32" coordsize="21600,21600" o:spt="32" o:oned="t" path="m,l21600,21600e" filled="f">
                      <v:path arrowok="t" fillok="f" o:connecttype="none"/>
                      <o:lock v:ext="edit" shapetype="t"/>
                    </v:shapetype>
                    <v:shape id="Straight Arrow Connector 14" o:spid="_x0000_s1026" type="#_x0000_t32" style="position:absolute;margin-left:77.85pt;margin-top:15.6pt;width:173.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"/>
                  </w:pict>
                </mc:Fallback>
              </mc:AlternateContent>
            </w:r>
            <w:r w:rsidRPr="001E088E">
              <w:rPr>
                <w:rFonts w:ascii="Times New Roman" w:hAnsi="Times New Roman" w:cs="Times New Roman"/>
                <w:i/>
                <w:iCs/>
                <w:sz w:val="24"/>
                <w:szCs w:val="24"/>
                <w:lang w:val="vi-VN"/>
              </w:rPr>
              <w:t>Thời gian làm bài: 90 phút không kể thời gian phát đề</w:t>
            </w:r>
          </w:p>
          <w:p w14:paraId="614DFE76" w14:textId="490ABD28" w:rsidR="00FC3C38" w:rsidRPr="001E088E" w:rsidRDefault="00FC3C38" w:rsidP="001E088E">
            <w:pPr>
              <w:tabs>
                <w:tab w:val="left" w:pos="360"/>
                <w:tab w:val="left" w:pos="3060"/>
                <w:tab w:val="left" w:pos="5760"/>
                <w:tab w:val="left" w:pos="8460"/>
              </w:tabs>
              <w:spacing w:after="0" w:line="240" w:lineRule="auto"/>
              <w:ind w:left="284"/>
              <w:jc w:val="center"/>
              <w:rPr>
                <w:rFonts w:ascii="Times New Roman" w:hAnsi="Times New Roman" w:cs="Times New Roman"/>
                <w:i/>
                <w:sz w:val="24"/>
                <w:szCs w:val="24"/>
              </w:rPr>
            </w:pPr>
            <w:r w:rsidRPr="001E088E">
              <w:rPr>
                <w:rFonts w:ascii="Times New Roman" w:hAnsi="Times New Roman" w:cs="Times New Roman"/>
                <w:i/>
                <w:sz w:val="24"/>
                <w:szCs w:val="24"/>
              </w:rPr>
              <w:t>Đề gồm 1</w:t>
            </w:r>
            <w:r w:rsidR="001E088E">
              <w:rPr>
                <w:rFonts w:ascii="Times New Roman" w:hAnsi="Times New Roman" w:cs="Times New Roman"/>
                <w:i/>
                <w:sz w:val="24"/>
                <w:szCs w:val="24"/>
              </w:rPr>
              <w:t>1</w:t>
            </w:r>
            <w:r w:rsidRPr="001E088E">
              <w:rPr>
                <w:rFonts w:ascii="Times New Roman" w:hAnsi="Times New Roman" w:cs="Times New Roman"/>
                <w:i/>
                <w:sz w:val="24"/>
                <w:szCs w:val="24"/>
              </w:rPr>
              <w:t xml:space="preserve"> trang</w:t>
            </w:r>
          </w:p>
        </w:tc>
      </w:tr>
    </w:tbl>
    <w:p w14:paraId="43707794" w14:textId="7C68A003" w:rsidR="00B10538" w:rsidRPr="001E088E" w:rsidRDefault="00B10538" w:rsidP="001E088E">
      <w:pPr>
        <w:pStyle w:val="NormalWeb"/>
        <w:spacing w:before="0" w:beforeAutospacing="0" w:after="0" w:afterAutospacing="0"/>
      </w:pPr>
      <w:r w:rsidRPr="001E088E">
        <w:rPr>
          <w:rStyle w:val="Strong"/>
        </w:rPr>
        <w:t>Mark the letter A, B, C, or D to indicate the correct answer to each of the following questions.</w:t>
      </w:r>
    </w:p>
    <w:p w14:paraId="6E6EE1B6" w14:textId="18193B89" w:rsidR="00B10538" w:rsidRPr="001E088E" w:rsidRDefault="00B10538" w:rsidP="001E088E">
      <w:pPr>
        <w:pStyle w:val="NormalWeb"/>
        <w:spacing w:before="0" w:beforeAutospacing="0" w:after="0" w:afterAutospacing="0"/>
      </w:pPr>
      <w:r w:rsidRPr="001E088E">
        <w:rPr>
          <w:rStyle w:val="Strong"/>
        </w:rPr>
        <w:t>Question 1:</w:t>
      </w:r>
      <w:r w:rsidRPr="001E088E">
        <w:br/>
        <w:t>The scientist was completely ________ by the unexpected results, which contradicted decades of previous research.</w:t>
      </w:r>
      <w:r w:rsidRPr="001E088E">
        <w:br/>
        <w:t>A. bewildered</w:t>
      </w:r>
      <w:r w:rsidR="001E088E">
        <w:tab/>
      </w:r>
      <w:r w:rsidR="001E088E">
        <w:tab/>
      </w:r>
      <w:r w:rsidRPr="001E088E">
        <w:t xml:space="preserve">B. </w:t>
      </w:r>
      <w:r w:rsidRPr="001E088E">
        <w:rPr>
          <w:rStyle w:val="Strong"/>
          <w:b w:val="0"/>
          <w:bCs w:val="0"/>
          <w:highlight w:val="yellow"/>
        </w:rPr>
        <w:t>nonplussed</w:t>
      </w:r>
      <w:r w:rsidR="001E088E">
        <w:rPr>
          <w:rStyle w:val="Strong"/>
          <w:b w:val="0"/>
          <w:bCs w:val="0"/>
        </w:rPr>
        <w:tab/>
      </w:r>
      <w:r w:rsidR="001E088E">
        <w:rPr>
          <w:rStyle w:val="Strong"/>
          <w:b w:val="0"/>
          <w:bCs w:val="0"/>
        </w:rPr>
        <w:tab/>
      </w:r>
      <w:r w:rsidRPr="001E088E">
        <w:t>C. perplexed</w:t>
      </w:r>
      <w:r w:rsidR="001E088E">
        <w:tab/>
      </w:r>
      <w:r w:rsidR="001E088E">
        <w:tab/>
      </w:r>
      <w:r w:rsidRPr="001E088E">
        <w:t>D. daunted</w:t>
      </w:r>
    </w:p>
    <w:p w14:paraId="2ED5EDF7" w14:textId="742AE442" w:rsidR="00B10538" w:rsidRPr="001E088E" w:rsidRDefault="00B10538" w:rsidP="001E088E">
      <w:pPr>
        <w:pStyle w:val="NormalWeb"/>
        <w:spacing w:before="0" w:beforeAutospacing="0" w:after="0" w:afterAutospacing="0"/>
      </w:pPr>
      <w:r w:rsidRPr="001E088E">
        <w:rPr>
          <w:rStyle w:val="Strong"/>
        </w:rPr>
        <w:t>Question 2:</w:t>
      </w:r>
      <w:r w:rsidRPr="001E088E">
        <w:br/>
        <w:t>The CEO remained ________ in the face of criticism, refusing to alter the company’s long-term strategy.</w:t>
      </w:r>
      <w:r w:rsidRPr="001E088E">
        <w:br/>
        <w:t xml:space="preserve">A. </w:t>
      </w:r>
      <w:r w:rsidRPr="001E088E">
        <w:rPr>
          <w:highlight w:val="yellow"/>
        </w:rPr>
        <w:t>resolute</w:t>
      </w:r>
      <w:r w:rsidR="001E088E">
        <w:tab/>
      </w:r>
      <w:r w:rsidR="001E088E">
        <w:tab/>
      </w:r>
      <w:r w:rsidRPr="001E088E">
        <w:t>B. tentative</w:t>
      </w:r>
      <w:r w:rsidR="001E088E">
        <w:tab/>
      </w:r>
      <w:r w:rsidR="001E088E">
        <w:tab/>
      </w:r>
      <w:r w:rsidRPr="001E088E">
        <w:t>C. yielding</w:t>
      </w:r>
      <w:r w:rsidR="001E088E">
        <w:tab/>
      </w:r>
      <w:r w:rsidR="001E088E">
        <w:tab/>
      </w:r>
      <w:r w:rsidRPr="001E088E">
        <w:t>D. wistful</w:t>
      </w:r>
    </w:p>
    <w:p w14:paraId="6016F778" w14:textId="0BE2F570" w:rsidR="00B10538" w:rsidRPr="001E088E" w:rsidRDefault="00B10538" w:rsidP="001E088E">
      <w:pPr>
        <w:pStyle w:val="NormalWeb"/>
        <w:spacing w:before="0" w:beforeAutospacing="0" w:after="0" w:afterAutospacing="0"/>
      </w:pPr>
      <w:r w:rsidRPr="001E088E">
        <w:rPr>
          <w:rStyle w:val="Strong"/>
        </w:rPr>
        <w:t>Question 3:</w:t>
      </w:r>
      <w:r w:rsidRPr="001E088E">
        <w:br/>
        <w:t>The boy kept _________ when asked where he had been, making his parents even more suspicious.</w:t>
      </w:r>
      <w:r w:rsidRPr="001E088E">
        <w:br/>
        <w:t xml:space="preserve">A. </w:t>
      </w:r>
      <w:r w:rsidRPr="001E088E">
        <w:rPr>
          <w:highlight w:val="yellow"/>
        </w:rPr>
        <w:t>beating around the bush</w:t>
      </w:r>
      <w:r w:rsidR="001E088E">
        <w:tab/>
      </w:r>
      <w:r w:rsidR="001E088E">
        <w:tab/>
      </w:r>
      <w:r w:rsidR="001E088E">
        <w:tab/>
      </w:r>
      <w:r w:rsidRPr="001E088E">
        <w:t>B. speaking volumes</w:t>
      </w:r>
      <w:r w:rsidRPr="001E088E">
        <w:br/>
        <w:t>C. calling the shots</w:t>
      </w:r>
      <w:r w:rsidR="001E088E">
        <w:tab/>
      </w:r>
      <w:r w:rsidR="001E088E">
        <w:tab/>
      </w:r>
      <w:r w:rsidR="001E088E">
        <w:tab/>
      </w:r>
      <w:r w:rsidR="001E088E">
        <w:tab/>
      </w:r>
      <w:r w:rsidRPr="001E088E">
        <w:t>D. hitting below the belt</w:t>
      </w:r>
    </w:p>
    <w:p w14:paraId="6C208F28" w14:textId="7C50A96E" w:rsidR="00B10538" w:rsidRPr="001E088E" w:rsidRDefault="00B10538" w:rsidP="001E088E">
      <w:pPr>
        <w:pStyle w:val="NormalWeb"/>
        <w:spacing w:before="0" w:beforeAutospacing="0" w:after="0" w:afterAutospacing="0"/>
      </w:pPr>
      <w:r w:rsidRPr="001E088E">
        <w:rPr>
          <w:rStyle w:val="Strong"/>
        </w:rPr>
        <w:t>Question 4:</w:t>
      </w:r>
      <w:r w:rsidRPr="001E088E">
        <w:br/>
        <w:t>The old attic was filled with ________ objects, from antique lamps to dusty vinyl records.</w:t>
      </w:r>
      <w:r w:rsidRPr="001E088E">
        <w:br/>
        <w:t xml:space="preserve">A. </w:t>
      </w:r>
      <w:r w:rsidRPr="001E088E">
        <w:rPr>
          <w:highlight w:val="yellow"/>
        </w:rPr>
        <w:t>sundry</w:t>
      </w:r>
      <w:r w:rsidR="001E088E">
        <w:tab/>
      </w:r>
      <w:r w:rsidR="001E088E">
        <w:tab/>
      </w:r>
      <w:r w:rsidRPr="001E088E">
        <w:t>B. variant</w:t>
      </w:r>
      <w:r w:rsidR="001E088E">
        <w:tab/>
      </w:r>
      <w:r w:rsidR="001E088E">
        <w:tab/>
      </w:r>
      <w:r w:rsidRPr="001E088E">
        <w:t>C. sporadic</w:t>
      </w:r>
      <w:r w:rsidR="001E088E">
        <w:tab/>
      </w:r>
      <w:r w:rsidR="001E088E">
        <w:tab/>
      </w:r>
      <w:r w:rsidRPr="001E088E">
        <w:t>D. multiple</w:t>
      </w:r>
    </w:p>
    <w:p w14:paraId="3820E632" w14:textId="136B66E9" w:rsidR="00B10538" w:rsidRPr="001E088E" w:rsidRDefault="00B10538" w:rsidP="001E088E">
      <w:pPr>
        <w:pStyle w:val="NormalWeb"/>
        <w:spacing w:before="0" w:beforeAutospacing="0" w:after="0" w:afterAutospacing="0"/>
      </w:pPr>
      <w:r w:rsidRPr="001E088E">
        <w:rPr>
          <w:rStyle w:val="Strong"/>
        </w:rPr>
        <w:t>Question 5:</w:t>
      </w:r>
      <w:r w:rsidRPr="001E088E">
        <w:br/>
        <w:t>Her refusal ________ the offer surprised everyone, considering how beneficial it was.</w:t>
      </w:r>
      <w:r w:rsidRPr="001E088E">
        <w:br/>
        <w:t>A. of accepting</w:t>
      </w:r>
      <w:r w:rsidR="001E088E">
        <w:tab/>
      </w:r>
      <w:r w:rsidRPr="001E088E">
        <w:t xml:space="preserve">B. </w:t>
      </w:r>
      <w:r w:rsidRPr="001E088E">
        <w:rPr>
          <w:highlight w:val="yellow"/>
        </w:rPr>
        <w:t>to accept</w:t>
      </w:r>
      <w:r w:rsidR="001E088E">
        <w:tab/>
      </w:r>
      <w:r w:rsidR="001E088E">
        <w:tab/>
      </w:r>
      <w:r w:rsidRPr="001E088E">
        <w:t>C. that she accepts</w:t>
      </w:r>
      <w:r w:rsidR="001E088E">
        <w:tab/>
      </w:r>
      <w:r w:rsidRPr="001E088E">
        <w:t>D. of her accepting</w:t>
      </w:r>
    </w:p>
    <w:p w14:paraId="612BDEF5" w14:textId="017CA00D" w:rsidR="00B10538" w:rsidRPr="001E088E" w:rsidRDefault="00B10538" w:rsidP="001E088E">
      <w:pPr>
        <w:pStyle w:val="NormalWeb"/>
        <w:spacing w:before="0" w:beforeAutospacing="0" w:after="0" w:afterAutospacing="0"/>
      </w:pPr>
      <w:r w:rsidRPr="001E088E">
        <w:rPr>
          <w:rStyle w:val="Strong"/>
        </w:rPr>
        <w:t>Question 6:</w:t>
      </w:r>
      <w:r w:rsidRPr="001E088E">
        <w:br/>
        <w:t>The professor gave a brief ________ to guide students towards the correct interpretation of the poem.</w:t>
      </w:r>
      <w:r w:rsidRPr="001E088E">
        <w:br/>
        <w:t>A. cue</w:t>
      </w:r>
      <w:r w:rsidR="001E088E">
        <w:tab/>
      </w:r>
      <w:r w:rsidR="001E088E">
        <w:tab/>
      </w:r>
      <w:r w:rsidR="001E088E">
        <w:tab/>
      </w:r>
      <w:r w:rsidRPr="001E088E">
        <w:t>B. notion</w:t>
      </w:r>
      <w:r w:rsidR="001E088E">
        <w:tab/>
      </w:r>
      <w:r w:rsidR="001E088E">
        <w:tab/>
      </w:r>
      <w:r w:rsidRPr="001E088E">
        <w:t xml:space="preserve">C. </w:t>
      </w:r>
      <w:r w:rsidRPr="001E088E">
        <w:rPr>
          <w:rStyle w:val="Strong"/>
          <w:b w:val="0"/>
          <w:bCs w:val="0"/>
          <w:highlight w:val="yellow"/>
        </w:rPr>
        <w:t>hint</w:t>
      </w:r>
      <w:r w:rsidR="001E088E">
        <w:rPr>
          <w:rStyle w:val="Strong"/>
          <w:b w:val="0"/>
          <w:bCs w:val="0"/>
        </w:rPr>
        <w:tab/>
      </w:r>
      <w:r w:rsidR="001E088E">
        <w:rPr>
          <w:rStyle w:val="Strong"/>
          <w:b w:val="0"/>
          <w:bCs w:val="0"/>
        </w:rPr>
        <w:tab/>
      </w:r>
      <w:r w:rsidR="001E088E">
        <w:rPr>
          <w:rStyle w:val="Strong"/>
          <w:b w:val="0"/>
          <w:bCs w:val="0"/>
        </w:rPr>
        <w:tab/>
      </w:r>
      <w:r w:rsidRPr="001E088E">
        <w:t>D. prompt</w:t>
      </w:r>
    </w:p>
    <w:p w14:paraId="6B155230" w14:textId="2B473C28" w:rsidR="00B10538" w:rsidRPr="001E088E" w:rsidRDefault="00B10538" w:rsidP="001E088E">
      <w:pPr>
        <w:pStyle w:val="NormalWeb"/>
        <w:spacing w:before="0" w:beforeAutospacing="0" w:after="0" w:afterAutospacing="0"/>
      </w:pPr>
      <w:r w:rsidRPr="001E088E">
        <w:rPr>
          <w:rStyle w:val="Strong"/>
        </w:rPr>
        <w:t>Question 7:</w:t>
      </w:r>
      <w:r w:rsidRPr="001E088E">
        <w:br/>
        <w:t>The machine eventually _______ after years of overuse at the factory.</w:t>
      </w:r>
      <w:r w:rsidRPr="001E088E">
        <w:br/>
        <w:t>A. broke off</w:t>
      </w:r>
      <w:r w:rsidR="001E088E">
        <w:tab/>
      </w:r>
      <w:r w:rsidR="001E088E">
        <w:tab/>
      </w:r>
      <w:r w:rsidRPr="001E088E">
        <w:t>B. fell through</w:t>
      </w:r>
      <w:r w:rsidR="001E088E">
        <w:tab/>
      </w:r>
      <w:r w:rsidR="001E088E">
        <w:tab/>
      </w:r>
      <w:r w:rsidRPr="001E088E">
        <w:t xml:space="preserve">C. </w:t>
      </w:r>
      <w:r w:rsidRPr="001E088E">
        <w:rPr>
          <w:rStyle w:val="Strong"/>
          <w:b w:val="0"/>
          <w:bCs w:val="0"/>
          <w:highlight w:val="yellow"/>
        </w:rPr>
        <w:t>broke down</w:t>
      </w:r>
      <w:r w:rsidR="001E088E">
        <w:rPr>
          <w:rStyle w:val="Strong"/>
          <w:b w:val="0"/>
          <w:bCs w:val="0"/>
        </w:rPr>
        <w:tab/>
      </w:r>
      <w:r w:rsidR="001E088E">
        <w:rPr>
          <w:rStyle w:val="Strong"/>
          <w:b w:val="0"/>
          <w:bCs w:val="0"/>
        </w:rPr>
        <w:tab/>
      </w:r>
      <w:r w:rsidRPr="001E088E">
        <w:t>D. went over</w:t>
      </w:r>
    </w:p>
    <w:p w14:paraId="2BFEFEF0" w14:textId="544404D2" w:rsidR="00B10538" w:rsidRPr="001E088E" w:rsidRDefault="00B10538" w:rsidP="001E088E">
      <w:pPr>
        <w:pStyle w:val="NormalWeb"/>
        <w:spacing w:before="0" w:beforeAutospacing="0" w:after="0" w:afterAutospacing="0"/>
      </w:pPr>
      <w:r w:rsidRPr="001E088E">
        <w:rPr>
          <w:rStyle w:val="Strong"/>
        </w:rPr>
        <w:t>Question 8:</w:t>
      </w:r>
      <w:r w:rsidRPr="001E088E">
        <w:br/>
        <w:t>The ambassador warned of an ________ humanitarian crisis unless immediate aid was sent to the region.</w:t>
      </w:r>
      <w:r w:rsidRPr="001E088E">
        <w:br/>
        <w:t>A. inaugural</w:t>
      </w:r>
      <w:r w:rsidR="001E088E">
        <w:tab/>
      </w:r>
      <w:r w:rsidR="001E088E">
        <w:tab/>
      </w:r>
      <w:r w:rsidRPr="001E088E">
        <w:t xml:space="preserve">B. </w:t>
      </w:r>
      <w:r w:rsidRPr="001E088E">
        <w:rPr>
          <w:highlight w:val="yellow"/>
        </w:rPr>
        <w:t>impending</w:t>
      </w:r>
      <w:r w:rsidR="001E088E">
        <w:tab/>
      </w:r>
      <w:r w:rsidR="001E088E">
        <w:tab/>
      </w:r>
      <w:r w:rsidRPr="001E088E">
        <w:t>C. elusive</w:t>
      </w:r>
      <w:r w:rsidR="001E088E">
        <w:tab/>
      </w:r>
      <w:r w:rsidR="001E088E">
        <w:tab/>
      </w:r>
      <w:r w:rsidRPr="001E088E">
        <w:t>D. derivative</w:t>
      </w:r>
    </w:p>
    <w:p w14:paraId="70870EA2" w14:textId="6B6E0A8A" w:rsidR="00B10538" w:rsidRPr="001E088E" w:rsidRDefault="00B10538" w:rsidP="001E088E">
      <w:pPr>
        <w:pStyle w:val="NormalWeb"/>
        <w:spacing w:before="0" w:beforeAutospacing="0" w:after="0" w:afterAutospacing="0"/>
      </w:pPr>
      <w:r w:rsidRPr="001E088E">
        <w:rPr>
          <w:rStyle w:val="Strong"/>
        </w:rPr>
        <w:t>Question 9:</w:t>
      </w:r>
      <w:r w:rsidRPr="001E088E">
        <w:br/>
        <w:t>She insisted that her son _______ his homework before going out with friends.</w:t>
      </w:r>
      <w:r w:rsidRPr="001E088E">
        <w:br/>
        <w:t>A. finished</w:t>
      </w:r>
      <w:r w:rsidR="001E088E">
        <w:tab/>
      </w:r>
      <w:r w:rsidR="001E088E">
        <w:tab/>
      </w:r>
      <w:r w:rsidRPr="001E088E">
        <w:t>B. finishes</w:t>
      </w:r>
      <w:r w:rsidR="001E088E">
        <w:tab/>
      </w:r>
      <w:r w:rsidR="001E088E">
        <w:tab/>
      </w:r>
      <w:r w:rsidRPr="001E088E">
        <w:t xml:space="preserve">C. </w:t>
      </w:r>
      <w:r w:rsidRPr="001E088E">
        <w:rPr>
          <w:rStyle w:val="Strong"/>
          <w:b w:val="0"/>
          <w:bCs w:val="0"/>
          <w:highlight w:val="yellow"/>
        </w:rPr>
        <w:t>finish</w:t>
      </w:r>
      <w:r w:rsidR="001E088E">
        <w:rPr>
          <w:rStyle w:val="Strong"/>
          <w:b w:val="0"/>
          <w:bCs w:val="0"/>
        </w:rPr>
        <w:tab/>
      </w:r>
      <w:r w:rsidR="001E088E">
        <w:rPr>
          <w:rStyle w:val="Strong"/>
          <w:b w:val="0"/>
          <w:bCs w:val="0"/>
        </w:rPr>
        <w:tab/>
      </w:r>
      <w:r w:rsidRPr="001E088E">
        <w:t>D. would finish</w:t>
      </w:r>
    </w:p>
    <w:p w14:paraId="084947B4" w14:textId="7EF0A46B" w:rsidR="00B10538" w:rsidRPr="001E088E" w:rsidRDefault="00B10538" w:rsidP="001E088E">
      <w:pPr>
        <w:pStyle w:val="NormalWeb"/>
        <w:spacing w:before="0" w:beforeAutospacing="0" w:after="0" w:afterAutospacing="0"/>
      </w:pPr>
      <w:r w:rsidRPr="001E088E">
        <w:rPr>
          <w:rStyle w:val="Strong"/>
        </w:rPr>
        <w:t>Question 10:</w:t>
      </w:r>
      <w:r w:rsidRPr="001E088E">
        <w:br/>
        <w:t>________ the notes he had taken during the lecture proved invaluable for revising before the exam.</w:t>
      </w:r>
      <w:r w:rsidRPr="001E088E">
        <w:br/>
        <w:t>A. That</w:t>
      </w:r>
      <w:r w:rsidR="001E088E">
        <w:tab/>
      </w:r>
      <w:r w:rsidR="001E088E">
        <w:tab/>
      </w:r>
      <w:r w:rsidRPr="001E088E">
        <w:t>B. What</w:t>
      </w:r>
      <w:r w:rsidR="001E088E">
        <w:tab/>
      </w:r>
      <w:r w:rsidR="001E088E">
        <w:tab/>
      </w:r>
      <w:r w:rsidRPr="001E088E">
        <w:t xml:space="preserve">C. </w:t>
      </w:r>
      <w:r w:rsidRPr="001E088E">
        <w:rPr>
          <w:rStyle w:val="Strong"/>
          <w:b w:val="0"/>
          <w:bCs w:val="0"/>
          <w:highlight w:val="yellow"/>
        </w:rPr>
        <w:t>It was</w:t>
      </w:r>
      <w:r w:rsidR="001E088E">
        <w:rPr>
          <w:rStyle w:val="Strong"/>
          <w:b w:val="0"/>
          <w:bCs w:val="0"/>
        </w:rPr>
        <w:tab/>
      </w:r>
      <w:r w:rsidR="001E088E">
        <w:rPr>
          <w:rStyle w:val="Strong"/>
          <w:b w:val="0"/>
          <w:bCs w:val="0"/>
        </w:rPr>
        <w:tab/>
      </w:r>
      <w:r w:rsidRPr="001E088E">
        <w:t>D. Which</w:t>
      </w:r>
    </w:p>
    <w:p w14:paraId="7E5078C3" w14:textId="3CE25122" w:rsidR="00B10538" w:rsidRPr="001E088E" w:rsidRDefault="00B10538" w:rsidP="001E088E">
      <w:pPr>
        <w:pStyle w:val="NormalWeb"/>
        <w:spacing w:before="0" w:beforeAutospacing="0" w:after="0" w:afterAutospacing="0"/>
      </w:pPr>
      <w:r w:rsidRPr="001E088E">
        <w:rPr>
          <w:rStyle w:val="Strong"/>
        </w:rPr>
        <w:t>Question 11:</w:t>
      </w:r>
      <w:r w:rsidRPr="001E088E">
        <w:br/>
        <w:t>The surgeon’s hands were ______ steady even during the most delicate operations.</w:t>
      </w:r>
      <w:r w:rsidRPr="001E088E">
        <w:br/>
        <w:t xml:space="preserve">A. </w:t>
      </w:r>
      <w:r w:rsidRPr="001E088E">
        <w:rPr>
          <w:highlight w:val="yellow"/>
        </w:rPr>
        <w:t>remarkably</w:t>
      </w:r>
      <w:r w:rsidR="001E088E">
        <w:tab/>
      </w:r>
      <w:r w:rsidR="001E088E">
        <w:tab/>
      </w:r>
      <w:r w:rsidRPr="001E088E">
        <w:t>B. strongly</w:t>
      </w:r>
      <w:r w:rsidR="001E088E">
        <w:tab/>
      </w:r>
      <w:r w:rsidR="001E088E">
        <w:tab/>
      </w:r>
      <w:r w:rsidRPr="001E088E">
        <w:t>C. formidably</w:t>
      </w:r>
      <w:r w:rsidR="001E088E">
        <w:tab/>
      </w:r>
      <w:r w:rsidR="001E088E">
        <w:tab/>
      </w:r>
      <w:r w:rsidRPr="001E088E">
        <w:t>D. pointedly</w:t>
      </w:r>
    </w:p>
    <w:p w14:paraId="7035CFC4" w14:textId="6A537C9A" w:rsidR="00B10538" w:rsidRPr="001E088E" w:rsidRDefault="00B10538" w:rsidP="001E088E">
      <w:pPr>
        <w:pStyle w:val="NormalWeb"/>
        <w:spacing w:before="0" w:beforeAutospacing="0" w:after="0" w:afterAutospacing="0"/>
      </w:pPr>
      <w:r w:rsidRPr="001E088E">
        <w:rPr>
          <w:rStyle w:val="Strong"/>
        </w:rPr>
        <w:t>Question 12:</w:t>
      </w:r>
      <w:r w:rsidRPr="001E088E">
        <w:br/>
        <w:t>As the argument heated up, he accused his opponent of trying to ______ the issue by bringing up irrelevant details.</w:t>
      </w:r>
      <w:r w:rsidRPr="001E088E">
        <w:br/>
        <w:t xml:space="preserve">A. </w:t>
      </w:r>
      <w:r w:rsidRPr="001E088E">
        <w:rPr>
          <w:highlight w:val="yellow"/>
        </w:rPr>
        <w:t>muddy</w:t>
      </w:r>
      <w:r w:rsidR="001E088E">
        <w:tab/>
      </w:r>
      <w:r w:rsidR="001E088E">
        <w:tab/>
      </w:r>
      <w:r w:rsidRPr="001E088E">
        <w:t>B. dodge</w:t>
      </w:r>
      <w:r w:rsidR="001E088E">
        <w:tab/>
      </w:r>
      <w:r w:rsidR="001E088E">
        <w:tab/>
      </w:r>
      <w:r w:rsidRPr="001E088E">
        <w:t>C. lopside</w:t>
      </w:r>
      <w:r w:rsidR="001E088E">
        <w:tab/>
      </w:r>
      <w:r w:rsidR="001E088E">
        <w:tab/>
      </w:r>
      <w:r w:rsidRPr="001E088E">
        <w:t>D. blur out</w:t>
      </w:r>
    </w:p>
    <w:p w14:paraId="5B708704" w14:textId="18B07E7D" w:rsidR="00B10538" w:rsidRPr="001E088E" w:rsidRDefault="00B10538" w:rsidP="001E088E">
      <w:pPr>
        <w:pStyle w:val="NormalWeb"/>
        <w:spacing w:before="0" w:beforeAutospacing="0" w:after="0" w:afterAutospacing="0"/>
      </w:pPr>
      <w:r w:rsidRPr="001E088E">
        <w:rPr>
          <w:rStyle w:val="Strong"/>
        </w:rPr>
        <w:t>Question 13:</w:t>
      </w:r>
      <w:r w:rsidRPr="001E088E">
        <w:br/>
        <w:t>The council approved several new regulations, the strictest of ______ concerns waste management.</w:t>
      </w:r>
      <w:r w:rsidRPr="001E088E">
        <w:br/>
        <w:t>A. them</w:t>
      </w:r>
      <w:r w:rsidR="001E088E">
        <w:tab/>
      </w:r>
      <w:r w:rsidR="001E088E">
        <w:tab/>
      </w:r>
      <w:r w:rsidRPr="001E088E">
        <w:t>B. which it</w:t>
      </w:r>
      <w:r w:rsidR="001E088E">
        <w:tab/>
      </w:r>
      <w:r w:rsidR="001E088E">
        <w:tab/>
      </w:r>
      <w:r w:rsidRPr="001E088E">
        <w:t>C. which</w:t>
      </w:r>
      <w:r w:rsidR="001E088E">
        <w:tab/>
      </w:r>
      <w:r w:rsidR="001E088E">
        <w:tab/>
      </w:r>
      <w:r w:rsidRPr="001E088E">
        <w:t xml:space="preserve">D. </w:t>
      </w:r>
      <w:r w:rsidRPr="001E088E">
        <w:rPr>
          <w:rStyle w:val="Strong"/>
          <w:b w:val="0"/>
          <w:bCs w:val="0"/>
          <w:highlight w:val="yellow"/>
        </w:rPr>
        <w:t>which of them</w:t>
      </w:r>
    </w:p>
    <w:p w14:paraId="06F88530" w14:textId="55FA35CF" w:rsidR="00B10538" w:rsidRPr="001E088E" w:rsidRDefault="00B10538" w:rsidP="001E088E">
      <w:pPr>
        <w:pStyle w:val="NormalWeb"/>
        <w:spacing w:before="0" w:beforeAutospacing="0" w:after="0" w:afterAutospacing="0"/>
      </w:pPr>
      <w:r w:rsidRPr="001E088E">
        <w:rPr>
          <w:rStyle w:val="Strong"/>
        </w:rPr>
        <w:lastRenderedPageBreak/>
        <w:t>Question 14:</w:t>
      </w:r>
      <w:r w:rsidRPr="001E088E">
        <w:br/>
        <w:t>The unexpected change in the weather cast a gloomy ______ over the celebration.</w:t>
      </w:r>
      <w:r w:rsidRPr="001E088E">
        <w:br/>
        <w:t>A. shadow</w:t>
      </w:r>
      <w:r w:rsidR="001E088E">
        <w:tab/>
      </w:r>
      <w:r w:rsidR="001E088E">
        <w:tab/>
      </w:r>
      <w:r w:rsidRPr="001E088E">
        <w:t>B. tint</w:t>
      </w:r>
      <w:r w:rsidR="001E088E">
        <w:tab/>
      </w:r>
      <w:r w:rsidR="001E088E">
        <w:tab/>
      </w:r>
      <w:r w:rsidR="001E088E">
        <w:tab/>
      </w:r>
      <w:r w:rsidRPr="001E088E">
        <w:t xml:space="preserve">C. </w:t>
      </w:r>
      <w:r w:rsidRPr="001E088E">
        <w:rPr>
          <w:rStyle w:val="Strong"/>
          <w:b w:val="0"/>
          <w:bCs w:val="0"/>
          <w:highlight w:val="yellow"/>
        </w:rPr>
        <w:t>pall</w:t>
      </w:r>
      <w:r w:rsidR="001E088E">
        <w:rPr>
          <w:rStyle w:val="Strong"/>
          <w:b w:val="0"/>
          <w:bCs w:val="0"/>
        </w:rPr>
        <w:tab/>
      </w:r>
      <w:r w:rsidR="001E088E">
        <w:rPr>
          <w:rStyle w:val="Strong"/>
          <w:b w:val="0"/>
          <w:bCs w:val="0"/>
        </w:rPr>
        <w:tab/>
      </w:r>
      <w:r w:rsidR="001E088E">
        <w:rPr>
          <w:rStyle w:val="Strong"/>
          <w:b w:val="0"/>
          <w:bCs w:val="0"/>
        </w:rPr>
        <w:tab/>
      </w:r>
      <w:r w:rsidRPr="001E088E">
        <w:t>D. veil</w:t>
      </w:r>
    </w:p>
    <w:p w14:paraId="071A4906" w14:textId="1B504DCF" w:rsidR="00B10538" w:rsidRPr="001E088E" w:rsidRDefault="00B10538" w:rsidP="001E088E">
      <w:pPr>
        <w:pStyle w:val="NormalWeb"/>
        <w:spacing w:before="0" w:beforeAutospacing="0" w:after="0" w:afterAutospacing="0"/>
      </w:pPr>
      <w:r w:rsidRPr="001E088E">
        <w:rPr>
          <w:rStyle w:val="Strong"/>
        </w:rPr>
        <w:t>Question 15:</w:t>
      </w:r>
      <w:r w:rsidRPr="001E088E">
        <w:br/>
        <w:t>The child needed constant care, and the nurse spent hours _______ him after the operation.</w:t>
      </w:r>
      <w:r w:rsidRPr="001E088E">
        <w:br/>
        <w:t xml:space="preserve">A. </w:t>
      </w:r>
      <w:r w:rsidRPr="001E088E">
        <w:rPr>
          <w:highlight w:val="yellow"/>
        </w:rPr>
        <w:t>attending to</w:t>
      </w:r>
      <w:r w:rsidR="001E088E">
        <w:tab/>
      </w:r>
      <w:r w:rsidR="001E088E">
        <w:tab/>
      </w:r>
      <w:r w:rsidRPr="001E088E">
        <w:t>B. catering for</w:t>
      </w:r>
      <w:r w:rsidR="001E088E">
        <w:tab/>
      </w:r>
      <w:r w:rsidR="001E088E">
        <w:tab/>
      </w:r>
      <w:r w:rsidRPr="001E088E">
        <w:t>C. shielding from</w:t>
      </w:r>
      <w:r w:rsidR="001E088E">
        <w:tab/>
      </w:r>
      <w:r w:rsidR="001E088E">
        <w:tab/>
      </w:r>
      <w:r w:rsidRPr="001E088E">
        <w:t>D. wiping out</w:t>
      </w:r>
    </w:p>
    <w:p w14:paraId="167022B4" w14:textId="03619645" w:rsidR="00B10538" w:rsidRPr="001E088E" w:rsidRDefault="00B10538" w:rsidP="001E088E">
      <w:pPr>
        <w:pStyle w:val="NormalWeb"/>
        <w:spacing w:before="0" w:beforeAutospacing="0" w:after="0" w:afterAutospacing="0"/>
      </w:pPr>
      <w:r w:rsidRPr="001E088E">
        <w:rPr>
          <w:rStyle w:val="Strong"/>
        </w:rPr>
        <w:t>Question 16:</w:t>
      </w:r>
      <w:r w:rsidRPr="001E088E">
        <w:br/>
        <w:t>Unable to find the venue, they took a slight ________ through a small village before returning to the main road.</w:t>
      </w:r>
      <w:r w:rsidRPr="001E088E">
        <w:br/>
        <w:t>A. departure</w:t>
      </w:r>
      <w:r w:rsidR="001E088E">
        <w:tab/>
      </w:r>
      <w:r w:rsidR="001E088E">
        <w:tab/>
      </w:r>
      <w:r w:rsidRPr="001E088E">
        <w:t>B. deviation</w:t>
      </w:r>
      <w:r w:rsidR="001E088E">
        <w:tab/>
      </w:r>
      <w:r w:rsidR="001E088E">
        <w:tab/>
      </w:r>
      <w:r w:rsidRPr="001E088E">
        <w:t xml:space="preserve">C. </w:t>
      </w:r>
      <w:r w:rsidRPr="001E088E">
        <w:rPr>
          <w:rStyle w:val="Strong"/>
          <w:b w:val="0"/>
          <w:bCs w:val="0"/>
          <w:highlight w:val="yellow"/>
        </w:rPr>
        <w:t>detour</w:t>
      </w:r>
      <w:r w:rsidR="001E088E">
        <w:rPr>
          <w:rStyle w:val="Strong"/>
          <w:b w:val="0"/>
          <w:bCs w:val="0"/>
        </w:rPr>
        <w:tab/>
      </w:r>
      <w:r w:rsidR="001E088E">
        <w:rPr>
          <w:rStyle w:val="Strong"/>
          <w:b w:val="0"/>
          <w:bCs w:val="0"/>
        </w:rPr>
        <w:tab/>
      </w:r>
      <w:r w:rsidR="001E088E">
        <w:rPr>
          <w:rStyle w:val="Strong"/>
          <w:b w:val="0"/>
          <w:bCs w:val="0"/>
        </w:rPr>
        <w:tab/>
      </w:r>
      <w:r w:rsidRPr="001E088E">
        <w:t>D. bypass</w:t>
      </w:r>
    </w:p>
    <w:p w14:paraId="66F01DB8" w14:textId="5ED81C7E" w:rsidR="00B10538" w:rsidRPr="001E088E" w:rsidRDefault="00B10538" w:rsidP="001E088E">
      <w:pPr>
        <w:pStyle w:val="NormalWeb"/>
        <w:spacing w:before="0" w:beforeAutospacing="0" w:after="0" w:afterAutospacing="0"/>
      </w:pPr>
      <w:r w:rsidRPr="001E088E">
        <w:rPr>
          <w:rStyle w:val="Strong"/>
        </w:rPr>
        <w:t>Question 17:</w:t>
      </w:r>
      <w:r w:rsidRPr="001E088E">
        <w:br/>
        <w:t>Whether by accident or ________, he managed to spark a heated debate among the committee members.</w:t>
      </w:r>
      <w:r w:rsidRPr="001E088E">
        <w:br/>
        <w:t>A. motive</w:t>
      </w:r>
      <w:r w:rsidR="001E088E">
        <w:tab/>
      </w:r>
      <w:r w:rsidR="001E088E">
        <w:tab/>
      </w:r>
      <w:r w:rsidRPr="001E088E">
        <w:t>B. rationale</w:t>
      </w:r>
      <w:r w:rsidR="00DF685F">
        <w:tab/>
      </w:r>
      <w:r w:rsidR="00DF685F">
        <w:tab/>
      </w:r>
      <w:r w:rsidRPr="001E088E">
        <w:t>C. drive</w:t>
      </w:r>
      <w:r w:rsidR="00DF685F">
        <w:tab/>
      </w:r>
      <w:r w:rsidR="00DF685F">
        <w:tab/>
      </w:r>
      <w:r w:rsidR="00DF685F">
        <w:tab/>
      </w:r>
      <w:r w:rsidRPr="001E088E">
        <w:t xml:space="preserve">D. </w:t>
      </w:r>
      <w:r w:rsidRPr="001E088E">
        <w:rPr>
          <w:rStyle w:val="Strong"/>
          <w:b w:val="0"/>
          <w:bCs w:val="0"/>
          <w:highlight w:val="yellow"/>
        </w:rPr>
        <w:t>design</w:t>
      </w:r>
    </w:p>
    <w:p w14:paraId="24B0FCE1" w14:textId="5A8C2DD8" w:rsidR="00B10538" w:rsidRPr="001E088E" w:rsidRDefault="00B10538" w:rsidP="001E088E">
      <w:pPr>
        <w:pStyle w:val="NormalWeb"/>
        <w:spacing w:before="0" w:beforeAutospacing="0" w:after="0" w:afterAutospacing="0"/>
      </w:pPr>
      <w:r w:rsidRPr="001E088E">
        <w:rPr>
          <w:rStyle w:val="Strong"/>
        </w:rPr>
        <w:t>Question 18:</w:t>
      </w:r>
      <w:r w:rsidRPr="001E088E">
        <w:br/>
        <w:t>Her calm and pragmatic ________ the crisis helped ease tensions among the staff.</w:t>
      </w:r>
      <w:r w:rsidRPr="001E088E">
        <w:br/>
        <w:t>A. view on</w:t>
      </w:r>
      <w:r w:rsidR="00DF685F">
        <w:tab/>
      </w:r>
      <w:r w:rsidR="00DF685F">
        <w:tab/>
      </w:r>
      <w:r w:rsidRPr="001E088E">
        <w:rPr>
          <w:highlight w:val="yellow"/>
        </w:rPr>
        <w:t>B. take on</w:t>
      </w:r>
      <w:r w:rsidR="00DF685F">
        <w:tab/>
      </w:r>
      <w:r w:rsidR="00DF685F">
        <w:tab/>
      </w:r>
      <w:r w:rsidRPr="001E088E">
        <w:t>C. outlook into</w:t>
      </w:r>
      <w:r w:rsidR="00DF685F">
        <w:tab/>
      </w:r>
      <w:r w:rsidR="00DF685F">
        <w:tab/>
      </w:r>
      <w:r w:rsidRPr="001E088E">
        <w:t>D. stance to</w:t>
      </w:r>
    </w:p>
    <w:p w14:paraId="34E1FFD5" w14:textId="69780889" w:rsidR="00B10538" w:rsidRPr="001E088E" w:rsidRDefault="00B10538" w:rsidP="001E088E">
      <w:pPr>
        <w:pStyle w:val="NormalWeb"/>
        <w:spacing w:before="0" w:beforeAutospacing="0" w:after="0" w:afterAutospacing="0"/>
      </w:pPr>
      <w:r w:rsidRPr="001E088E">
        <w:rPr>
          <w:rStyle w:val="Strong"/>
        </w:rPr>
        <w:t>Question 19:</w:t>
      </w:r>
      <w:r w:rsidRPr="001E088E">
        <w:br/>
        <w:t>The little girl _______ her hands tightly as she tried to keep warm in the freezing wind.</w:t>
      </w:r>
      <w:r w:rsidRPr="001E088E">
        <w:br/>
        <w:t>A. clasped</w:t>
      </w:r>
      <w:r w:rsidR="00DF685F">
        <w:tab/>
      </w:r>
      <w:r w:rsidR="00DF685F">
        <w:tab/>
      </w:r>
      <w:r w:rsidRPr="001E088E">
        <w:t xml:space="preserve">B. </w:t>
      </w:r>
      <w:r w:rsidRPr="001E088E">
        <w:rPr>
          <w:rStyle w:val="Strong"/>
          <w:b w:val="0"/>
          <w:bCs w:val="0"/>
          <w:highlight w:val="yellow"/>
        </w:rPr>
        <w:t>clenched</w:t>
      </w:r>
      <w:r w:rsidR="00DF685F">
        <w:rPr>
          <w:rStyle w:val="Strong"/>
          <w:b w:val="0"/>
          <w:bCs w:val="0"/>
        </w:rPr>
        <w:tab/>
      </w:r>
      <w:r w:rsidR="00DF685F">
        <w:rPr>
          <w:rStyle w:val="Strong"/>
          <w:b w:val="0"/>
          <w:bCs w:val="0"/>
        </w:rPr>
        <w:tab/>
      </w:r>
      <w:r w:rsidRPr="001E088E">
        <w:t>C. seized</w:t>
      </w:r>
      <w:r w:rsidR="00DF685F">
        <w:tab/>
      </w:r>
      <w:r w:rsidR="00DF685F">
        <w:tab/>
      </w:r>
      <w:r w:rsidR="00DF685F">
        <w:tab/>
      </w:r>
      <w:r w:rsidRPr="001E088E">
        <w:t>D. constricted</w:t>
      </w:r>
    </w:p>
    <w:p w14:paraId="5D205BC7" w14:textId="02790DE3" w:rsidR="00B10538" w:rsidRPr="001E088E" w:rsidRDefault="00B10538" w:rsidP="001E088E">
      <w:pPr>
        <w:pStyle w:val="NormalWeb"/>
        <w:spacing w:before="0" w:beforeAutospacing="0" w:after="0" w:afterAutospacing="0"/>
      </w:pPr>
      <w:r w:rsidRPr="001E088E">
        <w:rPr>
          <w:rStyle w:val="Strong"/>
        </w:rPr>
        <w:t>Question 20:</w:t>
      </w:r>
      <w:r w:rsidRPr="001E088E">
        <w:br/>
        <w:t>The wildfire spread rapidly across the valley, _______ hundreds of acres of farmland within hours.</w:t>
      </w:r>
      <w:r w:rsidRPr="001E088E">
        <w:br/>
        <w:t>A. damaging</w:t>
      </w:r>
      <w:r w:rsidR="00DF685F">
        <w:tab/>
      </w:r>
      <w:r w:rsidR="00DF685F">
        <w:tab/>
      </w:r>
      <w:r w:rsidRPr="001E088E">
        <w:t xml:space="preserve">B. </w:t>
      </w:r>
      <w:r w:rsidRPr="001E088E">
        <w:rPr>
          <w:rStyle w:val="Strong"/>
          <w:b w:val="0"/>
          <w:bCs w:val="0"/>
          <w:highlight w:val="yellow"/>
        </w:rPr>
        <w:t>devastating</w:t>
      </w:r>
      <w:r w:rsidR="00DF685F">
        <w:rPr>
          <w:rStyle w:val="Strong"/>
          <w:b w:val="0"/>
          <w:bCs w:val="0"/>
        </w:rPr>
        <w:tab/>
      </w:r>
      <w:r w:rsidR="00DF685F">
        <w:rPr>
          <w:rStyle w:val="Strong"/>
          <w:b w:val="0"/>
          <w:bCs w:val="0"/>
        </w:rPr>
        <w:tab/>
      </w:r>
      <w:r w:rsidRPr="001E088E">
        <w:t>C. scorching</w:t>
      </w:r>
      <w:r w:rsidR="00DF685F">
        <w:tab/>
      </w:r>
      <w:r w:rsidR="00DF685F">
        <w:tab/>
      </w:r>
      <w:r w:rsidR="00DF685F">
        <w:tab/>
      </w:r>
      <w:r w:rsidRPr="001E088E">
        <w:t>D. burning out</w:t>
      </w:r>
    </w:p>
    <w:p w14:paraId="6586EC6F" w14:textId="1CA6D0F0" w:rsidR="00710636" w:rsidRPr="001E088E" w:rsidRDefault="00710636" w:rsidP="001E088E">
      <w:pPr>
        <w:pStyle w:val="NormalWeb"/>
        <w:tabs>
          <w:tab w:val="left" w:pos="90"/>
        </w:tabs>
        <w:spacing w:before="0" w:beforeAutospacing="0" w:after="0" w:afterAutospacing="0"/>
        <w:rPr>
          <w:b/>
        </w:rPr>
      </w:pPr>
      <w:r w:rsidRPr="001E088E">
        <w:rPr>
          <w:b/>
        </w:rPr>
        <w:t>Read the following advertisement/ announcement and mark the letter A, B, C or D to indicate the correct option that best fits each of the numbered blank.</w:t>
      </w:r>
    </w:p>
    <w:tbl>
      <w:tblPr>
        <w:tblStyle w:val="TableGrid"/>
        <w:tblW w:w="0" w:type="auto"/>
        <w:tblLook w:val="04A0" w:firstRow="1" w:lastRow="0" w:firstColumn="1" w:lastColumn="0" w:noHBand="0" w:noVBand="1"/>
      </w:tblPr>
      <w:tblGrid>
        <w:gridCol w:w="9350"/>
      </w:tblGrid>
      <w:tr w:rsidR="008037C7" w:rsidRPr="001E088E" w14:paraId="06579F7E" w14:textId="77777777" w:rsidTr="008037C7">
        <w:tc>
          <w:tcPr>
            <w:tcW w:w="9350" w:type="dxa"/>
          </w:tcPr>
          <w:p w14:paraId="4C92A12D" w14:textId="77777777" w:rsidR="008037C7" w:rsidRPr="001E088E" w:rsidRDefault="008037C7" w:rsidP="001E088E">
            <w:pPr>
              <w:pStyle w:val="NormalWeb"/>
              <w:spacing w:before="0" w:beforeAutospacing="0" w:after="0" w:afterAutospacing="0"/>
            </w:pPr>
            <w:r w:rsidRPr="001E088E">
              <w:rPr>
                <w:rStyle w:val="Strong"/>
              </w:rPr>
              <w:t>DISCOVER YOUR FUTURE AT LUMEN INTERNATIONAL ACADEMY</w:t>
            </w:r>
          </w:p>
          <w:p w14:paraId="6B7F1BBA" w14:textId="56A8FC2A" w:rsidR="008037C7" w:rsidRPr="001E088E" w:rsidRDefault="008037C7" w:rsidP="001E088E">
            <w:pPr>
              <w:pStyle w:val="NormalWeb"/>
              <w:spacing w:before="0" w:beforeAutospacing="0" w:after="0" w:afterAutospacing="0"/>
            </w:pPr>
            <w:r w:rsidRPr="001E088E">
              <w:t>At Lumen International Academy, we nurture a generation of visionaries, (21) ________ curiosity is celebrated and intellectual courage is rewarded.</w:t>
            </w:r>
            <w:r w:rsidRPr="001E088E">
              <w:br/>
              <w:t>• Situated within a thriving academic district, the academy offers immersive learning spaces equipped with cutting-edge technology.</w:t>
            </w:r>
            <w:r w:rsidRPr="001E088E">
              <w:br/>
              <w:t>• Students are encouraged to (22) ________ pioneering research projects that challenge conventional thinking.</w:t>
            </w:r>
            <w:r w:rsidRPr="001E088E">
              <w:br/>
              <w:t>• Our institution provides a wealth of (23) ________ programs, including leadership incubators and global exchange pathways.</w:t>
            </w:r>
            <w:r w:rsidRPr="001E088E">
              <w:br/>
              <w:t>• Here, knowledge is not merely taught but actively (24) ________ through debate, collaboration, and experiential learning.</w:t>
            </w:r>
            <w:r w:rsidRPr="001E088E">
              <w:br/>
              <w:t>Lumen International Academy is committed to helping you (25) ________ the boundaries of what you believe is possible.</w:t>
            </w:r>
          </w:p>
        </w:tc>
      </w:tr>
    </w:tbl>
    <w:p w14:paraId="46AA3CB0" w14:textId="77777777" w:rsidR="008037C7" w:rsidRPr="001E088E" w:rsidRDefault="008037C7" w:rsidP="001E088E">
      <w:pPr>
        <w:pStyle w:val="NormalWeb"/>
        <w:tabs>
          <w:tab w:val="left" w:pos="90"/>
        </w:tabs>
        <w:spacing w:before="0" w:beforeAutospacing="0" w:after="0" w:afterAutospacing="0"/>
        <w:rPr>
          <w:b/>
        </w:rPr>
      </w:pPr>
    </w:p>
    <w:p w14:paraId="1B20D784" w14:textId="0EF51839" w:rsidR="00B10538" w:rsidRPr="001E088E" w:rsidRDefault="00B10538" w:rsidP="001E088E">
      <w:pPr>
        <w:pStyle w:val="NormalWeb"/>
        <w:spacing w:before="0" w:beforeAutospacing="0" w:after="0" w:afterAutospacing="0"/>
      </w:pPr>
      <w:r w:rsidRPr="001E088E">
        <w:rPr>
          <w:rStyle w:val="Strong"/>
        </w:rPr>
        <w:t>Question 21:</w:t>
      </w:r>
      <w:r w:rsidRPr="001E088E">
        <w:br/>
        <w:t>A. which</w:t>
      </w:r>
      <w:r w:rsidR="008037C7" w:rsidRPr="001E088E">
        <w:tab/>
      </w:r>
      <w:r w:rsidR="008037C7" w:rsidRPr="001E088E">
        <w:tab/>
      </w:r>
      <w:r w:rsidR="008037C7" w:rsidRPr="001E088E">
        <w:tab/>
      </w:r>
      <w:r w:rsidRPr="001E088E">
        <w:t>B. where</w:t>
      </w:r>
      <w:r w:rsidR="008037C7" w:rsidRPr="001E088E">
        <w:tab/>
      </w:r>
      <w:r w:rsidR="008037C7" w:rsidRPr="001E088E">
        <w:tab/>
      </w:r>
      <w:r w:rsidRPr="001E088E">
        <w:t xml:space="preserve">C. </w:t>
      </w:r>
      <w:r w:rsidRPr="001E088E">
        <w:rPr>
          <w:highlight w:val="yellow"/>
        </w:rPr>
        <w:t>whose</w:t>
      </w:r>
      <w:r w:rsidR="008037C7" w:rsidRPr="001E088E">
        <w:tab/>
      </w:r>
      <w:r w:rsidR="008037C7" w:rsidRPr="001E088E">
        <w:tab/>
      </w:r>
      <w:r w:rsidR="008037C7" w:rsidRPr="001E088E">
        <w:tab/>
      </w:r>
      <w:r w:rsidRPr="001E088E">
        <w:t>D. that</w:t>
      </w:r>
    </w:p>
    <w:p w14:paraId="55F89F32" w14:textId="79165F2E" w:rsidR="00B10538" w:rsidRPr="001E088E" w:rsidRDefault="00B10538" w:rsidP="001E088E">
      <w:pPr>
        <w:pStyle w:val="NormalWeb"/>
        <w:spacing w:before="0" w:beforeAutospacing="0" w:after="0" w:afterAutospacing="0"/>
      </w:pPr>
      <w:r w:rsidRPr="001E088E">
        <w:rPr>
          <w:rStyle w:val="Strong"/>
        </w:rPr>
        <w:t>Question 22:</w:t>
      </w:r>
      <w:r w:rsidRPr="001E088E">
        <w:br/>
        <w:t xml:space="preserve">A. </w:t>
      </w:r>
      <w:r w:rsidRPr="001E088E">
        <w:rPr>
          <w:highlight w:val="yellow"/>
        </w:rPr>
        <w:t>embark on</w:t>
      </w:r>
      <w:r w:rsidR="008037C7" w:rsidRPr="001E088E">
        <w:tab/>
      </w:r>
      <w:r w:rsidR="008037C7" w:rsidRPr="001E088E">
        <w:tab/>
      </w:r>
      <w:r w:rsidR="00DF685F">
        <w:tab/>
      </w:r>
      <w:r w:rsidRPr="001E088E">
        <w:t>B. dwell on</w:t>
      </w:r>
      <w:r w:rsidR="008037C7" w:rsidRPr="001E088E">
        <w:tab/>
      </w:r>
      <w:r w:rsidR="008037C7" w:rsidRPr="001E088E">
        <w:tab/>
      </w:r>
      <w:r w:rsidRPr="001E088E">
        <w:t>C. refrain from</w:t>
      </w:r>
      <w:r w:rsidR="008037C7" w:rsidRPr="001E088E">
        <w:tab/>
      </w:r>
      <w:r w:rsidR="008037C7" w:rsidRPr="001E088E">
        <w:tab/>
      </w:r>
      <w:r w:rsidRPr="001E088E">
        <w:t>D. settle for</w:t>
      </w:r>
    </w:p>
    <w:p w14:paraId="3E001C81" w14:textId="6A4E5DDF" w:rsidR="00B10538" w:rsidRPr="001E088E" w:rsidRDefault="00B10538" w:rsidP="001E088E">
      <w:pPr>
        <w:pStyle w:val="NormalWeb"/>
        <w:spacing w:before="0" w:beforeAutospacing="0" w:after="0" w:afterAutospacing="0"/>
      </w:pPr>
      <w:r w:rsidRPr="001E088E">
        <w:rPr>
          <w:rStyle w:val="Strong"/>
        </w:rPr>
        <w:t>Question 23:</w:t>
      </w:r>
      <w:r w:rsidRPr="001E088E">
        <w:br/>
        <w:t>A. remedial</w:t>
      </w:r>
      <w:r w:rsidR="008037C7" w:rsidRPr="001E088E">
        <w:tab/>
      </w:r>
      <w:r w:rsidR="008037C7" w:rsidRPr="001E088E">
        <w:tab/>
      </w:r>
      <w:r w:rsidR="008037C7" w:rsidRPr="001E088E">
        <w:tab/>
      </w:r>
      <w:r w:rsidRPr="001E088E">
        <w:t xml:space="preserve">B. </w:t>
      </w:r>
      <w:r w:rsidRPr="001E088E">
        <w:rPr>
          <w:highlight w:val="yellow"/>
        </w:rPr>
        <w:t>prestigious</w:t>
      </w:r>
      <w:r w:rsidR="008037C7" w:rsidRPr="001E088E">
        <w:tab/>
      </w:r>
      <w:r w:rsidR="00DF685F">
        <w:tab/>
      </w:r>
      <w:r w:rsidRPr="001E088E">
        <w:t>C. rudimentary</w:t>
      </w:r>
      <w:r w:rsidR="008037C7" w:rsidRPr="001E088E">
        <w:tab/>
      </w:r>
      <w:r w:rsidR="008037C7" w:rsidRPr="001E088E">
        <w:tab/>
      </w:r>
      <w:r w:rsidRPr="001E088E">
        <w:t>D. dormant</w:t>
      </w:r>
    </w:p>
    <w:p w14:paraId="25524473" w14:textId="4D41146F" w:rsidR="00B10538" w:rsidRPr="001E088E" w:rsidRDefault="00B10538" w:rsidP="001E088E">
      <w:pPr>
        <w:pStyle w:val="NormalWeb"/>
        <w:spacing w:before="0" w:beforeAutospacing="0" w:after="0" w:afterAutospacing="0"/>
      </w:pPr>
      <w:r w:rsidRPr="001E088E">
        <w:rPr>
          <w:rStyle w:val="Strong"/>
        </w:rPr>
        <w:t>Question 24:</w:t>
      </w:r>
      <w:r w:rsidRPr="001E088E">
        <w:br/>
        <w:t>A. reinforced</w:t>
      </w:r>
      <w:r w:rsidR="008037C7" w:rsidRPr="001E088E">
        <w:tab/>
      </w:r>
      <w:r w:rsidR="008037C7" w:rsidRPr="001E088E">
        <w:tab/>
      </w:r>
      <w:r w:rsidR="00DF685F">
        <w:tab/>
      </w:r>
      <w:r w:rsidRPr="001E088E">
        <w:t>B. internalized</w:t>
      </w:r>
      <w:r w:rsidR="008037C7" w:rsidRPr="001E088E">
        <w:tab/>
      </w:r>
      <w:r w:rsidR="00DF685F">
        <w:tab/>
      </w:r>
      <w:r w:rsidRPr="001E088E">
        <w:t xml:space="preserve">C. </w:t>
      </w:r>
      <w:r w:rsidRPr="001E088E">
        <w:rPr>
          <w:highlight w:val="yellow"/>
        </w:rPr>
        <w:t>cultivated</w:t>
      </w:r>
      <w:r w:rsidR="008037C7" w:rsidRPr="001E088E">
        <w:tab/>
      </w:r>
      <w:r w:rsidR="008037C7" w:rsidRPr="001E088E">
        <w:tab/>
      </w:r>
      <w:r w:rsidR="00DF685F">
        <w:tab/>
      </w:r>
      <w:r w:rsidRPr="001E088E">
        <w:t>D. configured</w:t>
      </w:r>
    </w:p>
    <w:p w14:paraId="6018C378" w14:textId="044E3EDF" w:rsidR="00B10538" w:rsidRPr="001E088E" w:rsidRDefault="00B10538" w:rsidP="001E088E">
      <w:pPr>
        <w:pStyle w:val="NormalWeb"/>
        <w:spacing w:before="0" w:beforeAutospacing="0" w:after="0" w:afterAutospacing="0"/>
      </w:pPr>
      <w:r w:rsidRPr="001E088E">
        <w:rPr>
          <w:rStyle w:val="Strong"/>
        </w:rPr>
        <w:t>Question 25:</w:t>
      </w:r>
      <w:r w:rsidRPr="001E088E">
        <w:br/>
        <w:t xml:space="preserve">A. </w:t>
      </w:r>
      <w:r w:rsidRPr="001E088E">
        <w:rPr>
          <w:highlight w:val="yellow"/>
        </w:rPr>
        <w:t>transcend</w:t>
      </w:r>
      <w:r w:rsidR="008037C7" w:rsidRPr="001E088E">
        <w:tab/>
      </w:r>
      <w:r w:rsidR="008037C7" w:rsidRPr="001E088E">
        <w:tab/>
      </w:r>
      <w:r w:rsidR="008037C7" w:rsidRPr="001E088E">
        <w:tab/>
      </w:r>
      <w:r w:rsidRPr="001E088E">
        <w:t>B. retract</w:t>
      </w:r>
      <w:r w:rsidR="008037C7" w:rsidRPr="001E088E">
        <w:tab/>
      </w:r>
      <w:r w:rsidR="008037C7" w:rsidRPr="001E088E">
        <w:tab/>
      </w:r>
      <w:r w:rsidRPr="001E088E">
        <w:t>C. compress</w:t>
      </w:r>
      <w:r w:rsidR="008037C7" w:rsidRPr="001E088E">
        <w:tab/>
      </w:r>
      <w:r w:rsidR="008037C7" w:rsidRPr="001E088E">
        <w:tab/>
      </w:r>
      <w:r w:rsidR="008037C7" w:rsidRPr="001E088E">
        <w:tab/>
      </w:r>
      <w:r w:rsidRPr="001E088E">
        <w:t>D. negotiate</w:t>
      </w:r>
    </w:p>
    <w:p w14:paraId="47C7A15A" w14:textId="77777777" w:rsidR="00B10538" w:rsidRPr="001E088E" w:rsidRDefault="00B10538" w:rsidP="001E088E">
      <w:pPr>
        <w:pStyle w:val="NormalWeb"/>
        <w:spacing w:before="0" w:beforeAutospacing="0" w:after="0" w:afterAutospacing="0"/>
      </w:pPr>
      <w:r w:rsidRPr="001E088E">
        <w:rPr>
          <w:rStyle w:val="Strong"/>
        </w:rPr>
        <w:lastRenderedPageBreak/>
        <w:t>UNLOCK YOUR POTENTIAL WITH THE INNOVATORS’ EXCELLENCE PROGRAM</w:t>
      </w:r>
    </w:p>
    <w:p w14:paraId="5085CDB0" w14:textId="61B93635" w:rsidR="00B10538" w:rsidRPr="001E088E" w:rsidRDefault="00B10538" w:rsidP="001E088E">
      <w:pPr>
        <w:pStyle w:val="NormalWeb"/>
        <w:spacing w:before="0" w:beforeAutospacing="0" w:after="0" w:afterAutospacing="0"/>
      </w:pPr>
      <w:r w:rsidRPr="001E088E">
        <w:t>• The Innovators’ Excellence Program is a (</w:t>
      </w:r>
      <w:r w:rsidR="002973FE" w:rsidRPr="001E088E">
        <w:t>26</w:t>
      </w:r>
      <w:r w:rsidRPr="001E088E">
        <w:t>) ________ initiative aimed at nurturing creative thinkers and problem solvers.</w:t>
      </w:r>
      <w:r w:rsidRPr="001E088E">
        <w:br/>
        <w:t>• Students are offered diverse (2</w:t>
      </w:r>
      <w:r w:rsidR="002973FE" w:rsidRPr="001E088E">
        <w:t>7</w:t>
      </w:r>
      <w:r w:rsidRPr="001E088E">
        <w:t>) ________ to practice leadership, teamwork, and strategic planning.</w:t>
      </w:r>
      <w:r w:rsidRPr="001E088E">
        <w:br/>
        <w:t>• All participants engage in (</w:t>
      </w:r>
      <w:r w:rsidR="002973FE" w:rsidRPr="001E088E">
        <w:t>28</w:t>
      </w:r>
      <w:r w:rsidRPr="001E088E">
        <w:t>) ________ workshops designed to challenge assumptions and spark innovative ideas.</w:t>
      </w:r>
      <w:r w:rsidRPr="001E088E">
        <w:br/>
        <w:t>• Our mentors ensure that students (</w:t>
      </w:r>
      <w:r w:rsidR="002973FE" w:rsidRPr="001E088E">
        <w:t>29</w:t>
      </w:r>
      <w:r w:rsidRPr="001E088E">
        <w:t>) ________ the skills and knowledge necessary to navigate complex global scenarios.</w:t>
      </w:r>
      <w:r w:rsidRPr="001E088E">
        <w:br/>
        <w:t>• By completing the program, students are encouraged to (</w:t>
      </w:r>
      <w:r w:rsidR="002973FE" w:rsidRPr="001E088E">
        <w:t>30</w:t>
      </w:r>
      <w:r w:rsidRPr="001E088E">
        <w:t>) ________ as pioneers in their respective fields.</w:t>
      </w:r>
    </w:p>
    <w:p w14:paraId="42D684F8" w14:textId="74A94174" w:rsidR="00B10538" w:rsidRPr="001E088E" w:rsidRDefault="00B10538" w:rsidP="001E088E">
      <w:pPr>
        <w:pStyle w:val="NormalWeb"/>
        <w:spacing w:before="0" w:beforeAutospacing="0" w:after="0" w:afterAutospacing="0"/>
      </w:pPr>
      <w:r w:rsidRPr="001E088E">
        <w:rPr>
          <w:rStyle w:val="Strong"/>
        </w:rPr>
        <w:t xml:space="preserve">Question </w:t>
      </w:r>
      <w:r w:rsidR="002973FE" w:rsidRPr="001E088E">
        <w:rPr>
          <w:rStyle w:val="Strong"/>
        </w:rPr>
        <w:t>26</w:t>
      </w:r>
      <w:r w:rsidRPr="001E088E">
        <w:rPr>
          <w:rStyle w:val="Strong"/>
        </w:rPr>
        <w:t>:</w:t>
      </w:r>
      <w:r w:rsidRPr="001E088E">
        <w:br/>
      </w:r>
      <w:r w:rsidRPr="001E088E">
        <w:rPr>
          <w:highlight w:val="yellow"/>
        </w:rPr>
        <w:t>A. cutting-edge</w:t>
      </w:r>
      <w:r w:rsidRPr="001E088E">
        <w:t> </w:t>
      </w:r>
      <w:r w:rsidR="00AC57FB" w:rsidRPr="001E088E">
        <w:tab/>
      </w:r>
      <w:r w:rsidR="00AC57FB" w:rsidRPr="001E088E">
        <w:tab/>
      </w:r>
      <w:r w:rsidRPr="001E088E">
        <w:t>B. prestigiously</w:t>
      </w:r>
      <w:r w:rsidRPr="001E088E">
        <w:t> </w:t>
      </w:r>
      <w:r w:rsidR="00AC57FB" w:rsidRPr="001E088E">
        <w:tab/>
      </w:r>
      <w:r w:rsidR="00AC57FB" w:rsidRPr="001E088E">
        <w:tab/>
      </w:r>
      <w:r w:rsidRPr="001E088E">
        <w:t>C. prestige</w:t>
      </w:r>
      <w:r w:rsidRPr="001E088E">
        <w:t> </w:t>
      </w:r>
      <w:r w:rsidR="00AC57FB" w:rsidRPr="001E088E">
        <w:tab/>
      </w:r>
      <w:r w:rsidR="00DF685F">
        <w:tab/>
      </w:r>
      <w:r w:rsidRPr="001E088E">
        <w:t>D. prestiger</w:t>
      </w:r>
    </w:p>
    <w:p w14:paraId="3AB7F576" w14:textId="1C40F5AE" w:rsidR="00B10538" w:rsidRPr="001E088E" w:rsidRDefault="00B10538" w:rsidP="001E088E">
      <w:pPr>
        <w:pStyle w:val="NormalWeb"/>
        <w:spacing w:before="0" w:beforeAutospacing="0" w:after="0" w:afterAutospacing="0"/>
      </w:pPr>
      <w:r w:rsidRPr="001E088E">
        <w:rPr>
          <w:rStyle w:val="Strong"/>
        </w:rPr>
        <w:t xml:space="preserve">Question </w:t>
      </w:r>
      <w:r w:rsidR="002973FE" w:rsidRPr="001E088E">
        <w:rPr>
          <w:rStyle w:val="Strong"/>
        </w:rPr>
        <w:t>27</w:t>
      </w:r>
      <w:r w:rsidRPr="001E088E">
        <w:rPr>
          <w:rStyle w:val="Strong"/>
        </w:rPr>
        <w:t>:</w:t>
      </w:r>
      <w:r w:rsidRPr="001E088E">
        <w:br/>
      </w:r>
      <w:r w:rsidRPr="001E088E">
        <w:rPr>
          <w:highlight w:val="yellow"/>
        </w:rPr>
        <w:t>A. opportunities</w:t>
      </w:r>
      <w:r w:rsidRPr="001E088E">
        <w:t> </w:t>
      </w:r>
      <w:r w:rsidR="00AC57FB" w:rsidRPr="001E088E">
        <w:tab/>
      </w:r>
      <w:r w:rsidR="00AC57FB" w:rsidRPr="001E088E">
        <w:tab/>
      </w:r>
      <w:r w:rsidRPr="001E088E">
        <w:t>B. conveniences</w:t>
      </w:r>
      <w:r w:rsidRPr="001E088E">
        <w:t> </w:t>
      </w:r>
      <w:r w:rsidR="00AC57FB" w:rsidRPr="001E088E">
        <w:tab/>
      </w:r>
      <w:r w:rsidR="00AC57FB" w:rsidRPr="001E088E">
        <w:tab/>
      </w:r>
      <w:r w:rsidRPr="001E088E">
        <w:t>C. incidents</w:t>
      </w:r>
      <w:r w:rsidRPr="001E088E">
        <w:t> </w:t>
      </w:r>
      <w:r w:rsidR="00AC57FB" w:rsidRPr="001E088E">
        <w:tab/>
      </w:r>
      <w:r w:rsidR="00DF685F">
        <w:tab/>
      </w:r>
      <w:r w:rsidRPr="001E088E">
        <w:t>D. shortcuts</w:t>
      </w:r>
    </w:p>
    <w:p w14:paraId="3E5081C4" w14:textId="24C0B676" w:rsidR="00B10538" w:rsidRPr="001E088E" w:rsidRDefault="00B10538" w:rsidP="001E088E">
      <w:pPr>
        <w:pStyle w:val="NormalWeb"/>
        <w:spacing w:before="0" w:beforeAutospacing="0" w:after="0" w:afterAutospacing="0"/>
      </w:pPr>
      <w:r w:rsidRPr="001E088E">
        <w:rPr>
          <w:rStyle w:val="Strong"/>
        </w:rPr>
        <w:t xml:space="preserve">Question </w:t>
      </w:r>
      <w:r w:rsidR="002973FE" w:rsidRPr="001E088E">
        <w:rPr>
          <w:rStyle w:val="Strong"/>
        </w:rPr>
        <w:t>28</w:t>
      </w:r>
      <w:r w:rsidRPr="001E088E">
        <w:rPr>
          <w:rStyle w:val="Strong"/>
        </w:rPr>
        <w:t>:</w:t>
      </w:r>
      <w:r w:rsidRPr="001E088E">
        <w:br/>
      </w:r>
      <w:r w:rsidRPr="001E088E">
        <w:rPr>
          <w:highlight w:val="yellow"/>
        </w:rPr>
        <w:t>A. interactive</w:t>
      </w:r>
      <w:r w:rsidRPr="001E088E">
        <w:t> </w:t>
      </w:r>
      <w:r w:rsidR="00AC57FB" w:rsidRPr="001E088E">
        <w:tab/>
      </w:r>
      <w:r w:rsidR="00AC57FB" w:rsidRPr="001E088E">
        <w:tab/>
      </w:r>
      <w:r w:rsidRPr="001E088E">
        <w:t>B. superficial</w:t>
      </w:r>
      <w:r w:rsidRPr="001E088E">
        <w:t> </w:t>
      </w:r>
      <w:r w:rsidR="00AC57FB" w:rsidRPr="001E088E">
        <w:tab/>
      </w:r>
      <w:r w:rsidR="00AC57FB" w:rsidRPr="001E088E">
        <w:tab/>
      </w:r>
      <w:r w:rsidRPr="001E088E">
        <w:t>C. lightweight</w:t>
      </w:r>
      <w:r w:rsidRPr="001E088E">
        <w:t> </w:t>
      </w:r>
      <w:r w:rsidR="00AC57FB" w:rsidRPr="001E088E">
        <w:tab/>
      </w:r>
      <w:r w:rsidRPr="001E088E">
        <w:t>D. shallow</w:t>
      </w:r>
    </w:p>
    <w:p w14:paraId="318F0423" w14:textId="031DD57A" w:rsidR="00B10538" w:rsidRPr="001E088E" w:rsidRDefault="00B10538" w:rsidP="001E088E">
      <w:pPr>
        <w:pStyle w:val="NormalWeb"/>
        <w:spacing w:before="0" w:beforeAutospacing="0" w:after="0" w:afterAutospacing="0"/>
      </w:pPr>
      <w:r w:rsidRPr="001E088E">
        <w:rPr>
          <w:rStyle w:val="Strong"/>
        </w:rPr>
        <w:t xml:space="preserve">Question </w:t>
      </w:r>
      <w:r w:rsidR="002973FE" w:rsidRPr="001E088E">
        <w:rPr>
          <w:rStyle w:val="Strong"/>
        </w:rPr>
        <w:t>29</w:t>
      </w:r>
      <w:r w:rsidRPr="001E088E">
        <w:rPr>
          <w:rStyle w:val="Strong"/>
        </w:rPr>
        <w:t>:</w:t>
      </w:r>
      <w:r w:rsidRPr="001E088E">
        <w:br/>
      </w:r>
      <w:r w:rsidRPr="001E088E">
        <w:rPr>
          <w:highlight w:val="yellow"/>
        </w:rPr>
        <w:t>A. acquire</w:t>
      </w:r>
      <w:r w:rsidRPr="001E088E">
        <w:t> </w:t>
      </w:r>
      <w:r w:rsidR="00AC57FB" w:rsidRPr="001E088E">
        <w:tab/>
      </w:r>
      <w:r w:rsidR="00AC57FB" w:rsidRPr="001E088E">
        <w:tab/>
      </w:r>
      <w:r w:rsidR="00DF685F">
        <w:tab/>
      </w:r>
      <w:r w:rsidRPr="001E088E">
        <w:t>B. are endowed with</w:t>
      </w:r>
      <w:r w:rsidRPr="001E088E">
        <w:t> </w:t>
      </w:r>
      <w:r w:rsidR="00AC57FB" w:rsidRPr="001E088E">
        <w:tab/>
      </w:r>
      <w:r w:rsidRPr="001E088E">
        <w:t>C. endowing</w:t>
      </w:r>
      <w:r w:rsidRPr="001E088E">
        <w:t> </w:t>
      </w:r>
      <w:r w:rsidR="00DF685F">
        <w:tab/>
      </w:r>
      <w:r w:rsidRPr="001E088E">
        <w:t>D. to endow with</w:t>
      </w:r>
    </w:p>
    <w:p w14:paraId="569E7493" w14:textId="41E3F0D7" w:rsidR="00B10538" w:rsidRPr="001E088E" w:rsidRDefault="00B10538" w:rsidP="001E088E">
      <w:pPr>
        <w:pStyle w:val="NormalWeb"/>
        <w:spacing w:before="0" w:beforeAutospacing="0" w:after="0" w:afterAutospacing="0"/>
      </w:pPr>
      <w:r w:rsidRPr="001E088E">
        <w:rPr>
          <w:rStyle w:val="Strong"/>
        </w:rPr>
        <w:t xml:space="preserve">Question </w:t>
      </w:r>
      <w:r w:rsidR="002973FE" w:rsidRPr="001E088E">
        <w:rPr>
          <w:rStyle w:val="Strong"/>
        </w:rPr>
        <w:t>30</w:t>
      </w:r>
      <w:r w:rsidRPr="001E088E">
        <w:rPr>
          <w:rStyle w:val="Strong"/>
        </w:rPr>
        <w:t>:</w:t>
      </w:r>
      <w:r w:rsidRPr="001E088E">
        <w:br/>
        <w:t>A.</w:t>
      </w:r>
      <w:r w:rsidR="00AE5301" w:rsidRPr="001E088E">
        <w:t xml:space="preserve"> arise </w:t>
      </w:r>
      <w:r w:rsidRPr="001E088E">
        <w:t> </w:t>
      </w:r>
      <w:r w:rsidR="00AC57FB" w:rsidRPr="001E088E">
        <w:tab/>
      </w:r>
      <w:r w:rsidR="00AC57FB" w:rsidRPr="001E088E">
        <w:tab/>
      </w:r>
      <w:r w:rsidR="00AC57FB" w:rsidRPr="001E088E">
        <w:tab/>
      </w:r>
      <w:r w:rsidRPr="001E088E">
        <w:t xml:space="preserve">B. </w:t>
      </w:r>
      <w:r w:rsidR="00AE5301" w:rsidRPr="001E088E">
        <w:rPr>
          <w:highlight w:val="yellow"/>
        </w:rPr>
        <w:t>excel</w:t>
      </w:r>
      <w:r w:rsidR="00AE5301" w:rsidRPr="001E088E">
        <w:t xml:space="preserve"> </w:t>
      </w:r>
      <w:r w:rsidRPr="001E088E">
        <w:t> </w:t>
      </w:r>
      <w:r w:rsidR="00AC57FB" w:rsidRPr="001E088E">
        <w:tab/>
      </w:r>
      <w:r w:rsidR="00AC57FB" w:rsidRPr="001E088E">
        <w:tab/>
      </w:r>
      <w:r w:rsidR="00AC57FB" w:rsidRPr="001E088E">
        <w:tab/>
      </w:r>
      <w:r w:rsidRPr="001E088E">
        <w:t>C. ascend</w:t>
      </w:r>
      <w:r w:rsidRPr="001E088E">
        <w:t> </w:t>
      </w:r>
      <w:r w:rsidR="00AC57FB" w:rsidRPr="001E088E">
        <w:tab/>
      </w:r>
      <w:r w:rsidR="00AC57FB" w:rsidRPr="001E088E">
        <w:tab/>
      </w:r>
      <w:r w:rsidRPr="001E088E">
        <w:t>D. elevate</w:t>
      </w:r>
    </w:p>
    <w:p w14:paraId="251A4D29" w14:textId="77777777" w:rsidR="00FE176A" w:rsidRPr="001E088E" w:rsidRDefault="00FE176A" w:rsidP="001E088E">
      <w:pPr>
        <w:spacing w:after="0" w:line="240" w:lineRule="auto"/>
        <w:jc w:val="both"/>
        <w:rPr>
          <w:rFonts w:ascii="Times New Roman" w:hAnsi="Times New Roman" w:cs="Times New Roman"/>
          <w:b/>
          <w:sz w:val="24"/>
          <w:szCs w:val="24"/>
        </w:rPr>
      </w:pPr>
      <w:r w:rsidRPr="001E088E">
        <w:rPr>
          <w:rFonts w:ascii="Times New Roman" w:hAnsi="Times New Roman" w:cs="Times New Roman"/>
          <w:b/>
          <w:sz w:val="24"/>
          <w:szCs w:val="24"/>
        </w:rPr>
        <w:t>Read the following passage and mark the letter A, B, C or D to indicate the correct answer to each of the questions.</w:t>
      </w:r>
    </w:p>
    <w:p w14:paraId="72A88D29" w14:textId="77777777" w:rsidR="004D5614" w:rsidRPr="001E088E" w:rsidRDefault="004D5614" w:rsidP="001E088E">
      <w:pPr>
        <w:pStyle w:val="Heading1"/>
        <w:spacing w:before="0" w:line="240" w:lineRule="auto"/>
        <w:jc w:val="center"/>
        <w:rPr>
          <w:rFonts w:ascii="Times New Roman" w:hAnsi="Times New Roman" w:cs="Times New Roman"/>
          <w:sz w:val="24"/>
          <w:szCs w:val="24"/>
        </w:rPr>
      </w:pPr>
      <w:r w:rsidRPr="001E088E">
        <w:rPr>
          <w:rStyle w:val="Strong"/>
          <w:rFonts w:ascii="Times New Roman" w:hAnsi="Times New Roman" w:cs="Times New Roman"/>
          <w:b w:val="0"/>
          <w:bCs w:val="0"/>
          <w:color w:val="auto"/>
          <w:sz w:val="24"/>
          <w:szCs w:val="24"/>
        </w:rPr>
        <w:t>THE TELEGRAPH REVOLUTION</w:t>
      </w:r>
    </w:p>
    <w:p w14:paraId="473C4B37" w14:textId="77777777" w:rsidR="004D5614" w:rsidRPr="001E088E" w:rsidRDefault="004D5614" w:rsidP="001E088E">
      <w:pPr>
        <w:pStyle w:val="NormalWeb"/>
        <w:spacing w:before="0" w:beforeAutospacing="0" w:after="0" w:afterAutospacing="0"/>
      </w:pPr>
      <w:r w:rsidRPr="001E088E">
        <w:t>From the early nineteenth century, communication underwent a dramatic transformation. Before the telegraph, messages could travel only as fast as a horse or a ship. Governments, businesses, and individuals relied on couriers, postal services, and semaphore systems to send urgent information. In 1837, Samuel Morse invented the electric telegraph, which transmitted messages over long distances almost instantaneously using coded electrical signals. The Morse code, consisting of dots and dashes, allowed messages to be sent and received efficiently.</w:t>
      </w:r>
    </w:p>
    <w:p w14:paraId="4F316944" w14:textId="77777777" w:rsidR="00FE176A" w:rsidRPr="001E088E" w:rsidRDefault="00FE176A" w:rsidP="001E088E">
      <w:pPr>
        <w:pStyle w:val="NormalWeb"/>
        <w:spacing w:before="0" w:beforeAutospacing="0" w:after="0" w:afterAutospacing="0"/>
      </w:pPr>
      <w:r w:rsidRPr="001E088E">
        <w:t xml:space="preserve">Telegraph lines spread rapidly across Europe and North America. They connected cities, ports, and railway stations, enabling news to travel faster than ever before. </w:t>
      </w:r>
      <w:r w:rsidRPr="001E088E">
        <w:rPr>
          <w:b/>
          <w:bCs/>
        </w:rPr>
        <w:t>[I]</w:t>
      </w:r>
      <w:r w:rsidRPr="001E088E">
        <w:t xml:space="preserve"> Newspapers, which had previously relied on slow delivery, could now provide nearly up-to-date reports from distant locations. </w:t>
      </w:r>
      <w:r w:rsidRPr="001E088E">
        <w:rPr>
          <w:b/>
          <w:bCs/>
        </w:rPr>
        <w:t xml:space="preserve">[II] </w:t>
      </w:r>
      <w:r w:rsidRPr="001E088E">
        <w:t>Businesses were able to coordinate operations over long distances, reducing costs and increasing efficiency</w:t>
      </w:r>
      <w:r w:rsidRPr="001E088E">
        <w:rPr>
          <w:b/>
          <w:bCs/>
        </w:rPr>
        <w:t>. [III]</w:t>
      </w:r>
      <w:r w:rsidRPr="001E088E">
        <w:t xml:space="preserve"> Governments could receive military and political updates in hours rather than weeks. </w:t>
      </w:r>
      <w:r w:rsidRPr="001E088E">
        <w:rPr>
          <w:b/>
          <w:bCs/>
        </w:rPr>
        <w:t>[IV]</w:t>
      </w:r>
    </w:p>
    <w:p w14:paraId="7A0C86EC" w14:textId="4F962C61" w:rsidR="004D5614" w:rsidRPr="001E088E" w:rsidRDefault="004D5614" w:rsidP="001E088E">
      <w:pPr>
        <w:pStyle w:val="NormalWeb"/>
        <w:spacing w:before="0" w:beforeAutospacing="0" w:after="0" w:afterAutospacing="0"/>
      </w:pPr>
      <w:r w:rsidRPr="001E088E">
        <w:t>Despite these advantages, early telegraph systems were expensive and required trained operators. Messages had to be encoded, transmitted, and then decoded upon receipt. Lines were vulnerable to damage from weather or sabotage, and the telegraph could only transmit text, not images or sounds. Nevertheless, the benefits far outweighed the limitations, and by the 1850s, telegraph networks were firmly established.</w:t>
      </w:r>
    </w:p>
    <w:p w14:paraId="4DA11108" w14:textId="77777777" w:rsidR="004D5614" w:rsidRPr="001E088E" w:rsidRDefault="004D5614" w:rsidP="001E088E">
      <w:pPr>
        <w:pStyle w:val="NormalWeb"/>
        <w:spacing w:before="0" w:beforeAutospacing="0" w:after="0" w:afterAutospacing="0"/>
      </w:pPr>
      <w:r w:rsidRPr="001E088E">
        <w:t>The telegraph revolutionized communication, shrinking the effective distance between people and places. It laid the foundation for later technologies, such as the telephone and radio, that would continue to transform society. By the end of the nineteenth century, instant communication had become an essential part of modern life.</w:t>
      </w:r>
    </w:p>
    <w:p w14:paraId="1101AEF8" w14:textId="77777777" w:rsidR="004D5614" w:rsidRPr="001E088E" w:rsidRDefault="004D5614" w:rsidP="001E088E">
      <w:pPr>
        <w:pStyle w:val="NormalWeb"/>
        <w:spacing w:before="0" w:beforeAutospacing="0" w:after="0" w:afterAutospacing="0"/>
      </w:pPr>
      <w:r w:rsidRPr="001E088E">
        <w:rPr>
          <w:rStyle w:val="Strong"/>
        </w:rPr>
        <w:t>Question 31:</w:t>
      </w:r>
      <w:r w:rsidRPr="001E088E">
        <w:t xml:space="preserve"> With which of the following topics is the passage primarily concerned?</w:t>
      </w:r>
      <w:r w:rsidRPr="001E088E">
        <w:br/>
        <w:t>A. The development of newspapers in the nineteenth century</w:t>
      </w:r>
      <w:r w:rsidRPr="001E088E">
        <w:br/>
      </w:r>
      <w:r w:rsidRPr="001E088E">
        <w:rPr>
          <w:highlight w:val="yellow"/>
        </w:rPr>
        <w:t>B. A history of the telegraph and its impact on communication</w:t>
      </w:r>
      <w:r w:rsidRPr="001E088E">
        <w:br/>
      </w:r>
      <w:r w:rsidRPr="001E088E">
        <w:lastRenderedPageBreak/>
        <w:t>C. An account of Samuel Morse’s personal life</w:t>
      </w:r>
      <w:r w:rsidRPr="001E088E">
        <w:br/>
        <w:t>D. The comparison between telegraph and postal services</w:t>
      </w:r>
    </w:p>
    <w:p w14:paraId="08A222EF" w14:textId="77777777" w:rsidR="004D5614" w:rsidRPr="001E088E" w:rsidRDefault="004D5614" w:rsidP="001E088E">
      <w:pPr>
        <w:pStyle w:val="NormalWeb"/>
        <w:spacing w:before="0" w:beforeAutospacing="0" w:after="0" w:afterAutospacing="0"/>
      </w:pPr>
      <w:r w:rsidRPr="001E088E">
        <w:rPr>
          <w:rStyle w:val="Strong"/>
        </w:rPr>
        <w:t>Question 32:</w:t>
      </w:r>
      <w:r w:rsidRPr="001E088E">
        <w:t xml:space="preserve"> How did businesses benefit from the telegraph?</w:t>
      </w:r>
      <w:r w:rsidRPr="001E088E">
        <w:br/>
        <w:t>A. They no longer needed couriers or postal services.</w:t>
      </w:r>
      <w:r w:rsidRPr="001E088E">
        <w:br/>
      </w:r>
      <w:r w:rsidRPr="001E088E">
        <w:rPr>
          <w:highlight w:val="yellow"/>
        </w:rPr>
        <w:t>B. They could coordinate operations over long distances</w:t>
      </w:r>
      <w:r w:rsidRPr="001E088E">
        <w:t>.</w:t>
      </w:r>
      <w:r w:rsidRPr="001E088E">
        <w:br/>
        <w:t>C. They could transmit images and sounds to customers.</w:t>
      </w:r>
      <w:r w:rsidRPr="001E088E">
        <w:br/>
        <w:t>D. They avoided the need for trained operators.</w:t>
      </w:r>
    </w:p>
    <w:p w14:paraId="4F22DF33" w14:textId="77777777" w:rsidR="004D5614" w:rsidRPr="001E088E" w:rsidRDefault="004D5614" w:rsidP="001E088E">
      <w:pPr>
        <w:pStyle w:val="NormalWeb"/>
        <w:spacing w:before="0" w:beforeAutospacing="0" w:after="0" w:afterAutospacing="0"/>
      </w:pPr>
      <w:r w:rsidRPr="001E088E">
        <w:rPr>
          <w:rStyle w:val="Strong"/>
        </w:rPr>
        <w:t>Question 33:</w:t>
      </w:r>
      <w:r w:rsidRPr="001E088E">
        <w:t xml:space="preserve"> How did newspapers change after the telegraph?</w:t>
      </w:r>
      <w:r w:rsidRPr="001E088E">
        <w:br/>
      </w:r>
      <w:r w:rsidRPr="001E088E">
        <w:rPr>
          <w:highlight w:val="yellow"/>
        </w:rPr>
        <w:t>A. They could provide nearly up-to-date reports.</w:t>
      </w:r>
      <w:r w:rsidRPr="001E088E">
        <w:br/>
        <w:t>B. They became less reliant on trained journalists.</w:t>
      </w:r>
      <w:r w:rsidRPr="001E088E">
        <w:br/>
        <w:t>C. They could transmit images and photographs.</w:t>
      </w:r>
      <w:r w:rsidRPr="001E088E">
        <w:br/>
        <w:t>D. They focused only on local news.</w:t>
      </w:r>
    </w:p>
    <w:p w14:paraId="5F54CE0B" w14:textId="77777777" w:rsidR="00AC57FB" w:rsidRPr="001E088E" w:rsidRDefault="004D5614" w:rsidP="001E088E">
      <w:pPr>
        <w:pStyle w:val="NormalWeb"/>
        <w:spacing w:before="0" w:beforeAutospacing="0" w:after="0" w:afterAutospacing="0"/>
      </w:pPr>
      <w:r w:rsidRPr="001E088E">
        <w:rPr>
          <w:rStyle w:val="Strong"/>
        </w:rPr>
        <w:t>Question 34:</w:t>
      </w:r>
      <w:r w:rsidRPr="001E088E">
        <w:t xml:space="preserve"> The word “it” in the last paragraph refers to ______.</w:t>
      </w:r>
      <w:r w:rsidRPr="001E088E">
        <w:br/>
        <w:t>A. telegraph</w:t>
      </w:r>
      <w:r w:rsidR="00AC57FB" w:rsidRPr="001E088E">
        <w:tab/>
      </w:r>
      <w:r w:rsidR="00AC57FB" w:rsidRPr="001E088E">
        <w:tab/>
      </w:r>
      <w:r w:rsidR="00AC57FB" w:rsidRPr="001E088E">
        <w:tab/>
      </w:r>
      <w:r w:rsidR="00AC57FB" w:rsidRPr="001E088E">
        <w:tab/>
      </w:r>
      <w:r w:rsidRPr="001E088E">
        <w:rPr>
          <w:highlight w:val="yellow"/>
        </w:rPr>
        <w:t>B. communication</w:t>
      </w:r>
    </w:p>
    <w:p w14:paraId="07D98019" w14:textId="2A9364D1" w:rsidR="004D5614" w:rsidRPr="001E088E" w:rsidRDefault="004D5614" w:rsidP="001E088E">
      <w:pPr>
        <w:pStyle w:val="NormalWeb"/>
        <w:spacing w:before="0" w:beforeAutospacing="0" w:after="0" w:afterAutospacing="0"/>
      </w:pPr>
      <w:r w:rsidRPr="001E088E">
        <w:t>C. technology</w:t>
      </w:r>
      <w:r w:rsidR="00AC57FB" w:rsidRPr="001E088E">
        <w:tab/>
      </w:r>
      <w:r w:rsidR="00AC57FB" w:rsidRPr="001E088E">
        <w:tab/>
      </w:r>
      <w:r w:rsidR="00AC57FB" w:rsidRPr="001E088E">
        <w:tab/>
      </w:r>
      <w:r w:rsidR="00DF685F">
        <w:tab/>
      </w:r>
      <w:r w:rsidRPr="001E088E">
        <w:t>D. network</w:t>
      </w:r>
    </w:p>
    <w:p w14:paraId="3E13E705" w14:textId="77777777" w:rsidR="004D5614" w:rsidRPr="001E088E" w:rsidRDefault="004D5614" w:rsidP="001E088E">
      <w:pPr>
        <w:pStyle w:val="NormalWeb"/>
        <w:spacing w:before="0" w:beforeAutospacing="0" w:after="0" w:afterAutospacing="0"/>
      </w:pPr>
      <w:r w:rsidRPr="001E088E">
        <w:rPr>
          <w:rStyle w:val="Strong"/>
        </w:rPr>
        <w:t>Question 35:</w:t>
      </w:r>
      <w:r w:rsidRPr="001E088E">
        <w:t xml:space="preserve"> According to the passage, what was one limitation of early telegraph systems?</w:t>
      </w:r>
      <w:r w:rsidRPr="001E088E">
        <w:br/>
        <w:t>A. They were inexpensive and widely available.</w:t>
      </w:r>
      <w:r w:rsidRPr="001E088E">
        <w:br/>
        <w:t>B. Messages could only be transmitted visually.</w:t>
      </w:r>
      <w:r w:rsidRPr="001E088E">
        <w:br/>
      </w:r>
      <w:r w:rsidRPr="001E088E">
        <w:rPr>
          <w:highlight w:val="yellow"/>
        </w:rPr>
        <w:t>C. Lines were vulnerable to damage and sabotage.</w:t>
      </w:r>
      <w:r w:rsidRPr="001E088E">
        <w:br/>
        <w:t>D. They required no specialized knowledge to operate.</w:t>
      </w:r>
    </w:p>
    <w:p w14:paraId="1C927D8A" w14:textId="77777777" w:rsidR="004D5614" w:rsidRPr="001E088E" w:rsidRDefault="004D5614" w:rsidP="001E088E">
      <w:pPr>
        <w:pStyle w:val="NormalWeb"/>
        <w:spacing w:before="0" w:beforeAutospacing="0" w:after="0" w:afterAutospacing="0"/>
      </w:pPr>
      <w:r w:rsidRPr="001E088E">
        <w:rPr>
          <w:rStyle w:val="Strong"/>
        </w:rPr>
        <w:t>Question 36:</w:t>
      </w:r>
      <w:r w:rsidRPr="001E088E">
        <w:t xml:space="preserve"> Which of the sentences below best expresses the information in the bold and underlined statement: “the benefits far outweighed the limitations”?</w:t>
      </w:r>
      <w:r w:rsidRPr="001E088E">
        <w:br/>
        <w:t>A. Early telegraph systems were too limited to be useful.</w:t>
      </w:r>
      <w:r w:rsidRPr="001E088E">
        <w:br/>
      </w:r>
      <w:r w:rsidRPr="001E088E">
        <w:rPr>
          <w:highlight w:val="yellow"/>
        </w:rPr>
        <w:t>B. The advantages of the telegraph were greater than its disadvantages</w:t>
      </w:r>
      <w:r w:rsidRPr="001E088E">
        <w:t>.</w:t>
      </w:r>
      <w:r w:rsidRPr="001E088E">
        <w:br/>
        <w:t>C. Telegraph networks were abandoned due to their weaknesses.</w:t>
      </w:r>
      <w:r w:rsidRPr="001E088E">
        <w:br/>
        <w:t>D. Telegraph operators found the system too difficult to manage.</w:t>
      </w:r>
    </w:p>
    <w:p w14:paraId="3AE6DEFD" w14:textId="1C7A1890" w:rsidR="004D5614" w:rsidRPr="001E088E" w:rsidRDefault="004D5614" w:rsidP="001E088E">
      <w:pPr>
        <w:pStyle w:val="NormalWeb"/>
        <w:spacing w:before="0" w:beforeAutospacing="0" w:after="0" w:afterAutospacing="0"/>
      </w:pPr>
      <w:r w:rsidRPr="001E088E">
        <w:rPr>
          <w:rStyle w:val="Strong"/>
        </w:rPr>
        <w:t>Question 37:</w:t>
      </w:r>
      <w:r w:rsidRPr="001E088E">
        <w:t xml:space="preserve"> The author mentions all of the following benefits of the telegraph EXCEPT ______.</w:t>
      </w:r>
      <w:r w:rsidRPr="001E088E">
        <w:br/>
        <w:t>A. faster coordination for businesses</w:t>
      </w:r>
      <w:r w:rsidR="00DF685F">
        <w:tab/>
      </w:r>
      <w:r w:rsidR="00DF685F">
        <w:tab/>
      </w:r>
      <w:r w:rsidR="00DF685F">
        <w:tab/>
      </w:r>
      <w:r w:rsidRPr="001E088E">
        <w:t>B. nearly instant news for newspapers</w:t>
      </w:r>
      <w:r w:rsidRPr="001E088E">
        <w:br/>
      </w:r>
      <w:r w:rsidRPr="001E088E">
        <w:rPr>
          <w:highlight w:val="yellow"/>
        </w:rPr>
        <w:t>C. transmission of images and sounds</w:t>
      </w:r>
      <w:r w:rsidR="00DF685F">
        <w:tab/>
      </w:r>
      <w:r w:rsidR="00DF685F">
        <w:tab/>
      </w:r>
      <w:r w:rsidRPr="001E088E">
        <w:t>D. rapid government updates</w:t>
      </w:r>
    </w:p>
    <w:p w14:paraId="10EBEFEB" w14:textId="77777777" w:rsidR="00FE176A" w:rsidRPr="001E088E" w:rsidRDefault="004D5614" w:rsidP="001E088E">
      <w:pPr>
        <w:pStyle w:val="NormalWeb"/>
        <w:spacing w:before="0" w:beforeAutospacing="0" w:after="0" w:afterAutospacing="0"/>
      </w:pPr>
      <w:r w:rsidRPr="001E088E">
        <w:rPr>
          <w:rStyle w:val="Strong"/>
        </w:rPr>
        <w:t>Question 38:</w:t>
      </w:r>
      <w:r w:rsidRPr="001E088E">
        <w:t xml:space="preserve"> </w:t>
      </w:r>
      <w:r w:rsidR="00FE176A" w:rsidRPr="001E088E">
        <w:t xml:space="preserve">The four squares </w:t>
      </w:r>
      <w:r w:rsidR="00FE176A" w:rsidRPr="001E088E">
        <w:rPr>
          <w:b/>
          <w:bCs/>
        </w:rPr>
        <w:t>[I]</w:t>
      </w:r>
      <w:r w:rsidR="00FE176A" w:rsidRPr="001E088E">
        <w:t xml:space="preserve">, </w:t>
      </w:r>
      <w:r w:rsidR="00FE176A" w:rsidRPr="001E088E">
        <w:rPr>
          <w:b/>
          <w:bCs/>
        </w:rPr>
        <w:t>[II]</w:t>
      </w:r>
      <w:r w:rsidR="00FE176A" w:rsidRPr="001E088E">
        <w:t xml:space="preserve">, </w:t>
      </w:r>
      <w:r w:rsidR="00FE176A" w:rsidRPr="001E088E">
        <w:rPr>
          <w:b/>
          <w:bCs/>
        </w:rPr>
        <w:t>[III]</w:t>
      </w:r>
      <w:r w:rsidR="00FE176A" w:rsidRPr="001E088E">
        <w:t xml:space="preserve">, and </w:t>
      </w:r>
      <w:r w:rsidR="00FE176A" w:rsidRPr="001E088E">
        <w:rPr>
          <w:b/>
          <w:bCs/>
        </w:rPr>
        <w:t>[IV]</w:t>
      </w:r>
      <w:r w:rsidR="00FE176A" w:rsidRPr="001E088E">
        <w:t xml:space="preserve"> indicate where the following sentence can be added to the passage.</w:t>
      </w:r>
    </w:p>
    <w:p w14:paraId="465FB4C8" w14:textId="77777777" w:rsidR="00FE176A" w:rsidRPr="001E088E" w:rsidRDefault="00FE176A"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“By connecting distant locations, the telegraph also facilitated international trade and diplomacy.”</w:t>
      </w:r>
    </w:p>
    <w:p w14:paraId="60A72F27" w14:textId="282084B1" w:rsidR="00FE176A" w:rsidRPr="001E088E" w:rsidRDefault="00FE176A"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sz w:val="24"/>
          <w:szCs w:val="24"/>
        </w:rPr>
        <w:t>Where would the sentence best fit into the passage?</w:t>
      </w:r>
      <w:r w:rsidRPr="001E088E">
        <w:rPr>
          <w:rFonts w:ascii="Times New Roman" w:eastAsia="Times New Roman" w:hAnsi="Times New Roman" w:cs="Times New Roman"/>
          <w:sz w:val="24"/>
          <w:szCs w:val="24"/>
        </w:rPr>
        <w:br/>
      </w:r>
      <w:r w:rsidRPr="001E088E">
        <w:rPr>
          <w:rFonts w:ascii="Times New Roman" w:eastAsia="Times New Roman" w:hAnsi="Times New Roman" w:cs="Times New Roman"/>
          <w:sz w:val="24"/>
          <w:szCs w:val="24"/>
          <w:highlight w:val="yellow"/>
        </w:rPr>
        <w:t xml:space="preserve">A. </w:t>
      </w:r>
      <w:r w:rsidRPr="001E088E">
        <w:rPr>
          <w:rFonts w:ascii="Times New Roman" w:eastAsia="Times New Roman" w:hAnsi="Times New Roman" w:cs="Times New Roman"/>
          <w:b/>
          <w:bCs/>
          <w:sz w:val="24"/>
          <w:szCs w:val="24"/>
          <w:highlight w:val="yellow"/>
        </w:rPr>
        <w:t>[I]</w:t>
      </w:r>
      <w:r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ab/>
        <w:t xml:space="preserve">B. </w:t>
      </w:r>
      <w:r w:rsidRPr="001E088E">
        <w:rPr>
          <w:rFonts w:ascii="Times New Roman" w:eastAsia="Times New Roman" w:hAnsi="Times New Roman" w:cs="Times New Roman"/>
          <w:b/>
          <w:bCs/>
          <w:sz w:val="24"/>
          <w:szCs w:val="24"/>
        </w:rPr>
        <w:t>[II]</w:t>
      </w:r>
      <w:r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ab/>
        <w:t xml:space="preserve">C. </w:t>
      </w:r>
      <w:r w:rsidRPr="001E088E">
        <w:rPr>
          <w:rFonts w:ascii="Times New Roman" w:eastAsia="Times New Roman" w:hAnsi="Times New Roman" w:cs="Times New Roman"/>
          <w:b/>
          <w:bCs/>
          <w:sz w:val="24"/>
          <w:szCs w:val="24"/>
        </w:rPr>
        <w:t>[III]</w:t>
      </w:r>
      <w:r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ab/>
        <w:t xml:space="preserve">D. </w:t>
      </w:r>
      <w:r w:rsidRPr="001E088E">
        <w:rPr>
          <w:rFonts w:ascii="Times New Roman" w:eastAsia="Times New Roman" w:hAnsi="Times New Roman" w:cs="Times New Roman"/>
          <w:b/>
          <w:bCs/>
          <w:sz w:val="24"/>
          <w:szCs w:val="24"/>
        </w:rPr>
        <w:t>[IV]</w:t>
      </w:r>
    </w:p>
    <w:p w14:paraId="78A01E22" w14:textId="77777777" w:rsidR="00FE176A" w:rsidRPr="001E088E" w:rsidRDefault="00FE176A" w:rsidP="001E088E">
      <w:pPr>
        <w:spacing w:after="0" w:line="240" w:lineRule="auto"/>
        <w:jc w:val="both"/>
        <w:rPr>
          <w:rFonts w:ascii="Times New Roman" w:hAnsi="Times New Roman" w:cs="Times New Roman"/>
          <w:b/>
          <w:sz w:val="24"/>
          <w:szCs w:val="24"/>
        </w:rPr>
      </w:pPr>
      <w:r w:rsidRPr="001E088E">
        <w:rPr>
          <w:rFonts w:ascii="Times New Roman" w:hAnsi="Times New Roman" w:cs="Times New Roman"/>
          <w:b/>
          <w:sz w:val="24"/>
          <w:szCs w:val="24"/>
        </w:rPr>
        <w:t>Read the following passage and mark the letter A, B, C or D to indicate the correct answer to each of the questions.</w:t>
      </w:r>
    </w:p>
    <w:p w14:paraId="3F152665" w14:textId="73701D46" w:rsidR="004D5614" w:rsidRPr="001E088E" w:rsidRDefault="004D5614" w:rsidP="001E088E">
      <w:pPr>
        <w:pStyle w:val="Heading1"/>
        <w:spacing w:before="0" w:line="240" w:lineRule="auto"/>
        <w:jc w:val="center"/>
        <w:rPr>
          <w:rFonts w:ascii="Times New Roman" w:hAnsi="Times New Roman" w:cs="Times New Roman"/>
          <w:color w:val="auto"/>
          <w:sz w:val="24"/>
          <w:szCs w:val="24"/>
        </w:rPr>
      </w:pPr>
      <w:r w:rsidRPr="001E088E">
        <w:rPr>
          <w:rStyle w:val="Strong"/>
          <w:rFonts w:ascii="Times New Roman" w:hAnsi="Times New Roman" w:cs="Times New Roman"/>
          <w:b w:val="0"/>
          <w:bCs w:val="0"/>
          <w:color w:val="auto"/>
          <w:sz w:val="24"/>
          <w:szCs w:val="24"/>
        </w:rPr>
        <w:t>THE SCIENCE OF LEARNING WITH DR. EMILY WARD</w:t>
      </w:r>
    </w:p>
    <w:p w14:paraId="296EC417" w14:textId="77777777" w:rsidR="004D5614" w:rsidRPr="001E088E" w:rsidRDefault="004D5614" w:rsidP="001E088E">
      <w:pPr>
        <w:pStyle w:val="NormalWeb"/>
        <w:spacing w:before="0" w:beforeAutospacing="0" w:after="0" w:afterAutospacing="0"/>
      </w:pPr>
      <w:r w:rsidRPr="001E088E">
        <w:t xml:space="preserve">Dr. Emily Ward is a cognitive neuroscientist who has spent over twenty years studying how humans acquire knowledge and retain information. In her latest book, </w:t>
      </w:r>
      <w:r w:rsidRPr="001E088E">
        <w:rPr>
          <w:rStyle w:val="Emphasis"/>
        </w:rPr>
        <w:t>Unlock Your Mind</w:t>
      </w:r>
      <w:r w:rsidRPr="001E088E">
        <w:t>, she claims that readers can significantly improve their memory, creativity, and problem-solving skills by following scientifically proven techniques. Ward herself overcame early challenges in school, particularly with focus and organization, to earn a PhD in neuroscience and has since published over 70 peer-reviewed papers. Her methods are now used by schools, corporations, and therapy programs worldwide, helping millions of people enhance their learning</w:t>
      </w:r>
      <w:r w:rsidRPr="001E088E">
        <w:rPr>
          <w:b/>
          <w:bCs/>
        </w:rPr>
        <w:t>. [I]</w:t>
      </w:r>
    </w:p>
    <w:p w14:paraId="19656034" w14:textId="77777777" w:rsidR="004D5614" w:rsidRPr="001E088E" w:rsidRDefault="004D5614" w:rsidP="001E088E">
      <w:pPr>
        <w:pStyle w:val="NormalWeb"/>
        <w:spacing w:before="0" w:beforeAutospacing="0" w:after="0" w:afterAutospacing="0"/>
      </w:pPr>
      <w:r w:rsidRPr="001E088E">
        <w:rPr>
          <w:rStyle w:val="Emphasis"/>
        </w:rPr>
        <w:t>Unlock Your Mind</w:t>
      </w:r>
      <w:r w:rsidRPr="001E088E">
        <w:t xml:space="preserve"> introduces the concept of “adaptive learning networks”, which expands traditional definitions of intelligence beyond standard IQ measures. Ward argues that intelligence is multi-faceted, incorporating emotional, social, physical, and creative abilities. She emphasizes that developing these areas can lead not only to academic success, but also to improved wellbeing, resilience, and confidence. </w:t>
      </w:r>
      <w:r w:rsidRPr="001E088E">
        <w:lastRenderedPageBreak/>
        <w:t>Small daily exercises, such as mindful reflection, journaling, or coordinated physical activities, are suggested to strengthen neural pathways. Ward notes that most people use only a fraction of their cognitive potential, leaving significant room for improvement. “I once believed that test scores defined intelligence,” she admits. “Now I know that cognitive ability can be nurtured systematically.”</w:t>
      </w:r>
    </w:p>
    <w:p w14:paraId="6128670E" w14:textId="77777777" w:rsidR="004D5614" w:rsidRPr="001E088E" w:rsidRDefault="004D5614" w:rsidP="001E088E">
      <w:pPr>
        <w:pStyle w:val="NormalWeb"/>
        <w:spacing w:before="0" w:beforeAutospacing="0" w:after="0" w:afterAutospacing="0"/>
      </w:pPr>
      <w:r w:rsidRPr="001E088E">
        <w:t xml:space="preserve">Ward’s early experiences inspired her approach. At school, she noticed that students who struggled with conventional tests often excelled in artistic, spatial, or social tasks. </w:t>
      </w:r>
      <w:r w:rsidRPr="001E088E">
        <w:rPr>
          <w:b/>
          <w:bCs/>
        </w:rPr>
        <w:t>[II]</w:t>
      </w:r>
      <w:r w:rsidRPr="001E088E">
        <w:t xml:space="preserve"> “These students displayed remarkable talents that traditional assessments failed to capture,” Ward explains. </w:t>
      </w:r>
      <w:r w:rsidRPr="001E088E">
        <w:rPr>
          <w:b/>
          <w:bCs/>
        </w:rPr>
        <w:t xml:space="preserve">[III] </w:t>
      </w:r>
      <w:r w:rsidRPr="001E088E">
        <w:t xml:space="preserve">She began studying diverse student populations and repeatedly observed similar patterns. </w:t>
      </w:r>
      <w:r w:rsidRPr="001E088E">
        <w:rPr>
          <w:b/>
          <w:bCs/>
        </w:rPr>
        <w:t>[IV]</w:t>
      </w:r>
      <w:r w:rsidRPr="001E088E">
        <w:t xml:space="preserve"> For example, she recalls a ten-year-old who solved a complex logic puzzle in an unconventional way, revealing insight that standard tests would have overlooked. Ward uses such examples to illustrate how intelligence can manifest in unexpected forms.</w:t>
      </w:r>
    </w:p>
    <w:p w14:paraId="66067ED1" w14:textId="77777777" w:rsidR="004D5614" w:rsidRPr="001E088E" w:rsidRDefault="004D5614" w:rsidP="001E088E">
      <w:pPr>
        <w:pStyle w:val="NormalWeb"/>
        <w:spacing w:before="0" w:beforeAutospacing="0" w:after="0" w:afterAutospacing="0"/>
      </w:pPr>
      <w:r w:rsidRPr="001E088E">
        <w:t>Personal beliefs, Ward argues, often limit achievement. The first barrier is self-doubt, which prevents many from exploring their full potential. The second is the belief that certain skills, such as drawing or musical ability, are innate rather than learnable. Ward demonstrates that with proper guidance, anyone can acquire these abilities. “Learning to play an instrument, paint, or solve problems is like learning a new language: the capacity is present in everyone,” she asserts.</w:t>
      </w:r>
    </w:p>
    <w:p w14:paraId="223C05FF" w14:textId="77777777" w:rsidR="004D5614" w:rsidRPr="001E088E" w:rsidRDefault="004D5614" w:rsidP="001E088E">
      <w:pPr>
        <w:pStyle w:val="NormalWeb"/>
        <w:spacing w:before="0" w:beforeAutospacing="0" w:after="0" w:afterAutospacing="0"/>
      </w:pPr>
      <w:r w:rsidRPr="001E088E">
        <w:t xml:space="preserve">The final chapters of </w:t>
      </w:r>
      <w:r w:rsidRPr="001E088E">
        <w:rPr>
          <w:rStyle w:val="Emphasis"/>
        </w:rPr>
        <w:t>Unlock Your Mind</w:t>
      </w:r>
      <w:r w:rsidRPr="001E088E">
        <w:t xml:space="preserve"> provide exercises for each cognitive domain, encouraging readers to develop them in balance. Ward compares the mind to an orchestra: each cognitive skill is an instrument, and while one can produce a melody with only a few instruments, using all of them creates a rich, vibrant symphony. Developing all areas harmoniously, she claims, leads to a life that is not only successful but also deeply fulfilling.</w:t>
      </w:r>
    </w:p>
    <w:p w14:paraId="4542AB40" w14:textId="73D46826" w:rsidR="004D5614" w:rsidRPr="001E088E" w:rsidRDefault="004D5614" w:rsidP="001E088E">
      <w:pPr>
        <w:pStyle w:val="NormalWeb"/>
        <w:spacing w:before="0" w:beforeAutospacing="0" w:after="0" w:afterAutospacing="0"/>
      </w:pPr>
      <w:r w:rsidRPr="001E088E">
        <w:rPr>
          <w:rStyle w:val="Strong"/>
        </w:rPr>
        <w:t xml:space="preserve">Question </w:t>
      </w:r>
      <w:r w:rsidR="00FE176A" w:rsidRPr="001E088E">
        <w:rPr>
          <w:rStyle w:val="Strong"/>
        </w:rPr>
        <w:t>3</w:t>
      </w:r>
      <w:r w:rsidRPr="001E088E">
        <w:rPr>
          <w:rStyle w:val="Strong"/>
        </w:rPr>
        <w:t>9:</w:t>
      </w:r>
      <w:r w:rsidRPr="001E088E">
        <w:t xml:space="preserve"> What is implied about Dr. Emily Ward in the first paragraph?</w:t>
      </w:r>
      <w:r w:rsidRPr="001E088E">
        <w:br/>
        <w:t>A. She is more renowned for her publications than her teaching.</w:t>
      </w:r>
      <w:r w:rsidRPr="001E088E">
        <w:br/>
      </w:r>
      <w:r w:rsidRPr="001E088E">
        <w:rPr>
          <w:highlight w:val="yellow"/>
        </w:rPr>
        <w:t>B. She attributes her credibility to her personal experiences.</w:t>
      </w:r>
      <w:r w:rsidRPr="001E088E">
        <w:br/>
        <w:t>C. Her methods are controversial in the field of neuroscience.</w:t>
      </w:r>
      <w:r w:rsidRPr="001E088E">
        <w:br/>
        <w:t>D. Some of her claims are unverified.</w:t>
      </w:r>
    </w:p>
    <w:p w14:paraId="29B0914A" w14:textId="0F30CEBD" w:rsidR="004D5614" w:rsidRPr="001E088E" w:rsidRDefault="004D5614" w:rsidP="001E088E">
      <w:pPr>
        <w:pStyle w:val="NormalWeb"/>
        <w:spacing w:before="0" w:beforeAutospacing="0" w:after="0" w:afterAutospacing="0"/>
      </w:pPr>
      <w:r w:rsidRPr="001E088E">
        <w:rPr>
          <w:rStyle w:val="Strong"/>
        </w:rPr>
        <w:t xml:space="preserve">Question </w:t>
      </w:r>
      <w:r w:rsidR="00FE176A" w:rsidRPr="001E088E">
        <w:rPr>
          <w:rStyle w:val="Strong"/>
        </w:rPr>
        <w:t>4</w:t>
      </w:r>
      <w:r w:rsidRPr="001E088E">
        <w:rPr>
          <w:rStyle w:val="Strong"/>
        </w:rPr>
        <w:t>0:</w:t>
      </w:r>
      <w:r w:rsidRPr="001E088E">
        <w:t xml:space="preserve"> What does </w:t>
      </w:r>
      <w:r w:rsidRPr="001E088E">
        <w:rPr>
          <w:rStyle w:val="Emphasis"/>
        </w:rPr>
        <w:t>Unlock Your Mind</w:t>
      </w:r>
      <w:r w:rsidRPr="001E088E">
        <w:t xml:space="preserve"> suggest about intelligence?</w:t>
      </w:r>
      <w:r w:rsidRPr="001E088E">
        <w:br/>
        <w:t>A. IQ is the only measure that matters.</w:t>
      </w:r>
      <w:r w:rsidRPr="001E088E">
        <w:br/>
      </w:r>
      <w:r w:rsidRPr="001E088E">
        <w:rPr>
          <w:highlight w:val="yellow"/>
        </w:rPr>
        <w:t>B. Intelligence can be developed</w:t>
      </w:r>
      <w:r w:rsidRPr="001E088E">
        <w:t xml:space="preserve"> in multiple domains.</w:t>
      </w:r>
      <w:r w:rsidRPr="001E088E">
        <w:br/>
        <w:t>C. Emotional skills are less important than academic skills.</w:t>
      </w:r>
      <w:r w:rsidRPr="001E088E">
        <w:br/>
        <w:t>D. Standardized testing is the most effective method.</w:t>
      </w:r>
    </w:p>
    <w:p w14:paraId="75C291F5" w14:textId="39084815" w:rsidR="004D5614" w:rsidRPr="001E088E" w:rsidRDefault="004D5614" w:rsidP="001E088E">
      <w:pPr>
        <w:pStyle w:val="NormalWeb"/>
        <w:spacing w:before="0" w:beforeAutospacing="0" w:after="0" w:afterAutospacing="0"/>
      </w:pPr>
      <w:r w:rsidRPr="001E088E">
        <w:rPr>
          <w:rStyle w:val="Strong"/>
        </w:rPr>
        <w:t xml:space="preserve">Question </w:t>
      </w:r>
      <w:r w:rsidR="00FE176A" w:rsidRPr="001E088E">
        <w:rPr>
          <w:rStyle w:val="Strong"/>
        </w:rPr>
        <w:t>4</w:t>
      </w:r>
      <w:r w:rsidRPr="001E088E">
        <w:rPr>
          <w:rStyle w:val="Strong"/>
        </w:rPr>
        <w:t>1:</w:t>
      </w:r>
      <w:r w:rsidRPr="001E088E">
        <w:t xml:space="preserve"> The phrase “adaptive learning networks” is mentioned to ___.</w:t>
      </w:r>
      <w:r w:rsidRPr="001E088E">
        <w:br/>
      </w:r>
      <w:r w:rsidRPr="001E088E">
        <w:rPr>
          <w:highlight w:val="yellow"/>
        </w:rPr>
        <w:t>A. illustrate a broader view</w:t>
      </w:r>
      <w:r w:rsidRPr="001E088E">
        <w:t xml:space="preserve"> of intelligence</w:t>
      </w:r>
      <w:r w:rsidRPr="001E088E">
        <w:br/>
        <w:t>B. describe the exercises in the book</w:t>
      </w:r>
      <w:r w:rsidRPr="001E088E">
        <w:br/>
        <w:t>C. explain why some students fail academically</w:t>
      </w:r>
      <w:r w:rsidRPr="001E088E">
        <w:br/>
        <w:t>D. show that IQ tests are outdated</w:t>
      </w:r>
    </w:p>
    <w:p w14:paraId="4466482F" w14:textId="4A739579" w:rsidR="004D5614" w:rsidRPr="001E088E" w:rsidRDefault="004D5614" w:rsidP="001E088E">
      <w:pPr>
        <w:pStyle w:val="NormalWeb"/>
        <w:spacing w:before="0" w:beforeAutospacing="0" w:after="0" w:afterAutospacing="0"/>
      </w:pPr>
      <w:r w:rsidRPr="001E088E">
        <w:rPr>
          <w:rStyle w:val="Strong"/>
        </w:rPr>
        <w:t xml:space="preserve">Question </w:t>
      </w:r>
      <w:r w:rsidR="00FE176A" w:rsidRPr="001E088E">
        <w:rPr>
          <w:rStyle w:val="Strong"/>
        </w:rPr>
        <w:t>4</w:t>
      </w:r>
      <w:r w:rsidRPr="001E088E">
        <w:rPr>
          <w:rStyle w:val="Strong"/>
        </w:rPr>
        <w:t>2:</w:t>
      </w:r>
      <w:r w:rsidRPr="001E088E">
        <w:t xml:space="preserve"> The phrase “nurtured systematically” in paragraph 2 mostly means ___.</w:t>
      </w:r>
      <w:r w:rsidRPr="001E088E">
        <w:br/>
        <w:t>A. left to develop naturally</w:t>
      </w:r>
      <w:r w:rsidR="00DF685F">
        <w:tab/>
      </w:r>
      <w:r w:rsidR="00DF685F">
        <w:tab/>
      </w:r>
      <w:r w:rsidR="00DF685F">
        <w:tab/>
      </w:r>
      <w:r w:rsidRPr="001E088E">
        <w:rPr>
          <w:highlight w:val="yellow"/>
        </w:rPr>
        <w:t>B. trained methodically</w:t>
      </w:r>
      <w:r w:rsidRPr="001E088E">
        <w:br/>
        <w:t>C. measured carefully</w:t>
      </w:r>
      <w:r w:rsidR="00DF685F">
        <w:tab/>
      </w:r>
      <w:r w:rsidR="00DF685F">
        <w:tab/>
      </w:r>
      <w:r w:rsidR="00DF685F">
        <w:tab/>
      </w:r>
      <w:r w:rsidR="00DF685F">
        <w:tab/>
      </w:r>
      <w:r w:rsidRPr="001E088E">
        <w:t>D. overlooked intentionally</w:t>
      </w:r>
    </w:p>
    <w:p w14:paraId="22EC075F" w14:textId="4BD11634" w:rsidR="004D5614" w:rsidRPr="001E088E" w:rsidRDefault="004D5614" w:rsidP="001E088E">
      <w:pPr>
        <w:pStyle w:val="NormalWeb"/>
        <w:spacing w:before="0" w:beforeAutospacing="0" w:after="0" w:afterAutospacing="0"/>
      </w:pPr>
      <w:r w:rsidRPr="001E088E">
        <w:rPr>
          <w:rStyle w:val="Strong"/>
        </w:rPr>
        <w:t>Question</w:t>
      </w:r>
      <w:r w:rsidR="00FE176A" w:rsidRPr="001E088E">
        <w:rPr>
          <w:rStyle w:val="Strong"/>
        </w:rPr>
        <w:t xml:space="preserve"> 43</w:t>
      </w:r>
      <w:r w:rsidRPr="001E088E">
        <w:rPr>
          <w:rStyle w:val="Strong"/>
        </w:rPr>
        <w:t>:</w:t>
      </w:r>
      <w:r w:rsidRPr="001E088E">
        <w:t xml:space="preserve"> Ward uses the child solving the logic puzzle as an example of ___.</w:t>
      </w:r>
      <w:r w:rsidRPr="001E088E">
        <w:br/>
      </w:r>
      <w:r w:rsidRPr="001E088E">
        <w:rPr>
          <w:highlight w:val="yellow"/>
        </w:rPr>
        <w:t>A. intelligence manifesting in</w:t>
      </w:r>
      <w:r w:rsidRPr="001E088E">
        <w:t xml:space="preserve"> unexpected ways</w:t>
      </w:r>
      <w:r w:rsidRPr="001E088E">
        <w:br/>
        <w:t>B. standardized tests measuring talent accurately</w:t>
      </w:r>
      <w:r w:rsidRPr="001E088E">
        <w:br/>
        <w:t>C. innate ability being the most important factor</w:t>
      </w:r>
      <w:r w:rsidRPr="001E088E">
        <w:br/>
        <w:t>D. artistic skill being easier than logical skill</w:t>
      </w:r>
    </w:p>
    <w:p w14:paraId="53E38840" w14:textId="214BD2FF" w:rsidR="004D5614" w:rsidRPr="001E088E" w:rsidRDefault="004D5614" w:rsidP="001E088E">
      <w:pPr>
        <w:pStyle w:val="NormalWeb"/>
        <w:spacing w:before="0" w:beforeAutospacing="0" w:after="0" w:afterAutospacing="0"/>
      </w:pPr>
      <w:r w:rsidRPr="001E088E">
        <w:rPr>
          <w:rStyle w:val="Strong"/>
        </w:rPr>
        <w:t xml:space="preserve">Question </w:t>
      </w:r>
      <w:r w:rsidR="00FE176A" w:rsidRPr="001E088E">
        <w:rPr>
          <w:rStyle w:val="Strong"/>
        </w:rPr>
        <w:t>4</w:t>
      </w:r>
      <w:r w:rsidRPr="001E088E">
        <w:rPr>
          <w:rStyle w:val="Strong"/>
        </w:rPr>
        <w:t>4:</w:t>
      </w:r>
      <w:r w:rsidRPr="001E088E">
        <w:t xml:space="preserve"> Which of the following square brackets [I], [II], [III], [IV] best indicates where the sentence “Her methods have influenced educational programs internationally.” can be inserted?</w:t>
      </w:r>
      <w:r w:rsidRPr="001E088E">
        <w:br/>
      </w:r>
      <w:r w:rsidRPr="001E088E">
        <w:rPr>
          <w:highlight w:val="yellow"/>
        </w:rPr>
        <w:t>A. [I]</w:t>
      </w:r>
      <w:r w:rsidR="005052AE" w:rsidRPr="001E088E">
        <w:tab/>
      </w:r>
      <w:r w:rsidR="005052AE" w:rsidRPr="001E088E">
        <w:tab/>
      </w:r>
      <w:r w:rsidR="005052AE" w:rsidRPr="001E088E">
        <w:tab/>
      </w:r>
      <w:r w:rsidRPr="001E088E">
        <w:t>B. [II]</w:t>
      </w:r>
      <w:r w:rsidR="005052AE" w:rsidRPr="001E088E">
        <w:tab/>
      </w:r>
      <w:r w:rsidR="005052AE" w:rsidRPr="001E088E">
        <w:tab/>
      </w:r>
      <w:r w:rsidR="005052AE" w:rsidRPr="001E088E">
        <w:tab/>
      </w:r>
      <w:r w:rsidRPr="001E088E">
        <w:t>C. [III]</w:t>
      </w:r>
      <w:r w:rsidR="005052AE" w:rsidRPr="001E088E">
        <w:tab/>
      </w:r>
      <w:r w:rsidR="005052AE" w:rsidRPr="001E088E">
        <w:tab/>
      </w:r>
      <w:r w:rsidR="005052AE" w:rsidRPr="001E088E">
        <w:tab/>
      </w:r>
      <w:r w:rsidRPr="001E088E">
        <w:t>D. [IV]</w:t>
      </w:r>
    </w:p>
    <w:p w14:paraId="5AEED6B1" w14:textId="20CE0B27" w:rsidR="004D5614" w:rsidRPr="001E088E" w:rsidRDefault="004D5614" w:rsidP="001E088E">
      <w:pPr>
        <w:pStyle w:val="NormalWeb"/>
        <w:spacing w:before="0" w:beforeAutospacing="0" w:after="0" w:afterAutospacing="0"/>
      </w:pPr>
      <w:r w:rsidRPr="001E088E">
        <w:rPr>
          <w:rStyle w:val="Strong"/>
        </w:rPr>
        <w:lastRenderedPageBreak/>
        <w:t xml:space="preserve">Question </w:t>
      </w:r>
      <w:r w:rsidR="00FE176A" w:rsidRPr="001E088E">
        <w:rPr>
          <w:rStyle w:val="Strong"/>
        </w:rPr>
        <w:t>4</w:t>
      </w:r>
      <w:r w:rsidRPr="001E088E">
        <w:rPr>
          <w:rStyle w:val="Strong"/>
        </w:rPr>
        <w:t>5:</w:t>
      </w:r>
      <w:r w:rsidRPr="001E088E">
        <w:t xml:space="preserve"> According to Ward, one factor preventing people from reaching their potential is ___.</w:t>
      </w:r>
      <w:r w:rsidRPr="001E088E">
        <w:br/>
      </w:r>
      <w:r w:rsidRPr="001E088E">
        <w:rPr>
          <w:highlight w:val="yellow"/>
        </w:rPr>
        <w:t>A. the belief that some skills are innate</w:t>
      </w:r>
      <w:r w:rsidR="00DF685F">
        <w:tab/>
      </w:r>
      <w:r w:rsidR="00DF685F">
        <w:tab/>
      </w:r>
      <w:r w:rsidRPr="001E088E">
        <w:t>B. too much exercise in daily life</w:t>
      </w:r>
      <w:r w:rsidRPr="001E088E">
        <w:br/>
        <w:t>C. lack of standardized testing</w:t>
      </w:r>
      <w:r w:rsidR="00DF685F">
        <w:tab/>
      </w:r>
      <w:r w:rsidR="00DF685F">
        <w:tab/>
      </w:r>
      <w:r w:rsidR="00DF685F">
        <w:tab/>
      </w:r>
      <w:r w:rsidRPr="001E088E">
        <w:t>D. excessive academic pressure</w:t>
      </w:r>
    </w:p>
    <w:p w14:paraId="17AF1D2B" w14:textId="5EF7B2AE" w:rsidR="004D5614" w:rsidRPr="001E088E" w:rsidRDefault="004D5614" w:rsidP="001E088E">
      <w:pPr>
        <w:pStyle w:val="NormalWeb"/>
        <w:spacing w:before="0" w:beforeAutospacing="0" w:after="0" w:afterAutospacing="0"/>
      </w:pPr>
      <w:r w:rsidRPr="001E088E">
        <w:rPr>
          <w:rStyle w:val="Strong"/>
        </w:rPr>
        <w:t xml:space="preserve">Question </w:t>
      </w:r>
      <w:r w:rsidR="00FE176A" w:rsidRPr="001E088E">
        <w:rPr>
          <w:rStyle w:val="Strong"/>
        </w:rPr>
        <w:t>4</w:t>
      </w:r>
      <w:r w:rsidRPr="001E088E">
        <w:rPr>
          <w:rStyle w:val="Strong"/>
        </w:rPr>
        <w:t>6:</w:t>
      </w:r>
      <w:r w:rsidRPr="001E088E">
        <w:t xml:space="preserve"> Ward uses the orchestra analogy to illustrate ___.</w:t>
      </w:r>
      <w:r w:rsidRPr="001E088E">
        <w:br/>
        <w:t>A. mental exercises can be learned quickly</w:t>
      </w:r>
      <w:r w:rsidRPr="001E088E">
        <w:br/>
      </w:r>
      <w:r w:rsidRPr="001E088E">
        <w:rPr>
          <w:highlight w:val="yellow"/>
        </w:rPr>
        <w:t>B. developing all cognitive skills leads to a richer life</w:t>
      </w:r>
      <w:r w:rsidRPr="001E088E">
        <w:br/>
        <w:t>C. music education is essential for intelligence</w:t>
      </w:r>
      <w:r w:rsidRPr="001E088E">
        <w:br/>
        <w:t>D. standard tests measure each skill accurately</w:t>
      </w:r>
    </w:p>
    <w:p w14:paraId="33FEBE6F" w14:textId="002B1286" w:rsidR="004D5614" w:rsidRPr="001E088E" w:rsidRDefault="004D5614" w:rsidP="001E088E">
      <w:pPr>
        <w:pStyle w:val="NormalWeb"/>
        <w:spacing w:before="0" w:beforeAutospacing="0" w:after="0" w:afterAutospacing="0"/>
      </w:pPr>
      <w:r w:rsidRPr="001E088E">
        <w:rPr>
          <w:rStyle w:val="Strong"/>
        </w:rPr>
        <w:t xml:space="preserve">Question </w:t>
      </w:r>
      <w:r w:rsidR="00FE176A" w:rsidRPr="001E088E">
        <w:rPr>
          <w:rStyle w:val="Strong"/>
        </w:rPr>
        <w:t>4</w:t>
      </w:r>
      <w:r w:rsidRPr="001E088E">
        <w:rPr>
          <w:rStyle w:val="Strong"/>
        </w:rPr>
        <w:t>7:</w:t>
      </w:r>
      <w:r w:rsidRPr="001E088E">
        <w:t xml:space="preserve"> Which of the following best summarises Ward’s view in the article as a whole?</w:t>
      </w:r>
      <w:r w:rsidRPr="001E088E">
        <w:br/>
        <w:t>A. Intelligence is fixed and measured by academic achievement</w:t>
      </w:r>
      <w:r w:rsidRPr="001E088E">
        <w:br/>
      </w:r>
      <w:r w:rsidRPr="001E088E">
        <w:rPr>
          <w:highlight w:val="yellow"/>
        </w:rPr>
        <w:t>B. People underestimate their cognitive abilities</w:t>
      </w:r>
      <w:r w:rsidRPr="001E088E">
        <w:br/>
        <w:t>C. Traditional tests are sufficient to assess intelligence</w:t>
      </w:r>
      <w:r w:rsidRPr="001E088E">
        <w:br/>
        <w:t>D. Skills cannot be improved systematically</w:t>
      </w:r>
    </w:p>
    <w:p w14:paraId="4EDC6A8F" w14:textId="612C555A" w:rsidR="004D5614" w:rsidRPr="001E088E" w:rsidRDefault="004D5614" w:rsidP="001E088E">
      <w:pPr>
        <w:pStyle w:val="NormalWeb"/>
        <w:spacing w:before="0" w:beforeAutospacing="0" w:after="0" w:afterAutospacing="0"/>
      </w:pPr>
      <w:r w:rsidRPr="001E088E">
        <w:rPr>
          <w:rStyle w:val="Strong"/>
        </w:rPr>
        <w:t xml:space="preserve">Question </w:t>
      </w:r>
      <w:r w:rsidR="00FE176A" w:rsidRPr="001E088E">
        <w:rPr>
          <w:rStyle w:val="Strong"/>
        </w:rPr>
        <w:t>4</w:t>
      </w:r>
      <w:r w:rsidRPr="001E088E">
        <w:rPr>
          <w:rStyle w:val="Strong"/>
        </w:rPr>
        <w:t>8:</w:t>
      </w:r>
      <w:r w:rsidRPr="001E088E">
        <w:t xml:space="preserve"> The word “vibrant” in the last paragraph is opposite in meaning to ___.</w:t>
      </w:r>
      <w:r w:rsidRPr="001E088E">
        <w:br/>
        <w:t>A. lively</w:t>
      </w:r>
      <w:r w:rsidR="005052AE" w:rsidRPr="001E088E">
        <w:tab/>
      </w:r>
      <w:r w:rsidR="005052AE" w:rsidRPr="001E088E">
        <w:tab/>
      </w:r>
      <w:r w:rsidRPr="001E088E">
        <w:rPr>
          <w:highlight w:val="yellow"/>
        </w:rPr>
        <w:t>B. dull</w:t>
      </w:r>
      <w:r w:rsidR="005052AE" w:rsidRPr="001E088E">
        <w:tab/>
      </w:r>
      <w:r w:rsidR="005052AE" w:rsidRPr="001E088E">
        <w:tab/>
      </w:r>
      <w:r w:rsidRPr="001E088E">
        <w:t>C. colorful</w:t>
      </w:r>
      <w:r w:rsidR="005052AE" w:rsidRPr="001E088E">
        <w:tab/>
      </w:r>
      <w:r w:rsidR="005052AE" w:rsidRPr="001E088E">
        <w:tab/>
      </w:r>
      <w:r w:rsidRPr="001E088E">
        <w:t>D. dynamic</w:t>
      </w:r>
    </w:p>
    <w:p w14:paraId="48E7FF92" w14:textId="77777777" w:rsidR="002B4D43" w:rsidRPr="001E088E" w:rsidRDefault="002B4D43" w:rsidP="001E088E">
      <w:pPr>
        <w:pStyle w:val="NormalWeb"/>
        <w:spacing w:before="0" w:beforeAutospacing="0" w:after="0" w:afterAutospacing="0"/>
        <w:rPr>
          <w:b/>
          <w:bCs/>
        </w:rPr>
      </w:pPr>
      <w:r w:rsidRPr="001E088E">
        <w:rPr>
          <w:b/>
          <w:bCs/>
        </w:rPr>
        <w:t>Mark the letter A, B, C, or D on your answer sheet to indicate the sentence that is closest in meaning to each of the following questions.</w:t>
      </w:r>
    </w:p>
    <w:p w14:paraId="074470B0" w14:textId="77777777" w:rsidR="002B4D43" w:rsidRPr="001E088E" w:rsidRDefault="002B4D43" w:rsidP="001E088E">
      <w:pPr>
        <w:pStyle w:val="NormalWeb"/>
        <w:spacing w:before="0" w:beforeAutospacing="0" w:after="0" w:afterAutospacing="0"/>
      </w:pPr>
      <w:r w:rsidRPr="001E088E">
        <w:rPr>
          <w:rStyle w:val="Strong"/>
        </w:rPr>
        <w:t>Question 49:</w:t>
      </w:r>
      <w:r w:rsidRPr="001E088E">
        <w:t xml:space="preserve"> </w:t>
      </w:r>
      <w:r w:rsidRPr="001E088E">
        <w:rPr>
          <w:i/>
          <w:iCs/>
        </w:rPr>
        <w:t>Although she rarely travels abroad, Maria has a wide knowledge of international cultures.</w:t>
      </w:r>
      <w:r w:rsidRPr="001E088E">
        <w:br/>
      </w:r>
      <w:r w:rsidRPr="001E088E">
        <w:rPr>
          <w:highlight w:val="yellow"/>
        </w:rPr>
        <w:t>A. Maria knows a lot about international cultures, even though she seldom goes</w:t>
      </w:r>
      <w:r w:rsidRPr="001E088E">
        <w:t xml:space="preserve"> abroad.</w:t>
      </w:r>
      <w:r w:rsidRPr="001E088E">
        <w:br/>
        <w:t>B. Maria travels abroad frequently, which is why she knows much about other cultures.</w:t>
      </w:r>
      <w:r w:rsidRPr="001E088E">
        <w:br/>
        <w:t>C. Maria’s knowledge of international cultures is limited because she rarely leaves her country.</w:t>
      </w:r>
      <w:r w:rsidRPr="001E088E">
        <w:br/>
        <w:t>D. Maria does not like learning about other cultures, although she sometimes travels abroad.</w:t>
      </w:r>
    </w:p>
    <w:p w14:paraId="0D42E7ED" w14:textId="77777777" w:rsidR="005052AE" w:rsidRPr="001E088E" w:rsidRDefault="002B4D43" w:rsidP="001E088E">
      <w:pPr>
        <w:pStyle w:val="NormalWeb"/>
        <w:spacing w:before="0" w:beforeAutospacing="0" w:after="0" w:afterAutospacing="0"/>
      </w:pPr>
      <w:r w:rsidRPr="001E088E">
        <w:rPr>
          <w:rStyle w:val="Strong"/>
        </w:rPr>
        <w:t>Question 50:</w:t>
      </w:r>
      <w:r w:rsidRPr="001E088E">
        <w:t xml:space="preserve"> </w:t>
      </w:r>
      <w:r w:rsidRPr="001E088E">
        <w:rPr>
          <w:i/>
          <w:iCs/>
        </w:rPr>
        <w:t>The museum received more visitors last year than in any previous year, most of whom were students.</w:t>
      </w:r>
      <w:r w:rsidRPr="001E088E">
        <w:br/>
        <w:t xml:space="preserve">A. </w:t>
      </w:r>
      <w:r w:rsidR="005052AE" w:rsidRPr="001E088E">
        <w:t>Students were the only visitors to the museum last year, which was a record.</w:t>
      </w:r>
      <w:r w:rsidR="005052AE" w:rsidRPr="001E088E">
        <w:br/>
      </w:r>
      <w:r w:rsidRPr="001E088E">
        <w:rPr>
          <w:highlight w:val="yellow"/>
        </w:rPr>
        <w:t xml:space="preserve">B. </w:t>
      </w:r>
      <w:r w:rsidR="005052AE" w:rsidRPr="001E088E">
        <w:rPr>
          <w:highlight w:val="yellow"/>
        </w:rPr>
        <w:t>Last year, the museum had more visitors than ever, many of them student</w:t>
      </w:r>
      <w:r w:rsidR="005052AE" w:rsidRPr="001E088E">
        <w:t xml:space="preserve">s. </w:t>
      </w:r>
    </w:p>
    <w:p w14:paraId="67A3D1F2" w14:textId="24B9F6EF" w:rsidR="002B4D43" w:rsidRPr="001E088E" w:rsidRDefault="002B4D43" w:rsidP="001E088E">
      <w:pPr>
        <w:pStyle w:val="NormalWeb"/>
        <w:spacing w:before="0" w:beforeAutospacing="0" w:after="0" w:afterAutospacing="0"/>
      </w:pPr>
      <w:r w:rsidRPr="001E088E">
        <w:t>C. Last year’s museum attendance was lower than usual, particularly among students.</w:t>
      </w:r>
      <w:r w:rsidRPr="001E088E">
        <w:br/>
        <w:t>D. The museum did not allow students to enter last year, even though attendance increased.</w:t>
      </w:r>
    </w:p>
    <w:p w14:paraId="12BA3218" w14:textId="258EA92A" w:rsidR="002B4D43" w:rsidRPr="001E088E" w:rsidRDefault="002B4D43" w:rsidP="001E088E">
      <w:pPr>
        <w:pStyle w:val="NormalWeb"/>
        <w:spacing w:before="0" w:beforeAutospacing="0" w:after="0" w:afterAutospacing="0"/>
      </w:pPr>
      <w:r w:rsidRPr="001E088E">
        <w:rPr>
          <w:rStyle w:val="Strong"/>
        </w:rPr>
        <w:t>Question 51:</w:t>
      </w:r>
      <w:r w:rsidRPr="001E088E">
        <w:t xml:space="preserve"> </w:t>
      </w:r>
      <w:r w:rsidRPr="001E088E">
        <w:rPr>
          <w:i/>
          <w:iCs/>
        </w:rPr>
        <w:t>Experts claim that climate change is causing more frequent and severe hurricanes in coastal regions.</w:t>
      </w:r>
      <w:r w:rsidRPr="001E088E">
        <w:rPr>
          <w:i/>
          <w:iCs/>
        </w:rPr>
        <w:br/>
      </w:r>
      <w:r w:rsidRPr="001E088E">
        <w:t xml:space="preserve">A. </w:t>
      </w:r>
      <w:r w:rsidR="005052AE" w:rsidRPr="001E088E">
        <w:t>Climate change may be contributing to the increase in the number and intensity of hurricanes.</w:t>
      </w:r>
      <w:r w:rsidR="005052AE" w:rsidRPr="001E088E">
        <w:br/>
      </w:r>
      <w:r w:rsidR="005052AE" w:rsidRPr="001E088E">
        <w:rPr>
          <w:highlight w:val="yellow"/>
        </w:rPr>
        <w:t xml:space="preserve">B. </w:t>
      </w:r>
      <w:r w:rsidRPr="001E088E">
        <w:rPr>
          <w:highlight w:val="yellow"/>
        </w:rPr>
        <w:t>Hurricanes are increasing, but climate change has no effect on them.</w:t>
      </w:r>
      <w:r w:rsidRPr="001E088E">
        <w:br/>
        <w:t>C. Coastal regions are safe from hurricanes, despite climate change.</w:t>
      </w:r>
      <w:r w:rsidRPr="001E088E">
        <w:br/>
        <w:t>D. Experts are certain that hurricanes are entirely caused by climate change.</w:t>
      </w:r>
    </w:p>
    <w:p w14:paraId="0C207BE4" w14:textId="77777777" w:rsidR="002B4D43" w:rsidRPr="001E088E" w:rsidRDefault="002B4D43" w:rsidP="001E088E">
      <w:pPr>
        <w:pStyle w:val="NormalWeb"/>
        <w:spacing w:before="0" w:beforeAutospacing="0" w:after="0" w:afterAutospacing="0"/>
      </w:pPr>
      <w:r w:rsidRPr="001E088E">
        <w:rPr>
          <w:rStyle w:val="Strong"/>
        </w:rPr>
        <w:t>Question 52:</w:t>
      </w:r>
      <w:r w:rsidRPr="001E088E">
        <w:t xml:space="preserve"> </w:t>
      </w:r>
      <w:r w:rsidRPr="001E088E">
        <w:rPr>
          <w:i/>
          <w:iCs/>
        </w:rPr>
        <w:t>Without the advanced software, the engineers could not have completed the project on time.</w:t>
      </w:r>
      <w:r w:rsidRPr="001E088E">
        <w:rPr>
          <w:i/>
          <w:iCs/>
        </w:rPr>
        <w:br/>
      </w:r>
      <w:r w:rsidRPr="001E088E">
        <w:rPr>
          <w:highlight w:val="yellow"/>
        </w:rPr>
        <w:t>A. The engineers finished the project on time only because they had advanced software.</w:t>
      </w:r>
      <w:r w:rsidRPr="001E088E">
        <w:br/>
        <w:t>B. The engineers would have completed the project on time even without the software.</w:t>
      </w:r>
      <w:r w:rsidRPr="001E088E">
        <w:br/>
        <w:t>C. Although they had advanced software, the engineers failed to finish the project.</w:t>
      </w:r>
      <w:r w:rsidRPr="001E088E">
        <w:br/>
        <w:t>D. The engineers were able to complete the project on time because they ignored the software.</w:t>
      </w:r>
    </w:p>
    <w:p w14:paraId="0281D54B" w14:textId="77777777" w:rsidR="002B4D43" w:rsidRPr="001E088E" w:rsidRDefault="002B4D43" w:rsidP="001E088E">
      <w:pPr>
        <w:pStyle w:val="NormalWeb"/>
        <w:spacing w:before="0" w:beforeAutospacing="0" w:after="0" w:afterAutospacing="0"/>
        <w:rPr>
          <w:b/>
          <w:bCs/>
        </w:rPr>
      </w:pPr>
      <w:r w:rsidRPr="001E088E">
        <w:rPr>
          <w:b/>
          <w:bCs/>
        </w:rPr>
        <w:t>Mark the letter A, B, C, or D on your answer sheet to indicate the sentence that best combines the pair of sentences given in each of the following questions.</w:t>
      </w:r>
    </w:p>
    <w:p w14:paraId="49E04043" w14:textId="77777777" w:rsidR="002B4D43" w:rsidRPr="001E088E" w:rsidRDefault="002B4D43" w:rsidP="001E088E">
      <w:pPr>
        <w:pStyle w:val="NormalWeb"/>
        <w:spacing w:before="0" w:beforeAutospacing="0" w:after="0" w:afterAutospacing="0"/>
      </w:pPr>
      <w:r w:rsidRPr="001E088E">
        <w:rPr>
          <w:rStyle w:val="Strong"/>
        </w:rPr>
        <w:t>Question 53:</w:t>
      </w:r>
      <w:r w:rsidRPr="001E088E">
        <w:t xml:space="preserve"> The team submitted the report late. Therefore, the client was dissatisfied.</w:t>
      </w:r>
      <w:r w:rsidRPr="001E088E">
        <w:br/>
      </w:r>
      <w:r w:rsidRPr="001E088E">
        <w:rPr>
          <w:highlight w:val="yellow"/>
        </w:rPr>
        <w:t>A. As the team submitted the report late, the client was dissatisfied.</w:t>
      </w:r>
      <w:r w:rsidRPr="001E088E">
        <w:br/>
        <w:t>B. The team submitted the report late, even though the client was satisfied.</w:t>
      </w:r>
      <w:r w:rsidRPr="001E088E">
        <w:br/>
        <w:t>C. Although the team submitted the report late, the client was satisfied.</w:t>
      </w:r>
      <w:r w:rsidRPr="001E088E">
        <w:br/>
        <w:t>D. The client was dissatisfied, notwithstanding the team submitted the report on time.</w:t>
      </w:r>
    </w:p>
    <w:p w14:paraId="3B0E3604" w14:textId="77777777" w:rsidR="002B4D43" w:rsidRPr="001E088E" w:rsidRDefault="002B4D43" w:rsidP="001E088E">
      <w:pPr>
        <w:pStyle w:val="NormalWeb"/>
        <w:spacing w:before="0" w:beforeAutospacing="0" w:after="0" w:afterAutospacing="0"/>
      </w:pPr>
      <w:r w:rsidRPr="001E088E">
        <w:rPr>
          <w:rStyle w:val="Strong"/>
        </w:rPr>
        <w:t>Question 54:</w:t>
      </w:r>
      <w:r w:rsidRPr="001E088E">
        <w:t xml:space="preserve"> She wanted to impress her teacher. Therefore, she studied extra hours every evening.</w:t>
      </w:r>
      <w:r w:rsidRPr="001E088E">
        <w:br/>
      </w:r>
      <w:r w:rsidRPr="001E088E">
        <w:rPr>
          <w:highlight w:val="yellow"/>
        </w:rPr>
        <w:t>A. In order to impress her teacher, she studied extra hours every evening.</w:t>
      </w:r>
      <w:r w:rsidRPr="001E088E">
        <w:br/>
      </w:r>
      <w:r w:rsidRPr="001E088E">
        <w:lastRenderedPageBreak/>
        <w:t>B. She studied extra hours every evening, fearing she would not impress her teacher.</w:t>
      </w:r>
      <w:r w:rsidRPr="001E088E">
        <w:br/>
        <w:t>C. She studied extra hours every evening so that she could avoid impressing her teacher.</w:t>
      </w:r>
      <w:r w:rsidRPr="001E088E">
        <w:br/>
        <w:t>D. Studying extra hours every evening, she did not care about impressing her teacher.</w:t>
      </w:r>
    </w:p>
    <w:p w14:paraId="2B3B029C" w14:textId="77777777" w:rsidR="002B4D43" w:rsidRPr="001E088E" w:rsidRDefault="002B4D43" w:rsidP="001E088E">
      <w:pPr>
        <w:pStyle w:val="NormalWeb"/>
        <w:spacing w:before="0" w:beforeAutospacing="0" w:after="0" w:afterAutospacing="0"/>
      </w:pPr>
      <w:r w:rsidRPr="001E088E">
        <w:rPr>
          <w:rStyle w:val="Strong"/>
        </w:rPr>
        <w:t>Question 55:</w:t>
      </w:r>
      <w:r w:rsidRPr="001E088E">
        <w:t xml:space="preserve"> The weather forecast predicted heavy rain. Otherwise, the football match would have gone ahead.</w:t>
      </w:r>
      <w:r w:rsidRPr="001E088E">
        <w:br/>
      </w:r>
      <w:r w:rsidRPr="001E088E">
        <w:rPr>
          <w:highlight w:val="yellow"/>
        </w:rPr>
        <w:t>A. Because the forecast predicted heavy rain, the football match was canceled.</w:t>
      </w:r>
      <w:r w:rsidRPr="001E088E">
        <w:br/>
        <w:t>B. The forecast predicted rain, and so the football match went ahead as usual.</w:t>
      </w:r>
      <w:r w:rsidRPr="001E088E">
        <w:br/>
        <w:t>C. Although it rained heavily, the football match went ahead.</w:t>
      </w:r>
      <w:r w:rsidRPr="001E088E">
        <w:br/>
        <w:t>D. The football match would have been canceled, despite the weather forecast.</w:t>
      </w:r>
    </w:p>
    <w:p w14:paraId="11DFD545" w14:textId="77777777" w:rsidR="002B4D43" w:rsidRPr="001E088E" w:rsidRDefault="002B4D43" w:rsidP="001E088E">
      <w:pPr>
        <w:pStyle w:val="NormalWeb"/>
        <w:spacing w:before="0" w:beforeAutospacing="0" w:after="0" w:afterAutospacing="0"/>
      </w:pPr>
      <w:r w:rsidRPr="001E088E">
        <w:rPr>
          <w:rStyle w:val="Strong"/>
        </w:rPr>
        <w:t>Question 56:</w:t>
      </w:r>
      <w:r w:rsidRPr="001E088E">
        <w:t xml:space="preserve"> Scientists have developed a new vaccine. It has already prevented thousands of infections worldwide.</w:t>
      </w:r>
      <w:r w:rsidRPr="001E088E">
        <w:br/>
      </w:r>
      <w:r w:rsidRPr="001E088E">
        <w:rPr>
          <w:highlight w:val="yellow"/>
        </w:rPr>
        <w:t>A. A new vaccine has been developed by scientists, which has already prevented thousands of infections worldwide.</w:t>
      </w:r>
      <w:r w:rsidRPr="001E088E">
        <w:br/>
        <w:t>B. Scientists developed a new vaccine, yet it did not prevent any infections.</w:t>
      </w:r>
      <w:r w:rsidRPr="001E088E">
        <w:br/>
        <w:t>C. Although scientists have developed a new vaccine, it is still not used anywhere.</w:t>
      </w:r>
      <w:r w:rsidRPr="001E088E">
        <w:br/>
        <w:t>D. The new vaccine prevented infections, but it has not been developed yet.</w:t>
      </w:r>
    </w:p>
    <w:p w14:paraId="274ADF4A" w14:textId="77777777" w:rsidR="002B4D43" w:rsidRPr="001E088E" w:rsidRDefault="002B4D43" w:rsidP="001E088E">
      <w:pPr>
        <w:pStyle w:val="NormalWeb"/>
        <w:spacing w:before="0" w:beforeAutospacing="0" w:after="0" w:afterAutospacing="0"/>
        <w:rPr>
          <w:b/>
          <w:bCs/>
        </w:rPr>
      </w:pPr>
      <w:r w:rsidRPr="001E088E">
        <w:rPr>
          <w:b/>
          <w:bCs/>
        </w:rPr>
        <w:t>Mark the letter A, B, C, or D on your answer sheet to indicate the correct option that fits each of the numbered blanks.</w:t>
      </w:r>
    </w:p>
    <w:p w14:paraId="015FB7F6" w14:textId="77777777" w:rsidR="002B4D43" w:rsidRPr="001E088E" w:rsidRDefault="002B4D43" w:rsidP="001E088E">
      <w:pPr>
        <w:pStyle w:val="NormalWeb"/>
        <w:spacing w:before="0" w:beforeAutospacing="0" w:after="0" w:afterAutospacing="0"/>
      </w:pPr>
      <w:r w:rsidRPr="001E088E">
        <w:t>The completion of the sequencing of the human (57) ______ is considered a milestone in modern science, promising to revolutionize medicine and healthcare. Initially, experts predicted that the endeavor would require decades to finalize. (58) ______.</w:t>
      </w:r>
    </w:p>
    <w:p w14:paraId="50210D57" w14:textId="77777777" w:rsidR="002B4D43" w:rsidRPr="001E088E" w:rsidRDefault="002B4D43" w:rsidP="001E088E">
      <w:pPr>
        <w:pStyle w:val="NormalWeb"/>
        <w:spacing w:before="0" w:beforeAutospacing="0" w:after="0" w:afterAutospacing="0"/>
      </w:pPr>
      <w:r w:rsidRPr="001E088E">
        <w:t>Countless scientists and researchers have dedicated their careers to (59) ______ the complexities of human DNA, aiming at (60) ______ numerous hereditary and life-threatening diseases. The accuracy of this endeavor depends heavily on understanding how the chromosomes (61) ______ and interact with one another. While the task may seem daunting, substantial (62) ______ has already been achieved, revealing patterns and anomalies that were previously unknown. (63) ______ that DNA holds the blueprint for all biological processes, scientists are confident that gene therapies can correct or compensate for defective sequences.</w:t>
      </w:r>
    </w:p>
    <w:p w14:paraId="5EC94716" w14:textId="24D68DD7" w:rsidR="002B4D43" w:rsidRPr="001E088E" w:rsidRDefault="002B4D43" w:rsidP="001E088E">
      <w:pPr>
        <w:pStyle w:val="NormalWeb"/>
        <w:spacing w:before="0" w:beforeAutospacing="0" w:after="0" w:afterAutospacing="0"/>
      </w:pPr>
      <w:r w:rsidRPr="001E088E">
        <w:t xml:space="preserve">(64) ______ work on mapping the entire genome may continue for several more years, concepts such as precision medicine, gene editing, and biotechnology are now integral to research and clinical practice. The findings have already been (65) ______ in developing treatments for genetic disorders and combating viral infections. It is anticipated that many of the hereditary conditions that currently (66) ______ humanity may eventually be </w:t>
      </w:r>
    </w:p>
    <w:p w14:paraId="6AB8FEB1" w14:textId="024A92FB" w:rsidR="002B4D43" w:rsidRPr="001E088E" w:rsidRDefault="002B4D43" w:rsidP="001E088E">
      <w:pPr>
        <w:pStyle w:val="NormalWeb"/>
        <w:spacing w:before="0" w:beforeAutospacing="0" w:after="0" w:afterAutospacing="0"/>
      </w:pPr>
      <w:r w:rsidRPr="001E088E">
        <w:rPr>
          <w:rStyle w:val="Strong"/>
          <w:rFonts w:eastAsiaTheme="majorEastAsia"/>
        </w:rPr>
        <w:t>Question 57:</w:t>
      </w:r>
      <w:r w:rsidRPr="001E088E">
        <w:br/>
        <w:t>A. genome sequencing chart</w:t>
      </w:r>
      <w:r w:rsidR="005052AE" w:rsidRPr="001E088E">
        <w:tab/>
      </w:r>
      <w:r w:rsidR="005052AE" w:rsidRPr="001E088E">
        <w:tab/>
      </w:r>
      <w:r w:rsidR="005052AE" w:rsidRPr="001E088E">
        <w:tab/>
      </w:r>
      <w:r w:rsidRPr="001E088E">
        <w:rPr>
          <w:highlight w:val="yellow"/>
        </w:rPr>
        <w:t>B. human genetic map</w:t>
      </w:r>
      <w:r w:rsidRPr="001E088E">
        <w:br/>
        <w:t>C. genetic human map</w:t>
      </w:r>
      <w:r w:rsidR="005052AE" w:rsidRPr="001E088E">
        <w:tab/>
      </w:r>
      <w:r w:rsidR="005052AE" w:rsidRPr="001E088E">
        <w:tab/>
      </w:r>
      <w:r w:rsidR="005052AE" w:rsidRPr="001E088E">
        <w:tab/>
      </w:r>
      <w:r w:rsidR="005052AE" w:rsidRPr="001E088E">
        <w:tab/>
      </w:r>
      <w:r w:rsidRPr="001E088E">
        <w:t>D. map of genetic human</w:t>
      </w:r>
    </w:p>
    <w:p w14:paraId="560FB520" w14:textId="77777777" w:rsidR="002B4D43" w:rsidRPr="001E088E" w:rsidRDefault="002B4D43" w:rsidP="001E088E">
      <w:pPr>
        <w:pStyle w:val="NormalWeb"/>
        <w:spacing w:before="0" w:beforeAutospacing="0" w:after="0" w:afterAutospacing="0"/>
      </w:pPr>
      <w:r w:rsidRPr="001E088E">
        <w:rPr>
          <w:rStyle w:val="Strong"/>
          <w:rFonts w:eastAsiaTheme="majorEastAsia"/>
        </w:rPr>
        <w:t>Question 58:</w:t>
      </w:r>
      <w:r w:rsidRPr="001E088E">
        <w:br/>
        <w:t>A. At present, it is evident that the task will be completed sooner than anticipated.</w:t>
      </w:r>
      <w:r w:rsidRPr="001E088E">
        <w:br/>
      </w:r>
      <w:r w:rsidRPr="001E088E">
        <w:rPr>
          <w:highlight w:val="yellow"/>
        </w:rPr>
        <w:t>B. At present, researchers recognize that the project</w:t>
      </w:r>
      <w:r w:rsidRPr="001E088E">
        <w:t xml:space="preserve"> is far more complex and may take longer than expected.</w:t>
      </w:r>
      <w:r w:rsidRPr="001E088E">
        <w:br/>
        <w:t>C. At present, no obstacles remain, and the project can be finalized imminently.</w:t>
      </w:r>
      <w:r w:rsidRPr="001E088E">
        <w:br/>
        <w:t>D. At present, the work has been abandoned due to unforeseen challenges.</w:t>
      </w:r>
    </w:p>
    <w:p w14:paraId="33A46AE3" w14:textId="67902734" w:rsidR="002B4D43" w:rsidRPr="001E088E" w:rsidRDefault="002B4D43" w:rsidP="001E088E">
      <w:pPr>
        <w:pStyle w:val="NormalWeb"/>
        <w:spacing w:before="0" w:beforeAutospacing="0" w:after="0" w:afterAutospacing="0"/>
      </w:pPr>
      <w:r w:rsidRPr="001E088E">
        <w:rPr>
          <w:rStyle w:val="Strong"/>
          <w:rFonts w:eastAsiaTheme="majorEastAsia"/>
        </w:rPr>
        <w:t>Question 59:</w:t>
      </w:r>
      <w:r w:rsidRPr="001E088E">
        <w:br/>
      </w:r>
      <w:r w:rsidRPr="001E088E">
        <w:rPr>
          <w:highlight w:val="yellow"/>
        </w:rPr>
        <w:t>A. unravel</w:t>
      </w:r>
      <w:r w:rsidR="005052AE" w:rsidRPr="001E088E">
        <w:tab/>
      </w:r>
      <w:r w:rsidR="005052AE" w:rsidRPr="001E088E">
        <w:tab/>
      </w:r>
      <w:r w:rsidRPr="001E088E">
        <w:t>B. dissolve</w:t>
      </w:r>
      <w:r w:rsidR="005052AE" w:rsidRPr="001E088E">
        <w:tab/>
      </w:r>
      <w:r w:rsidR="005052AE" w:rsidRPr="001E088E">
        <w:tab/>
      </w:r>
      <w:r w:rsidRPr="001E088E">
        <w:t>C. investigate</w:t>
      </w:r>
      <w:r w:rsidR="005052AE" w:rsidRPr="001E088E">
        <w:tab/>
      </w:r>
      <w:r w:rsidR="005052AE" w:rsidRPr="001E088E">
        <w:tab/>
      </w:r>
      <w:r w:rsidRPr="001E088E">
        <w:t>D. conclude</w:t>
      </w:r>
    </w:p>
    <w:p w14:paraId="45A54D46" w14:textId="1B8E9104" w:rsidR="002B4D43" w:rsidRPr="001E088E" w:rsidRDefault="002B4D43" w:rsidP="001E088E">
      <w:pPr>
        <w:pStyle w:val="NormalWeb"/>
        <w:spacing w:before="0" w:beforeAutospacing="0" w:after="0" w:afterAutospacing="0"/>
      </w:pPr>
      <w:r w:rsidRPr="001E088E">
        <w:rPr>
          <w:rStyle w:val="Strong"/>
          <w:rFonts w:eastAsiaTheme="majorEastAsia"/>
        </w:rPr>
        <w:t>Question 60:</w:t>
      </w:r>
      <w:r w:rsidRPr="001E088E">
        <w:br/>
      </w:r>
      <w:r w:rsidRPr="001E088E">
        <w:rPr>
          <w:highlight w:val="yellow"/>
        </w:rPr>
        <w:t>A. preventing</w:t>
      </w:r>
      <w:r w:rsidR="005052AE" w:rsidRPr="001E088E">
        <w:tab/>
      </w:r>
      <w:r w:rsidR="00DF685F">
        <w:tab/>
      </w:r>
      <w:r w:rsidRPr="001E088E">
        <w:t>B. insulating</w:t>
      </w:r>
      <w:r w:rsidR="005052AE" w:rsidRPr="001E088E">
        <w:tab/>
      </w:r>
      <w:r w:rsidR="005052AE" w:rsidRPr="001E088E">
        <w:tab/>
      </w:r>
      <w:r w:rsidRPr="001E088E">
        <w:t>C. liberating</w:t>
      </w:r>
      <w:r w:rsidR="005052AE" w:rsidRPr="001E088E">
        <w:tab/>
      </w:r>
      <w:r w:rsidR="005052AE" w:rsidRPr="001E088E">
        <w:tab/>
      </w:r>
      <w:r w:rsidR="005052AE" w:rsidRPr="001E088E">
        <w:tab/>
      </w:r>
      <w:r w:rsidRPr="001E088E">
        <w:t>D. fostering</w:t>
      </w:r>
    </w:p>
    <w:p w14:paraId="719242DB" w14:textId="53815287" w:rsidR="002B4D43" w:rsidRPr="001E088E" w:rsidRDefault="002B4D43" w:rsidP="001E088E">
      <w:pPr>
        <w:pStyle w:val="NormalWeb"/>
        <w:spacing w:before="0" w:beforeAutospacing="0" w:after="0" w:afterAutospacing="0"/>
      </w:pPr>
      <w:r w:rsidRPr="001E088E">
        <w:rPr>
          <w:rStyle w:val="Strong"/>
          <w:rFonts w:eastAsiaTheme="majorEastAsia"/>
        </w:rPr>
        <w:lastRenderedPageBreak/>
        <w:t>Question 61:</w:t>
      </w:r>
      <w:r w:rsidRPr="001E088E">
        <w:br/>
      </w:r>
      <w:r w:rsidRPr="001E088E">
        <w:rPr>
          <w:highlight w:val="yellow"/>
        </w:rPr>
        <w:t>A. are organized in</w:t>
      </w:r>
      <w:r w:rsidRPr="001E088E">
        <w:t xml:space="preserve"> precise sequences</w:t>
      </w:r>
      <w:r w:rsidR="00DF685F">
        <w:tab/>
      </w:r>
      <w:r w:rsidR="00DF685F">
        <w:tab/>
      </w:r>
      <w:r w:rsidRPr="001E088E">
        <w:t>B. form the fundamental unit of the organism</w:t>
      </w:r>
      <w:r w:rsidRPr="001E088E">
        <w:br/>
        <w:t>C. are arranged randomly</w:t>
      </w:r>
      <w:r w:rsidR="00DF685F">
        <w:tab/>
      </w:r>
      <w:r w:rsidR="00DF685F">
        <w:tab/>
      </w:r>
      <w:r w:rsidR="00DF685F">
        <w:tab/>
      </w:r>
      <w:r w:rsidR="00DF685F">
        <w:tab/>
      </w:r>
      <w:r w:rsidRPr="001E088E">
        <w:t>D. form the base of the cell membranes</w:t>
      </w:r>
    </w:p>
    <w:p w14:paraId="131BAFE4" w14:textId="43E0652C" w:rsidR="002B4D43" w:rsidRPr="001E088E" w:rsidRDefault="002B4D43" w:rsidP="001E088E">
      <w:pPr>
        <w:pStyle w:val="NormalWeb"/>
        <w:spacing w:before="0" w:beforeAutospacing="0" w:after="0" w:afterAutospacing="0"/>
      </w:pPr>
      <w:r w:rsidRPr="001E088E">
        <w:rPr>
          <w:rStyle w:val="Strong"/>
          <w:rFonts w:eastAsiaTheme="majorEastAsia"/>
        </w:rPr>
        <w:t>Question 62:</w:t>
      </w:r>
      <w:r w:rsidRPr="001E088E">
        <w:br/>
        <w:t>A. progress</w:t>
      </w:r>
      <w:r w:rsidR="005052AE" w:rsidRPr="001E088E">
        <w:tab/>
      </w:r>
      <w:r w:rsidR="005052AE" w:rsidRPr="001E088E">
        <w:tab/>
      </w:r>
      <w:r w:rsidRPr="001E088E">
        <w:t>B. headline</w:t>
      </w:r>
      <w:r w:rsidR="005052AE" w:rsidRPr="001E088E">
        <w:tab/>
      </w:r>
      <w:r w:rsidR="005052AE" w:rsidRPr="001E088E">
        <w:tab/>
      </w:r>
      <w:r w:rsidRPr="001E088E">
        <w:t>C. advancement</w:t>
      </w:r>
      <w:r w:rsidR="005052AE" w:rsidRPr="001E088E">
        <w:tab/>
      </w:r>
      <w:r w:rsidR="005052AE" w:rsidRPr="001E088E">
        <w:tab/>
      </w:r>
      <w:r w:rsidRPr="001E088E">
        <w:rPr>
          <w:highlight w:val="yellow"/>
        </w:rPr>
        <w:t>D. headway</w:t>
      </w:r>
    </w:p>
    <w:p w14:paraId="283779B3" w14:textId="2347E64D" w:rsidR="002B4D43" w:rsidRPr="001E088E" w:rsidRDefault="002B4D43" w:rsidP="001E088E">
      <w:pPr>
        <w:pStyle w:val="NormalWeb"/>
        <w:spacing w:before="0" w:beforeAutospacing="0" w:after="0" w:afterAutospacing="0"/>
      </w:pPr>
      <w:r w:rsidRPr="001E088E">
        <w:rPr>
          <w:rStyle w:val="Strong"/>
          <w:rFonts w:eastAsiaTheme="majorEastAsia"/>
        </w:rPr>
        <w:t>Question 63:</w:t>
      </w:r>
      <w:r w:rsidRPr="001E088E">
        <w:br/>
      </w:r>
      <w:r w:rsidRPr="001E088E">
        <w:rPr>
          <w:highlight w:val="yellow"/>
        </w:rPr>
        <w:t>A. Evidence now shows</w:t>
      </w:r>
      <w:r w:rsidR="005052AE" w:rsidRPr="001E088E">
        <w:tab/>
      </w:r>
      <w:r w:rsidR="005052AE" w:rsidRPr="001E088E">
        <w:tab/>
      </w:r>
      <w:r w:rsidR="005052AE" w:rsidRPr="001E088E">
        <w:tab/>
      </w:r>
      <w:r w:rsidR="005052AE" w:rsidRPr="001E088E">
        <w:tab/>
      </w:r>
      <w:r w:rsidRPr="001E088E">
        <w:t>B. Knowing so far is</w:t>
      </w:r>
      <w:r w:rsidRPr="001E088E">
        <w:br/>
        <w:t>C. What scientists believe</w:t>
      </w:r>
      <w:r w:rsidR="005052AE" w:rsidRPr="001E088E">
        <w:tab/>
      </w:r>
      <w:r w:rsidR="005052AE" w:rsidRPr="001E088E">
        <w:tab/>
      </w:r>
      <w:r w:rsidR="005052AE" w:rsidRPr="001E088E">
        <w:tab/>
      </w:r>
      <w:r w:rsidR="00DF685F">
        <w:tab/>
      </w:r>
      <w:r w:rsidRPr="001E088E">
        <w:t>D. Whether it is known</w:t>
      </w:r>
    </w:p>
    <w:p w14:paraId="73448085" w14:textId="72A8597E" w:rsidR="002B4D43" w:rsidRPr="001E088E" w:rsidRDefault="002B4D43" w:rsidP="001E088E">
      <w:pPr>
        <w:pStyle w:val="NormalWeb"/>
        <w:spacing w:before="0" w:beforeAutospacing="0" w:after="0" w:afterAutospacing="0"/>
      </w:pPr>
      <w:r w:rsidRPr="001E088E">
        <w:rPr>
          <w:rStyle w:val="Strong"/>
          <w:rFonts w:eastAsiaTheme="majorEastAsia"/>
        </w:rPr>
        <w:t>Question 64:</w:t>
      </w:r>
      <w:r w:rsidRPr="001E088E">
        <w:br/>
        <w:t>A. Despite</w:t>
      </w:r>
      <w:r w:rsidR="005052AE" w:rsidRPr="001E088E">
        <w:tab/>
      </w:r>
      <w:r w:rsidR="005052AE" w:rsidRPr="001E088E">
        <w:tab/>
      </w:r>
      <w:r w:rsidR="00DF685F">
        <w:tab/>
      </w:r>
      <w:r w:rsidRPr="001E088E">
        <w:t>B. Although</w:t>
      </w:r>
      <w:r w:rsidR="005052AE" w:rsidRPr="001E088E">
        <w:tab/>
      </w:r>
      <w:r w:rsidR="005052AE" w:rsidRPr="001E088E">
        <w:tab/>
      </w:r>
      <w:r w:rsidR="005052AE" w:rsidRPr="001E088E">
        <w:tab/>
      </w:r>
      <w:r w:rsidRPr="001E088E">
        <w:rPr>
          <w:highlight w:val="yellow"/>
        </w:rPr>
        <w:t>C. While</w:t>
      </w:r>
      <w:r w:rsidR="005052AE" w:rsidRPr="001E088E">
        <w:tab/>
      </w:r>
      <w:r w:rsidR="005052AE" w:rsidRPr="001E088E">
        <w:tab/>
      </w:r>
      <w:r w:rsidRPr="001E088E">
        <w:t>D. Inasmuch as</w:t>
      </w:r>
    </w:p>
    <w:p w14:paraId="26036CDF" w14:textId="6A011EF4" w:rsidR="002B4D43" w:rsidRPr="001E088E" w:rsidRDefault="002B4D43" w:rsidP="001E088E">
      <w:pPr>
        <w:pStyle w:val="NormalWeb"/>
        <w:spacing w:before="0" w:beforeAutospacing="0" w:after="0" w:afterAutospacing="0"/>
      </w:pPr>
      <w:r w:rsidRPr="001E088E">
        <w:rPr>
          <w:rStyle w:val="Strong"/>
          <w:rFonts w:eastAsiaTheme="majorEastAsia"/>
        </w:rPr>
        <w:t>Question 65:</w:t>
      </w:r>
      <w:r w:rsidRPr="001E088E">
        <w:br/>
      </w:r>
      <w:r w:rsidRPr="001E088E">
        <w:rPr>
          <w:highlight w:val="yellow"/>
        </w:rPr>
        <w:t>A. implemented</w:t>
      </w:r>
      <w:r w:rsidR="005052AE" w:rsidRPr="001E088E">
        <w:tab/>
      </w:r>
      <w:r w:rsidR="005052AE" w:rsidRPr="001E088E">
        <w:tab/>
      </w:r>
      <w:r w:rsidRPr="001E088E">
        <w:t>B. corroborated</w:t>
      </w:r>
      <w:r w:rsidR="005052AE" w:rsidRPr="001E088E">
        <w:tab/>
      </w:r>
      <w:r w:rsidR="005052AE" w:rsidRPr="001E088E">
        <w:tab/>
      </w:r>
      <w:r w:rsidRPr="001E088E">
        <w:t>C. examined</w:t>
      </w:r>
      <w:r w:rsidR="005052AE" w:rsidRPr="001E088E">
        <w:tab/>
      </w:r>
      <w:r w:rsidR="005052AE" w:rsidRPr="001E088E">
        <w:tab/>
      </w:r>
      <w:r w:rsidRPr="001E088E">
        <w:t>D. inquired</w:t>
      </w:r>
    </w:p>
    <w:p w14:paraId="6C7478E8" w14:textId="3F7E2A17" w:rsidR="002B4D43" w:rsidRPr="001E088E" w:rsidRDefault="002B4D43" w:rsidP="001E088E">
      <w:pPr>
        <w:pStyle w:val="NormalWeb"/>
        <w:spacing w:before="0" w:beforeAutospacing="0" w:after="0" w:afterAutospacing="0"/>
      </w:pPr>
      <w:r w:rsidRPr="001E088E">
        <w:rPr>
          <w:rStyle w:val="Strong"/>
          <w:rFonts w:eastAsiaTheme="majorEastAsia"/>
        </w:rPr>
        <w:t>Question 66:</w:t>
      </w:r>
      <w:r w:rsidRPr="001E088E">
        <w:br/>
        <w:t>A. challenges</w:t>
      </w:r>
      <w:r w:rsidR="005052AE" w:rsidRPr="001E088E">
        <w:tab/>
      </w:r>
      <w:r w:rsidR="005052AE" w:rsidRPr="001E088E">
        <w:tab/>
      </w:r>
      <w:r w:rsidR="00DF685F">
        <w:tab/>
      </w:r>
      <w:r w:rsidRPr="001E088E">
        <w:rPr>
          <w:highlight w:val="yellow"/>
        </w:rPr>
        <w:t>B. plagues</w:t>
      </w:r>
      <w:r w:rsidR="005052AE" w:rsidRPr="001E088E">
        <w:tab/>
      </w:r>
      <w:r w:rsidR="005052AE" w:rsidRPr="001E088E">
        <w:tab/>
      </w:r>
      <w:r w:rsidR="005052AE" w:rsidRPr="001E088E">
        <w:tab/>
      </w:r>
      <w:r w:rsidRPr="001E088E">
        <w:t>C. agitates</w:t>
      </w:r>
      <w:r w:rsidR="005052AE" w:rsidRPr="001E088E">
        <w:tab/>
      </w:r>
      <w:r w:rsidR="005052AE" w:rsidRPr="001E088E">
        <w:tab/>
      </w:r>
      <w:r w:rsidRPr="001E088E">
        <w:t>D. disturbs</w:t>
      </w:r>
    </w:p>
    <w:p w14:paraId="3CB1C614" w14:textId="77777777" w:rsidR="002B4D43" w:rsidRPr="001E088E" w:rsidRDefault="002B4D43" w:rsidP="001E088E">
      <w:pPr>
        <w:pStyle w:val="NormalWeb"/>
        <w:spacing w:before="0" w:beforeAutospacing="0" w:after="0" w:afterAutospacing="0"/>
        <w:rPr>
          <w:b/>
          <w:bCs/>
        </w:rPr>
      </w:pPr>
      <w:r w:rsidRPr="001E088E">
        <w:rPr>
          <w:b/>
          <w:bCs/>
        </w:rPr>
        <w:t>Mark the letter A, B, C or D on your answer sheet to indicate the correct arrangement of the sentences to make a meaningful dialogue/letter/paragraph in each of the following questions.</w:t>
      </w:r>
    </w:p>
    <w:p w14:paraId="68AEC0CB" w14:textId="41F1FC45" w:rsidR="002B4D43" w:rsidRPr="001E088E" w:rsidRDefault="002B4D43" w:rsidP="001E088E">
      <w:pPr>
        <w:pStyle w:val="NormalWeb"/>
        <w:spacing w:before="0" w:beforeAutospacing="0" w:after="0" w:afterAutospacing="0"/>
      </w:pPr>
      <w:r w:rsidRPr="001E088E">
        <w:rPr>
          <w:rStyle w:val="Strong"/>
        </w:rPr>
        <w:t xml:space="preserve">Question </w:t>
      </w:r>
      <w:r w:rsidR="005052AE" w:rsidRPr="001E088E">
        <w:rPr>
          <w:rStyle w:val="Strong"/>
        </w:rPr>
        <w:t>67</w:t>
      </w:r>
      <w:r w:rsidRPr="001E088E">
        <w:rPr>
          <w:rStyle w:val="Strong"/>
        </w:rPr>
        <w:t>:</w:t>
      </w:r>
      <w:r w:rsidRPr="001E088E">
        <w:br/>
        <w:t>a. By installing energy-efficient appliances and switching to renewable sources of energy, households can significantly reduce their carbon footprint.</w:t>
      </w:r>
      <w:r w:rsidRPr="001E088E">
        <w:br/>
        <w:t>b. Reducing environmental impact at home is increasingly important in today’s world, where climate change poses serious challenges.</w:t>
      </w:r>
      <w:r w:rsidRPr="001E088E">
        <w:br/>
        <w:t>c. Additionally, educating family members about recycling and waste reduction can create sustainable habits that last a lifetime.</w:t>
      </w:r>
      <w:r w:rsidRPr="001E088E">
        <w:br/>
        <w:t>d. Simple actions, when combined, can make a substantial difference in conserving natural resources.</w:t>
      </w:r>
      <w:r w:rsidRPr="001E088E">
        <w:br/>
        <w:t>e. Therefore, a combination of awareness and practical measures can help families contribute positively to the environment.</w:t>
      </w:r>
    </w:p>
    <w:p w14:paraId="0CAC0EF5" w14:textId="3C196D6B" w:rsidR="005052AE" w:rsidRPr="001E088E" w:rsidRDefault="002B4D43" w:rsidP="001E088E">
      <w:pPr>
        <w:pStyle w:val="NormalWeb"/>
        <w:spacing w:before="0" w:beforeAutospacing="0" w:after="0" w:afterAutospacing="0"/>
      </w:pPr>
      <w:r w:rsidRPr="001E088E">
        <w:t>A. b – a – c – d – e</w:t>
      </w:r>
      <w:r w:rsidR="005052AE" w:rsidRPr="001E088E">
        <w:tab/>
      </w:r>
      <w:r w:rsidR="005052AE" w:rsidRPr="001E088E">
        <w:tab/>
      </w:r>
      <w:r w:rsidR="005052AE" w:rsidRPr="001E088E">
        <w:tab/>
      </w:r>
      <w:r w:rsidR="005052AE" w:rsidRPr="001E088E">
        <w:tab/>
      </w:r>
      <w:r w:rsidRPr="001E088E">
        <w:rPr>
          <w:highlight w:val="yellow"/>
        </w:rPr>
        <w:t>B. b – d – a – c – e</w:t>
      </w:r>
      <w:r w:rsidR="005052AE" w:rsidRPr="001E088E">
        <w:tab/>
      </w:r>
      <w:r w:rsidR="005052AE" w:rsidRPr="001E088E">
        <w:tab/>
      </w:r>
    </w:p>
    <w:p w14:paraId="13270CA2" w14:textId="05B33187" w:rsidR="002B4D43" w:rsidRPr="001E088E" w:rsidRDefault="002B4D43" w:rsidP="001E088E">
      <w:pPr>
        <w:pStyle w:val="NormalWeb"/>
        <w:spacing w:before="0" w:beforeAutospacing="0" w:after="0" w:afterAutospacing="0"/>
      </w:pPr>
      <w:r w:rsidRPr="001E088E">
        <w:t>C. b – a – d – c – e</w:t>
      </w:r>
      <w:r w:rsidR="005052AE" w:rsidRPr="001E088E">
        <w:tab/>
      </w:r>
      <w:r w:rsidR="005052AE" w:rsidRPr="001E088E">
        <w:tab/>
      </w:r>
      <w:r w:rsidR="005052AE" w:rsidRPr="001E088E">
        <w:tab/>
      </w:r>
      <w:r w:rsidR="005052AE" w:rsidRPr="001E088E">
        <w:tab/>
      </w:r>
      <w:r w:rsidRPr="001E088E">
        <w:t>D. b – c – a – d – e</w:t>
      </w:r>
    </w:p>
    <w:p w14:paraId="455C8F5F" w14:textId="770B01EE" w:rsidR="002B4D43" w:rsidRPr="001E088E" w:rsidRDefault="002B4D43" w:rsidP="001E088E">
      <w:pPr>
        <w:pStyle w:val="NormalWeb"/>
        <w:spacing w:before="0" w:beforeAutospacing="0" w:after="0" w:afterAutospacing="0"/>
      </w:pPr>
      <w:r w:rsidRPr="001E088E">
        <w:rPr>
          <w:rStyle w:val="Strong"/>
        </w:rPr>
        <w:t xml:space="preserve">Question </w:t>
      </w:r>
      <w:r w:rsidR="005052AE" w:rsidRPr="001E088E">
        <w:rPr>
          <w:rStyle w:val="Strong"/>
        </w:rPr>
        <w:t>68</w:t>
      </w:r>
      <w:r w:rsidRPr="001E088E">
        <w:rPr>
          <w:rStyle w:val="Strong"/>
        </w:rPr>
        <w:t>:</w:t>
      </w:r>
      <w:r w:rsidRPr="001E088E">
        <w:br/>
        <w:t>Hi Noah,</w:t>
      </w:r>
      <w:r w:rsidRPr="001E088E">
        <w:br/>
        <w:t>a. I’ve also looked into the train schedules, and it seems that we can get the early morning express, which would give us plenty of time to explore the city.</w:t>
      </w:r>
      <w:r w:rsidRPr="001E088E">
        <w:br/>
        <w:t>b. I’m really looking forward to our weekend getaway next month!</w:t>
      </w:r>
      <w:r w:rsidRPr="001E088E">
        <w:br/>
        <w:t>c. Do you think we should reserve a guided tour for the main museums or explore on our own?</w:t>
      </w:r>
      <w:r w:rsidRPr="001E088E">
        <w:br/>
        <w:t>d. By the way, I booked a small Airbnb close to the central square so that we can easily walk to most attractions.</w:t>
      </w:r>
      <w:r w:rsidRPr="001E088E">
        <w:br/>
        <w:t>e. It’s going to be amazing to experience a new city together and try the local cuisine.</w:t>
      </w:r>
    </w:p>
    <w:p w14:paraId="0AF4FA98" w14:textId="67850986" w:rsidR="002B4D43" w:rsidRPr="001E088E" w:rsidRDefault="002B4D43" w:rsidP="001E088E">
      <w:pPr>
        <w:pStyle w:val="NormalWeb"/>
        <w:spacing w:before="0" w:beforeAutospacing="0" w:after="0" w:afterAutospacing="0"/>
      </w:pPr>
      <w:r w:rsidRPr="001E088E">
        <w:t>Best,</w:t>
      </w:r>
      <w:r w:rsidRPr="001E088E">
        <w:br/>
      </w:r>
      <w:r w:rsidRPr="001E088E">
        <w:rPr>
          <w:highlight w:val="yellow"/>
        </w:rPr>
        <w:t>A. b – e – a – d – c</w:t>
      </w:r>
      <w:r w:rsidR="005052AE" w:rsidRPr="001E088E">
        <w:tab/>
      </w:r>
      <w:r w:rsidR="005052AE" w:rsidRPr="001E088E">
        <w:tab/>
      </w:r>
      <w:r w:rsidR="005052AE" w:rsidRPr="001E088E">
        <w:tab/>
      </w:r>
      <w:r w:rsidR="005052AE" w:rsidRPr="001E088E">
        <w:tab/>
      </w:r>
      <w:r w:rsidRPr="001E088E">
        <w:t>B. b – e – c – a – d</w:t>
      </w:r>
      <w:r w:rsidRPr="001E088E">
        <w:br/>
        <w:t>C. b – a – e – d – c</w:t>
      </w:r>
      <w:r w:rsidR="005052AE" w:rsidRPr="001E088E">
        <w:tab/>
      </w:r>
      <w:r w:rsidR="005052AE" w:rsidRPr="001E088E">
        <w:tab/>
      </w:r>
      <w:r w:rsidR="005052AE" w:rsidRPr="001E088E">
        <w:tab/>
      </w:r>
      <w:r w:rsidR="005052AE" w:rsidRPr="001E088E">
        <w:tab/>
      </w:r>
      <w:r w:rsidRPr="001E088E">
        <w:t>D. b – d – e – a – c</w:t>
      </w:r>
    </w:p>
    <w:p w14:paraId="3816DA14" w14:textId="329B2385" w:rsidR="002B4D43" w:rsidRPr="001E088E" w:rsidRDefault="002B4D43" w:rsidP="001E088E">
      <w:pPr>
        <w:pStyle w:val="NormalWeb"/>
        <w:spacing w:before="0" w:beforeAutospacing="0" w:after="0" w:afterAutospacing="0"/>
      </w:pPr>
      <w:r w:rsidRPr="001E088E">
        <w:rPr>
          <w:rStyle w:val="Strong"/>
        </w:rPr>
        <w:t xml:space="preserve">Question </w:t>
      </w:r>
      <w:r w:rsidR="005052AE" w:rsidRPr="001E088E">
        <w:rPr>
          <w:rStyle w:val="Strong"/>
        </w:rPr>
        <w:t>69</w:t>
      </w:r>
      <w:r w:rsidRPr="001E088E">
        <w:rPr>
          <w:rStyle w:val="Strong"/>
        </w:rPr>
        <w:t>:</w:t>
      </w:r>
      <w:r w:rsidRPr="001E088E">
        <w:br/>
        <w:t>a. Recent studies indicate that maintaining strong social connections can improve both mental and physical health.</w:t>
      </w:r>
      <w:r w:rsidRPr="001E088E">
        <w:br/>
        <w:t>b. For example, elderly individuals who regularly interact with friends and family tend to report higher levels of happiness and lower risks of illness.</w:t>
      </w:r>
      <w:r w:rsidRPr="001E088E">
        <w:br/>
        <w:t>c. In conclusion, fostering positive relationships and meaningful social interactions is a key factor in living a healthier and more fulfilling life.</w:t>
      </w:r>
      <w:r w:rsidRPr="001E088E">
        <w:br/>
      </w:r>
      <w:r w:rsidRPr="001E088E">
        <w:lastRenderedPageBreak/>
        <w:t>d. Social engagement is therefore considered an important determinant of overall well-being.</w:t>
      </w:r>
      <w:r w:rsidRPr="001E088E">
        <w:br/>
        <w:t>e. Psychologists have long observed that loneliness and isolation can contribute to stress and depression.</w:t>
      </w:r>
    </w:p>
    <w:p w14:paraId="5FB90269" w14:textId="75846239" w:rsidR="002B4D43" w:rsidRPr="001E088E" w:rsidRDefault="002B4D43" w:rsidP="001E088E">
      <w:pPr>
        <w:pStyle w:val="NormalWeb"/>
        <w:spacing w:before="0" w:beforeAutospacing="0" w:after="0" w:afterAutospacing="0"/>
      </w:pPr>
      <w:r w:rsidRPr="001E088E">
        <w:rPr>
          <w:highlight w:val="yellow"/>
        </w:rPr>
        <w:t>A. e – a – d – b – c</w:t>
      </w:r>
      <w:r w:rsidR="005052AE" w:rsidRPr="001E088E">
        <w:tab/>
      </w:r>
      <w:r w:rsidR="005052AE" w:rsidRPr="001E088E">
        <w:tab/>
      </w:r>
      <w:r w:rsidR="005052AE" w:rsidRPr="001E088E">
        <w:tab/>
      </w:r>
      <w:r w:rsidR="005052AE" w:rsidRPr="001E088E">
        <w:tab/>
      </w:r>
      <w:r w:rsidRPr="001E088E">
        <w:t>B. e – a – b – d – c</w:t>
      </w:r>
      <w:r w:rsidRPr="001E088E">
        <w:br/>
        <w:t>C. a – e – d – b – c</w:t>
      </w:r>
      <w:r w:rsidR="005052AE" w:rsidRPr="001E088E">
        <w:tab/>
      </w:r>
      <w:r w:rsidR="005052AE" w:rsidRPr="001E088E">
        <w:tab/>
      </w:r>
      <w:r w:rsidR="005052AE" w:rsidRPr="001E088E">
        <w:tab/>
      </w:r>
      <w:r w:rsidR="005052AE" w:rsidRPr="001E088E">
        <w:tab/>
      </w:r>
      <w:r w:rsidRPr="001E088E">
        <w:t>D. e – d – a – b – c</w:t>
      </w:r>
    </w:p>
    <w:p w14:paraId="738E38C1" w14:textId="6E76E7E0" w:rsidR="002B4D43" w:rsidRPr="001E088E" w:rsidRDefault="002B4D43" w:rsidP="001E088E">
      <w:pPr>
        <w:pStyle w:val="NormalWeb"/>
        <w:spacing w:before="0" w:beforeAutospacing="0" w:after="0" w:afterAutospacing="0"/>
      </w:pPr>
      <w:r w:rsidRPr="001E088E">
        <w:rPr>
          <w:rStyle w:val="Strong"/>
        </w:rPr>
        <w:t xml:space="preserve">Question </w:t>
      </w:r>
      <w:r w:rsidR="005052AE" w:rsidRPr="001E088E">
        <w:rPr>
          <w:rStyle w:val="Strong"/>
        </w:rPr>
        <w:t>70</w:t>
      </w:r>
      <w:r w:rsidRPr="001E088E">
        <w:rPr>
          <w:rStyle w:val="Strong"/>
        </w:rPr>
        <w:t>:</w:t>
      </w:r>
      <w:r w:rsidRPr="001E088E">
        <w:br/>
        <w:t>a. Liam: I heard there’s going to be a new environmental project at our school.</w:t>
      </w:r>
      <w:r w:rsidRPr="001E088E">
        <w:br/>
        <w:t>b. Emma: That sounds interesting! What kind of project is it?</w:t>
      </w:r>
      <w:r w:rsidRPr="001E088E">
        <w:br/>
        <w:t>c. Liam: It’s a community garden where students can plant vegetables and learn about sustainable farming.</w:t>
      </w:r>
      <w:r w:rsidRPr="001E088E">
        <w:br/>
        <w:t>d. Emma: I’d love to participate and learn more about gardening.</w:t>
      </w:r>
      <w:r w:rsidRPr="001E088E">
        <w:br/>
        <w:t>e. Liam: Me too! We could even organize workshops to teach other students about eco-friendly practices.</w:t>
      </w:r>
    </w:p>
    <w:p w14:paraId="3224339C" w14:textId="29A1451F" w:rsidR="002B4D43" w:rsidRPr="001E088E" w:rsidRDefault="005052AE" w:rsidP="001E088E">
      <w:pPr>
        <w:pStyle w:val="NormalWeb"/>
        <w:spacing w:before="0" w:beforeAutospacing="0" w:after="0" w:afterAutospacing="0"/>
      </w:pPr>
      <w:r w:rsidRPr="001E088E">
        <w:rPr>
          <w:highlight w:val="yellow"/>
        </w:rPr>
        <w:t xml:space="preserve">A. </w:t>
      </w:r>
      <w:r w:rsidR="002B4D43" w:rsidRPr="001E088E">
        <w:rPr>
          <w:highlight w:val="yellow"/>
        </w:rPr>
        <w:t>a – b – c – d – e</w:t>
      </w:r>
      <w:r w:rsidRPr="001E088E">
        <w:tab/>
      </w:r>
      <w:r w:rsidRPr="001E088E">
        <w:tab/>
      </w:r>
      <w:r w:rsidRPr="001E088E">
        <w:tab/>
      </w:r>
      <w:r w:rsidRPr="001E088E">
        <w:tab/>
      </w:r>
      <w:r w:rsidR="002B4D43" w:rsidRPr="001E088E">
        <w:t>B. a – c – b – d – e</w:t>
      </w:r>
      <w:r w:rsidR="002B4D43" w:rsidRPr="001E088E">
        <w:br/>
        <w:t>C. a – b – d – c – e</w:t>
      </w:r>
      <w:r w:rsidRPr="001E088E">
        <w:tab/>
      </w:r>
      <w:r w:rsidRPr="001E088E">
        <w:tab/>
      </w:r>
      <w:r w:rsidRPr="001E088E">
        <w:tab/>
      </w:r>
      <w:r w:rsidRPr="001E088E">
        <w:tab/>
      </w:r>
      <w:r w:rsidR="002B4D43" w:rsidRPr="001E088E">
        <w:t>D. a – c – d – b – e</w:t>
      </w:r>
    </w:p>
    <w:p w14:paraId="0D8FAD37" w14:textId="77777777" w:rsidR="005052AE" w:rsidRPr="001E088E" w:rsidRDefault="005052AE" w:rsidP="001E088E">
      <w:pPr>
        <w:spacing w:after="0" w:line="240" w:lineRule="auto"/>
        <w:rPr>
          <w:rFonts w:ascii="Times New Roman" w:hAnsi="Times New Roman" w:cs="Times New Roman"/>
          <w:b/>
          <w:color w:val="000000"/>
          <w:spacing w:val="6"/>
          <w:sz w:val="24"/>
          <w:szCs w:val="24"/>
        </w:rPr>
      </w:pPr>
      <w:r w:rsidRPr="001E088E">
        <w:rPr>
          <w:rFonts w:ascii="Times New Roman" w:hAnsi="Times New Roman" w:cs="Times New Roman"/>
          <w:b/>
          <w:color w:val="000000"/>
          <w:spacing w:val="3"/>
          <w:sz w:val="24"/>
          <w:szCs w:val="24"/>
        </w:rPr>
        <w:t>Question</w:t>
      </w:r>
      <w:r w:rsidRPr="001E088E">
        <w:rPr>
          <w:rFonts w:ascii="Times New Roman" w:hAnsi="Times New Roman" w:cs="Times New Roman"/>
          <w:b/>
          <w:color w:val="000000"/>
          <w:spacing w:val="-6"/>
          <w:sz w:val="24"/>
          <w:szCs w:val="24"/>
        </w:rPr>
        <w:t xml:space="preserve"> </w:t>
      </w:r>
      <w:r w:rsidRPr="001E088E">
        <w:rPr>
          <w:rFonts w:ascii="Times New Roman" w:hAnsi="Times New Roman" w:cs="Times New Roman"/>
          <w:b/>
          <w:color w:val="000000"/>
          <w:spacing w:val="6"/>
          <w:sz w:val="24"/>
          <w:szCs w:val="24"/>
        </w:rPr>
        <w:t>71:</w:t>
      </w:r>
    </w:p>
    <w:p w14:paraId="5BF4BFAA" w14:textId="77777777" w:rsidR="005052AE" w:rsidRPr="001E088E" w:rsidRDefault="005052AE" w:rsidP="001E088E">
      <w:pPr>
        <w:pStyle w:val="ListParagraph"/>
        <w:widowControl w:val="0"/>
        <w:tabs>
          <w:tab w:val="left" w:pos="391"/>
        </w:tabs>
        <w:autoSpaceDE w:val="0"/>
        <w:autoSpaceDN w:val="0"/>
        <w:spacing w:after="0" w:line="240" w:lineRule="auto"/>
        <w:ind w:left="0"/>
        <w:contextualSpacing w:val="0"/>
        <w:rPr>
          <w:rFonts w:ascii="Times New Roman" w:hAnsi="Times New Roman" w:cs="Times New Roman"/>
          <w:sz w:val="24"/>
          <w:szCs w:val="24"/>
        </w:rPr>
      </w:pPr>
      <w:r w:rsidRPr="001E088E">
        <w:rPr>
          <w:rFonts w:ascii="Times New Roman" w:hAnsi="Times New Roman" w:cs="Times New Roman"/>
          <w:w w:val="105"/>
          <w:sz w:val="24"/>
          <w:szCs w:val="24"/>
          <w:lang w:val="vi-VN"/>
        </w:rPr>
        <w:t>a.</w:t>
      </w:r>
      <w:r w:rsidRPr="001E088E">
        <w:rPr>
          <w:rFonts w:ascii="Times New Roman" w:hAnsi="Times New Roman" w:cs="Times New Roman"/>
          <w:w w:val="105"/>
          <w:sz w:val="24"/>
          <w:szCs w:val="24"/>
        </w:rPr>
        <w:t>Emma:</w:t>
      </w:r>
      <w:r w:rsidRPr="001E088E">
        <w:rPr>
          <w:rFonts w:ascii="Times New Roman" w:hAnsi="Times New Roman" w:cs="Times New Roman"/>
          <w:spacing w:val="-14"/>
          <w:w w:val="105"/>
          <w:sz w:val="24"/>
          <w:szCs w:val="24"/>
        </w:rPr>
        <w:t xml:space="preserve"> </w:t>
      </w:r>
      <w:r w:rsidRPr="001E088E">
        <w:rPr>
          <w:rFonts w:ascii="Times New Roman" w:hAnsi="Times New Roman" w:cs="Times New Roman"/>
          <w:w w:val="105"/>
          <w:sz w:val="24"/>
          <w:szCs w:val="24"/>
        </w:rPr>
        <w:t>I’m</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thinking</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about</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joining</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the</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Science</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Club</w:t>
      </w:r>
      <w:r w:rsidRPr="001E088E">
        <w:rPr>
          <w:rFonts w:ascii="Times New Roman" w:hAnsi="Times New Roman" w:cs="Times New Roman"/>
          <w:spacing w:val="-11"/>
          <w:w w:val="105"/>
          <w:sz w:val="24"/>
          <w:szCs w:val="24"/>
        </w:rPr>
        <w:t xml:space="preserve"> </w:t>
      </w:r>
      <w:r w:rsidRPr="001E088E">
        <w:rPr>
          <w:rFonts w:ascii="Times New Roman" w:hAnsi="Times New Roman" w:cs="Times New Roman"/>
          <w:w w:val="105"/>
          <w:sz w:val="24"/>
          <w:szCs w:val="24"/>
        </w:rPr>
        <w:t>this</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spacing w:val="-2"/>
          <w:w w:val="105"/>
          <w:sz w:val="24"/>
          <w:szCs w:val="24"/>
        </w:rPr>
        <w:t>semester.</w:t>
      </w:r>
    </w:p>
    <w:p w14:paraId="5769CECC" w14:textId="77777777" w:rsidR="005052AE" w:rsidRPr="001E088E" w:rsidRDefault="005052AE" w:rsidP="001E088E">
      <w:pPr>
        <w:pStyle w:val="ListParagraph"/>
        <w:widowControl w:val="0"/>
        <w:tabs>
          <w:tab w:val="left" w:pos="401"/>
        </w:tabs>
        <w:autoSpaceDE w:val="0"/>
        <w:autoSpaceDN w:val="0"/>
        <w:spacing w:after="0" w:line="240" w:lineRule="auto"/>
        <w:ind w:left="0"/>
        <w:contextualSpacing w:val="0"/>
        <w:rPr>
          <w:rFonts w:ascii="Times New Roman" w:hAnsi="Times New Roman" w:cs="Times New Roman"/>
          <w:sz w:val="24"/>
          <w:szCs w:val="24"/>
        </w:rPr>
      </w:pPr>
      <w:r w:rsidRPr="001E088E">
        <w:rPr>
          <w:rFonts w:ascii="Times New Roman" w:hAnsi="Times New Roman" w:cs="Times New Roman"/>
          <w:w w:val="105"/>
          <w:sz w:val="24"/>
          <w:szCs w:val="24"/>
          <w:lang w:val="vi-VN"/>
        </w:rPr>
        <w:t>b.</w:t>
      </w:r>
      <w:r w:rsidRPr="001E088E">
        <w:rPr>
          <w:rFonts w:ascii="Times New Roman" w:hAnsi="Times New Roman" w:cs="Times New Roman"/>
          <w:w w:val="105"/>
          <w:sz w:val="24"/>
          <w:szCs w:val="24"/>
        </w:rPr>
        <w:t>Emma:</w:t>
      </w:r>
      <w:r w:rsidRPr="001E088E">
        <w:rPr>
          <w:rFonts w:ascii="Times New Roman" w:hAnsi="Times New Roman" w:cs="Times New Roman"/>
          <w:spacing w:val="-14"/>
          <w:w w:val="105"/>
          <w:sz w:val="24"/>
          <w:szCs w:val="24"/>
        </w:rPr>
        <w:t xml:space="preserve"> </w:t>
      </w:r>
      <w:r w:rsidRPr="001E088E">
        <w:rPr>
          <w:rFonts w:ascii="Times New Roman" w:hAnsi="Times New Roman" w:cs="Times New Roman"/>
          <w:w w:val="105"/>
          <w:sz w:val="24"/>
          <w:szCs w:val="24"/>
        </w:rPr>
        <w:t>Great,</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let’s</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sign</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up</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together</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spacing w:val="-4"/>
          <w:w w:val="105"/>
          <w:sz w:val="24"/>
          <w:szCs w:val="24"/>
        </w:rPr>
        <w:t>then!</w:t>
      </w:r>
    </w:p>
    <w:p w14:paraId="112F537C" w14:textId="77777777" w:rsidR="005052AE" w:rsidRPr="001E088E" w:rsidRDefault="005052AE" w:rsidP="001E088E">
      <w:pPr>
        <w:widowControl w:val="0"/>
        <w:tabs>
          <w:tab w:val="left" w:pos="380"/>
        </w:tabs>
        <w:autoSpaceDE w:val="0"/>
        <w:autoSpaceDN w:val="0"/>
        <w:spacing w:after="0" w:line="240" w:lineRule="auto"/>
        <w:rPr>
          <w:rFonts w:ascii="Times New Roman" w:hAnsi="Times New Roman" w:cs="Times New Roman"/>
          <w:sz w:val="24"/>
          <w:szCs w:val="24"/>
        </w:rPr>
      </w:pPr>
      <w:r w:rsidRPr="001E088E">
        <w:rPr>
          <w:rFonts w:ascii="Times New Roman" w:hAnsi="Times New Roman" w:cs="Times New Roman"/>
          <w:w w:val="105"/>
          <w:sz w:val="24"/>
          <w:szCs w:val="24"/>
        </w:rPr>
        <w:t>c</w:t>
      </w:r>
      <w:r w:rsidRPr="001E088E">
        <w:rPr>
          <w:rFonts w:ascii="Times New Roman" w:hAnsi="Times New Roman" w:cs="Times New Roman"/>
          <w:w w:val="105"/>
          <w:sz w:val="24"/>
          <w:szCs w:val="24"/>
          <w:lang w:val="vi-VN"/>
        </w:rPr>
        <w:t>.</w:t>
      </w:r>
      <w:r w:rsidRPr="001E088E">
        <w:rPr>
          <w:rFonts w:ascii="Times New Roman" w:hAnsi="Times New Roman" w:cs="Times New Roman"/>
          <w:w w:val="105"/>
          <w:sz w:val="24"/>
          <w:szCs w:val="24"/>
        </w:rPr>
        <w:t>Liam:</w:t>
      </w:r>
      <w:r w:rsidRPr="001E088E">
        <w:rPr>
          <w:rFonts w:ascii="Times New Roman" w:hAnsi="Times New Roman" w:cs="Times New Roman"/>
          <w:spacing w:val="-14"/>
          <w:w w:val="105"/>
          <w:sz w:val="24"/>
          <w:szCs w:val="24"/>
        </w:rPr>
        <w:t xml:space="preserve"> </w:t>
      </w:r>
      <w:r w:rsidRPr="001E088E">
        <w:rPr>
          <w:rFonts w:ascii="Times New Roman" w:hAnsi="Times New Roman" w:cs="Times New Roman"/>
          <w:w w:val="105"/>
          <w:sz w:val="24"/>
          <w:szCs w:val="24"/>
        </w:rPr>
        <w:t>Yeah!</w:t>
      </w:r>
      <w:r w:rsidRPr="001E088E">
        <w:rPr>
          <w:rFonts w:ascii="Times New Roman" w:hAnsi="Times New Roman" w:cs="Times New Roman"/>
          <w:spacing w:val="-10"/>
          <w:w w:val="105"/>
          <w:sz w:val="24"/>
          <w:szCs w:val="24"/>
        </w:rPr>
        <w:t xml:space="preserve"> </w:t>
      </w:r>
      <w:r w:rsidRPr="001E088E">
        <w:rPr>
          <w:rFonts w:ascii="Times New Roman" w:hAnsi="Times New Roman" w:cs="Times New Roman"/>
          <w:w w:val="105"/>
          <w:sz w:val="24"/>
          <w:szCs w:val="24"/>
        </w:rPr>
        <w:t>And</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I’ve</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heard</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the</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teacher</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in</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charge</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really</w:t>
      </w:r>
      <w:r w:rsidRPr="001E088E">
        <w:rPr>
          <w:rFonts w:ascii="Times New Roman" w:hAnsi="Times New Roman" w:cs="Times New Roman"/>
          <w:spacing w:val="-14"/>
          <w:w w:val="105"/>
          <w:sz w:val="24"/>
          <w:szCs w:val="24"/>
        </w:rPr>
        <w:t xml:space="preserve"> </w:t>
      </w:r>
      <w:r w:rsidRPr="001E088E">
        <w:rPr>
          <w:rFonts w:ascii="Times New Roman" w:hAnsi="Times New Roman" w:cs="Times New Roman"/>
          <w:w w:val="105"/>
          <w:sz w:val="24"/>
          <w:szCs w:val="24"/>
        </w:rPr>
        <w:t>encourages</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everyone</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to</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get</w:t>
      </w:r>
      <w:r w:rsidRPr="001E088E">
        <w:rPr>
          <w:rFonts w:ascii="Times New Roman" w:hAnsi="Times New Roman" w:cs="Times New Roman"/>
          <w:spacing w:val="-11"/>
          <w:w w:val="105"/>
          <w:sz w:val="24"/>
          <w:szCs w:val="24"/>
        </w:rPr>
        <w:t xml:space="preserve"> </w:t>
      </w:r>
      <w:r w:rsidRPr="001E088E">
        <w:rPr>
          <w:rFonts w:ascii="Times New Roman" w:hAnsi="Times New Roman" w:cs="Times New Roman"/>
          <w:spacing w:val="-2"/>
          <w:w w:val="105"/>
          <w:sz w:val="24"/>
          <w:szCs w:val="24"/>
        </w:rPr>
        <w:t>involved.</w:t>
      </w:r>
    </w:p>
    <w:p w14:paraId="5FA27AAF" w14:textId="77777777" w:rsidR="005052AE" w:rsidRPr="001E088E" w:rsidRDefault="005052AE" w:rsidP="001E088E">
      <w:pPr>
        <w:pStyle w:val="ListParagraph"/>
        <w:widowControl w:val="0"/>
        <w:tabs>
          <w:tab w:val="left" w:pos="401"/>
        </w:tabs>
        <w:autoSpaceDE w:val="0"/>
        <w:autoSpaceDN w:val="0"/>
        <w:spacing w:after="0" w:line="240" w:lineRule="auto"/>
        <w:ind w:left="0"/>
        <w:contextualSpacing w:val="0"/>
        <w:rPr>
          <w:rFonts w:ascii="Times New Roman" w:hAnsi="Times New Roman" w:cs="Times New Roman"/>
          <w:sz w:val="24"/>
          <w:szCs w:val="24"/>
        </w:rPr>
      </w:pPr>
      <w:r w:rsidRPr="001E088E">
        <w:rPr>
          <w:rFonts w:ascii="Times New Roman" w:hAnsi="Times New Roman" w:cs="Times New Roman"/>
          <w:w w:val="105"/>
          <w:sz w:val="24"/>
          <w:szCs w:val="24"/>
          <w:lang w:val="vi-VN"/>
        </w:rPr>
        <w:t>d.</w:t>
      </w:r>
      <w:r w:rsidRPr="001E088E">
        <w:rPr>
          <w:rFonts w:ascii="Times New Roman" w:hAnsi="Times New Roman" w:cs="Times New Roman"/>
          <w:w w:val="105"/>
          <w:sz w:val="24"/>
          <w:szCs w:val="24"/>
        </w:rPr>
        <w:t>Emma:</w:t>
      </w:r>
      <w:r w:rsidRPr="001E088E">
        <w:rPr>
          <w:rFonts w:ascii="Times New Roman" w:hAnsi="Times New Roman" w:cs="Times New Roman"/>
          <w:spacing w:val="-10"/>
          <w:w w:val="105"/>
          <w:sz w:val="24"/>
          <w:szCs w:val="24"/>
        </w:rPr>
        <w:t xml:space="preserve"> </w:t>
      </w:r>
      <w:r w:rsidRPr="001E088E">
        <w:rPr>
          <w:rFonts w:ascii="Times New Roman" w:hAnsi="Times New Roman" w:cs="Times New Roman"/>
          <w:w w:val="105"/>
          <w:sz w:val="24"/>
          <w:szCs w:val="24"/>
        </w:rPr>
        <w:t>That’s</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exactly</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why</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I</w:t>
      </w:r>
      <w:r w:rsidRPr="001E088E">
        <w:rPr>
          <w:rFonts w:ascii="Times New Roman" w:hAnsi="Times New Roman" w:cs="Times New Roman"/>
          <w:spacing w:val="-13"/>
          <w:w w:val="105"/>
          <w:sz w:val="24"/>
          <w:szCs w:val="24"/>
        </w:rPr>
        <w:t xml:space="preserve"> </w:t>
      </w:r>
      <w:r w:rsidRPr="001E088E">
        <w:rPr>
          <w:rFonts w:ascii="Times New Roman" w:hAnsi="Times New Roman" w:cs="Times New Roman"/>
          <w:w w:val="105"/>
          <w:sz w:val="24"/>
          <w:szCs w:val="24"/>
        </w:rPr>
        <w:t>want</w:t>
      </w:r>
      <w:r w:rsidRPr="001E088E">
        <w:rPr>
          <w:rFonts w:ascii="Times New Roman" w:hAnsi="Times New Roman" w:cs="Times New Roman"/>
          <w:spacing w:val="-9"/>
          <w:w w:val="105"/>
          <w:sz w:val="24"/>
          <w:szCs w:val="24"/>
        </w:rPr>
        <w:t xml:space="preserve"> </w:t>
      </w:r>
      <w:r w:rsidRPr="001E088E">
        <w:rPr>
          <w:rFonts w:ascii="Times New Roman" w:hAnsi="Times New Roman" w:cs="Times New Roman"/>
          <w:w w:val="105"/>
          <w:sz w:val="24"/>
          <w:szCs w:val="24"/>
        </w:rPr>
        <w:t>to</w:t>
      </w:r>
      <w:r w:rsidRPr="001E088E">
        <w:rPr>
          <w:rFonts w:ascii="Times New Roman" w:hAnsi="Times New Roman" w:cs="Times New Roman"/>
          <w:spacing w:val="-10"/>
          <w:w w:val="105"/>
          <w:sz w:val="24"/>
          <w:szCs w:val="24"/>
        </w:rPr>
        <w:t xml:space="preserve"> </w:t>
      </w:r>
      <w:r w:rsidRPr="001E088E">
        <w:rPr>
          <w:rFonts w:ascii="Times New Roman" w:hAnsi="Times New Roman" w:cs="Times New Roman"/>
          <w:w w:val="105"/>
          <w:sz w:val="24"/>
          <w:szCs w:val="24"/>
        </w:rPr>
        <w:t>join.</w:t>
      </w:r>
      <w:r w:rsidRPr="001E088E">
        <w:rPr>
          <w:rFonts w:ascii="Times New Roman" w:hAnsi="Times New Roman" w:cs="Times New Roman"/>
          <w:spacing w:val="-11"/>
          <w:w w:val="105"/>
          <w:sz w:val="24"/>
          <w:szCs w:val="24"/>
        </w:rPr>
        <w:t xml:space="preserve"> </w:t>
      </w:r>
      <w:r w:rsidRPr="001E088E">
        <w:rPr>
          <w:rFonts w:ascii="Times New Roman" w:hAnsi="Times New Roman" w:cs="Times New Roman"/>
          <w:w w:val="105"/>
          <w:sz w:val="24"/>
          <w:szCs w:val="24"/>
        </w:rPr>
        <w:t>It</w:t>
      </w:r>
      <w:r w:rsidRPr="001E088E">
        <w:rPr>
          <w:rFonts w:ascii="Times New Roman" w:hAnsi="Times New Roman" w:cs="Times New Roman"/>
          <w:spacing w:val="-8"/>
          <w:w w:val="105"/>
          <w:sz w:val="24"/>
          <w:szCs w:val="24"/>
        </w:rPr>
        <w:t xml:space="preserve"> </w:t>
      </w:r>
      <w:r w:rsidRPr="001E088E">
        <w:rPr>
          <w:rFonts w:ascii="Times New Roman" w:hAnsi="Times New Roman" w:cs="Times New Roman"/>
          <w:w w:val="105"/>
          <w:sz w:val="24"/>
          <w:szCs w:val="24"/>
        </w:rPr>
        <w:t>sounds</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really</w:t>
      </w:r>
      <w:r w:rsidRPr="001E088E">
        <w:rPr>
          <w:rFonts w:ascii="Times New Roman" w:hAnsi="Times New Roman" w:cs="Times New Roman"/>
          <w:spacing w:val="-11"/>
          <w:w w:val="105"/>
          <w:sz w:val="24"/>
          <w:szCs w:val="24"/>
        </w:rPr>
        <w:t xml:space="preserve"> </w:t>
      </w:r>
      <w:r w:rsidRPr="001E088E">
        <w:rPr>
          <w:rFonts w:ascii="Times New Roman" w:hAnsi="Times New Roman" w:cs="Times New Roman"/>
          <w:spacing w:val="-2"/>
          <w:w w:val="105"/>
          <w:sz w:val="24"/>
          <w:szCs w:val="24"/>
        </w:rPr>
        <w:t>cool!</w:t>
      </w:r>
    </w:p>
    <w:p w14:paraId="77498614" w14:textId="77777777" w:rsidR="005052AE" w:rsidRPr="001E088E" w:rsidRDefault="005052AE" w:rsidP="001E088E">
      <w:pPr>
        <w:pStyle w:val="ListParagraph"/>
        <w:widowControl w:val="0"/>
        <w:tabs>
          <w:tab w:val="left" w:pos="380"/>
        </w:tabs>
        <w:autoSpaceDE w:val="0"/>
        <w:autoSpaceDN w:val="0"/>
        <w:spacing w:after="0" w:line="240" w:lineRule="auto"/>
        <w:ind w:left="0"/>
        <w:contextualSpacing w:val="0"/>
        <w:rPr>
          <w:rFonts w:ascii="Times New Roman" w:hAnsi="Times New Roman" w:cs="Times New Roman"/>
          <w:sz w:val="24"/>
          <w:szCs w:val="24"/>
        </w:rPr>
      </w:pPr>
      <w:r w:rsidRPr="001E088E">
        <w:rPr>
          <w:rFonts w:ascii="Times New Roman" w:hAnsi="Times New Roman" w:cs="Times New Roman"/>
          <w:w w:val="105"/>
          <w:sz w:val="24"/>
          <w:szCs w:val="24"/>
          <w:lang w:val="vi-VN"/>
        </w:rPr>
        <w:t>e.</w:t>
      </w:r>
      <w:r w:rsidRPr="001E088E">
        <w:rPr>
          <w:rFonts w:ascii="Times New Roman" w:hAnsi="Times New Roman" w:cs="Times New Roman"/>
          <w:w w:val="105"/>
          <w:sz w:val="24"/>
          <w:szCs w:val="24"/>
        </w:rPr>
        <w:t>Liam:</w:t>
      </w:r>
      <w:r w:rsidRPr="001E088E">
        <w:rPr>
          <w:rFonts w:ascii="Times New Roman" w:hAnsi="Times New Roman" w:cs="Times New Roman"/>
          <w:spacing w:val="-7"/>
          <w:w w:val="105"/>
          <w:sz w:val="24"/>
          <w:szCs w:val="24"/>
        </w:rPr>
        <w:t xml:space="preserve"> </w:t>
      </w:r>
      <w:r w:rsidRPr="001E088E">
        <w:rPr>
          <w:rFonts w:ascii="Times New Roman" w:hAnsi="Times New Roman" w:cs="Times New Roman"/>
          <w:w w:val="105"/>
          <w:sz w:val="24"/>
          <w:szCs w:val="24"/>
        </w:rPr>
        <w:t>Me</w:t>
      </w:r>
      <w:r w:rsidRPr="001E088E">
        <w:rPr>
          <w:rFonts w:ascii="Times New Roman" w:hAnsi="Times New Roman" w:cs="Times New Roman"/>
          <w:spacing w:val="-10"/>
          <w:w w:val="105"/>
          <w:sz w:val="24"/>
          <w:szCs w:val="24"/>
        </w:rPr>
        <w:t xml:space="preserve"> </w:t>
      </w:r>
      <w:r w:rsidRPr="001E088E">
        <w:rPr>
          <w:rFonts w:ascii="Times New Roman" w:hAnsi="Times New Roman" w:cs="Times New Roman"/>
          <w:w w:val="105"/>
          <w:sz w:val="24"/>
          <w:szCs w:val="24"/>
        </w:rPr>
        <w:t>too!</w:t>
      </w:r>
      <w:r w:rsidRPr="001E088E">
        <w:rPr>
          <w:rFonts w:ascii="Times New Roman" w:hAnsi="Times New Roman" w:cs="Times New Roman"/>
          <w:spacing w:val="-10"/>
          <w:w w:val="105"/>
          <w:sz w:val="24"/>
          <w:szCs w:val="24"/>
        </w:rPr>
        <w:t xml:space="preserve"> </w:t>
      </w:r>
      <w:r w:rsidRPr="001E088E">
        <w:rPr>
          <w:rFonts w:ascii="Times New Roman" w:hAnsi="Times New Roman" w:cs="Times New Roman"/>
          <w:w w:val="105"/>
          <w:sz w:val="24"/>
          <w:szCs w:val="24"/>
        </w:rPr>
        <w:t>I</w:t>
      </w:r>
      <w:r w:rsidRPr="001E088E">
        <w:rPr>
          <w:rFonts w:ascii="Times New Roman" w:hAnsi="Times New Roman" w:cs="Times New Roman"/>
          <w:spacing w:val="-9"/>
          <w:w w:val="105"/>
          <w:sz w:val="24"/>
          <w:szCs w:val="24"/>
        </w:rPr>
        <w:t xml:space="preserve"> </w:t>
      </w:r>
      <w:r w:rsidRPr="001E088E">
        <w:rPr>
          <w:rFonts w:ascii="Times New Roman" w:hAnsi="Times New Roman" w:cs="Times New Roman"/>
          <w:w w:val="105"/>
          <w:sz w:val="24"/>
          <w:szCs w:val="24"/>
        </w:rPr>
        <w:t>heard</w:t>
      </w:r>
      <w:r w:rsidRPr="001E088E">
        <w:rPr>
          <w:rFonts w:ascii="Times New Roman" w:hAnsi="Times New Roman" w:cs="Times New Roman"/>
          <w:spacing w:val="-10"/>
          <w:w w:val="105"/>
          <w:sz w:val="24"/>
          <w:szCs w:val="24"/>
        </w:rPr>
        <w:t xml:space="preserve"> </w:t>
      </w:r>
      <w:r w:rsidRPr="001E088E">
        <w:rPr>
          <w:rFonts w:ascii="Times New Roman" w:hAnsi="Times New Roman" w:cs="Times New Roman"/>
          <w:w w:val="105"/>
          <w:sz w:val="24"/>
          <w:szCs w:val="24"/>
        </w:rPr>
        <w:t>they’re</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building</w:t>
      </w:r>
      <w:r w:rsidRPr="001E088E">
        <w:rPr>
          <w:rFonts w:ascii="Times New Roman" w:hAnsi="Times New Roman" w:cs="Times New Roman"/>
          <w:spacing w:val="-11"/>
          <w:w w:val="105"/>
          <w:sz w:val="24"/>
          <w:szCs w:val="24"/>
        </w:rPr>
        <w:t xml:space="preserve"> </w:t>
      </w:r>
      <w:r w:rsidRPr="001E088E">
        <w:rPr>
          <w:rFonts w:ascii="Times New Roman" w:hAnsi="Times New Roman" w:cs="Times New Roman"/>
          <w:w w:val="105"/>
          <w:sz w:val="24"/>
          <w:szCs w:val="24"/>
        </w:rPr>
        <w:t>a</w:t>
      </w:r>
      <w:r w:rsidRPr="001E088E">
        <w:rPr>
          <w:rFonts w:ascii="Times New Roman" w:hAnsi="Times New Roman" w:cs="Times New Roman"/>
          <w:spacing w:val="-11"/>
          <w:w w:val="105"/>
          <w:sz w:val="24"/>
          <w:szCs w:val="24"/>
        </w:rPr>
        <w:t xml:space="preserve"> </w:t>
      </w:r>
      <w:r w:rsidRPr="001E088E">
        <w:rPr>
          <w:rFonts w:ascii="Times New Roman" w:hAnsi="Times New Roman" w:cs="Times New Roman"/>
          <w:w w:val="105"/>
          <w:sz w:val="24"/>
          <w:szCs w:val="24"/>
        </w:rPr>
        <w:t>robot</w:t>
      </w:r>
      <w:r w:rsidRPr="001E088E">
        <w:rPr>
          <w:rFonts w:ascii="Times New Roman" w:hAnsi="Times New Roman" w:cs="Times New Roman"/>
          <w:spacing w:val="-11"/>
          <w:w w:val="105"/>
          <w:sz w:val="24"/>
          <w:szCs w:val="24"/>
        </w:rPr>
        <w:t xml:space="preserve"> </w:t>
      </w:r>
      <w:r w:rsidRPr="001E088E">
        <w:rPr>
          <w:rFonts w:ascii="Times New Roman" w:hAnsi="Times New Roman" w:cs="Times New Roman"/>
          <w:w w:val="105"/>
          <w:sz w:val="24"/>
          <w:szCs w:val="24"/>
        </w:rPr>
        <w:t>for</w:t>
      </w:r>
      <w:r w:rsidRPr="001E088E">
        <w:rPr>
          <w:rFonts w:ascii="Times New Roman" w:hAnsi="Times New Roman" w:cs="Times New Roman"/>
          <w:spacing w:val="-11"/>
          <w:w w:val="105"/>
          <w:sz w:val="24"/>
          <w:szCs w:val="24"/>
        </w:rPr>
        <w:t xml:space="preserve"> </w:t>
      </w:r>
      <w:r w:rsidRPr="001E088E">
        <w:rPr>
          <w:rFonts w:ascii="Times New Roman" w:hAnsi="Times New Roman" w:cs="Times New Roman"/>
          <w:w w:val="105"/>
          <w:sz w:val="24"/>
          <w:szCs w:val="24"/>
        </w:rPr>
        <w:t>the</w:t>
      </w:r>
      <w:r w:rsidRPr="001E088E">
        <w:rPr>
          <w:rFonts w:ascii="Times New Roman" w:hAnsi="Times New Roman" w:cs="Times New Roman"/>
          <w:spacing w:val="-12"/>
          <w:w w:val="105"/>
          <w:sz w:val="24"/>
          <w:szCs w:val="24"/>
        </w:rPr>
        <w:t xml:space="preserve"> </w:t>
      </w:r>
      <w:r w:rsidRPr="001E088E">
        <w:rPr>
          <w:rFonts w:ascii="Times New Roman" w:hAnsi="Times New Roman" w:cs="Times New Roman"/>
          <w:w w:val="105"/>
          <w:sz w:val="24"/>
          <w:szCs w:val="24"/>
        </w:rPr>
        <w:t>tech</w:t>
      </w:r>
      <w:r w:rsidRPr="001E088E">
        <w:rPr>
          <w:rFonts w:ascii="Times New Roman" w:hAnsi="Times New Roman" w:cs="Times New Roman"/>
          <w:spacing w:val="-9"/>
          <w:w w:val="105"/>
          <w:sz w:val="24"/>
          <w:szCs w:val="24"/>
        </w:rPr>
        <w:t xml:space="preserve"> </w:t>
      </w:r>
      <w:r w:rsidRPr="001E088E">
        <w:rPr>
          <w:rFonts w:ascii="Times New Roman" w:hAnsi="Times New Roman" w:cs="Times New Roman"/>
          <w:spacing w:val="-2"/>
          <w:w w:val="105"/>
          <w:sz w:val="24"/>
          <w:szCs w:val="24"/>
        </w:rPr>
        <w:t>fair.</w:t>
      </w:r>
    </w:p>
    <w:p w14:paraId="5AA9ACCB" w14:textId="77777777" w:rsidR="005052AE" w:rsidRPr="001E088E" w:rsidRDefault="005052AE" w:rsidP="001E088E">
      <w:pPr>
        <w:tabs>
          <w:tab w:val="left" w:pos="2918"/>
          <w:tab w:val="left" w:pos="5379"/>
          <w:tab w:val="left" w:pos="7845"/>
        </w:tabs>
        <w:spacing w:after="0" w:line="240" w:lineRule="auto"/>
        <w:ind w:firstLine="267"/>
        <w:rPr>
          <w:rFonts w:ascii="Times New Roman" w:hAnsi="Times New Roman" w:cs="Times New Roman"/>
          <w:w w:val="105"/>
          <w:sz w:val="24"/>
          <w:szCs w:val="24"/>
          <w:lang w:val="vi-VN"/>
        </w:rPr>
      </w:pPr>
      <w:r w:rsidRPr="001E088E">
        <w:rPr>
          <w:rFonts w:ascii="Times New Roman" w:hAnsi="Times New Roman" w:cs="Times New Roman"/>
          <w:b/>
          <w:w w:val="105"/>
          <w:sz w:val="24"/>
          <w:szCs w:val="24"/>
        </w:rPr>
        <w:t xml:space="preserve">A. </w:t>
      </w:r>
      <w:r w:rsidRPr="001E088E">
        <w:rPr>
          <w:rFonts w:ascii="Times New Roman" w:hAnsi="Times New Roman" w:cs="Times New Roman"/>
          <w:w w:val="105"/>
          <w:sz w:val="24"/>
          <w:szCs w:val="24"/>
        </w:rPr>
        <w:t>d – e – a – b – c</w:t>
      </w:r>
      <w:r w:rsidRPr="001E088E">
        <w:rPr>
          <w:rFonts w:ascii="Times New Roman" w:hAnsi="Times New Roman" w:cs="Times New Roman"/>
          <w:b/>
          <w:sz w:val="24"/>
          <w:szCs w:val="24"/>
        </w:rPr>
        <w:tab/>
      </w:r>
      <w:r w:rsidRPr="001E088E">
        <w:rPr>
          <w:rFonts w:ascii="Times New Roman" w:hAnsi="Times New Roman" w:cs="Times New Roman"/>
          <w:b/>
          <w:w w:val="105"/>
          <w:sz w:val="24"/>
          <w:szCs w:val="24"/>
        </w:rPr>
        <w:t xml:space="preserve">B. </w:t>
      </w:r>
      <w:r w:rsidRPr="001E088E">
        <w:rPr>
          <w:rFonts w:ascii="Times New Roman" w:hAnsi="Times New Roman" w:cs="Times New Roman"/>
          <w:w w:val="105"/>
          <w:sz w:val="24"/>
          <w:szCs w:val="24"/>
        </w:rPr>
        <w:t>c – b – a – e – d</w:t>
      </w:r>
      <w:r w:rsidRPr="001E088E">
        <w:rPr>
          <w:rFonts w:ascii="Times New Roman" w:hAnsi="Times New Roman" w:cs="Times New Roman"/>
          <w:b/>
          <w:sz w:val="24"/>
          <w:szCs w:val="24"/>
        </w:rPr>
        <w:tab/>
      </w:r>
      <w:r w:rsidRPr="001E088E">
        <w:rPr>
          <w:rFonts w:ascii="Times New Roman" w:hAnsi="Times New Roman" w:cs="Times New Roman"/>
          <w:b/>
          <w:w w:val="105"/>
          <w:sz w:val="24"/>
          <w:szCs w:val="24"/>
        </w:rPr>
        <w:t xml:space="preserve">C. </w:t>
      </w:r>
      <w:r w:rsidRPr="001E088E">
        <w:rPr>
          <w:rFonts w:ascii="Times New Roman" w:hAnsi="Times New Roman" w:cs="Times New Roman"/>
          <w:w w:val="105"/>
          <w:sz w:val="24"/>
          <w:szCs w:val="24"/>
        </w:rPr>
        <w:t>a – b – d – e – c</w:t>
      </w:r>
      <w:r w:rsidRPr="001E088E">
        <w:rPr>
          <w:rFonts w:ascii="Times New Roman" w:hAnsi="Times New Roman" w:cs="Times New Roman"/>
          <w:b/>
          <w:sz w:val="24"/>
          <w:szCs w:val="24"/>
        </w:rPr>
        <w:tab/>
      </w:r>
      <w:r w:rsidRPr="001E088E">
        <w:rPr>
          <w:rFonts w:ascii="Times New Roman" w:hAnsi="Times New Roman" w:cs="Times New Roman"/>
          <w:b/>
          <w:w w:val="105"/>
          <w:sz w:val="24"/>
          <w:szCs w:val="24"/>
          <w:highlight w:val="yellow"/>
        </w:rPr>
        <w:t xml:space="preserve">D. </w:t>
      </w:r>
      <w:r w:rsidRPr="001E088E">
        <w:rPr>
          <w:rFonts w:ascii="Times New Roman" w:hAnsi="Times New Roman" w:cs="Times New Roman"/>
          <w:w w:val="105"/>
          <w:sz w:val="24"/>
          <w:szCs w:val="24"/>
          <w:highlight w:val="yellow"/>
        </w:rPr>
        <w:t>a – e – d – c – b</w:t>
      </w:r>
    </w:p>
    <w:p w14:paraId="2166C1D9" w14:textId="77777777" w:rsidR="009B1FB9" w:rsidRPr="001E088E" w:rsidRDefault="009B1FB9" w:rsidP="001E088E">
      <w:pPr>
        <w:pStyle w:val="NoSpacing"/>
        <w:tabs>
          <w:tab w:val="left" w:pos="90"/>
        </w:tabs>
        <w:rPr>
          <w:b/>
          <w:szCs w:val="24"/>
        </w:rPr>
      </w:pPr>
      <w:r w:rsidRPr="001E088E">
        <w:rPr>
          <w:b/>
          <w:szCs w:val="24"/>
        </w:rPr>
        <w:t>Mark the letter A, B, C or D to indicate the correct answer to each of the following questions.</w:t>
      </w:r>
    </w:p>
    <w:p w14:paraId="00232E36" w14:textId="3C202CDB"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Question 72:</w:t>
      </w:r>
      <w:r w:rsidRPr="001E088E">
        <w:rPr>
          <w:rFonts w:ascii="Times New Roman" w:eastAsia="Times New Roman" w:hAnsi="Times New Roman" w:cs="Times New Roman"/>
          <w:sz w:val="24"/>
          <w:szCs w:val="24"/>
        </w:rPr>
        <w:br/>
        <w:t>Linh is a high school student who gives a presentation in class. Afterward, some classmates smile and tell her she spoke very clearly. Later, Linh feels more confident about her public speaking skills because she imagines how others see her performance.</w:t>
      </w:r>
      <w:r w:rsidRPr="001E088E">
        <w:rPr>
          <w:rFonts w:ascii="Times New Roman" w:eastAsia="Times New Roman" w:hAnsi="Times New Roman" w:cs="Times New Roman"/>
          <w:sz w:val="24"/>
          <w:szCs w:val="24"/>
        </w:rPr>
        <w:br/>
        <w:t>What concept is this an example of?</w:t>
      </w:r>
    </w:p>
    <w:p w14:paraId="60B080A4" w14:textId="6596A0AD"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sz w:val="24"/>
          <w:szCs w:val="24"/>
        </w:rPr>
        <w:t>A. Generalized others</w:t>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B</w:t>
      </w:r>
      <w:r w:rsidRPr="001E088E">
        <w:rPr>
          <w:rFonts w:ascii="Times New Roman" w:eastAsia="Times New Roman" w:hAnsi="Times New Roman" w:cs="Times New Roman"/>
          <w:sz w:val="24"/>
          <w:szCs w:val="24"/>
          <w:highlight w:val="yellow"/>
        </w:rPr>
        <w:t>. The looking-glass self</w:t>
      </w:r>
      <w:r w:rsidRPr="001E088E">
        <w:rPr>
          <w:rFonts w:ascii="Times New Roman" w:eastAsia="Times New Roman" w:hAnsi="Times New Roman" w:cs="Times New Roman"/>
          <w:sz w:val="24"/>
          <w:szCs w:val="24"/>
        </w:rPr>
        <w:br/>
        <w:t>C. Role-taking</w:t>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D. Significant others</w:t>
      </w:r>
    </w:p>
    <w:p w14:paraId="13A0871A"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Question 73:</w:t>
      </w:r>
      <w:r w:rsidRPr="001E088E">
        <w:rPr>
          <w:rFonts w:ascii="Times New Roman" w:eastAsia="Times New Roman" w:hAnsi="Times New Roman" w:cs="Times New Roman"/>
          <w:sz w:val="24"/>
          <w:szCs w:val="24"/>
        </w:rPr>
        <w:br/>
        <w:t>David is saving money from his part-time job. While his friends spend their earnings on clothes and games right away, David puts most of his income into a savings account so he can afford a laptop for university next year. This behavior is an example of:</w:t>
      </w:r>
    </w:p>
    <w:p w14:paraId="106B99F5" w14:textId="4E5DB37E"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sz w:val="24"/>
          <w:szCs w:val="24"/>
        </w:rPr>
        <w:t>A. Impulse buying</w:t>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highlight w:val="yellow"/>
        </w:rPr>
        <w:t>B. Delayed gratification</w:t>
      </w:r>
      <w:r w:rsidRPr="001E088E">
        <w:rPr>
          <w:rFonts w:ascii="Times New Roman" w:eastAsia="Times New Roman" w:hAnsi="Times New Roman" w:cs="Times New Roman"/>
          <w:sz w:val="24"/>
          <w:szCs w:val="24"/>
        </w:rPr>
        <w:br/>
        <w:t>C. Peer pressure</w:t>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D. Instant gratification</w:t>
      </w:r>
    </w:p>
    <w:p w14:paraId="3536243E"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Question 74:</w:t>
      </w:r>
      <w:r w:rsidRPr="001E088E">
        <w:rPr>
          <w:rFonts w:ascii="Times New Roman" w:eastAsia="Times New Roman" w:hAnsi="Times New Roman" w:cs="Times New Roman"/>
          <w:sz w:val="24"/>
          <w:szCs w:val="24"/>
        </w:rPr>
        <w:br/>
        <w:t>Two colleagues disagree on how to complete a project. One prefers a fast approach to meet the deadline, while the other wants to spend more time ensuring accuracy. The tension is rising, and productivity is dropping. What is the best way to resolve this conflict?</w:t>
      </w:r>
    </w:p>
    <w:p w14:paraId="7919324A"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sz w:val="24"/>
          <w:szCs w:val="24"/>
        </w:rPr>
        <w:t>A. One colleague should withdraw from the project and let the other make all decisions.</w:t>
      </w:r>
      <w:r w:rsidRPr="001E088E">
        <w:rPr>
          <w:rFonts w:ascii="Times New Roman" w:eastAsia="Times New Roman" w:hAnsi="Times New Roman" w:cs="Times New Roman"/>
          <w:sz w:val="24"/>
          <w:szCs w:val="24"/>
        </w:rPr>
        <w:br/>
        <w:t>B. They should continue arguing until one convinces the other.</w:t>
      </w:r>
      <w:r w:rsidRPr="001E088E">
        <w:rPr>
          <w:rFonts w:ascii="Times New Roman" w:eastAsia="Times New Roman" w:hAnsi="Times New Roman" w:cs="Times New Roman"/>
          <w:sz w:val="24"/>
          <w:szCs w:val="24"/>
        </w:rPr>
        <w:br/>
      </w:r>
      <w:r w:rsidRPr="001E088E">
        <w:rPr>
          <w:rFonts w:ascii="Times New Roman" w:eastAsia="Times New Roman" w:hAnsi="Times New Roman" w:cs="Times New Roman"/>
          <w:sz w:val="24"/>
          <w:szCs w:val="24"/>
          <w:highlight w:val="yellow"/>
        </w:rPr>
        <w:t>C. They should discuss their priorities, balance speed with accuracy, and agree on a plan that satisfies both.</w:t>
      </w:r>
      <w:r w:rsidRPr="001E088E">
        <w:rPr>
          <w:rFonts w:ascii="Times New Roman" w:eastAsia="Times New Roman" w:hAnsi="Times New Roman" w:cs="Times New Roman"/>
          <w:sz w:val="24"/>
          <w:szCs w:val="24"/>
        </w:rPr>
        <w:br/>
        <w:t>D. They should both complain to their manager and refuse to work together.</w:t>
      </w:r>
    </w:p>
    <w:p w14:paraId="2D387CDD"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Question 75:</w:t>
      </w:r>
      <w:r w:rsidRPr="001E088E">
        <w:rPr>
          <w:rFonts w:ascii="Times New Roman" w:eastAsia="Times New Roman" w:hAnsi="Times New Roman" w:cs="Times New Roman"/>
          <w:sz w:val="24"/>
          <w:szCs w:val="24"/>
        </w:rPr>
        <w:br/>
        <w:t>An American tourist visits India and is surprised to see people eating with their hands instead of using forks and spoons. Instead of judging this practice as “wrong” or “impolite,” he tries to understand it as a meaningful part of Indian culture. What concept is this an example of?</w:t>
      </w:r>
    </w:p>
    <w:p w14:paraId="6B1B02A0" w14:textId="584858F1"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sz w:val="24"/>
          <w:szCs w:val="24"/>
        </w:rPr>
        <w:lastRenderedPageBreak/>
        <w:t>A. Cultural norms</w:t>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highlight w:val="yellow"/>
        </w:rPr>
        <w:t>B. Cultural relativism</w:t>
      </w:r>
      <w:r w:rsidRPr="001E088E">
        <w:rPr>
          <w:rFonts w:ascii="Times New Roman" w:eastAsia="Times New Roman" w:hAnsi="Times New Roman" w:cs="Times New Roman"/>
          <w:sz w:val="24"/>
          <w:szCs w:val="24"/>
        </w:rPr>
        <w:br/>
        <w:t>C. Ethnocentrism</w:t>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D. Socialization</w:t>
      </w:r>
    </w:p>
    <w:p w14:paraId="2D5CCBEA"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Question 76:</w:t>
      </w:r>
      <w:r w:rsidRPr="001E088E">
        <w:rPr>
          <w:rFonts w:ascii="Times New Roman" w:eastAsia="Times New Roman" w:hAnsi="Times New Roman" w:cs="Times New Roman"/>
          <w:sz w:val="24"/>
          <w:szCs w:val="24"/>
        </w:rPr>
        <w:br/>
        <w:t>During a group project, Mai notices that her classmates carefully listen to one student, An, who often organizes the discussion and assigns tasks. Even though An is not officially the group leader, the others follow her suggestions. Mai reflects on why An’s opinions carry more weight than others and realizes that An has developed strong communication and leadership skills. This situation best illustrates which concept?</w:t>
      </w:r>
    </w:p>
    <w:p w14:paraId="5C078D5F" w14:textId="61B8CD2A"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sz w:val="24"/>
          <w:szCs w:val="24"/>
        </w:rPr>
        <w:t>A. Social capital</w:t>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highlight w:val="yellow"/>
        </w:rPr>
        <w:t>B. Informal authority</w:t>
      </w:r>
      <w:r w:rsidRPr="001E088E">
        <w:rPr>
          <w:rFonts w:ascii="Times New Roman" w:eastAsia="Times New Roman" w:hAnsi="Times New Roman" w:cs="Times New Roman"/>
          <w:b/>
          <w:bCs/>
          <w:sz w:val="24"/>
          <w:szCs w:val="24"/>
        </w:rPr>
        <w:br/>
      </w:r>
      <w:r w:rsidRPr="001E088E">
        <w:rPr>
          <w:rFonts w:ascii="Times New Roman" w:eastAsia="Times New Roman" w:hAnsi="Times New Roman" w:cs="Times New Roman"/>
          <w:sz w:val="24"/>
          <w:szCs w:val="24"/>
        </w:rPr>
        <w:t>C. Cultural norms</w:t>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009B1FB9" w:rsidRPr="001E088E">
        <w:rPr>
          <w:rFonts w:ascii="Times New Roman" w:eastAsia="Times New Roman" w:hAnsi="Times New Roman" w:cs="Times New Roman"/>
          <w:sz w:val="24"/>
          <w:szCs w:val="24"/>
        </w:rPr>
        <w:tab/>
      </w:r>
      <w:r w:rsidRPr="001E088E">
        <w:rPr>
          <w:rFonts w:ascii="Times New Roman" w:eastAsia="Times New Roman" w:hAnsi="Times New Roman" w:cs="Times New Roman"/>
          <w:sz w:val="24"/>
          <w:szCs w:val="24"/>
        </w:rPr>
        <w:t>D. Impression management</w:t>
      </w:r>
    </w:p>
    <w:p w14:paraId="639907C9"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Question 77:</w:t>
      </w:r>
      <w:r w:rsidRPr="001E088E">
        <w:rPr>
          <w:rFonts w:ascii="Times New Roman" w:eastAsia="Times New Roman" w:hAnsi="Times New Roman" w:cs="Times New Roman"/>
          <w:sz w:val="24"/>
          <w:szCs w:val="24"/>
        </w:rPr>
        <w:br/>
        <w:t>Which of the following situations best exemplifies “plagiarize”, where someone uses another person’s work or ideas without giving proper credit?</w:t>
      </w:r>
    </w:p>
    <w:p w14:paraId="00CC97A5" w14:textId="0318ABCB"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sz w:val="24"/>
          <w:szCs w:val="24"/>
        </w:rPr>
        <w:t xml:space="preserve">A. </w:t>
      </w:r>
      <w:r w:rsidR="009B1FB9" w:rsidRPr="001E088E">
        <w:rPr>
          <w:rFonts w:ascii="Times New Roman" w:eastAsia="Times New Roman" w:hAnsi="Times New Roman" w:cs="Times New Roman"/>
          <w:sz w:val="24"/>
          <w:szCs w:val="24"/>
        </w:rPr>
        <w:t>Minh copies several paragraphs from a website into his essay without quotation marks or citation.</w:t>
      </w:r>
      <w:r w:rsidRPr="001E088E">
        <w:rPr>
          <w:rFonts w:ascii="Times New Roman" w:eastAsia="Times New Roman" w:hAnsi="Times New Roman" w:cs="Times New Roman"/>
          <w:sz w:val="24"/>
          <w:szCs w:val="24"/>
        </w:rPr>
        <w:br/>
      </w:r>
      <w:r w:rsidRPr="001E088E">
        <w:rPr>
          <w:rFonts w:ascii="Times New Roman" w:eastAsia="Times New Roman" w:hAnsi="Times New Roman" w:cs="Times New Roman"/>
          <w:sz w:val="24"/>
          <w:szCs w:val="24"/>
          <w:highlight w:val="yellow"/>
        </w:rPr>
        <w:t xml:space="preserve">B. </w:t>
      </w:r>
      <w:r w:rsidR="009B1FB9" w:rsidRPr="001E088E">
        <w:rPr>
          <w:rFonts w:ascii="Times New Roman" w:eastAsia="Times New Roman" w:hAnsi="Times New Roman" w:cs="Times New Roman"/>
          <w:sz w:val="24"/>
          <w:szCs w:val="24"/>
          <w:highlight w:val="yellow"/>
        </w:rPr>
        <w:t>Minh reads an article and writes a summary in his own words, citing the original source.</w:t>
      </w:r>
      <w:r w:rsidR="009B1FB9" w:rsidRPr="001E088E">
        <w:rPr>
          <w:rFonts w:ascii="Times New Roman" w:eastAsia="Times New Roman" w:hAnsi="Times New Roman" w:cs="Times New Roman"/>
          <w:sz w:val="24"/>
          <w:szCs w:val="24"/>
        </w:rPr>
        <w:t xml:space="preserve"> </w:t>
      </w:r>
      <w:r w:rsidRPr="001E088E">
        <w:rPr>
          <w:rFonts w:ascii="Times New Roman" w:eastAsia="Times New Roman" w:hAnsi="Times New Roman" w:cs="Times New Roman"/>
          <w:sz w:val="24"/>
          <w:szCs w:val="24"/>
        </w:rPr>
        <w:br/>
        <w:t>C. Minh discusses a research idea with his teacher and then writes his own analysis based on it.</w:t>
      </w:r>
      <w:r w:rsidRPr="001E088E">
        <w:rPr>
          <w:rFonts w:ascii="Times New Roman" w:eastAsia="Times New Roman" w:hAnsi="Times New Roman" w:cs="Times New Roman"/>
          <w:sz w:val="24"/>
          <w:szCs w:val="24"/>
        </w:rPr>
        <w:br/>
        <w:t>D. Minh paraphrases information from a book and includes it in his bibliography.</w:t>
      </w:r>
    </w:p>
    <w:p w14:paraId="06366FE5"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Question 78:</w:t>
      </w:r>
      <w:r w:rsidRPr="001E088E">
        <w:rPr>
          <w:rFonts w:ascii="Times New Roman" w:eastAsia="Times New Roman" w:hAnsi="Times New Roman" w:cs="Times New Roman"/>
          <w:sz w:val="24"/>
          <w:szCs w:val="24"/>
        </w:rPr>
        <w:br/>
        <w:t>Following are statements about a historical event. Which statement expresses an opinion?</w:t>
      </w:r>
    </w:p>
    <w:p w14:paraId="716F5EEF"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sz w:val="24"/>
          <w:szCs w:val="24"/>
        </w:rPr>
        <w:t>A. The war officially ended in 1945.</w:t>
      </w:r>
      <w:r w:rsidRPr="001E088E">
        <w:rPr>
          <w:rFonts w:ascii="Times New Roman" w:eastAsia="Times New Roman" w:hAnsi="Times New Roman" w:cs="Times New Roman"/>
          <w:sz w:val="24"/>
          <w:szCs w:val="24"/>
        </w:rPr>
        <w:br/>
        <w:t>B. The peace treaty was signed in the capital city.</w:t>
      </w:r>
      <w:r w:rsidRPr="001E088E">
        <w:rPr>
          <w:rFonts w:ascii="Times New Roman" w:eastAsia="Times New Roman" w:hAnsi="Times New Roman" w:cs="Times New Roman"/>
          <w:sz w:val="24"/>
          <w:szCs w:val="24"/>
        </w:rPr>
        <w:br/>
      </w:r>
      <w:r w:rsidRPr="001E088E">
        <w:rPr>
          <w:rFonts w:ascii="Times New Roman" w:eastAsia="Times New Roman" w:hAnsi="Times New Roman" w:cs="Times New Roman"/>
          <w:sz w:val="24"/>
          <w:szCs w:val="24"/>
          <w:highlight w:val="yellow"/>
        </w:rPr>
        <w:t>C. The event was one of the most tragic moments in human history.</w:t>
      </w:r>
      <w:r w:rsidRPr="001E088E">
        <w:rPr>
          <w:rFonts w:ascii="Times New Roman" w:eastAsia="Times New Roman" w:hAnsi="Times New Roman" w:cs="Times New Roman"/>
          <w:sz w:val="24"/>
          <w:szCs w:val="24"/>
        </w:rPr>
        <w:br/>
        <w:t>D. The conflict lasted for six years.</w:t>
      </w:r>
    </w:p>
    <w:p w14:paraId="0FB5CD7B"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Question 79:</w:t>
      </w:r>
      <w:r w:rsidRPr="001E088E">
        <w:rPr>
          <w:rFonts w:ascii="Times New Roman" w:eastAsia="Times New Roman" w:hAnsi="Times New Roman" w:cs="Times New Roman"/>
          <w:sz w:val="24"/>
          <w:szCs w:val="24"/>
        </w:rPr>
        <w:br/>
        <w:t>Which of the following situations best exemplifies "compensation", where someone makes up for a loss or damage they caused?</w:t>
      </w:r>
    </w:p>
    <w:p w14:paraId="4C98B2FC"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sz w:val="24"/>
          <w:szCs w:val="24"/>
        </w:rPr>
        <w:t>A. Nam accidentally steps on his friend’s phone and cracks the screen. He immediately apologizes and promises to be more careful next time.</w:t>
      </w:r>
      <w:r w:rsidRPr="001E088E">
        <w:rPr>
          <w:rFonts w:ascii="Times New Roman" w:eastAsia="Times New Roman" w:hAnsi="Times New Roman" w:cs="Times New Roman"/>
          <w:sz w:val="24"/>
          <w:szCs w:val="24"/>
        </w:rPr>
        <w:br/>
      </w:r>
      <w:r w:rsidRPr="001E088E">
        <w:rPr>
          <w:rFonts w:ascii="Times New Roman" w:eastAsia="Times New Roman" w:hAnsi="Times New Roman" w:cs="Times New Roman"/>
          <w:sz w:val="24"/>
          <w:szCs w:val="24"/>
          <w:highlight w:val="yellow"/>
        </w:rPr>
        <w:t>B. Nam borrows his friend’s headphones, loses them, and gives his friend money to buy a new pair.</w:t>
      </w:r>
      <w:r w:rsidRPr="001E088E">
        <w:rPr>
          <w:rFonts w:ascii="Times New Roman" w:eastAsia="Times New Roman" w:hAnsi="Times New Roman" w:cs="Times New Roman"/>
          <w:sz w:val="24"/>
          <w:szCs w:val="24"/>
        </w:rPr>
        <w:br/>
        <w:t>C. Nam forgets to water his neighbor’s plants while they are on vacation. He feels guilty and explains that he was too busy.</w:t>
      </w:r>
      <w:r w:rsidRPr="001E088E">
        <w:rPr>
          <w:rFonts w:ascii="Times New Roman" w:eastAsia="Times New Roman" w:hAnsi="Times New Roman" w:cs="Times New Roman"/>
          <w:sz w:val="24"/>
          <w:szCs w:val="24"/>
        </w:rPr>
        <w:br/>
        <w:t>D. Nam scratches his friend’s car door while parking. He quickly cleans the scratch with a cloth and says sorry.</w:t>
      </w:r>
    </w:p>
    <w:p w14:paraId="75F6EBE1" w14:textId="77777777" w:rsidR="00A45A93" w:rsidRPr="001E088E" w:rsidRDefault="00A45A93" w:rsidP="001E088E">
      <w:pPr>
        <w:spacing w:after="0" w:line="240" w:lineRule="auto"/>
        <w:rPr>
          <w:rFonts w:ascii="Times New Roman" w:eastAsia="Times New Roman" w:hAnsi="Times New Roman" w:cs="Times New Roman"/>
          <w:sz w:val="24"/>
          <w:szCs w:val="24"/>
        </w:rPr>
      </w:pPr>
      <w:r w:rsidRPr="001E088E">
        <w:rPr>
          <w:rFonts w:ascii="Times New Roman" w:eastAsia="Times New Roman" w:hAnsi="Times New Roman" w:cs="Times New Roman"/>
          <w:b/>
          <w:bCs/>
          <w:sz w:val="24"/>
          <w:szCs w:val="24"/>
        </w:rPr>
        <w:t>Question 80:</w:t>
      </w:r>
      <w:r w:rsidRPr="001E088E">
        <w:rPr>
          <w:rFonts w:ascii="Times New Roman" w:eastAsia="Times New Roman" w:hAnsi="Times New Roman" w:cs="Times New Roman"/>
          <w:sz w:val="24"/>
          <w:szCs w:val="24"/>
        </w:rPr>
        <w:br/>
        <w:t>A company wants to improve employee productivity. They can either invest in advanced technology tools for the team, or they can provide better training programs and professional development opportunities. If their goal is long-term growth and efficiency, what should they prioritize?</w:t>
      </w:r>
    </w:p>
    <w:p w14:paraId="1CC40183" w14:textId="6DA6257F" w:rsidR="00A45A93" w:rsidRPr="00DF685F" w:rsidRDefault="00A45A93" w:rsidP="00DF685F">
      <w:pPr>
        <w:pStyle w:val="ListParagraph"/>
        <w:numPr>
          <w:ilvl w:val="0"/>
          <w:numId w:val="56"/>
        </w:numPr>
        <w:spacing w:after="0" w:line="240" w:lineRule="auto"/>
        <w:rPr>
          <w:rFonts w:ascii="Times New Roman" w:eastAsia="Times New Roman" w:hAnsi="Times New Roman" w:cs="Times New Roman"/>
          <w:sz w:val="24"/>
          <w:szCs w:val="24"/>
        </w:rPr>
      </w:pPr>
      <w:r w:rsidRPr="00DF685F">
        <w:rPr>
          <w:rFonts w:ascii="Times New Roman" w:eastAsia="Times New Roman" w:hAnsi="Times New Roman" w:cs="Times New Roman"/>
          <w:sz w:val="24"/>
          <w:szCs w:val="24"/>
        </w:rPr>
        <w:t>Invest in advanced technology tools for the team.</w:t>
      </w:r>
      <w:r w:rsidRPr="00DF685F">
        <w:rPr>
          <w:rFonts w:ascii="Times New Roman" w:eastAsia="Times New Roman" w:hAnsi="Times New Roman" w:cs="Times New Roman"/>
          <w:sz w:val="24"/>
          <w:szCs w:val="24"/>
        </w:rPr>
        <w:br/>
      </w:r>
      <w:r w:rsidRPr="00DF685F">
        <w:rPr>
          <w:rFonts w:ascii="Times New Roman" w:eastAsia="Times New Roman" w:hAnsi="Times New Roman" w:cs="Times New Roman"/>
          <w:sz w:val="24"/>
          <w:szCs w:val="24"/>
          <w:highlight w:val="yellow"/>
        </w:rPr>
        <w:t>B. Provide better training programs and professional development opportunities.</w:t>
      </w:r>
      <w:r w:rsidRPr="00DF685F">
        <w:rPr>
          <w:rFonts w:ascii="Times New Roman" w:eastAsia="Times New Roman" w:hAnsi="Times New Roman" w:cs="Times New Roman"/>
          <w:sz w:val="24"/>
          <w:szCs w:val="24"/>
        </w:rPr>
        <w:br/>
        <w:t>C. Implement a combination of both approaches.</w:t>
      </w:r>
      <w:r w:rsidRPr="00DF685F">
        <w:rPr>
          <w:rFonts w:ascii="Times New Roman" w:eastAsia="Times New Roman" w:hAnsi="Times New Roman" w:cs="Times New Roman"/>
          <w:sz w:val="24"/>
          <w:szCs w:val="24"/>
        </w:rPr>
        <w:br/>
        <w:t>D. Hire additional staff to handle the workload.</w:t>
      </w:r>
    </w:p>
    <w:p w14:paraId="2DBE03D7" w14:textId="7D576674" w:rsidR="00DF685F" w:rsidRDefault="00DF685F" w:rsidP="00DF685F">
      <w:pPr>
        <w:pStyle w:val="ListParagraph"/>
        <w:spacing w:after="0" w:line="240" w:lineRule="auto"/>
        <w:jc w:val="center"/>
        <w:rPr>
          <w:rFonts w:ascii="Times New Roman" w:eastAsia="Times New Roman" w:hAnsi="Times New Roman" w:cs="Times New Roman"/>
          <w:b/>
          <w:bCs/>
          <w:sz w:val="24"/>
          <w:szCs w:val="24"/>
        </w:rPr>
      </w:pPr>
      <w:r w:rsidRPr="00DF685F">
        <w:rPr>
          <w:rFonts w:ascii="Times New Roman" w:eastAsia="Times New Roman" w:hAnsi="Times New Roman" w:cs="Times New Roman"/>
          <w:b/>
          <w:bCs/>
          <w:sz w:val="24"/>
          <w:szCs w:val="24"/>
        </w:rPr>
        <w:t>The end</w:t>
      </w:r>
      <w:r w:rsidR="005C0BA0">
        <w:rPr>
          <w:rFonts w:ascii="Times New Roman" w:eastAsia="Times New Roman" w:hAnsi="Times New Roman" w:cs="Times New Roman"/>
          <w:b/>
          <w:bCs/>
          <w:sz w:val="24"/>
          <w:szCs w:val="24"/>
        </w:rPr>
        <w:t xml:space="preserve"> </w:t>
      </w:r>
    </w:p>
    <w:p w14:paraId="12205486" w14:textId="77777777" w:rsidR="005C0BA0" w:rsidRDefault="005C0BA0" w:rsidP="00DF685F">
      <w:pPr>
        <w:pStyle w:val="ListParagraph"/>
        <w:spacing w:after="0" w:line="240" w:lineRule="auto"/>
        <w:jc w:val="center"/>
        <w:rPr>
          <w:rFonts w:ascii="Times New Roman" w:eastAsia="Times New Roman" w:hAnsi="Times New Roman" w:cs="Times New Roman"/>
          <w:b/>
          <w:bCs/>
          <w:sz w:val="24"/>
          <w:szCs w:val="24"/>
        </w:rPr>
      </w:pPr>
    </w:p>
    <w:p w14:paraId="7EFC0FF9" w14:textId="77777777" w:rsidR="005C0BA0" w:rsidRPr="00146DC2" w:rsidRDefault="005C0BA0" w:rsidP="005C0BA0">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1D025ED0" w14:textId="77777777" w:rsidR="005C0BA0" w:rsidRPr="00DF685F" w:rsidRDefault="005C0BA0" w:rsidP="00DF685F">
      <w:pPr>
        <w:pStyle w:val="ListParagraph"/>
        <w:spacing w:after="0" w:line="240" w:lineRule="auto"/>
        <w:jc w:val="center"/>
        <w:rPr>
          <w:rFonts w:ascii="Times New Roman" w:eastAsia="Times New Roman" w:hAnsi="Times New Roman" w:cs="Times New Roman"/>
          <w:b/>
          <w:bCs/>
          <w:sz w:val="24"/>
          <w:szCs w:val="24"/>
        </w:rPr>
      </w:pPr>
      <w:bookmarkStart w:id="0" w:name="_GoBack"/>
      <w:bookmarkEnd w:id="0"/>
    </w:p>
    <w:sectPr w:rsidR="005C0BA0" w:rsidRPr="00DF685F" w:rsidSect="005052AE">
      <w:headerReference w:type="default" r:id="rId7"/>
      <w:pgSz w:w="12240" w:h="15840"/>
      <w:pgMar w:top="851" w:right="1183" w:bottom="709"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D4FDB" w14:textId="77777777" w:rsidR="00837B1B" w:rsidRDefault="00837B1B" w:rsidP="005C0BA0">
      <w:pPr>
        <w:spacing w:after="0" w:line="240" w:lineRule="auto"/>
      </w:pPr>
      <w:r>
        <w:separator/>
      </w:r>
    </w:p>
  </w:endnote>
  <w:endnote w:type="continuationSeparator" w:id="0">
    <w:p w14:paraId="5961B8E9" w14:textId="77777777" w:rsidR="00837B1B" w:rsidRDefault="00837B1B" w:rsidP="005C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3EC67" w14:textId="77777777" w:rsidR="00837B1B" w:rsidRDefault="00837B1B" w:rsidP="005C0BA0">
      <w:pPr>
        <w:spacing w:after="0" w:line="240" w:lineRule="auto"/>
      </w:pPr>
      <w:r>
        <w:separator/>
      </w:r>
    </w:p>
  </w:footnote>
  <w:footnote w:type="continuationSeparator" w:id="0">
    <w:p w14:paraId="0F3FDDDC" w14:textId="77777777" w:rsidR="00837B1B" w:rsidRDefault="00837B1B" w:rsidP="005C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78BF0" w14:textId="77777777" w:rsidR="005C0BA0" w:rsidRPr="00146DC2" w:rsidRDefault="005C0BA0" w:rsidP="005C0BA0">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5475EE99" w14:textId="77777777" w:rsidR="005C0BA0" w:rsidRDefault="005C0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5586"/>
    <w:multiLevelType w:val="multilevel"/>
    <w:tmpl w:val="8886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55EF"/>
    <w:multiLevelType w:val="multilevel"/>
    <w:tmpl w:val="0142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622A8"/>
    <w:multiLevelType w:val="multilevel"/>
    <w:tmpl w:val="8F9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B0CE8"/>
    <w:multiLevelType w:val="multilevel"/>
    <w:tmpl w:val="A270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421B1"/>
    <w:multiLevelType w:val="multilevel"/>
    <w:tmpl w:val="9C02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6F41"/>
    <w:multiLevelType w:val="multilevel"/>
    <w:tmpl w:val="B11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96692"/>
    <w:multiLevelType w:val="multilevel"/>
    <w:tmpl w:val="6F12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E63BD"/>
    <w:multiLevelType w:val="multilevel"/>
    <w:tmpl w:val="2E3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111EF"/>
    <w:multiLevelType w:val="multilevel"/>
    <w:tmpl w:val="499A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F6261"/>
    <w:multiLevelType w:val="multilevel"/>
    <w:tmpl w:val="C8DE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A7C95"/>
    <w:multiLevelType w:val="multilevel"/>
    <w:tmpl w:val="7FE0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642D0"/>
    <w:multiLevelType w:val="multilevel"/>
    <w:tmpl w:val="D610B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90F6C"/>
    <w:multiLevelType w:val="hybridMultilevel"/>
    <w:tmpl w:val="54BAC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04A3F"/>
    <w:multiLevelType w:val="multilevel"/>
    <w:tmpl w:val="2BC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75F53"/>
    <w:multiLevelType w:val="multilevel"/>
    <w:tmpl w:val="9BD6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A4334"/>
    <w:multiLevelType w:val="multilevel"/>
    <w:tmpl w:val="B37A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866C0"/>
    <w:multiLevelType w:val="multilevel"/>
    <w:tmpl w:val="3C5A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C193B"/>
    <w:multiLevelType w:val="multilevel"/>
    <w:tmpl w:val="5F247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A0072"/>
    <w:multiLevelType w:val="multilevel"/>
    <w:tmpl w:val="6D40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3290A"/>
    <w:multiLevelType w:val="multilevel"/>
    <w:tmpl w:val="3BF8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476DC"/>
    <w:multiLevelType w:val="multilevel"/>
    <w:tmpl w:val="757C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5502E1"/>
    <w:multiLevelType w:val="hybridMultilevel"/>
    <w:tmpl w:val="A95A6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91203"/>
    <w:multiLevelType w:val="multilevel"/>
    <w:tmpl w:val="44E2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B502C"/>
    <w:multiLevelType w:val="multilevel"/>
    <w:tmpl w:val="D998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7263CB"/>
    <w:multiLevelType w:val="multilevel"/>
    <w:tmpl w:val="675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E510F6"/>
    <w:multiLevelType w:val="multilevel"/>
    <w:tmpl w:val="9BC0B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2603AF"/>
    <w:multiLevelType w:val="multilevel"/>
    <w:tmpl w:val="FE28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13B0A"/>
    <w:multiLevelType w:val="multilevel"/>
    <w:tmpl w:val="46545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45F9B"/>
    <w:multiLevelType w:val="multilevel"/>
    <w:tmpl w:val="2E7CA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61A0B"/>
    <w:multiLevelType w:val="multilevel"/>
    <w:tmpl w:val="A8E0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136A3"/>
    <w:multiLevelType w:val="multilevel"/>
    <w:tmpl w:val="8E4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1801AA"/>
    <w:multiLevelType w:val="multilevel"/>
    <w:tmpl w:val="288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6A1D44"/>
    <w:multiLevelType w:val="multilevel"/>
    <w:tmpl w:val="D7EE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20582"/>
    <w:multiLevelType w:val="multilevel"/>
    <w:tmpl w:val="12AE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34617D"/>
    <w:multiLevelType w:val="multilevel"/>
    <w:tmpl w:val="7964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9484B"/>
    <w:multiLevelType w:val="multilevel"/>
    <w:tmpl w:val="584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5B4620"/>
    <w:multiLevelType w:val="multilevel"/>
    <w:tmpl w:val="F0BA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F708DB"/>
    <w:multiLevelType w:val="multilevel"/>
    <w:tmpl w:val="EA520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165F7"/>
    <w:multiLevelType w:val="multilevel"/>
    <w:tmpl w:val="01D6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9D7EC7"/>
    <w:multiLevelType w:val="multilevel"/>
    <w:tmpl w:val="B662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43560"/>
    <w:multiLevelType w:val="multilevel"/>
    <w:tmpl w:val="CE8C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BC72D4"/>
    <w:multiLevelType w:val="multilevel"/>
    <w:tmpl w:val="DC88E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AB7112"/>
    <w:multiLevelType w:val="multilevel"/>
    <w:tmpl w:val="FD3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853A1A"/>
    <w:multiLevelType w:val="multilevel"/>
    <w:tmpl w:val="7E26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D4AB4"/>
    <w:multiLevelType w:val="multilevel"/>
    <w:tmpl w:val="4452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364FC"/>
    <w:multiLevelType w:val="multilevel"/>
    <w:tmpl w:val="D27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2B6D75"/>
    <w:multiLevelType w:val="multilevel"/>
    <w:tmpl w:val="E276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745DB9"/>
    <w:multiLevelType w:val="multilevel"/>
    <w:tmpl w:val="8E4A2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04797D"/>
    <w:multiLevelType w:val="multilevel"/>
    <w:tmpl w:val="FB0E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D703E4"/>
    <w:multiLevelType w:val="multilevel"/>
    <w:tmpl w:val="F300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F31DB1"/>
    <w:multiLevelType w:val="multilevel"/>
    <w:tmpl w:val="8864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C2061F"/>
    <w:multiLevelType w:val="multilevel"/>
    <w:tmpl w:val="EAC04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9431A3"/>
    <w:multiLevelType w:val="multilevel"/>
    <w:tmpl w:val="124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627C38"/>
    <w:multiLevelType w:val="multilevel"/>
    <w:tmpl w:val="9834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0A0283"/>
    <w:multiLevelType w:val="multilevel"/>
    <w:tmpl w:val="17E4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5F21AA"/>
    <w:multiLevelType w:val="multilevel"/>
    <w:tmpl w:val="48F0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0"/>
  </w:num>
  <w:num w:numId="3">
    <w:abstractNumId w:val="42"/>
  </w:num>
  <w:num w:numId="4">
    <w:abstractNumId w:val="22"/>
  </w:num>
  <w:num w:numId="5">
    <w:abstractNumId w:val="0"/>
  </w:num>
  <w:num w:numId="6">
    <w:abstractNumId w:val="54"/>
  </w:num>
  <w:num w:numId="7">
    <w:abstractNumId w:val="23"/>
  </w:num>
  <w:num w:numId="8">
    <w:abstractNumId w:val="6"/>
  </w:num>
  <w:num w:numId="9">
    <w:abstractNumId w:val="9"/>
  </w:num>
  <w:num w:numId="10">
    <w:abstractNumId w:val="39"/>
  </w:num>
  <w:num w:numId="11">
    <w:abstractNumId w:val="14"/>
  </w:num>
  <w:num w:numId="12">
    <w:abstractNumId w:val="45"/>
  </w:num>
  <w:num w:numId="13">
    <w:abstractNumId w:val="46"/>
  </w:num>
  <w:num w:numId="14">
    <w:abstractNumId w:val="3"/>
  </w:num>
  <w:num w:numId="15">
    <w:abstractNumId w:val="7"/>
  </w:num>
  <w:num w:numId="16">
    <w:abstractNumId w:val="36"/>
  </w:num>
  <w:num w:numId="17">
    <w:abstractNumId w:val="40"/>
  </w:num>
  <w:num w:numId="18">
    <w:abstractNumId w:val="44"/>
  </w:num>
  <w:num w:numId="19">
    <w:abstractNumId w:val="18"/>
  </w:num>
  <w:num w:numId="20">
    <w:abstractNumId w:val="1"/>
  </w:num>
  <w:num w:numId="21">
    <w:abstractNumId w:val="47"/>
  </w:num>
  <w:num w:numId="22">
    <w:abstractNumId w:val="17"/>
  </w:num>
  <w:num w:numId="23">
    <w:abstractNumId w:val="41"/>
  </w:num>
  <w:num w:numId="24">
    <w:abstractNumId w:val="37"/>
  </w:num>
  <w:num w:numId="25">
    <w:abstractNumId w:val="28"/>
  </w:num>
  <w:num w:numId="26">
    <w:abstractNumId w:val="5"/>
  </w:num>
  <w:num w:numId="27">
    <w:abstractNumId w:val="52"/>
  </w:num>
  <w:num w:numId="28">
    <w:abstractNumId w:val="35"/>
  </w:num>
  <w:num w:numId="29">
    <w:abstractNumId w:val="20"/>
  </w:num>
  <w:num w:numId="30">
    <w:abstractNumId w:val="16"/>
  </w:num>
  <w:num w:numId="31">
    <w:abstractNumId w:val="31"/>
  </w:num>
  <w:num w:numId="32">
    <w:abstractNumId w:val="15"/>
  </w:num>
  <w:num w:numId="33">
    <w:abstractNumId w:val="48"/>
  </w:num>
  <w:num w:numId="34">
    <w:abstractNumId w:val="2"/>
  </w:num>
  <w:num w:numId="35">
    <w:abstractNumId w:val="19"/>
  </w:num>
  <w:num w:numId="36">
    <w:abstractNumId w:val="49"/>
  </w:num>
  <w:num w:numId="37">
    <w:abstractNumId w:val="27"/>
  </w:num>
  <w:num w:numId="38">
    <w:abstractNumId w:val="51"/>
  </w:num>
  <w:num w:numId="39">
    <w:abstractNumId w:val="11"/>
  </w:num>
  <w:num w:numId="40">
    <w:abstractNumId w:val="43"/>
  </w:num>
  <w:num w:numId="41">
    <w:abstractNumId w:val="25"/>
  </w:num>
  <w:num w:numId="42">
    <w:abstractNumId w:val="53"/>
  </w:num>
  <w:num w:numId="43">
    <w:abstractNumId w:val="13"/>
  </w:num>
  <w:num w:numId="44">
    <w:abstractNumId w:val="33"/>
  </w:num>
  <w:num w:numId="45">
    <w:abstractNumId w:val="34"/>
  </w:num>
  <w:num w:numId="46">
    <w:abstractNumId w:val="50"/>
  </w:num>
  <w:num w:numId="47">
    <w:abstractNumId w:val="24"/>
  </w:num>
  <w:num w:numId="48">
    <w:abstractNumId w:val="55"/>
  </w:num>
  <w:num w:numId="49">
    <w:abstractNumId w:val="29"/>
  </w:num>
  <w:num w:numId="50">
    <w:abstractNumId w:val="4"/>
  </w:num>
  <w:num w:numId="51">
    <w:abstractNumId w:val="8"/>
  </w:num>
  <w:num w:numId="52">
    <w:abstractNumId w:val="30"/>
  </w:num>
  <w:num w:numId="53">
    <w:abstractNumId w:val="38"/>
  </w:num>
  <w:num w:numId="54">
    <w:abstractNumId w:val="32"/>
  </w:num>
  <w:num w:numId="55">
    <w:abstractNumId w:val="21"/>
  </w:num>
  <w:num w:numId="56">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75"/>
    <w:rsid w:val="00053375"/>
    <w:rsid w:val="001E088E"/>
    <w:rsid w:val="002973FE"/>
    <w:rsid w:val="002B4D43"/>
    <w:rsid w:val="002E5BA1"/>
    <w:rsid w:val="004D5614"/>
    <w:rsid w:val="005052AE"/>
    <w:rsid w:val="005C0BA0"/>
    <w:rsid w:val="00710636"/>
    <w:rsid w:val="008037C7"/>
    <w:rsid w:val="00837B1B"/>
    <w:rsid w:val="008A6BCC"/>
    <w:rsid w:val="00966258"/>
    <w:rsid w:val="009B1FB9"/>
    <w:rsid w:val="00A45A93"/>
    <w:rsid w:val="00AC57FB"/>
    <w:rsid w:val="00AE5301"/>
    <w:rsid w:val="00B10538"/>
    <w:rsid w:val="00DF685F"/>
    <w:rsid w:val="00FC3C38"/>
    <w:rsid w:val="00FE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59AF"/>
  <w15:chartTrackingRefBased/>
  <w15:docId w15:val="{940F43D8-9DA4-42BB-860C-E639D57C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0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4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53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3375"/>
    <w:rPr>
      <w:rFonts w:ascii="Times New Roman" w:eastAsia="Times New Roman" w:hAnsi="Times New Roman" w:cs="Times New Roman"/>
      <w:b/>
      <w:bCs/>
      <w:sz w:val="27"/>
      <w:szCs w:val="27"/>
    </w:rPr>
  </w:style>
  <w:style w:type="character" w:customStyle="1" w:styleId="export-sheets-button">
    <w:name w:val="export-sheets-button"/>
    <w:basedOn w:val="DefaultParagraphFont"/>
    <w:rsid w:val="00053375"/>
  </w:style>
  <w:style w:type="paragraph" w:styleId="NormalWeb">
    <w:name w:val="Normal (Web)"/>
    <w:basedOn w:val="Normal"/>
    <w:uiPriority w:val="99"/>
    <w:unhideWhenUsed/>
    <w:rsid w:val="0005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1053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B10538"/>
    <w:rPr>
      <w:b/>
      <w:bCs/>
    </w:rPr>
  </w:style>
  <w:style w:type="character" w:styleId="Emphasis">
    <w:name w:val="Emphasis"/>
    <w:basedOn w:val="DefaultParagraphFont"/>
    <w:uiPriority w:val="20"/>
    <w:qFormat/>
    <w:rsid w:val="00B10538"/>
    <w:rPr>
      <w:i/>
      <w:iCs/>
    </w:rPr>
  </w:style>
  <w:style w:type="paragraph" w:styleId="ListParagraph">
    <w:name w:val="List Paragraph"/>
    <w:basedOn w:val="Normal"/>
    <w:link w:val="ListParagraphChar"/>
    <w:uiPriority w:val="1"/>
    <w:qFormat/>
    <w:rsid w:val="002B4D43"/>
    <w:pPr>
      <w:ind w:left="720"/>
      <w:contextualSpacing/>
    </w:pPr>
  </w:style>
  <w:style w:type="character" w:customStyle="1" w:styleId="Heading2Char">
    <w:name w:val="Heading 2 Char"/>
    <w:basedOn w:val="DefaultParagraphFont"/>
    <w:link w:val="Heading2"/>
    <w:uiPriority w:val="9"/>
    <w:semiHidden/>
    <w:rsid w:val="002B4D4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0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5052AE"/>
  </w:style>
  <w:style w:type="paragraph" w:styleId="NoSpacing">
    <w:name w:val="No Spacing"/>
    <w:link w:val="NoSpacingChar"/>
    <w:uiPriority w:val="1"/>
    <w:qFormat/>
    <w:rsid w:val="009B1FB9"/>
    <w:pPr>
      <w:spacing w:after="0" w:line="240" w:lineRule="auto"/>
    </w:pPr>
    <w:rPr>
      <w:rFonts w:ascii="Times New Roman" w:eastAsia="Times New Roman" w:hAnsi="Times New Roman" w:cs="Times New Roman"/>
      <w:sz w:val="24"/>
      <w:lang w:val="vi-VN" w:eastAsia="vi-VN"/>
    </w:rPr>
  </w:style>
  <w:style w:type="character" w:customStyle="1" w:styleId="NoSpacingChar">
    <w:name w:val="No Spacing Char"/>
    <w:link w:val="NoSpacing"/>
    <w:uiPriority w:val="1"/>
    <w:locked/>
    <w:rsid w:val="009B1FB9"/>
    <w:rPr>
      <w:rFonts w:ascii="Times New Roman" w:eastAsia="Times New Roman" w:hAnsi="Times New Roman" w:cs="Times New Roman"/>
      <w:sz w:val="24"/>
      <w:lang w:val="vi-VN" w:eastAsia="vi-VN"/>
    </w:rPr>
  </w:style>
  <w:style w:type="paragraph" w:styleId="Header">
    <w:name w:val="header"/>
    <w:basedOn w:val="Normal"/>
    <w:link w:val="HeaderChar"/>
    <w:uiPriority w:val="99"/>
    <w:unhideWhenUsed/>
    <w:rsid w:val="005C0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BA0"/>
  </w:style>
  <w:style w:type="paragraph" w:styleId="Footer">
    <w:name w:val="footer"/>
    <w:basedOn w:val="Normal"/>
    <w:link w:val="FooterChar"/>
    <w:uiPriority w:val="99"/>
    <w:unhideWhenUsed/>
    <w:rsid w:val="005C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2721">
      <w:bodyDiv w:val="1"/>
      <w:marLeft w:val="0"/>
      <w:marRight w:val="0"/>
      <w:marTop w:val="0"/>
      <w:marBottom w:val="0"/>
      <w:divBdr>
        <w:top w:val="none" w:sz="0" w:space="0" w:color="auto"/>
        <w:left w:val="none" w:sz="0" w:space="0" w:color="auto"/>
        <w:bottom w:val="none" w:sz="0" w:space="0" w:color="auto"/>
        <w:right w:val="none" w:sz="0" w:space="0" w:color="auto"/>
      </w:divBdr>
      <w:divsChild>
        <w:div w:id="107163858">
          <w:marLeft w:val="0"/>
          <w:marRight w:val="0"/>
          <w:marTop w:val="0"/>
          <w:marBottom w:val="0"/>
          <w:divBdr>
            <w:top w:val="none" w:sz="0" w:space="0" w:color="auto"/>
            <w:left w:val="none" w:sz="0" w:space="0" w:color="auto"/>
            <w:bottom w:val="none" w:sz="0" w:space="0" w:color="auto"/>
            <w:right w:val="none" w:sz="0" w:space="0" w:color="auto"/>
          </w:divBdr>
          <w:divsChild>
            <w:div w:id="9947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2296">
      <w:bodyDiv w:val="1"/>
      <w:marLeft w:val="0"/>
      <w:marRight w:val="0"/>
      <w:marTop w:val="0"/>
      <w:marBottom w:val="0"/>
      <w:divBdr>
        <w:top w:val="none" w:sz="0" w:space="0" w:color="auto"/>
        <w:left w:val="none" w:sz="0" w:space="0" w:color="auto"/>
        <w:bottom w:val="none" w:sz="0" w:space="0" w:color="auto"/>
        <w:right w:val="none" w:sz="0" w:space="0" w:color="auto"/>
      </w:divBdr>
    </w:div>
    <w:div w:id="289744175">
      <w:bodyDiv w:val="1"/>
      <w:marLeft w:val="0"/>
      <w:marRight w:val="0"/>
      <w:marTop w:val="0"/>
      <w:marBottom w:val="0"/>
      <w:divBdr>
        <w:top w:val="none" w:sz="0" w:space="0" w:color="auto"/>
        <w:left w:val="none" w:sz="0" w:space="0" w:color="auto"/>
        <w:bottom w:val="none" w:sz="0" w:space="0" w:color="auto"/>
        <w:right w:val="none" w:sz="0" w:space="0" w:color="auto"/>
      </w:divBdr>
    </w:div>
    <w:div w:id="314333189">
      <w:bodyDiv w:val="1"/>
      <w:marLeft w:val="0"/>
      <w:marRight w:val="0"/>
      <w:marTop w:val="0"/>
      <w:marBottom w:val="0"/>
      <w:divBdr>
        <w:top w:val="none" w:sz="0" w:space="0" w:color="auto"/>
        <w:left w:val="none" w:sz="0" w:space="0" w:color="auto"/>
        <w:bottom w:val="none" w:sz="0" w:space="0" w:color="auto"/>
        <w:right w:val="none" w:sz="0" w:space="0" w:color="auto"/>
      </w:divBdr>
      <w:divsChild>
        <w:div w:id="867379300">
          <w:marLeft w:val="0"/>
          <w:marRight w:val="0"/>
          <w:marTop w:val="0"/>
          <w:marBottom w:val="0"/>
          <w:divBdr>
            <w:top w:val="none" w:sz="0" w:space="0" w:color="auto"/>
            <w:left w:val="none" w:sz="0" w:space="0" w:color="auto"/>
            <w:bottom w:val="none" w:sz="0" w:space="0" w:color="auto"/>
            <w:right w:val="none" w:sz="0" w:space="0" w:color="auto"/>
          </w:divBdr>
          <w:divsChild>
            <w:div w:id="20946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2106">
      <w:bodyDiv w:val="1"/>
      <w:marLeft w:val="0"/>
      <w:marRight w:val="0"/>
      <w:marTop w:val="0"/>
      <w:marBottom w:val="0"/>
      <w:divBdr>
        <w:top w:val="none" w:sz="0" w:space="0" w:color="auto"/>
        <w:left w:val="none" w:sz="0" w:space="0" w:color="auto"/>
        <w:bottom w:val="none" w:sz="0" w:space="0" w:color="auto"/>
        <w:right w:val="none" w:sz="0" w:space="0" w:color="auto"/>
      </w:divBdr>
      <w:divsChild>
        <w:div w:id="1489207252">
          <w:marLeft w:val="0"/>
          <w:marRight w:val="0"/>
          <w:marTop w:val="0"/>
          <w:marBottom w:val="0"/>
          <w:divBdr>
            <w:top w:val="none" w:sz="0" w:space="0" w:color="auto"/>
            <w:left w:val="none" w:sz="0" w:space="0" w:color="auto"/>
            <w:bottom w:val="none" w:sz="0" w:space="0" w:color="auto"/>
            <w:right w:val="none" w:sz="0" w:space="0" w:color="auto"/>
          </w:divBdr>
          <w:divsChild>
            <w:div w:id="695739343">
              <w:marLeft w:val="0"/>
              <w:marRight w:val="0"/>
              <w:marTop w:val="0"/>
              <w:marBottom w:val="0"/>
              <w:divBdr>
                <w:top w:val="none" w:sz="0" w:space="0" w:color="auto"/>
                <w:left w:val="none" w:sz="0" w:space="0" w:color="auto"/>
                <w:bottom w:val="none" w:sz="0" w:space="0" w:color="auto"/>
                <w:right w:val="none" w:sz="0" w:space="0" w:color="auto"/>
              </w:divBdr>
              <w:divsChild>
                <w:div w:id="1197036631">
                  <w:marLeft w:val="0"/>
                  <w:marRight w:val="0"/>
                  <w:marTop w:val="0"/>
                  <w:marBottom w:val="0"/>
                  <w:divBdr>
                    <w:top w:val="none" w:sz="0" w:space="0" w:color="auto"/>
                    <w:left w:val="none" w:sz="0" w:space="0" w:color="auto"/>
                    <w:bottom w:val="none" w:sz="0" w:space="0" w:color="auto"/>
                    <w:right w:val="none" w:sz="0" w:space="0" w:color="auto"/>
                  </w:divBdr>
                  <w:divsChild>
                    <w:div w:id="874734868">
                      <w:marLeft w:val="0"/>
                      <w:marRight w:val="0"/>
                      <w:marTop w:val="0"/>
                      <w:marBottom w:val="0"/>
                      <w:divBdr>
                        <w:top w:val="none" w:sz="0" w:space="0" w:color="auto"/>
                        <w:left w:val="none" w:sz="0" w:space="0" w:color="auto"/>
                        <w:bottom w:val="none" w:sz="0" w:space="0" w:color="auto"/>
                        <w:right w:val="none" w:sz="0" w:space="0" w:color="auto"/>
                      </w:divBdr>
                      <w:divsChild>
                        <w:div w:id="1828475313">
                          <w:marLeft w:val="0"/>
                          <w:marRight w:val="0"/>
                          <w:marTop w:val="0"/>
                          <w:marBottom w:val="0"/>
                          <w:divBdr>
                            <w:top w:val="none" w:sz="0" w:space="0" w:color="auto"/>
                            <w:left w:val="none" w:sz="0" w:space="0" w:color="auto"/>
                            <w:bottom w:val="none" w:sz="0" w:space="0" w:color="auto"/>
                            <w:right w:val="none" w:sz="0" w:space="0" w:color="auto"/>
                          </w:divBdr>
                        </w:div>
                        <w:div w:id="111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441133">
      <w:bodyDiv w:val="1"/>
      <w:marLeft w:val="0"/>
      <w:marRight w:val="0"/>
      <w:marTop w:val="0"/>
      <w:marBottom w:val="0"/>
      <w:divBdr>
        <w:top w:val="none" w:sz="0" w:space="0" w:color="auto"/>
        <w:left w:val="none" w:sz="0" w:space="0" w:color="auto"/>
        <w:bottom w:val="none" w:sz="0" w:space="0" w:color="auto"/>
        <w:right w:val="none" w:sz="0" w:space="0" w:color="auto"/>
      </w:divBdr>
      <w:divsChild>
        <w:div w:id="1390347192">
          <w:marLeft w:val="0"/>
          <w:marRight w:val="0"/>
          <w:marTop w:val="0"/>
          <w:marBottom w:val="0"/>
          <w:divBdr>
            <w:top w:val="none" w:sz="0" w:space="0" w:color="auto"/>
            <w:left w:val="none" w:sz="0" w:space="0" w:color="auto"/>
            <w:bottom w:val="none" w:sz="0" w:space="0" w:color="auto"/>
            <w:right w:val="none" w:sz="0" w:space="0" w:color="auto"/>
          </w:divBdr>
          <w:divsChild>
            <w:div w:id="124393913">
              <w:marLeft w:val="0"/>
              <w:marRight w:val="0"/>
              <w:marTop w:val="0"/>
              <w:marBottom w:val="0"/>
              <w:divBdr>
                <w:top w:val="none" w:sz="0" w:space="0" w:color="auto"/>
                <w:left w:val="none" w:sz="0" w:space="0" w:color="auto"/>
                <w:bottom w:val="none" w:sz="0" w:space="0" w:color="auto"/>
                <w:right w:val="none" w:sz="0" w:space="0" w:color="auto"/>
              </w:divBdr>
            </w:div>
          </w:divsChild>
        </w:div>
        <w:div w:id="1239369500">
          <w:marLeft w:val="0"/>
          <w:marRight w:val="0"/>
          <w:marTop w:val="0"/>
          <w:marBottom w:val="0"/>
          <w:divBdr>
            <w:top w:val="none" w:sz="0" w:space="0" w:color="auto"/>
            <w:left w:val="none" w:sz="0" w:space="0" w:color="auto"/>
            <w:bottom w:val="none" w:sz="0" w:space="0" w:color="auto"/>
            <w:right w:val="none" w:sz="0" w:space="0" w:color="auto"/>
          </w:divBdr>
          <w:divsChild>
            <w:div w:id="4586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100">
      <w:bodyDiv w:val="1"/>
      <w:marLeft w:val="0"/>
      <w:marRight w:val="0"/>
      <w:marTop w:val="0"/>
      <w:marBottom w:val="0"/>
      <w:divBdr>
        <w:top w:val="none" w:sz="0" w:space="0" w:color="auto"/>
        <w:left w:val="none" w:sz="0" w:space="0" w:color="auto"/>
        <w:bottom w:val="none" w:sz="0" w:space="0" w:color="auto"/>
        <w:right w:val="none" w:sz="0" w:space="0" w:color="auto"/>
      </w:divBdr>
    </w:div>
    <w:div w:id="727918174">
      <w:bodyDiv w:val="1"/>
      <w:marLeft w:val="0"/>
      <w:marRight w:val="0"/>
      <w:marTop w:val="0"/>
      <w:marBottom w:val="0"/>
      <w:divBdr>
        <w:top w:val="none" w:sz="0" w:space="0" w:color="auto"/>
        <w:left w:val="none" w:sz="0" w:space="0" w:color="auto"/>
        <w:bottom w:val="none" w:sz="0" w:space="0" w:color="auto"/>
        <w:right w:val="none" w:sz="0" w:space="0" w:color="auto"/>
      </w:divBdr>
      <w:divsChild>
        <w:div w:id="1650671964">
          <w:marLeft w:val="0"/>
          <w:marRight w:val="0"/>
          <w:marTop w:val="0"/>
          <w:marBottom w:val="0"/>
          <w:divBdr>
            <w:top w:val="none" w:sz="0" w:space="0" w:color="auto"/>
            <w:left w:val="none" w:sz="0" w:space="0" w:color="auto"/>
            <w:bottom w:val="none" w:sz="0" w:space="0" w:color="auto"/>
            <w:right w:val="none" w:sz="0" w:space="0" w:color="auto"/>
          </w:divBdr>
          <w:divsChild>
            <w:div w:id="469173718">
              <w:marLeft w:val="0"/>
              <w:marRight w:val="0"/>
              <w:marTop w:val="0"/>
              <w:marBottom w:val="0"/>
              <w:divBdr>
                <w:top w:val="none" w:sz="0" w:space="0" w:color="auto"/>
                <w:left w:val="none" w:sz="0" w:space="0" w:color="auto"/>
                <w:bottom w:val="none" w:sz="0" w:space="0" w:color="auto"/>
                <w:right w:val="none" w:sz="0" w:space="0" w:color="auto"/>
              </w:divBdr>
            </w:div>
          </w:divsChild>
        </w:div>
        <w:div w:id="356739948">
          <w:marLeft w:val="0"/>
          <w:marRight w:val="0"/>
          <w:marTop w:val="0"/>
          <w:marBottom w:val="0"/>
          <w:divBdr>
            <w:top w:val="none" w:sz="0" w:space="0" w:color="auto"/>
            <w:left w:val="none" w:sz="0" w:space="0" w:color="auto"/>
            <w:bottom w:val="none" w:sz="0" w:space="0" w:color="auto"/>
            <w:right w:val="none" w:sz="0" w:space="0" w:color="auto"/>
          </w:divBdr>
          <w:divsChild>
            <w:div w:id="8827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4137">
      <w:bodyDiv w:val="1"/>
      <w:marLeft w:val="0"/>
      <w:marRight w:val="0"/>
      <w:marTop w:val="0"/>
      <w:marBottom w:val="0"/>
      <w:divBdr>
        <w:top w:val="none" w:sz="0" w:space="0" w:color="auto"/>
        <w:left w:val="none" w:sz="0" w:space="0" w:color="auto"/>
        <w:bottom w:val="none" w:sz="0" w:space="0" w:color="auto"/>
        <w:right w:val="none" w:sz="0" w:space="0" w:color="auto"/>
      </w:divBdr>
    </w:div>
    <w:div w:id="881788932">
      <w:bodyDiv w:val="1"/>
      <w:marLeft w:val="0"/>
      <w:marRight w:val="0"/>
      <w:marTop w:val="0"/>
      <w:marBottom w:val="0"/>
      <w:divBdr>
        <w:top w:val="none" w:sz="0" w:space="0" w:color="auto"/>
        <w:left w:val="none" w:sz="0" w:space="0" w:color="auto"/>
        <w:bottom w:val="none" w:sz="0" w:space="0" w:color="auto"/>
        <w:right w:val="none" w:sz="0" w:space="0" w:color="auto"/>
      </w:divBdr>
    </w:div>
    <w:div w:id="893467487">
      <w:bodyDiv w:val="1"/>
      <w:marLeft w:val="0"/>
      <w:marRight w:val="0"/>
      <w:marTop w:val="0"/>
      <w:marBottom w:val="0"/>
      <w:divBdr>
        <w:top w:val="none" w:sz="0" w:space="0" w:color="auto"/>
        <w:left w:val="none" w:sz="0" w:space="0" w:color="auto"/>
        <w:bottom w:val="none" w:sz="0" w:space="0" w:color="auto"/>
        <w:right w:val="none" w:sz="0" w:space="0" w:color="auto"/>
      </w:divBdr>
    </w:div>
    <w:div w:id="924613717">
      <w:bodyDiv w:val="1"/>
      <w:marLeft w:val="0"/>
      <w:marRight w:val="0"/>
      <w:marTop w:val="0"/>
      <w:marBottom w:val="0"/>
      <w:divBdr>
        <w:top w:val="none" w:sz="0" w:space="0" w:color="auto"/>
        <w:left w:val="none" w:sz="0" w:space="0" w:color="auto"/>
        <w:bottom w:val="none" w:sz="0" w:space="0" w:color="auto"/>
        <w:right w:val="none" w:sz="0" w:space="0" w:color="auto"/>
      </w:divBdr>
    </w:div>
    <w:div w:id="1391731642">
      <w:bodyDiv w:val="1"/>
      <w:marLeft w:val="0"/>
      <w:marRight w:val="0"/>
      <w:marTop w:val="0"/>
      <w:marBottom w:val="0"/>
      <w:divBdr>
        <w:top w:val="none" w:sz="0" w:space="0" w:color="auto"/>
        <w:left w:val="none" w:sz="0" w:space="0" w:color="auto"/>
        <w:bottom w:val="none" w:sz="0" w:space="0" w:color="auto"/>
        <w:right w:val="none" w:sz="0" w:space="0" w:color="auto"/>
      </w:divBdr>
    </w:div>
    <w:div w:id="1421096751">
      <w:bodyDiv w:val="1"/>
      <w:marLeft w:val="0"/>
      <w:marRight w:val="0"/>
      <w:marTop w:val="0"/>
      <w:marBottom w:val="0"/>
      <w:divBdr>
        <w:top w:val="none" w:sz="0" w:space="0" w:color="auto"/>
        <w:left w:val="none" w:sz="0" w:space="0" w:color="auto"/>
        <w:bottom w:val="none" w:sz="0" w:space="0" w:color="auto"/>
        <w:right w:val="none" w:sz="0" w:space="0" w:color="auto"/>
      </w:divBdr>
    </w:div>
    <w:div w:id="1778866979">
      <w:bodyDiv w:val="1"/>
      <w:marLeft w:val="0"/>
      <w:marRight w:val="0"/>
      <w:marTop w:val="0"/>
      <w:marBottom w:val="0"/>
      <w:divBdr>
        <w:top w:val="none" w:sz="0" w:space="0" w:color="auto"/>
        <w:left w:val="none" w:sz="0" w:space="0" w:color="auto"/>
        <w:bottom w:val="none" w:sz="0" w:space="0" w:color="auto"/>
        <w:right w:val="none" w:sz="0" w:space="0" w:color="auto"/>
      </w:divBdr>
    </w:div>
    <w:div w:id="1897276667">
      <w:bodyDiv w:val="1"/>
      <w:marLeft w:val="0"/>
      <w:marRight w:val="0"/>
      <w:marTop w:val="0"/>
      <w:marBottom w:val="0"/>
      <w:divBdr>
        <w:top w:val="none" w:sz="0" w:space="0" w:color="auto"/>
        <w:left w:val="none" w:sz="0" w:space="0" w:color="auto"/>
        <w:bottom w:val="none" w:sz="0" w:space="0" w:color="auto"/>
        <w:right w:val="none" w:sz="0" w:space="0" w:color="auto"/>
      </w:divBdr>
      <w:divsChild>
        <w:div w:id="1554076416">
          <w:marLeft w:val="0"/>
          <w:marRight w:val="0"/>
          <w:marTop w:val="0"/>
          <w:marBottom w:val="0"/>
          <w:divBdr>
            <w:top w:val="none" w:sz="0" w:space="0" w:color="auto"/>
            <w:left w:val="none" w:sz="0" w:space="0" w:color="auto"/>
            <w:bottom w:val="none" w:sz="0" w:space="0" w:color="auto"/>
            <w:right w:val="none" w:sz="0" w:space="0" w:color="auto"/>
          </w:divBdr>
          <w:divsChild>
            <w:div w:id="1842039592">
              <w:marLeft w:val="0"/>
              <w:marRight w:val="0"/>
              <w:marTop w:val="0"/>
              <w:marBottom w:val="0"/>
              <w:divBdr>
                <w:top w:val="none" w:sz="0" w:space="0" w:color="auto"/>
                <w:left w:val="none" w:sz="0" w:space="0" w:color="auto"/>
                <w:bottom w:val="none" w:sz="0" w:space="0" w:color="auto"/>
                <w:right w:val="none" w:sz="0" w:space="0" w:color="auto"/>
              </w:divBdr>
            </w:div>
          </w:divsChild>
        </w:div>
        <w:div w:id="779035433">
          <w:marLeft w:val="0"/>
          <w:marRight w:val="0"/>
          <w:marTop w:val="0"/>
          <w:marBottom w:val="0"/>
          <w:divBdr>
            <w:top w:val="none" w:sz="0" w:space="0" w:color="auto"/>
            <w:left w:val="none" w:sz="0" w:space="0" w:color="auto"/>
            <w:bottom w:val="none" w:sz="0" w:space="0" w:color="auto"/>
            <w:right w:val="none" w:sz="0" w:space="0" w:color="auto"/>
          </w:divBdr>
          <w:divsChild>
            <w:div w:id="16770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92742">
      <w:bodyDiv w:val="1"/>
      <w:marLeft w:val="0"/>
      <w:marRight w:val="0"/>
      <w:marTop w:val="0"/>
      <w:marBottom w:val="0"/>
      <w:divBdr>
        <w:top w:val="none" w:sz="0" w:space="0" w:color="auto"/>
        <w:left w:val="none" w:sz="0" w:space="0" w:color="auto"/>
        <w:bottom w:val="none" w:sz="0" w:space="0" w:color="auto"/>
        <w:right w:val="none" w:sz="0" w:space="0" w:color="auto"/>
      </w:divBdr>
    </w:div>
    <w:div w:id="2104565950">
      <w:bodyDiv w:val="1"/>
      <w:marLeft w:val="0"/>
      <w:marRight w:val="0"/>
      <w:marTop w:val="0"/>
      <w:marBottom w:val="0"/>
      <w:divBdr>
        <w:top w:val="none" w:sz="0" w:space="0" w:color="auto"/>
        <w:left w:val="none" w:sz="0" w:space="0" w:color="auto"/>
        <w:bottom w:val="none" w:sz="0" w:space="0" w:color="auto"/>
        <w:right w:val="none" w:sz="0" w:space="0" w:color="auto"/>
      </w:divBdr>
    </w:div>
    <w:div w:id="21211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SAMWATEK 22</cp:lastModifiedBy>
  <cp:revision>9</cp:revision>
  <dcterms:created xsi:type="dcterms:W3CDTF">2025-11-28T16:32:00Z</dcterms:created>
  <dcterms:modified xsi:type="dcterms:W3CDTF">2026-01-29T12:57:00Z</dcterms:modified>
</cp:coreProperties>
</file>