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414"/>
        <w:gridCol w:w="5049"/>
      </w:tblGrid>
      <w:tr w:rsidR="00B832BC" w:rsidRPr="00B832BC" w14:paraId="60F81029" w14:textId="77777777" w:rsidTr="00904B62">
        <w:trPr>
          <w:trHeight w:val="1159"/>
        </w:trPr>
        <w:tc>
          <w:tcPr>
            <w:tcW w:w="5414" w:type="dxa"/>
          </w:tcPr>
          <w:p w14:paraId="676B5662" w14:textId="77777777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0" w:name="_Hlk115247610"/>
            <w:r w:rsidRPr="00B832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SỞ GIÁO DỤC VÀ ĐÀO TẠO</w:t>
            </w:r>
          </w:p>
          <w:p w14:paraId="1BDDDBD3" w14:textId="77777777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32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THÀNH PHỐ HỒ CHÍ MINH</w:t>
            </w:r>
          </w:p>
          <w:p w14:paraId="2946E88C" w14:textId="6DBA9CA7" w:rsidR="007C6E0E" w:rsidRDefault="006E4B24" w:rsidP="007C6E0E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  <w:p w14:paraId="62FEEE54" w14:textId="31283470" w:rsid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5413DC" w14:textId="66767D31" w:rsidR="00B832BC" w:rsidRPr="00B832BC" w:rsidRDefault="002E463B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B832BC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11FB8" wp14:editId="30255BBC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13004</wp:posOffset>
                      </wp:positionV>
                      <wp:extent cx="1457325" cy="0"/>
                      <wp:effectExtent l="0" t="0" r="2857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38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8pt;margin-top:1pt;width:11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g2IwIAAEoEAAAOAAAAZHJzL2Uyb0RvYy54bWysVMGO2jAQvVfqP1i+QwgEFiLCapVAL9su&#10;EtsPMLZDrCYeyzYEVPXfa5sk2t1eqqo5OOOM582bmeesH69NjS5cGwEyw/F4ghGXFJiQpwx/f92N&#10;lhgZSyQjNUie4Rs3+HHz+dO6VSmfQgU14xo5EGnSVmW4slalUWRoxRtixqC4dM4SdEOs2+pTxDRp&#10;HXpTR9PJZBG1oJnSQLkx7mtxd+JNwC9LTu1LWRpuUZ1hx82GVYf16NdosybpSRNVCdrRIP/AoiFC&#10;uqQDVEEsQWct/oBqBNVgoLRjCk0EZSkoDzW4auLJh2oOFVE81OKaY9TQJvP/YOm3y14jwTI8w0iS&#10;xo3oYDURp8qiJ62hRTlI6doIGs18t1plUheUy7329dKrPKhnoD8MkpBXRJ54YP16Uw4q9hHRuxC/&#10;McrlPLZfgbkz5GwhtO5a6sZDuqaga5jQbZgQv1pE3cc4mT/MpnOMaO+LSNoHKm3sFw4N8kaGTVfH&#10;UEAc0pDLs7GeFkn7AJ9Vwk7UdZBDLVGb4dXc5fEeA7Vg3hk2+nTMa40uxAsqPKHGD8c0nCULYBUn&#10;bNvZloj6brvktfR4rjBHp7Puivm5mqy2y+0yGSXTxXaUTIpi9LTLk9FiFz/Mi1mR50X8y1OLk7QS&#10;jHHp2fXqjZO/U0d3j+66G/Q7tCF6jx765cj270A6TNYP8y6LI7DbXvcTd4INh7vL5W/E272z3/4C&#10;Nr8BAAD//wMAUEsDBBQABgAIAAAAIQB7ncUG2wAAAAcBAAAPAAAAZHJzL2Rvd25yZXYueG1sTI/L&#10;bsIwEEX3lfoP1lTqpirOQ6A2xEEIiUWXBaRuTTwkaeNxFDsk5es7ZQPLo3t150y+mmwrztj7xpGC&#10;eBaBQCqdaahScNhvX99A+KDJ6NYRKvhFD6vi8SHXmXEjfeJ5FyrBI+QzraAOocuk9GWNVvuZ65A4&#10;O7ne6sDYV9L0euRx28okihbS6ob4Qq073NRY/uwGqwD9MI+j9butDh+X8eUruXyP3V6p56dpvQQR&#10;cAq3MvzrszoU7HR0AxkvWuYkXXBVQcIvcZ7O0xjE8cqyyOW9f/EHAAD//wMAUEsBAi0AFAAGAAgA&#10;AAAhALaDOJL+AAAA4QEAABMAAAAAAAAAAAAAAAAAAAAAAFtDb250ZW50X1R5cGVzXS54bWxQSwEC&#10;LQAUAAYACAAAACEAOP0h/9YAAACUAQAACwAAAAAAAAAAAAAAAAAvAQAAX3JlbHMvLnJlbHNQSwEC&#10;LQAUAAYACAAAACEAojqoNiMCAABKBAAADgAAAAAAAAAAAAAAAAAuAgAAZHJzL2Uyb0RvYy54bWxQ&#10;SwECLQAUAAYACAAAACEAe53FBtsAAAAHAQAADwAAAAAAAAAAAAAAAAB9BAAAZHJzL2Rvd25yZXYu&#10;eG1sUEsFBgAAAAAEAAQA8wAAAIUFAAAAAA==&#10;"/>
                  </w:pict>
                </mc:Fallback>
              </mc:AlternateContent>
            </w:r>
            <w:r w:rsidR="00B832BC" w:rsidRPr="006E4B24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(Đề thi có 02 trang)</w:t>
            </w:r>
          </w:p>
        </w:tc>
        <w:tc>
          <w:tcPr>
            <w:tcW w:w="5049" w:type="dxa"/>
          </w:tcPr>
          <w:p w14:paraId="548A9FF5" w14:textId="77777777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32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ĐỀ KIỂM TRA GIỮA HỌC KÌ I</w:t>
            </w:r>
          </w:p>
          <w:p w14:paraId="65276D51" w14:textId="4B2F7837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832B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NĂM HỌC 202</w:t>
            </w:r>
            <w:r w:rsidR="006E4B2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B832BC">
              <w:rPr>
                <w:rFonts w:ascii="Times New Roman" w:eastAsia="Times New Roman" w:hAnsi="Times New Roman" w:cs="Times New Roman"/>
                <w:sz w:val="26"/>
                <w:szCs w:val="26"/>
              </w:rPr>
              <w:t>-202</w:t>
            </w:r>
            <w:r w:rsidR="006E4B2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3499AB2C" w14:textId="2F0D5CC3" w:rsidR="00B832BC" w:rsidRPr="00B832BC" w:rsidRDefault="006E4B24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KHOA HỌC TỰ NHIÊN</w:t>
            </w:r>
            <w:r w:rsidR="00B832BC" w:rsidRPr="00B832B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832BC" w:rsidRPr="00B832BC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KHỐI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7</w:t>
            </w:r>
          </w:p>
          <w:p w14:paraId="06487C4C" w14:textId="07462FD8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B832B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Thời gian làm bài: </w:t>
            </w:r>
            <w:r w:rsidR="0061111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/>
              </w:rPr>
              <w:t>60</w:t>
            </w:r>
            <w:r w:rsidRPr="00B832B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phút</w:t>
            </w:r>
          </w:p>
          <w:p w14:paraId="25D523C3" w14:textId="77777777" w:rsidR="00B832BC" w:rsidRPr="00B832BC" w:rsidRDefault="00B832BC" w:rsidP="002E463B">
            <w:pPr>
              <w:spacing w:after="0" w:line="240" w:lineRule="auto"/>
              <w:ind w:left="-425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</w:pPr>
            <w:r w:rsidRPr="00B832B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/>
              </w:rPr>
              <w:t>(Không kể thời gian phát đề)</w:t>
            </w:r>
          </w:p>
          <w:p w14:paraId="7CC9B37F" w14:textId="77777777" w:rsidR="00B832BC" w:rsidRPr="00B832BC" w:rsidRDefault="00B832BC" w:rsidP="002E463B">
            <w:pPr>
              <w:spacing w:after="0" w:line="240" w:lineRule="auto"/>
              <w:ind w:left="-425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06552696" w14:textId="77777777" w:rsidR="00C26F22" w:rsidRDefault="00B832BC" w:rsidP="00C26F22">
      <w:pPr>
        <w:tabs>
          <w:tab w:val="center" w:pos="1200"/>
        </w:tabs>
        <w:spacing w:after="60" w:line="36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Họ, tên </w:t>
      </w:r>
      <w:r w:rsidR="006E4B24">
        <w:rPr>
          <w:rFonts w:ascii="Times New Roman" w:eastAsia="Times New Roman" w:hAnsi="Times New Roman" w:cs="Times New Roman"/>
          <w:sz w:val="26"/>
          <w:szCs w:val="26"/>
          <w:lang w:val="en-US"/>
        </w:rPr>
        <w:t>học</w:t>
      </w: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sinh:</w:t>
      </w:r>
      <w:r w:rsidRPr="00B832BC">
        <w:rPr>
          <w:rFonts w:ascii="Times New Roman" w:eastAsia="Times New Roman" w:hAnsi="Times New Roman" w:cs="Times New Roman"/>
          <w:color w:val="7F7F7F"/>
          <w:sz w:val="26"/>
          <w:szCs w:val="26"/>
          <w:lang w:val="en-US"/>
        </w:rPr>
        <w:t>…………………………………………….</w:t>
      </w: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>Lớp:…….…..SBD</w:t>
      </w:r>
      <w:r w:rsidR="006E4B24">
        <w:rPr>
          <w:rFonts w:ascii="Times New Roman" w:eastAsia="Times New Roman" w:hAnsi="Times New Roman" w:cs="Times New Roman"/>
          <w:sz w:val="26"/>
          <w:szCs w:val="26"/>
          <w:lang w:val="en-US"/>
        </w:rPr>
        <w:t>…</w:t>
      </w: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>……</w:t>
      </w: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832BC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</w:p>
    <w:p w14:paraId="2790ED02" w14:textId="41962FA7" w:rsidR="00B832BC" w:rsidRPr="004F1B17" w:rsidRDefault="004F1B17" w:rsidP="00C26F22">
      <w:pPr>
        <w:tabs>
          <w:tab w:val="center" w:pos="1200"/>
        </w:tabs>
        <w:spacing w:before="240" w:after="6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4F1B1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MÃ ĐỀ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="002E463B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101</w:t>
      </w:r>
    </w:p>
    <w:p w14:paraId="5A7ADA24" w14:textId="3124EDB8" w:rsidR="00785348" w:rsidRPr="002E463B" w:rsidRDefault="002E463B" w:rsidP="002E463B">
      <w:pPr>
        <w:ind w:left="360" w:hanging="360"/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</w:pPr>
      <w:r w:rsidRPr="002E463B">
        <w:rPr>
          <w:rFonts w:asciiTheme="majorHAnsi" w:hAnsiTheme="majorHAnsi" w:cstheme="majorHAnsi"/>
          <w:b/>
          <w:sz w:val="26"/>
          <w:szCs w:val="26"/>
          <w:lang w:val="en-US"/>
        </w:rPr>
        <w:t xml:space="preserve">A. </w:t>
      </w:r>
      <w:r w:rsidR="00B832BC" w:rsidRPr="002E463B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TRẮC NGHIỆM: (</w:t>
      </w:r>
      <w:r w:rsidR="004731CD" w:rsidRPr="002E463B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6</w:t>
      </w:r>
      <w:r w:rsidR="00B832BC" w:rsidRPr="002E463B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,0 điểm)</w:t>
      </w:r>
    </w:p>
    <w:bookmarkEnd w:id="0"/>
    <w:p w14:paraId="6864AA7E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1: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Nguyên tử ở trạng thái trung hòa về điện khi:</w:t>
      </w:r>
    </w:p>
    <w:p w14:paraId="78ED8BFF" w14:textId="77777777" w:rsidR="00FE56BD" w:rsidRPr="00E75579" w:rsidRDefault="00FE56BD" w:rsidP="00E75579">
      <w:pPr>
        <w:tabs>
          <w:tab w:val="left" w:pos="5386"/>
        </w:tabs>
        <w:spacing w:after="0" w:line="240" w:lineRule="auto"/>
        <w:ind w:left="567" w:hanging="283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Số điện tích dương lớn hơn số điện tích âm.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Số điện tích dương bé hơn số điện tích âm.</w:t>
      </w:r>
    </w:p>
    <w:p w14:paraId="4C20A8E0" w14:textId="77777777" w:rsidR="00FE56BD" w:rsidRPr="00E75579" w:rsidRDefault="00FE56BD" w:rsidP="00E75579">
      <w:pPr>
        <w:tabs>
          <w:tab w:val="left" w:pos="5386"/>
        </w:tabs>
        <w:spacing w:after="0" w:line="240" w:lineRule="auto"/>
        <w:ind w:left="567" w:hanging="283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Số điện tích dương gấp đôi số điện tích âm.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Số điện tích dương bằng số điện tích âm.</w:t>
      </w:r>
    </w:p>
    <w:p w14:paraId="1BFB814E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2: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Kí hiệu hóa học được biễu diễn như thế nào?</w:t>
      </w:r>
    </w:p>
    <w:p w14:paraId="1A9C3E57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Biểu diễn bằng 2 chữ cái in hoa.</w:t>
      </w:r>
    </w:p>
    <w:p w14:paraId="77106180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Biểu diễn bằng 1 hay 2 chữ cái thường.</w:t>
      </w:r>
    </w:p>
    <w:p w14:paraId="4A7959CB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Biểu diễn bằng 1 chữ cái in hoa.</w:t>
      </w:r>
    </w:p>
    <w:p w14:paraId="2C76A8F9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Biểu diễn bằng 1 hay 2 chữ cái (chữ đầu in hoa, chữ sau viết thường).</w:t>
      </w:r>
    </w:p>
    <w:p w14:paraId="5F3D2555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3: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Bảng tuần hoàn các nguyên tố hóa học được sắp xếp theo nguyên tắc nào?</w:t>
      </w:r>
    </w:p>
    <w:p w14:paraId="47CE15A8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Tăng dần điện tích hạt nhân.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Tăng dần số hạt electron.</w:t>
      </w:r>
    </w:p>
    <w:p w14:paraId="48219776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Tăng dần theo khối lượng nguyên tử.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Tăng dần theo số lớp electron.</w:t>
      </w:r>
    </w:p>
    <w:p w14:paraId="4BBC6401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Câu 4: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Kí hiệu các nguyên tố nào sau đây được viết đúng?</w:t>
      </w:r>
    </w:p>
    <w:p w14:paraId="155567E9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NA, K, BR.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Bar, MG, aG.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Cu, Zn, Au.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Oh, So3, Cll.</w:t>
      </w:r>
    </w:p>
    <w:p w14:paraId="08801E8E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5: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Tất cả các trường hợp nào sau đây đều là hợp chất?</w:t>
      </w:r>
    </w:p>
    <w:p w14:paraId="3620D6F3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NaCl, C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6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H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12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O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6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, H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2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O.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Mg, Ba, O.</w:t>
      </w:r>
    </w:p>
    <w:p w14:paraId="24E2E5F2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NaCl, O, Fe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2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O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3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H, F, H</w:t>
      </w:r>
      <w:r w:rsidRPr="00E75579">
        <w:rPr>
          <w:rFonts w:ascii="Times New Roman" w:hAnsi="Times New Roman" w:cs="Times New Roman"/>
          <w:sz w:val="26"/>
          <w:szCs w:val="24"/>
          <w:vertAlign w:val="subscript"/>
          <w:lang w:val="en-US"/>
        </w:rPr>
        <w:t>2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O.</w:t>
      </w:r>
    </w:p>
    <w:p w14:paraId="2F9C3B33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6: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Dãy gồm các nguyên tố có hóa trị I là</w:t>
      </w:r>
    </w:p>
    <w:p w14:paraId="1797D58B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Pb, Fe, Ca.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Cu, Al, Fe.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K, Na, Ag.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N, S, Zn.</w:t>
      </w:r>
    </w:p>
    <w:p w14:paraId="36E7E9F2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7: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Dãy gồm các nguyên tố có hóa trị II là</w:t>
      </w:r>
    </w:p>
    <w:p w14:paraId="7A06C872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Na, K, Cu.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Ba, Ca, Zn.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Al, Ag, Na.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S, Fe, K.</w:t>
      </w:r>
    </w:p>
    <w:p w14:paraId="7144ADF4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8: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Hãy đổi: 7,2 km/h =? m/s</w:t>
      </w:r>
    </w:p>
    <w:p w14:paraId="72D2633F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3m/s.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4m/s.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2m/s.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3,6m/s.</w:t>
      </w:r>
    </w:p>
    <w:p w14:paraId="0C36609A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Câu 9: </w:t>
      </w:r>
      <w:hyperlink r:id="rId8" w:history="1">
        <w:r w:rsidRPr="00E75579">
          <w:rPr>
            <w:rFonts w:ascii="Times New Roman" w:eastAsia="Times New Roman" w:hAnsi="Times New Roman" w:cs="Times New Roman"/>
            <w:sz w:val="26"/>
            <w:szCs w:val="24"/>
            <w:lang w:val="en-US"/>
          </w:rPr>
          <w:t xml:space="preserve"> Kí hiệu hóa học của nguyên tố chlorine là</w:t>
        </w:r>
      </w:hyperlink>
    </w:p>
    <w:p w14:paraId="1D24990A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8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>CL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Cl.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cL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cl.</w:t>
      </w:r>
    </w:p>
    <w:p w14:paraId="200FC4BD" w14:textId="77777777" w:rsidR="00FE56BD" w:rsidRPr="00E75579" w:rsidRDefault="00000000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hyperlink r:id="rId9" w:history="1">
        <w:r w:rsidR="00FE56BD" w:rsidRPr="00E75579">
          <w:rPr>
            <w:rFonts w:ascii="Times New Roman" w:eastAsia="Times New Roman" w:hAnsi="Times New Roman" w:cs="Times New Roman"/>
            <w:b/>
            <w:bCs/>
            <w:sz w:val="26"/>
            <w:szCs w:val="24"/>
            <w:lang w:val="en-US"/>
          </w:rPr>
          <w:t xml:space="preserve">Câu 10: 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lang w:val="en-US"/>
          </w:rPr>
          <w:t>Đơn chất là những chất được tạo nên từ bao nhiêu nguyên tố hóa học?</w:t>
        </w:r>
      </w:hyperlink>
    </w:p>
    <w:p w14:paraId="17FB51AB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Từ 1 nguyên tố.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Từ 2 nguyên tố trở lên.</w:t>
      </w:r>
    </w:p>
    <w:p w14:paraId="1F78B9C8" w14:textId="77777777" w:rsidR="00FE56BD" w:rsidRPr="00E75579" w:rsidRDefault="00FE56BD" w:rsidP="00FE56BD">
      <w:pPr>
        <w:tabs>
          <w:tab w:val="left" w:pos="538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Từ 3 nguyên tố,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Từ 4 nguyên tố.</w:t>
      </w:r>
    </w:p>
    <w:p w14:paraId="757BEB05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Câu 11: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Trong nguyên tử, hạt mang điện tích âm là</w:t>
      </w:r>
    </w:p>
    <w:p w14:paraId="2DF415F4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A.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negatron.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neutron.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electron.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proton.</w:t>
      </w:r>
    </w:p>
    <w:p w14:paraId="07FB044A" w14:textId="77777777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Câu 12: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Nguyên tử là</w:t>
      </w:r>
    </w:p>
    <w:p w14:paraId="43E04BC5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hAnsi="Times New Roman" w:cs="Times New Roman"/>
          <w:sz w:val="26"/>
          <w:szCs w:val="28"/>
          <w:lang w:val="en-US"/>
        </w:rPr>
      </w:pPr>
      <w:r w:rsidRPr="00E75579">
        <w:rPr>
          <w:rFonts w:ascii="Times New Roman" w:hAnsi="Times New Roman" w:cs="Times New Roman"/>
          <w:b/>
          <w:bCs/>
          <w:sz w:val="26"/>
          <w:szCs w:val="28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>hạt vô cùng nhỏ, trung hòa về điện.</w:t>
      </w:r>
    </w:p>
    <w:p w14:paraId="0EC7A9F3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hạt vô cùng nhỏ, mang điện tích âm.</w:t>
      </w:r>
    </w:p>
    <w:p w14:paraId="1CCF798A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hạt vô cùng nhỏ, mang điện tích dương.</w:t>
      </w:r>
    </w:p>
    <w:p w14:paraId="5E7667B1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hạt có kích thước gần như hạt cát, không mang điện.</w:t>
      </w:r>
    </w:p>
    <w:p w14:paraId="7F74D2DB" w14:textId="77777777" w:rsidR="00FE56BD" w:rsidRPr="00E75579" w:rsidRDefault="00000000" w:rsidP="00FE56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4"/>
          <w:lang w:val="en-US"/>
        </w:rPr>
      </w:pPr>
      <w:hyperlink r:id="rId10" w:history="1">
        <w:r w:rsidR="00FE56BD" w:rsidRPr="00E75579">
          <w:rPr>
            <w:rFonts w:ascii="Times New Roman" w:eastAsia="Times New Roman" w:hAnsi="Times New Roman" w:cs="Times New Roman"/>
            <w:b/>
            <w:sz w:val="26"/>
            <w:szCs w:val="24"/>
            <w:lang w:val="en-US"/>
          </w:rPr>
          <w:t xml:space="preserve">Câu 13: 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lang w:val="en-US"/>
          </w:rPr>
          <w:t>Khối lượng phân tử sulfur dioxide (SO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vertAlign w:val="subscript"/>
            <w:lang w:val="en-US"/>
          </w:rPr>
          <w:t>2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lang w:val="en-US"/>
          </w:rPr>
          <w:t>) và sulfur trioxide (SO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vertAlign w:val="subscript"/>
            <w:lang w:val="en-US"/>
          </w:rPr>
          <w:t>3</w:t>
        </w:r>
        <w:r w:rsidR="00FE56BD" w:rsidRPr="00E75579">
          <w:rPr>
            <w:rFonts w:ascii="Times New Roman" w:eastAsia="Times New Roman" w:hAnsi="Times New Roman" w:cs="Times New Roman"/>
            <w:sz w:val="26"/>
            <w:szCs w:val="24"/>
            <w:lang w:val="en-US"/>
          </w:rPr>
          <w:t>) lần lượt là?</w:t>
        </w:r>
      </w:hyperlink>
    </w:p>
    <w:p w14:paraId="3FCA086E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4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>64 amu và 80 amu.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48 amu và 48 amu.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16 amu và 32 amu.</w:t>
      </w:r>
      <w:r w:rsidRPr="00E75579">
        <w:rPr>
          <w:rFonts w:ascii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80 amu và 64 amu.</w:t>
      </w:r>
    </w:p>
    <w:p w14:paraId="46F12644" w14:textId="77777777" w:rsidR="00E75579" w:rsidRDefault="00E75579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14:paraId="73026DF1" w14:textId="77777777" w:rsidR="00E75579" w:rsidRDefault="00E75579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14:paraId="3139D5A7" w14:textId="77777777" w:rsidR="00E75579" w:rsidRDefault="00E75579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14:paraId="5AE008FE" w14:textId="77777777" w:rsidR="00E75579" w:rsidRDefault="00E75579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4"/>
          <w:lang w:val="en-US"/>
        </w:rPr>
      </w:pPr>
    </w:p>
    <w:p w14:paraId="44B23AF4" w14:textId="12C64209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Câu 14: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Cho các ion: K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+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, Mg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2+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, SO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bscript"/>
          <w:lang w:val="en-US"/>
        </w:rPr>
        <w:t>4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2-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, Cl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-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, NH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bscript"/>
          <w:lang w:val="en-US"/>
        </w:rPr>
        <w:t>4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+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, NO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bscript"/>
          <w:lang w:val="en-US"/>
        </w:rPr>
        <w:t>3</w:t>
      </w:r>
      <w:r w:rsidRPr="00E75579">
        <w:rPr>
          <w:rFonts w:ascii="Times New Roman" w:eastAsia="Times New Roman" w:hAnsi="Times New Roman" w:cs="Times New Roman"/>
          <w:sz w:val="26"/>
          <w:szCs w:val="24"/>
          <w:vertAlign w:val="superscript"/>
          <w:lang w:val="en-US"/>
        </w:rPr>
        <w:t>-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. Có bao nhiêu ion dương?</w:t>
      </w:r>
    </w:p>
    <w:p w14:paraId="048C7810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hAnsi="Times New Roman" w:cs="Times New Roman"/>
          <w:sz w:val="26"/>
          <w:szCs w:val="28"/>
          <w:lang w:val="en-US"/>
        </w:rPr>
      </w:pPr>
      <w:r w:rsidRPr="00E75579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>3.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4.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5.</w:t>
      </w:r>
      <w:r w:rsidRPr="00E75579">
        <w:rPr>
          <w:rFonts w:ascii="Times New Roman" w:hAnsi="Times New Roman" w:cs="Times New Roman"/>
          <w:sz w:val="26"/>
          <w:szCs w:val="28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6.</w:t>
      </w:r>
    </w:p>
    <w:p w14:paraId="1BE6B3FD" w14:textId="67AEACA3" w:rsidR="00FE56BD" w:rsidRPr="00E75579" w:rsidRDefault="00FE56BD" w:rsidP="00FE56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sz w:val="26"/>
          <w:szCs w:val="24"/>
          <w:lang w:val="en-US"/>
        </w:rPr>
        <w:t xml:space="preserve">Câu 15: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Cho hình mô phỏng hạt hợp thành của một số phân tử:</w:t>
      </w:r>
    </w:p>
    <w:p w14:paraId="7C93B0E5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hAnsi="Times New Roman" w:cs="Times New Roman"/>
          <w:noProof/>
          <w:sz w:val="26"/>
          <w:szCs w:val="24"/>
          <w:lang w:val="en-US"/>
        </w:rPr>
        <w:drawing>
          <wp:inline distT="0" distB="0" distL="0" distR="0" wp14:anchorId="65E0FB44" wp14:editId="0314410A">
            <wp:extent cx="3885378" cy="993933"/>
            <wp:effectExtent l="0" t="0" r="127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092" cy="100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460A" w14:textId="77777777" w:rsidR="00FE56BD" w:rsidRPr="00E75579" w:rsidRDefault="00FE56BD" w:rsidP="00FE56BD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 xml:space="preserve">Phân tử được tạo thành từ </w:t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>một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 xml:space="preserve"> nguyên tố hóa học là</w:t>
      </w:r>
    </w:p>
    <w:p w14:paraId="2AE9C96C" w14:textId="77777777" w:rsidR="00FE56BD" w:rsidRPr="00E75579" w:rsidRDefault="00FE56BD" w:rsidP="00FE56BD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A.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(1).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B.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(2).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C.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(3).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ab/>
      </w:r>
      <w:r w:rsidRPr="00E75579">
        <w:rPr>
          <w:rFonts w:ascii="Times New Roman" w:eastAsia="Times New Roman" w:hAnsi="Times New Roman" w:cs="Times New Roman"/>
          <w:b/>
          <w:bCs/>
          <w:sz w:val="26"/>
          <w:szCs w:val="24"/>
          <w:lang w:val="en-US"/>
        </w:rPr>
        <w:t xml:space="preserve">D. </w:t>
      </w:r>
      <w:r w:rsidRPr="00E75579">
        <w:rPr>
          <w:rFonts w:ascii="Times New Roman" w:eastAsia="Times New Roman" w:hAnsi="Times New Roman" w:cs="Times New Roman"/>
          <w:sz w:val="26"/>
          <w:szCs w:val="24"/>
          <w:lang w:val="en-US"/>
        </w:rPr>
        <w:t>(4).</w:t>
      </w:r>
    </w:p>
    <w:p w14:paraId="1A5E3FF4" w14:textId="77777777" w:rsidR="00904B62" w:rsidRPr="00E75579" w:rsidRDefault="00904B62" w:rsidP="00904B6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14:paraId="73A1DA9D" w14:textId="77777777" w:rsidR="00904B62" w:rsidRPr="00E75579" w:rsidRDefault="00904B62" w:rsidP="00904B62">
      <w:pPr>
        <w:tabs>
          <w:tab w:val="left" w:pos="2976"/>
          <w:tab w:val="left" w:pos="5386"/>
          <w:tab w:val="left" w:pos="779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14:paraId="3A01808E" w14:textId="5E5D46BF" w:rsidR="00CD0C21" w:rsidRDefault="00CD0C21" w:rsidP="00FB76B2">
      <w:pPr>
        <w:pStyle w:val="ListParagrap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</w:p>
    <w:p w14:paraId="3B6FF7C9" w14:textId="77777777" w:rsidR="00904B62" w:rsidRPr="0099237A" w:rsidRDefault="00904B62" w:rsidP="00FB76B2">
      <w:pPr>
        <w:pStyle w:val="ListParagrap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</w:p>
    <w:p w14:paraId="336A5581" w14:textId="2C584CA7" w:rsidR="00FE5BA6" w:rsidRPr="00FF2ECF" w:rsidRDefault="00CD0C21" w:rsidP="00FF2ECF">
      <w:pPr>
        <w:spacing w:before="240"/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763F5AA" wp14:editId="7A740F95">
            <wp:simplePos x="0" y="0"/>
            <wp:positionH relativeFrom="column">
              <wp:posOffset>4831080</wp:posOffset>
            </wp:positionH>
            <wp:positionV relativeFrom="paragraph">
              <wp:posOffset>114300</wp:posOffset>
            </wp:positionV>
            <wp:extent cx="674370" cy="632460"/>
            <wp:effectExtent l="1905" t="0" r="0" b="0"/>
            <wp:wrapTight wrapText="bothSides">
              <wp:wrapPolygon edited="0">
                <wp:start x="21539" y="-65"/>
                <wp:lineTo x="793" y="-65"/>
                <wp:lineTo x="793" y="20754"/>
                <wp:lineTo x="21539" y="20754"/>
                <wp:lineTo x="21539" y="-65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437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ECF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B. </w:t>
      </w:r>
      <w:r w:rsidR="00B832BC" w:rsidRPr="00FF2EC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TỰ LUẬN (</w:t>
      </w:r>
      <w:r w:rsidR="004731CD" w:rsidRPr="00FF2EC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4</w:t>
      </w:r>
      <w:r w:rsidR="00B832BC" w:rsidRPr="00FF2ECF">
        <w:rPr>
          <w:rFonts w:asciiTheme="majorHAnsi" w:hAnsiTheme="majorHAnsi" w:cstheme="majorHAnsi"/>
          <w:b/>
          <w:color w:val="000000" w:themeColor="text1"/>
          <w:sz w:val="26"/>
          <w:szCs w:val="26"/>
          <w:u w:val="single"/>
          <w:lang w:val="en-US"/>
        </w:rPr>
        <w:t>,0 đ)</w:t>
      </w:r>
    </w:p>
    <w:p w14:paraId="0585CE1A" w14:textId="629C7EC3" w:rsidR="00FE5BA6" w:rsidRDefault="00E153CA" w:rsidP="00FE5BA6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r w:rsidR="00FE5BA6" w:rsidRPr="00FE5BA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1:</w:t>
      </w:r>
      <w:r w:rsidR="00CE7DCE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B47602" w:rsidRPr="002104F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(1,0 điểm</w:t>
      </w:r>
      <w:r w:rsidR="00B4760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)</w:t>
      </w:r>
      <w:r w:rsidR="00B47602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FE5BA6">
        <w:rPr>
          <w:rFonts w:asciiTheme="majorHAnsi" w:hAnsiTheme="majorHAnsi" w:cstheme="majorHAnsi"/>
          <w:sz w:val="26"/>
          <w:szCs w:val="26"/>
          <w:lang w:val="en-US"/>
        </w:rPr>
        <w:t>Hãy cho biết thông tin có trong ô nguyên tố sau:</w:t>
      </w:r>
      <w:r w:rsidR="00785348" w:rsidRPr="00785348">
        <w:rPr>
          <w:noProof/>
          <w:lang w:eastAsia="vi-VN"/>
        </w:rPr>
        <w:t xml:space="preserve"> </w:t>
      </w:r>
    </w:p>
    <w:p w14:paraId="6EFD40B4" w14:textId="3B665C1E" w:rsidR="00292A3C" w:rsidRPr="007915B8" w:rsidRDefault="00E153CA" w:rsidP="00292A3C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r w:rsidR="00292A3C" w:rsidRPr="00292A3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7915B8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="00785348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B47602" w:rsidRPr="002104F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</w:t>
      </w:r>
      <w:r w:rsidR="007915B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1</w:t>
      </w:r>
      <w:r w:rsidR="00B47602" w:rsidRPr="002104F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,0 điểm</w:t>
      </w:r>
      <w:r w:rsidR="00B47602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)</w:t>
      </w:r>
      <w:r w:rsidR="007915B8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92A3C">
        <w:rPr>
          <w:rFonts w:asciiTheme="majorHAnsi" w:hAnsiTheme="majorHAnsi" w:cstheme="majorHAnsi"/>
          <w:sz w:val="26"/>
          <w:szCs w:val="26"/>
          <w:lang w:val="en-US"/>
        </w:rPr>
        <w:t>Tìm hóa trị của Mg trong phân tử MgCl</w:t>
      </w:r>
      <w:r w:rsidR="00292A3C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EF01BC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4A835B3" w14:textId="6DEC8D48" w:rsidR="00292A3C" w:rsidRDefault="00E153CA" w:rsidP="00292A3C">
      <w:pPr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Bài</w:t>
      </w:r>
      <w:r w:rsidR="00785348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 </w:t>
      </w:r>
      <w:r w:rsidR="007915B8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>3</w:t>
      </w:r>
      <w:r w:rsidR="00785348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: </w:t>
      </w:r>
      <w:bookmarkStart w:id="1" w:name="_Hlk115292182"/>
      <w:r w:rsidR="00B47602" w:rsidRPr="002104F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(1,0 điểm</w:t>
      </w:r>
      <w:r w:rsidR="00785348">
        <w:rPr>
          <w:rFonts w:asciiTheme="majorHAnsi" w:hAnsiTheme="majorHAnsi" w:cstheme="majorHAnsi"/>
          <w:b/>
          <w:color w:val="000000" w:themeColor="text1"/>
          <w:sz w:val="26"/>
          <w:szCs w:val="26"/>
          <w:lang w:val="en-US"/>
        </w:rPr>
        <w:t xml:space="preserve">) </w:t>
      </w:r>
      <w:bookmarkEnd w:id="1"/>
      <w:r w:rsidR="00292A3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Lập công thức hóa học (theo hóa trị) của các nguyên tố sau: Na và O</w:t>
      </w:r>
      <w:r w:rsidR="00EF01BC"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  <w:t>.</w:t>
      </w:r>
      <w:r w:rsidR="00AD7FA6" w:rsidRPr="00AD7FA6">
        <w:t xml:space="preserve"> </w:t>
      </w:r>
    </w:p>
    <w:p w14:paraId="6757FDDA" w14:textId="706D3CC9" w:rsidR="002104F8" w:rsidRDefault="00E153CA" w:rsidP="002104F8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Bài</w:t>
      </w:r>
      <w:r w:rsidR="00292A3C" w:rsidRPr="00292A3C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7915B8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="00785348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B47602" w:rsidRPr="002104F8">
        <w:rPr>
          <w:rFonts w:asciiTheme="majorHAnsi" w:hAnsiTheme="majorHAnsi" w:cstheme="majorHAnsi"/>
          <w:b/>
          <w:i/>
          <w:iCs/>
          <w:color w:val="000000" w:themeColor="text1"/>
          <w:sz w:val="26"/>
          <w:szCs w:val="26"/>
          <w:lang w:val="en-US"/>
        </w:rPr>
        <w:t>(1,0 điểm</w:t>
      </w:r>
      <w:r w:rsidR="00B47602">
        <w:rPr>
          <w:rFonts w:asciiTheme="majorHAnsi" w:hAnsiTheme="majorHAnsi" w:cstheme="majorHAnsi"/>
          <w:sz w:val="26"/>
          <w:szCs w:val="26"/>
          <w:lang w:val="en-US"/>
        </w:rPr>
        <w:t xml:space="preserve">) </w:t>
      </w:r>
      <w:r w:rsidR="00292A3C" w:rsidRPr="00CE7DCE">
        <w:rPr>
          <w:rFonts w:asciiTheme="majorHAnsi" w:hAnsiTheme="majorHAnsi" w:cstheme="majorHAnsi"/>
          <w:sz w:val="26"/>
          <w:szCs w:val="26"/>
          <w:lang w:val="en-US"/>
        </w:rPr>
        <w:t>T</w:t>
      </w:r>
      <w:r w:rsidR="006E4B24">
        <w:rPr>
          <w:rFonts w:asciiTheme="majorHAnsi" w:hAnsiTheme="majorHAnsi" w:cstheme="majorHAnsi"/>
          <w:sz w:val="26"/>
          <w:szCs w:val="26"/>
          <w:lang w:val="en-US"/>
        </w:rPr>
        <w:t>ìm</w:t>
      </w:r>
      <w:r w:rsidR="00292A3C" w:rsidRPr="00FB0AC8">
        <w:rPr>
          <w:rFonts w:asciiTheme="majorHAnsi" w:hAnsiTheme="majorHAnsi" w:cstheme="majorHAnsi"/>
          <w:sz w:val="26"/>
          <w:szCs w:val="26"/>
          <w:lang w:val="en-US"/>
        </w:rPr>
        <w:t xml:space="preserve"> tốc độ chuyển động của bạn Mai, biết Mai đi trên quãng đường 10km trong thờ</w:t>
      </w:r>
      <w:r w:rsidR="00CE7DCE">
        <w:rPr>
          <w:rFonts w:asciiTheme="majorHAnsi" w:hAnsiTheme="majorHAnsi" w:cstheme="majorHAnsi"/>
          <w:sz w:val="26"/>
          <w:szCs w:val="26"/>
          <w:lang w:val="en-US"/>
        </w:rPr>
        <w:t>i gian 0,5 giờ</w:t>
      </w:r>
      <w:r w:rsidR="002104F8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D3F2CB7" w14:textId="749DDDEF" w:rsidR="002104F8" w:rsidRPr="002104F8" w:rsidRDefault="002104F8" w:rsidP="002104F8">
      <w:pPr>
        <w:ind w:left="2160" w:firstLine="720"/>
        <w:rPr>
          <w:rFonts w:ascii="Times New Roman" w:eastAsia="Times New Roman" w:hAnsi="Times New Roman" w:cs="Times New Roman"/>
          <w:b/>
          <w:sz w:val="26"/>
          <w:szCs w:val="26"/>
          <w:lang w:val="vi"/>
        </w:rPr>
      </w:pPr>
      <w:r w:rsidRPr="002104F8">
        <w:rPr>
          <w:rFonts w:ascii="Times New Roman" w:eastAsia="Times New Roman" w:hAnsi="Times New Roman" w:cs="Times New Roman"/>
          <w:b/>
          <w:sz w:val="26"/>
          <w:szCs w:val="26"/>
          <w:lang w:val="vi"/>
        </w:rPr>
        <w:t>…………….. Hết ………….</w:t>
      </w:r>
    </w:p>
    <w:p w14:paraId="3BA349F6" w14:textId="4D0EDD4F" w:rsidR="00C26F22" w:rsidRDefault="002104F8" w:rsidP="002104F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2104F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(Học sinh không được sử dụng tài liệu, giám thị không giải thích gì thêm)</w:t>
      </w:r>
    </w:p>
    <w:p w14:paraId="163AFF4E" w14:textId="77777777" w:rsidR="00F46768" w:rsidRPr="00F46768" w:rsidRDefault="00F46768" w:rsidP="00F4676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F4676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Tài liệu được chia sẻ bởi Website VnTeach.Com</w:t>
      </w:r>
    </w:p>
    <w:p w14:paraId="70611BF0" w14:textId="77777777" w:rsidR="00F46768" w:rsidRPr="00F46768" w:rsidRDefault="00F46768" w:rsidP="00F4676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F4676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https://www.vnteach.com</w:t>
      </w:r>
    </w:p>
    <w:p w14:paraId="5879C6C3" w14:textId="77777777" w:rsidR="00F46768" w:rsidRPr="00F46768" w:rsidRDefault="00F46768" w:rsidP="00F4676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F4676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Một sản phẩm của cộng đồng facebook Thư Viện VnTeach.Com</w:t>
      </w:r>
    </w:p>
    <w:p w14:paraId="52CB1B5A" w14:textId="77777777" w:rsidR="00F46768" w:rsidRPr="00F46768" w:rsidRDefault="00F46768" w:rsidP="00F4676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F4676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https://www.facebook.com/groups/vnteach/</w:t>
      </w:r>
    </w:p>
    <w:p w14:paraId="4E4D0B98" w14:textId="54E536D8" w:rsidR="00F46768" w:rsidRDefault="00F46768" w:rsidP="00F46768">
      <w:pPr>
        <w:spacing w:after="60" w:line="276" w:lineRule="auto"/>
        <w:ind w:right="-45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  <w:r w:rsidRPr="00F46768">
        <w:rPr>
          <w:rFonts w:ascii="Times New Roman" w:eastAsia="Times New Roman" w:hAnsi="Times New Roman" w:cs="Times New Roman"/>
          <w:i/>
          <w:sz w:val="26"/>
          <w:szCs w:val="26"/>
          <w:lang w:val="vi"/>
        </w:rPr>
        <w:t>https://www.facebook.com/groups/thuvienvnteach/</w:t>
      </w:r>
    </w:p>
    <w:p w14:paraId="5A8409EF" w14:textId="4F6E9DBE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61A66288" w14:textId="471ED372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04A2A6AB" w14:textId="6EE090F6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82618F7" w14:textId="28988F47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7FBD5E92" w14:textId="1EE207B1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604DE67E" w14:textId="27905DC5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686A1AEB" w14:textId="499786BB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55189A36" w14:textId="2BE0E123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6D29B52F" w14:textId="7418B220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72765EBF" w14:textId="421DBF98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0A4C0DF4" w14:textId="22BFF40D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9026938" w14:textId="2C8B62A9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7A54B4A6" w14:textId="1EA33A8B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7709B23F" w14:textId="4A080D3A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1F04B1B" w14:textId="6A7E06E6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7FDB9951" w14:textId="2695AA9E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56BF4258" w14:textId="026106BC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5F4C08D3" w14:textId="02FB7F25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0549558F" w14:textId="6963FB62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BAFC46C" w14:textId="610F2804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1D7F17EB" w14:textId="2FC54C84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F153BFF" w14:textId="2CAB6986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46FC02E2" w14:textId="4D0783B3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34543D93" w14:textId="1ECAF830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6B9FFD5C" w14:textId="73C7ADE7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4E675DF2" w14:textId="6E8BDD76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2F0193D5" w14:textId="6A9118BC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p w14:paraId="5B6ED3A4" w14:textId="77777777" w:rsidR="007C6E0E" w:rsidRDefault="007C6E0E" w:rsidP="007C6E0E">
      <w:pPr>
        <w:tabs>
          <w:tab w:val="left" w:pos="5386"/>
        </w:tabs>
        <w:spacing w:after="0" w:line="240" w:lineRule="auto"/>
        <w:ind w:left="567"/>
        <w:rPr>
          <w:rFonts w:eastAsia="Times New Roman"/>
        </w:rPr>
      </w:pPr>
    </w:p>
    <w:tbl>
      <w:tblPr>
        <w:tblStyle w:val="TableGrid1"/>
        <w:tblW w:w="0" w:type="auto"/>
        <w:tblInd w:w="567" w:type="dxa"/>
        <w:tblLook w:val="04A0" w:firstRow="1" w:lastRow="0" w:firstColumn="1" w:lastColumn="0" w:noHBand="0" w:noVBand="1"/>
      </w:tblPr>
      <w:tblGrid>
        <w:gridCol w:w="962"/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</w:tblGrid>
      <w:tr w:rsidR="007C6E0E" w:rsidRPr="00904B62" w14:paraId="7C8A8E72" w14:textId="77777777" w:rsidTr="00AE04FC">
        <w:tc>
          <w:tcPr>
            <w:tcW w:w="9630" w:type="dxa"/>
            <w:gridSpan w:val="10"/>
            <w:shd w:val="clear" w:color="auto" w:fill="008000"/>
          </w:tcPr>
          <w:p w14:paraId="167E0B77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  <w:color w:val="FFFFFF"/>
              </w:rPr>
            </w:pPr>
            <w:r w:rsidRPr="00904B62">
              <w:rPr>
                <w:rFonts w:eastAsia="Times New Roman"/>
                <w:color w:val="FFFFFF"/>
              </w:rPr>
              <w:t>MÃ ĐỀ: 101</w:t>
            </w:r>
          </w:p>
        </w:tc>
      </w:tr>
      <w:tr w:rsidR="007C6E0E" w:rsidRPr="00904B62" w14:paraId="51C28C47" w14:textId="77777777" w:rsidTr="00AE04FC">
        <w:tc>
          <w:tcPr>
            <w:tcW w:w="963" w:type="dxa"/>
          </w:tcPr>
          <w:p w14:paraId="6A87B0C9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1.D</w:t>
            </w:r>
          </w:p>
        </w:tc>
        <w:tc>
          <w:tcPr>
            <w:tcW w:w="963" w:type="dxa"/>
          </w:tcPr>
          <w:p w14:paraId="7295F525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2.D</w:t>
            </w:r>
          </w:p>
        </w:tc>
        <w:tc>
          <w:tcPr>
            <w:tcW w:w="963" w:type="dxa"/>
          </w:tcPr>
          <w:p w14:paraId="7DEA7C61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3.A</w:t>
            </w:r>
          </w:p>
        </w:tc>
        <w:tc>
          <w:tcPr>
            <w:tcW w:w="963" w:type="dxa"/>
          </w:tcPr>
          <w:p w14:paraId="27B2A3D4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4.C</w:t>
            </w:r>
          </w:p>
        </w:tc>
        <w:tc>
          <w:tcPr>
            <w:tcW w:w="963" w:type="dxa"/>
          </w:tcPr>
          <w:p w14:paraId="0B43C8F8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5.A</w:t>
            </w:r>
          </w:p>
        </w:tc>
        <w:tc>
          <w:tcPr>
            <w:tcW w:w="963" w:type="dxa"/>
          </w:tcPr>
          <w:p w14:paraId="42819A7A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6.C</w:t>
            </w:r>
          </w:p>
        </w:tc>
        <w:tc>
          <w:tcPr>
            <w:tcW w:w="963" w:type="dxa"/>
          </w:tcPr>
          <w:p w14:paraId="010FFFA2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7.B</w:t>
            </w:r>
          </w:p>
        </w:tc>
        <w:tc>
          <w:tcPr>
            <w:tcW w:w="963" w:type="dxa"/>
          </w:tcPr>
          <w:p w14:paraId="5DCE9E00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8.C</w:t>
            </w:r>
          </w:p>
        </w:tc>
        <w:tc>
          <w:tcPr>
            <w:tcW w:w="963" w:type="dxa"/>
          </w:tcPr>
          <w:p w14:paraId="5A905006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9.B</w:t>
            </w:r>
          </w:p>
        </w:tc>
        <w:tc>
          <w:tcPr>
            <w:tcW w:w="963" w:type="dxa"/>
          </w:tcPr>
          <w:p w14:paraId="6D5ADC4E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10.B</w:t>
            </w:r>
          </w:p>
        </w:tc>
      </w:tr>
      <w:tr w:rsidR="007C6E0E" w:rsidRPr="00904B62" w14:paraId="02FB9577" w14:textId="77777777" w:rsidTr="00AE04FC">
        <w:tc>
          <w:tcPr>
            <w:tcW w:w="963" w:type="dxa"/>
          </w:tcPr>
          <w:p w14:paraId="2F8C6805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11.C</w:t>
            </w:r>
          </w:p>
        </w:tc>
        <w:tc>
          <w:tcPr>
            <w:tcW w:w="963" w:type="dxa"/>
          </w:tcPr>
          <w:p w14:paraId="387F54B2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12.A</w:t>
            </w:r>
          </w:p>
        </w:tc>
        <w:tc>
          <w:tcPr>
            <w:tcW w:w="963" w:type="dxa"/>
          </w:tcPr>
          <w:p w14:paraId="07E0F215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13.A</w:t>
            </w:r>
          </w:p>
        </w:tc>
        <w:tc>
          <w:tcPr>
            <w:tcW w:w="963" w:type="dxa"/>
          </w:tcPr>
          <w:p w14:paraId="5BB3B2B2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14.A</w:t>
            </w:r>
          </w:p>
        </w:tc>
        <w:tc>
          <w:tcPr>
            <w:tcW w:w="963" w:type="dxa"/>
          </w:tcPr>
          <w:p w14:paraId="17DB30CE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  <w:r w:rsidRPr="00904B62">
              <w:rPr>
                <w:rFonts w:eastAsia="Times New Roman"/>
              </w:rPr>
              <w:t>15.B</w:t>
            </w:r>
          </w:p>
        </w:tc>
        <w:tc>
          <w:tcPr>
            <w:tcW w:w="963" w:type="dxa"/>
          </w:tcPr>
          <w:p w14:paraId="4EEC1604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</w:p>
        </w:tc>
        <w:tc>
          <w:tcPr>
            <w:tcW w:w="963" w:type="dxa"/>
          </w:tcPr>
          <w:p w14:paraId="521586B9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</w:p>
        </w:tc>
        <w:tc>
          <w:tcPr>
            <w:tcW w:w="963" w:type="dxa"/>
          </w:tcPr>
          <w:p w14:paraId="1EDE36EF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</w:p>
        </w:tc>
        <w:tc>
          <w:tcPr>
            <w:tcW w:w="963" w:type="dxa"/>
          </w:tcPr>
          <w:p w14:paraId="4DEE2C7D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</w:p>
        </w:tc>
        <w:tc>
          <w:tcPr>
            <w:tcW w:w="963" w:type="dxa"/>
          </w:tcPr>
          <w:p w14:paraId="452DA40E" w14:textId="77777777" w:rsidR="007C6E0E" w:rsidRPr="00904B62" w:rsidRDefault="007C6E0E" w:rsidP="00AE04FC">
            <w:pPr>
              <w:tabs>
                <w:tab w:val="left" w:pos="2976"/>
                <w:tab w:val="left" w:pos="5386"/>
                <w:tab w:val="left" w:pos="7795"/>
              </w:tabs>
              <w:rPr>
                <w:rFonts w:eastAsia="Times New Roman"/>
              </w:rPr>
            </w:pPr>
          </w:p>
        </w:tc>
      </w:tr>
    </w:tbl>
    <w:p w14:paraId="56323E39" w14:textId="45BA1145" w:rsidR="00C26F22" w:rsidRDefault="00C26F22" w:rsidP="007C6E0E">
      <w:pPr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p w14:paraId="57E348F4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B. 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>Tự luận</w:t>
      </w:r>
    </w:p>
    <w:p w14:paraId="4572A177" w14:textId="77777777" w:rsidR="007C6E0E" w:rsidRPr="00CE0AF2" w:rsidRDefault="007C6E0E" w:rsidP="007C6E0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Bài 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>: Ô nguyên tố cho ta biết:</w:t>
      </w:r>
    </w:p>
    <w:p w14:paraId="59A9307D" w14:textId="77777777" w:rsidR="007C6E0E" w:rsidRPr="00CE0AF2" w:rsidRDefault="007C6E0E" w:rsidP="007C6E0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Số hiệu nguyên tử: 6</w:t>
      </w:r>
    </w:p>
    <w:p w14:paraId="4AB61895" w14:textId="77777777" w:rsidR="007C6E0E" w:rsidRPr="00CE0AF2" w:rsidRDefault="007C6E0E" w:rsidP="007C6E0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Kí hiệu hóa học: C</w:t>
      </w:r>
    </w:p>
    <w:p w14:paraId="46D9D88E" w14:textId="77777777" w:rsidR="007C6E0E" w:rsidRPr="00CE0AF2" w:rsidRDefault="007C6E0E" w:rsidP="007C6E0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Tên nguyên tố: Carbon</w:t>
      </w:r>
    </w:p>
    <w:p w14:paraId="2E55A3EB" w14:textId="77777777" w:rsidR="007C6E0E" w:rsidRPr="00CE0AF2" w:rsidRDefault="007C6E0E" w:rsidP="007C6E0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Khối lượng nguyên tử: 12</w:t>
      </w:r>
    </w:p>
    <w:p w14:paraId="267E2A2A" w14:textId="77777777" w:rsidR="007C6E0E" w:rsidRPr="00CE0AF2" w:rsidRDefault="007C6E0E" w:rsidP="007C6E0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Bài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7C493F1D" w14:textId="384B5A81" w:rsidR="007C6E0E" w:rsidRPr="00CE0AF2" w:rsidRDefault="007C6E0E" w:rsidP="007C6E0E">
      <w:pPr>
        <w:spacing w:after="0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Gọi hóa trị của Mg là a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      </w:t>
      </w:r>
      <w:r w:rsidRPr="00CE0AF2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020" w:dyaOrig="420" w14:anchorId="314934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21.75pt" o:ole="">
            <v:imagedata r:id="rId14" o:title=""/>
          </v:shape>
          <o:OLEObject Type="Embed" ProgID="Equation.DSMT4" ShapeID="_x0000_i1025" DrawAspect="Content" ObjectID="_1758464010" r:id="rId15"/>
        </w:object>
      </w:r>
    </w:p>
    <w:p w14:paraId="2C49A1E5" w14:textId="3217AD69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Áp dụng quy tắc hóa trị, ta có: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>1.a=2.I</w:t>
      </w:r>
    </w:p>
    <w:p w14:paraId="1FD48963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position w:val="-26"/>
          <w:sz w:val="26"/>
          <w:szCs w:val="26"/>
          <w:lang w:val="en-US"/>
        </w:rPr>
        <w:object w:dxaOrig="1740" w:dyaOrig="700" w14:anchorId="606F112C">
          <v:shape id="_x0000_i1026" type="#_x0000_t75" style="width:87pt;height:35.25pt" o:ole="">
            <v:imagedata r:id="rId16" o:title=""/>
          </v:shape>
          <o:OLEObject Type="Embed" ProgID="Equation.DSMT4" ShapeID="_x0000_i1026" DrawAspect="Content" ObjectID="_1758464011" r:id="rId17"/>
        </w:object>
      </w:r>
    </w:p>
    <w:p w14:paraId="37A76179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Vậy Mg hóa trị II</w:t>
      </w:r>
    </w:p>
    <w:p w14:paraId="2B5335E0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Câu </w:t>
      </w: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3246A0D3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Gọi công thức hóa học cần tìm là </w:t>
      </w:r>
      <w:r w:rsidRPr="00CE0AF2">
        <w:rPr>
          <w:rFonts w:ascii="Times New Roman" w:hAnsi="Times New Roman" w:cs="Times New Roman"/>
          <w:position w:val="-16"/>
          <w:sz w:val="26"/>
          <w:szCs w:val="26"/>
          <w:lang w:val="en-US"/>
        </w:rPr>
        <w:object w:dxaOrig="1040" w:dyaOrig="460" w14:anchorId="1FF2B18F">
          <v:shape id="_x0000_i1027" type="#_x0000_t75" style="width:52.5pt;height:23.25pt" o:ole="">
            <v:imagedata r:id="rId18" o:title=""/>
          </v:shape>
          <o:OLEObject Type="Embed" ProgID="Equation.DSMT4" ShapeID="_x0000_i1027" DrawAspect="Content" ObjectID="_1758464012" r:id="rId19"/>
        </w:object>
      </w:r>
    </w:p>
    <w:p w14:paraId="5A949F4F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Áp dụng quy tắc hóa trị, ta có:</w:t>
      </w:r>
    </w:p>
    <w:p w14:paraId="12B07FAE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120" w:dyaOrig="360" w14:anchorId="3C9275FE">
          <v:shape id="_x0000_i1028" type="#_x0000_t75" style="width:56.25pt;height:18pt" o:ole="">
            <v:imagedata r:id="rId20" o:title=""/>
          </v:shape>
          <o:OLEObject Type="Embed" ProgID="Equation.DSMT4" ShapeID="_x0000_i1028" DrawAspect="Content" ObjectID="_1758464013" r:id="rId21"/>
        </w:object>
      </w:r>
    </w:p>
    <w:p w14:paraId="181EF1DB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position w:val="-32"/>
          <w:sz w:val="26"/>
          <w:szCs w:val="26"/>
          <w:lang w:val="en-US"/>
        </w:rPr>
        <w:object w:dxaOrig="1640" w:dyaOrig="760" w14:anchorId="59C57035">
          <v:shape id="_x0000_i1029" type="#_x0000_t75" style="width:82.5pt;height:38.25pt" o:ole="">
            <v:imagedata r:id="rId22" o:title=""/>
          </v:shape>
          <o:OLEObject Type="Embed" ProgID="Equation.DSMT4" ShapeID="_x0000_i1029" DrawAspect="Content" ObjectID="_1758464014" r:id="rId23"/>
        </w:object>
      </w:r>
    </w:p>
    <w:p w14:paraId="76312883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Pr="00CE0AF2">
        <w:rPr>
          <w:rFonts w:ascii="Times New Roman" w:hAnsi="Times New Roman" w:cs="Times New Roman"/>
          <w:position w:val="-12"/>
          <w:sz w:val="26"/>
          <w:szCs w:val="26"/>
          <w:lang w:val="en-US"/>
        </w:rPr>
        <w:object w:dxaOrig="1620" w:dyaOrig="360" w14:anchorId="066E806B">
          <v:shape id="_x0000_i1030" type="#_x0000_t75" style="width:81pt;height:18pt" o:ole="">
            <v:imagedata r:id="rId24" o:title=""/>
          </v:shape>
          <o:OLEObject Type="Embed" ProgID="Equation.DSMT4" ShapeID="_x0000_i1030" DrawAspect="Content" ObjectID="_1758464015" r:id="rId25"/>
        </w:object>
      </w:r>
    </w:p>
    <w:p w14:paraId="56EC0E24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Vậy công thức hóa học cần tìm là Na</w:t>
      </w:r>
      <w:r w:rsidRPr="00CE0AF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>O</w:t>
      </w:r>
    </w:p>
    <w:p w14:paraId="38E7724A" w14:textId="77777777" w:rsidR="007C6E0E" w:rsidRPr="00CE0AF2" w:rsidRDefault="007C6E0E" w:rsidP="007C6E0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Câu </w:t>
      </w:r>
      <w:r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2185A59" w14:textId="77777777" w:rsidR="007C6E0E" w:rsidRPr="00CE0AF2" w:rsidRDefault="007C6E0E" w:rsidP="007C6E0E">
      <w:pPr>
        <w:tabs>
          <w:tab w:val="left" w:pos="528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Tóm tắt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ab/>
        <w:t>Giải</w:t>
      </w:r>
    </w:p>
    <w:p w14:paraId="1B4EDD87" w14:textId="77777777" w:rsidR="007C6E0E" w:rsidRPr="00CE0AF2" w:rsidRDefault="007C6E0E" w:rsidP="007C6E0E">
      <w:pPr>
        <w:tabs>
          <w:tab w:val="left" w:pos="396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s=10km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ab/>
        <w:t>Tốc độ chuyển động của bạn Mai là:</w:t>
      </w:r>
    </w:p>
    <w:p w14:paraId="3B954BAD" w14:textId="77777777" w:rsidR="007C6E0E" w:rsidRPr="00CE0AF2" w:rsidRDefault="007C6E0E" w:rsidP="007C6E0E">
      <w:pPr>
        <w:tabs>
          <w:tab w:val="center" w:pos="468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t>t=0,5 giờ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CE0AF2">
        <w:rPr>
          <w:rFonts w:ascii="Times New Roman" w:hAnsi="Times New Roman" w:cs="Times New Roman"/>
          <w:position w:val="-32"/>
          <w:sz w:val="26"/>
          <w:szCs w:val="26"/>
          <w:lang w:val="en-US"/>
        </w:rPr>
        <w:object w:dxaOrig="2700" w:dyaOrig="760" w14:anchorId="58413035">
          <v:shape id="_x0000_i1031" type="#_x0000_t75" style="width:135.75pt;height:38.25pt" o:ole="">
            <v:imagedata r:id="rId26" o:title=""/>
          </v:shape>
          <o:OLEObject Type="Embed" ProgID="Equation.DSMT4" ShapeID="_x0000_i1031" DrawAspect="Content" ObjectID="_1758464016" r:id="rId27"/>
        </w:object>
      </w:r>
    </w:p>
    <w:p w14:paraId="6984F833" w14:textId="77777777" w:rsidR="007C6E0E" w:rsidRPr="00CE0AF2" w:rsidRDefault="007C6E0E" w:rsidP="007C6E0E">
      <w:pPr>
        <w:tabs>
          <w:tab w:val="center" w:pos="4680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CE0AF2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v=?      </w:t>
      </w:r>
      <w:r w:rsidRPr="00CE0AF2">
        <w:rPr>
          <w:rFonts w:ascii="Times New Roman" w:hAnsi="Times New Roman" w:cs="Times New Roman"/>
          <w:sz w:val="26"/>
          <w:szCs w:val="26"/>
          <w:lang w:val="en-US"/>
        </w:rPr>
        <w:tab/>
        <w:t>Đáp số: 20km/h</w:t>
      </w:r>
    </w:p>
    <w:p w14:paraId="0E3563FA" w14:textId="77777777" w:rsidR="007C6E0E" w:rsidRDefault="007C6E0E" w:rsidP="007C6E0E">
      <w:pPr>
        <w:rPr>
          <w:rFonts w:ascii="Times New Roman" w:eastAsia="Times New Roman" w:hAnsi="Times New Roman" w:cs="Times New Roman"/>
          <w:i/>
          <w:sz w:val="26"/>
          <w:szCs w:val="26"/>
          <w:lang w:val="vi"/>
        </w:rPr>
      </w:pPr>
    </w:p>
    <w:sectPr w:rsidR="007C6E0E" w:rsidSect="00CD0C21"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00C05" w14:textId="77777777" w:rsidR="00FA2502" w:rsidRDefault="00FA2502" w:rsidP="00277987">
      <w:pPr>
        <w:spacing w:after="0" w:line="240" w:lineRule="auto"/>
      </w:pPr>
      <w:r>
        <w:separator/>
      </w:r>
    </w:p>
  </w:endnote>
  <w:endnote w:type="continuationSeparator" w:id="0">
    <w:p w14:paraId="2084E5BA" w14:textId="77777777" w:rsidR="00FA2502" w:rsidRDefault="00FA2502" w:rsidP="00277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9661" w14:textId="77777777" w:rsidR="00FA2502" w:rsidRDefault="00FA2502" w:rsidP="00277987">
      <w:pPr>
        <w:spacing w:after="0" w:line="240" w:lineRule="auto"/>
      </w:pPr>
      <w:r>
        <w:separator/>
      </w:r>
    </w:p>
  </w:footnote>
  <w:footnote w:type="continuationSeparator" w:id="0">
    <w:p w14:paraId="4735D7D4" w14:textId="77777777" w:rsidR="00FA2502" w:rsidRDefault="00FA2502" w:rsidP="00277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D39"/>
    <w:multiLevelType w:val="hybridMultilevel"/>
    <w:tmpl w:val="2E34C89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66B"/>
    <w:multiLevelType w:val="hybridMultilevel"/>
    <w:tmpl w:val="FF086CB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5242"/>
    <w:multiLevelType w:val="hybridMultilevel"/>
    <w:tmpl w:val="B82AA2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D4ECF"/>
    <w:multiLevelType w:val="hybridMultilevel"/>
    <w:tmpl w:val="00B6835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E62F1"/>
    <w:multiLevelType w:val="hybridMultilevel"/>
    <w:tmpl w:val="E2F09E3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E17EB"/>
    <w:multiLevelType w:val="hybridMultilevel"/>
    <w:tmpl w:val="191A55BE"/>
    <w:lvl w:ilvl="0" w:tplc="B70A71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144A1"/>
    <w:multiLevelType w:val="hybridMultilevel"/>
    <w:tmpl w:val="78829E8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C02B4"/>
    <w:multiLevelType w:val="hybridMultilevel"/>
    <w:tmpl w:val="EC54F414"/>
    <w:lvl w:ilvl="0" w:tplc="33965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364D5"/>
    <w:multiLevelType w:val="hybridMultilevel"/>
    <w:tmpl w:val="1CB6F7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70C32"/>
    <w:multiLevelType w:val="hybridMultilevel"/>
    <w:tmpl w:val="B7167EE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02429"/>
    <w:multiLevelType w:val="hybridMultilevel"/>
    <w:tmpl w:val="191A55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47EC7"/>
    <w:multiLevelType w:val="hybridMultilevel"/>
    <w:tmpl w:val="3C4A6F3A"/>
    <w:lvl w:ilvl="0" w:tplc="E6CEEE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10009"/>
    <w:multiLevelType w:val="hybridMultilevel"/>
    <w:tmpl w:val="A62C73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0060"/>
    <w:multiLevelType w:val="hybridMultilevel"/>
    <w:tmpl w:val="C7C672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0572A"/>
    <w:multiLevelType w:val="hybridMultilevel"/>
    <w:tmpl w:val="008AF6D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07BA3"/>
    <w:multiLevelType w:val="hybridMultilevel"/>
    <w:tmpl w:val="AAE811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96EF4"/>
    <w:multiLevelType w:val="hybridMultilevel"/>
    <w:tmpl w:val="3A842A80"/>
    <w:lvl w:ilvl="0" w:tplc="5F42D34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6213F"/>
    <w:multiLevelType w:val="hybridMultilevel"/>
    <w:tmpl w:val="EE5274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9027C"/>
    <w:multiLevelType w:val="hybridMultilevel"/>
    <w:tmpl w:val="790C1FD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96529"/>
    <w:multiLevelType w:val="hybridMultilevel"/>
    <w:tmpl w:val="7566618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A7AE5"/>
    <w:multiLevelType w:val="hybridMultilevel"/>
    <w:tmpl w:val="1364359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D1A7D"/>
    <w:multiLevelType w:val="hybridMultilevel"/>
    <w:tmpl w:val="760C08F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D4001"/>
    <w:multiLevelType w:val="hybridMultilevel"/>
    <w:tmpl w:val="4128E61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31E99"/>
    <w:multiLevelType w:val="hybridMultilevel"/>
    <w:tmpl w:val="191A55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76418"/>
    <w:multiLevelType w:val="hybridMultilevel"/>
    <w:tmpl w:val="80D4B59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64FEC"/>
    <w:multiLevelType w:val="hybridMultilevel"/>
    <w:tmpl w:val="EF38C3C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931098">
    <w:abstractNumId w:val="7"/>
  </w:num>
  <w:num w:numId="2" w16cid:durableId="1170756376">
    <w:abstractNumId w:val="24"/>
  </w:num>
  <w:num w:numId="3" w16cid:durableId="1043360556">
    <w:abstractNumId w:val="14"/>
  </w:num>
  <w:num w:numId="4" w16cid:durableId="947079644">
    <w:abstractNumId w:val="0"/>
  </w:num>
  <w:num w:numId="5" w16cid:durableId="1440563402">
    <w:abstractNumId w:val="8"/>
  </w:num>
  <w:num w:numId="6" w16cid:durableId="1450975747">
    <w:abstractNumId w:val="3"/>
  </w:num>
  <w:num w:numId="7" w16cid:durableId="124467228">
    <w:abstractNumId w:val="9"/>
  </w:num>
  <w:num w:numId="8" w16cid:durableId="748697118">
    <w:abstractNumId w:val="4"/>
  </w:num>
  <w:num w:numId="9" w16cid:durableId="1793015660">
    <w:abstractNumId w:val="22"/>
  </w:num>
  <w:num w:numId="10" w16cid:durableId="2043823185">
    <w:abstractNumId w:val="1"/>
  </w:num>
  <w:num w:numId="11" w16cid:durableId="626475044">
    <w:abstractNumId w:val="19"/>
  </w:num>
  <w:num w:numId="12" w16cid:durableId="200099449">
    <w:abstractNumId w:val="21"/>
  </w:num>
  <w:num w:numId="13" w16cid:durableId="285619919">
    <w:abstractNumId w:val="15"/>
  </w:num>
  <w:num w:numId="14" w16cid:durableId="905871280">
    <w:abstractNumId w:val="25"/>
  </w:num>
  <w:num w:numId="15" w16cid:durableId="1466433918">
    <w:abstractNumId w:val="6"/>
  </w:num>
  <w:num w:numId="16" w16cid:durableId="1082945469">
    <w:abstractNumId w:val="13"/>
  </w:num>
  <w:num w:numId="17" w16cid:durableId="665478519">
    <w:abstractNumId w:val="18"/>
  </w:num>
  <w:num w:numId="18" w16cid:durableId="1893424370">
    <w:abstractNumId w:val="12"/>
  </w:num>
  <w:num w:numId="19" w16cid:durableId="1430272664">
    <w:abstractNumId w:val="2"/>
  </w:num>
  <w:num w:numId="20" w16cid:durableId="1157965526">
    <w:abstractNumId w:val="17"/>
  </w:num>
  <w:num w:numId="21" w16cid:durableId="1204488018">
    <w:abstractNumId w:val="20"/>
  </w:num>
  <w:num w:numId="22" w16cid:durableId="1821073338">
    <w:abstractNumId w:val="16"/>
  </w:num>
  <w:num w:numId="23" w16cid:durableId="1579629621">
    <w:abstractNumId w:val="5"/>
  </w:num>
  <w:num w:numId="24" w16cid:durableId="1922056717">
    <w:abstractNumId w:val="23"/>
  </w:num>
  <w:num w:numId="25" w16cid:durableId="16122673">
    <w:abstractNumId w:val="10"/>
  </w:num>
  <w:num w:numId="26" w16cid:durableId="5792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C8"/>
    <w:rsid w:val="0003222A"/>
    <w:rsid w:val="00050D99"/>
    <w:rsid w:val="000C3B57"/>
    <w:rsid w:val="000C6BFF"/>
    <w:rsid w:val="001E6023"/>
    <w:rsid w:val="002104F8"/>
    <w:rsid w:val="00277987"/>
    <w:rsid w:val="00280BDD"/>
    <w:rsid w:val="002873B0"/>
    <w:rsid w:val="00292A3C"/>
    <w:rsid w:val="002B2280"/>
    <w:rsid w:val="002B6CF4"/>
    <w:rsid w:val="002E463B"/>
    <w:rsid w:val="00330563"/>
    <w:rsid w:val="00330991"/>
    <w:rsid w:val="0036260B"/>
    <w:rsid w:val="004138E6"/>
    <w:rsid w:val="00453BB0"/>
    <w:rsid w:val="004731CD"/>
    <w:rsid w:val="00485D19"/>
    <w:rsid w:val="004D05E1"/>
    <w:rsid w:val="004F1B17"/>
    <w:rsid w:val="00554A7B"/>
    <w:rsid w:val="005E7270"/>
    <w:rsid w:val="005F3230"/>
    <w:rsid w:val="005F577E"/>
    <w:rsid w:val="00611114"/>
    <w:rsid w:val="00644273"/>
    <w:rsid w:val="006E4B24"/>
    <w:rsid w:val="00720988"/>
    <w:rsid w:val="00785348"/>
    <w:rsid w:val="007915B8"/>
    <w:rsid w:val="007B5F6D"/>
    <w:rsid w:val="007C6E0E"/>
    <w:rsid w:val="007E3380"/>
    <w:rsid w:val="007E5630"/>
    <w:rsid w:val="007F3DE3"/>
    <w:rsid w:val="00804AA2"/>
    <w:rsid w:val="00854CA9"/>
    <w:rsid w:val="00874BBE"/>
    <w:rsid w:val="00904B62"/>
    <w:rsid w:val="009817F7"/>
    <w:rsid w:val="009920A8"/>
    <w:rsid w:val="0099237A"/>
    <w:rsid w:val="009D7D2E"/>
    <w:rsid w:val="009F26FB"/>
    <w:rsid w:val="00A529F1"/>
    <w:rsid w:val="00AC5A8B"/>
    <w:rsid w:val="00AD7FA6"/>
    <w:rsid w:val="00B23527"/>
    <w:rsid w:val="00B47602"/>
    <w:rsid w:val="00B832BC"/>
    <w:rsid w:val="00BD3514"/>
    <w:rsid w:val="00C26F22"/>
    <w:rsid w:val="00CD0C21"/>
    <w:rsid w:val="00CE7008"/>
    <w:rsid w:val="00CE7DCE"/>
    <w:rsid w:val="00D07885"/>
    <w:rsid w:val="00DB250F"/>
    <w:rsid w:val="00E06F47"/>
    <w:rsid w:val="00E153CA"/>
    <w:rsid w:val="00E26125"/>
    <w:rsid w:val="00E75579"/>
    <w:rsid w:val="00EF01BC"/>
    <w:rsid w:val="00F46768"/>
    <w:rsid w:val="00F74BEF"/>
    <w:rsid w:val="00F967A6"/>
    <w:rsid w:val="00FA2502"/>
    <w:rsid w:val="00FB0AC8"/>
    <w:rsid w:val="00FB76B2"/>
    <w:rsid w:val="00FD1EC6"/>
    <w:rsid w:val="00FE56BD"/>
    <w:rsid w:val="00FE5BA6"/>
    <w:rsid w:val="00FF2EC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ECC8"/>
  <w15:chartTrackingRefBased/>
  <w15:docId w15:val="{CD62F8FC-D76F-4844-9267-3B615C41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AC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0AC8"/>
    <w:pPr>
      <w:spacing w:after="0" w:line="240" w:lineRule="auto"/>
    </w:pPr>
    <w:rPr>
      <w:rFonts w:ascii="Times New Roman" w:eastAsia="Calibri" w:hAnsi="Times New Roman" w:cs="Times New Roman"/>
      <w:sz w:val="26"/>
      <w:lang w:val="en-US"/>
    </w:rPr>
  </w:style>
  <w:style w:type="character" w:customStyle="1" w:styleId="NoSpacingChar">
    <w:name w:val="No Spacing Char"/>
    <w:link w:val="NoSpacing"/>
    <w:uiPriority w:val="1"/>
    <w:rsid w:val="00FB0AC8"/>
    <w:rPr>
      <w:rFonts w:ascii="Times New Roman" w:eastAsia="Calibri" w:hAnsi="Times New Roman" w:cs="Times New Roman"/>
      <w:sz w:val="26"/>
      <w:lang w:val="en-US"/>
    </w:rPr>
  </w:style>
  <w:style w:type="table" w:styleId="TableGrid">
    <w:name w:val="Table Grid"/>
    <w:basedOn w:val="TableNormal"/>
    <w:uiPriority w:val="39"/>
    <w:rsid w:val="00FB0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7"/>
  </w:style>
  <w:style w:type="paragraph" w:styleId="Footer">
    <w:name w:val="footer"/>
    <w:basedOn w:val="Normal"/>
    <w:link w:val="FooterChar"/>
    <w:uiPriority w:val="99"/>
    <w:unhideWhenUsed/>
    <w:rsid w:val="00277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7"/>
  </w:style>
  <w:style w:type="character" w:styleId="Hyperlink">
    <w:name w:val="Hyperlink"/>
    <w:basedOn w:val="DefaultParagraphFont"/>
    <w:uiPriority w:val="99"/>
    <w:unhideWhenUsed/>
    <w:rsid w:val="00AD7F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D7FA6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76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04B6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04B6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04B6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81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09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82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7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915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32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92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0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906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5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9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57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48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55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33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72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301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70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0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56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9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50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9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41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833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4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0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88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1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002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5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796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66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7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4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5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8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67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74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58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92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73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2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21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2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89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8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6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4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58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10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5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850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5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6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1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21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22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68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68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1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4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05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04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77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5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2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15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5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89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4865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83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25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2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29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oahoc.vietjack.com/question/1038439/ki-hieu-hoa-hoc-cua-nguyen-to-chlorine-la-1gq2o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hoahoc.vietjack.com/question/1038456/cho-hinh-mo-phong-hat-hop-thanh-cua-mot-so-phan-tu-phan-tu-duoc-tao-th" TargetMode="Externa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hyperlink" Target="https://khoahoc.vietjack.com/question/906292/khoi-luong-phan-tu-sulfur-dioxide-so2-va-sulfur-trioxide-so3-lan-luot" TargetMode="External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hyperlink" Target="https://khoahoc.vietjack.com/question/906294/don-chat-la-nhung-chat-duoc-tao-nen-tu-bao-nhieu-nguyen-to-hoa-hoc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E612B-BFF8-49AC-A86E-0226742E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29</cp:revision>
  <cp:lastPrinted>2022-09-28T14:26:00Z</cp:lastPrinted>
  <dcterms:created xsi:type="dcterms:W3CDTF">2022-09-27T04:55:00Z</dcterms:created>
  <dcterms:modified xsi:type="dcterms:W3CDTF">2023-10-10T10:27:00Z</dcterms:modified>
</cp:coreProperties>
</file>