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EE87" w14:textId="77777777" w:rsidR="00322325" w:rsidRPr="004B321C" w:rsidRDefault="00186738" w:rsidP="00322325">
      <w:pPr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 w:rsidR="00322325" w:rsidRPr="004B321C">
        <w:rPr>
          <w:rFonts w:ascii="Times New Roman" w:hAnsi="Times New Roman"/>
          <w:b/>
          <w:i/>
          <w:sz w:val="26"/>
          <w:szCs w:val="26"/>
          <w:lang w:val="nl-NL"/>
        </w:rPr>
        <w:t xml:space="preserve">Trường THCS Lê Ích Mộc                                  </w:t>
      </w:r>
      <w:r>
        <w:rPr>
          <w:rFonts w:ascii="Times New Roman" w:hAnsi="Times New Roman"/>
          <w:b/>
          <w:i/>
          <w:sz w:val="26"/>
          <w:szCs w:val="26"/>
          <w:lang w:val="nl-NL"/>
        </w:rPr>
        <w:t>Thứ ........ ngày ...... tháng</w:t>
      </w:r>
      <w:r w:rsidR="00DC37BE">
        <w:rPr>
          <w:rFonts w:ascii="Times New Roman" w:hAnsi="Times New Roman"/>
          <w:b/>
          <w:i/>
          <w:sz w:val="26"/>
          <w:szCs w:val="26"/>
          <w:lang w:val="nl-NL"/>
        </w:rPr>
        <w:t xml:space="preserve">..... </w:t>
      </w:r>
      <w:r>
        <w:rPr>
          <w:rFonts w:ascii="Times New Roman" w:hAnsi="Times New Roman"/>
          <w:b/>
          <w:i/>
          <w:sz w:val="26"/>
          <w:szCs w:val="26"/>
          <w:lang w:val="nl-NL"/>
        </w:rPr>
        <w:t>năm 2022</w:t>
      </w:r>
      <w:r w:rsidR="00322325" w:rsidRPr="004B321C">
        <w:rPr>
          <w:rFonts w:ascii="Times New Roman" w:hAnsi="Times New Roman"/>
          <w:b/>
          <w:i/>
          <w:sz w:val="26"/>
          <w:szCs w:val="26"/>
          <w:lang w:val="nl-NL"/>
        </w:rPr>
        <w:t xml:space="preserve">           </w:t>
      </w:r>
    </w:p>
    <w:p w14:paraId="77377394" w14:textId="77777777" w:rsidR="00322325" w:rsidRDefault="00322325" w:rsidP="00322325">
      <w:pPr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4B321C">
        <w:rPr>
          <w:rFonts w:ascii="Times New Roman" w:hAnsi="Times New Roman"/>
          <w:b/>
          <w:i/>
          <w:sz w:val="26"/>
          <w:szCs w:val="26"/>
          <w:lang w:val="nl-NL"/>
        </w:rPr>
        <w:t xml:space="preserve">Họ và tên: .......................                                       </w:t>
      </w:r>
    </w:p>
    <w:p w14:paraId="2559D9FF" w14:textId="77777777" w:rsidR="00322325" w:rsidRPr="00322325" w:rsidRDefault="00322325" w:rsidP="00322325">
      <w:pPr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i/>
          <w:sz w:val="26"/>
          <w:szCs w:val="26"/>
          <w:lang w:val="nl-NL"/>
        </w:rPr>
        <w:t>Lớp:6A</w:t>
      </w:r>
      <w:r w:rsidRPr="004B321C">
        <w:rPr>
          <w:rFonts w:ascii="Times New Roman" w:hAnsi="Times New Roman"/>
          <w:b/>
          <w:i/>
          <w:sz w:val="26"/>
          <w:szCs w:val="26"/>
          <w:lang w:val="nl-NL"/>
        </w:rPr>
        <w:t xml:space="preserve">    STT:....</w:t>
      </w:r>
      <w:r>
        <w:rPr>
          <w:rFonts w:ascii="Times New Roman" w:hAnsi="Times New Roman"/>
          <w:b/>
          <w:i/>
          <w:lang w:val="nl-NL"/>
        </w:rPr>
        <w:t xml:space="preserve">                      </w:t>
      </w:r>
      <w:r w:rsidRPr="004B321C">
        <w:rPr>
          <w:rFonts w:ascii="Times New Roman" w:hAnsi="Times New Roman"/>
          <w:b/>
          <w:i/>
          <w:lang w:val="nl-NL"/>
        </w:rPr>
        <w:t xml:space="preserve">     </w:t>
      </w:r>
      <w:r>
        <w:rPr>
          <w:rFonts w:ascii="Times New Roman" w:hAnsi="Times New Roman"/>
          <w:b/>
          <w:i/>
          <w:lang w:val="nl-NL"/>
        </w:rPr>
        <w:t xml:space="preserve">      </w:t>
      </w:r>
      <w:r w:rsidRPr="004B321C">
        <w:rPr>
          <w:rFonts w:ascii="Times New Roman" w:hAnsi="Times New Roman"/>
          <w:b/>
          <w:i/>
          <w:lang w:val="nl-NL"/>
        </w:rPr>
        <w:t xml:space="preserve"> </w:t>
      </w:r>
      <w:r w:rsidRPr="004B321C">
        <w:rPr>
          <w:rFonts w:ascii="Times New Roman" w:hAnsi="Times New Roman"/>
          <w:b/>
          <w:lang w:val="nl-NL"/>
        </w:rPr>
        <w:t>KIỂM TRA 15 PHÚT</w:t>
      </w:r>
    </w:p>
    <w:p w14:paraId="030CCE67" w14:textId="77777777" w:rsidR="00322325" w:rsidRDefault="00322325" w:rsidP="00322325">
      <w:pPr>
        <w:jc w:val="center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b/>
          <w:i/>
          <w:lang w:val="nl-NL"/>
        </w:rPr>
        <w:t xml:space="preserve">               Môn: Giáo dục công dân 6</w:t>
      </w:r>
    </w:p>
    <w:p w14:paraId="1D56F2D4" w14:textId="77777777" w:rsidR="00322325" w:rsidRPr="004B321C" w:rsidRDefault="00322325" w:rsidP="00322325">
      <w:pPr>
        <w:jc w:val="center"/>
        <w:rPr>
          <w:rFonts w:ascii="Times New Roman" w:hAnsi="Times New Roman"/>
          <w:b/>
          <w:i/>
          <w:lang w:val="nl-NL"/>
        </w:rPr>
      </w:pPr>
      <w:r w:rsidRPr="004B321C">
        <w:rPr>
          <w:rFonts w:ascii="Times New Roman" w:hAnsi="Times New Roman"/>
          <w:b/>
          <w:i/>
          <w:lang w:val="nl-NL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7581"/>
      </w:tblGrid>
      <w:tr w:rsidR="00322325" w:rsidRPr="004B321C" w14:paraId="345F17F2" w14:textId="77777777" w:rsidTr="00727BE0">
        <w:tc>
          <w:tcPr>
            <w:tcW w:w="2520" w:type="dxa"/>
          </w:tcPr>
          <w:p w14:paraId="2BAE6558" w14:textId="77777777" w:rsidR="00322325" w:rsidRPr="004B321C" w:rsidRDefault="00322325" w:rsidP="00727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B321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867" w:type="dxa"/>
          </w:tcPr>
          <w:p w14:paraId="5C729F88" w14:textId="77777777" w:rsidR="00322325" w:rsidRPr="004B321C" w:rsidRDefault="00322325" w:rsidP="00727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B321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Nhận xét của giáo viên</w:t>
            </w:r>
          </w:p>
        </w:tc>
      </w:tr>
      <w:tr w:rsidR="00322325" w:rsidRPr="004B321C" w14:paraId="6AD93E63" w14:textId="77777777" w:rsidTr="00727BE0">
        <w:tc>
          <w:tcPr>
            <w:tcW w:w="2520" w:type="dxa"/>
          </w:tcPr>
          <w:p w14:paraId="3F267C33" w14:textId="77777777" w:rsidR="00322325" w:rsidRPr="004B321C" w:rsidRDefault="00322325" w:rsidP="00727BE0">
            <w:pPr>
              <w:spacing w:before="120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</w:tc>
        <w:tc>
          <w:tcPr>
            <w:tcW w:w="7867" w:type="dxa"/>
          </w:tcPr>
          <w:p w14:paraId="42778FD6" w14:textId="77777777" w:rsidR="00322325" w:rsidRPr="004B321C" w:rsidRDefault="00322325" w:rsidP="00727BE0">
            <w:pPr>
              <w:spacing w:before="120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7FD5E060" w14:textId="77777777" w:rsidR="00322325" w:rsidRDefault="00322325" w:rsidP="00727BE0">
            <w:pPr>
              <w:spacing w:before="120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4B0DC8B2" w14:textId="77777777" w:rsidR="00322325" w:rsidRPr="004B321C" w:rsidRDefault="00322325" w:rsidP="00727BE0">
            <w:pPr>
              <w:spacing w:before="120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</w:tc>
      </w:tr>
    </w:tbl>
    <w:p w14:paraId="2B3B411F" w14:textId="77777777" w:rsidR="000B3728" w:rsidRPr="00273548" w:rsidRDefault="000B3728" w:rsidP="00322325">
      <w:pPr>
        <w:jc w:val="center"/>
        <w:rPr>
          <w:rFonts w:ascii="Times New Roman" w:hAnsi="Times New Roman"/>
          <w:b/>
          <w:lang w:val="fr-FR"/>
        </w:rPr>
      </w:pPr>
      <w:r w:rsidRPr="00273548">
        <w:rPr>
          <w:rFonts w:ascii="Times New Roman" w:hAnsi="Times New Roman"/>
          <w:b/>
          <w:lang w:val="fr-FR"/>
        </w:rPr>
        <w:t>Đề bài</w:t>
      </w:r>
    </w:p>
    <w:p w14:paraId="1B3DFE22" w14:textId="77777777" w:rsidR="000B3728" w:rsidRPr="005042A6" w:rsidRDefault="000B3728" w:rsidP="000B3728">
      <w:pPr>
        <w:jc w:val="center"/>
        <w:rPr>
          <w:rFonts w:ascii="Times New Roman" w:hAnsi="Times New Roman"/>
          <w:b/>
          <w:sz w:val="16"/>
          <w:szCs w:val="16"/>
          <w:lang w:val="fr-FR"/>
        </w:rPr>
      </w:pPr>
    </w:p>
    <w:p w14:paraId="344B16D9" w14:textId="77777777" w:rsidR="000B3728" w:rsidRPr="00273548" w:rsidRDefault="000B3728" w:rsidP="00726A29">
      <w:pPr>
        <w:jc w:val="both"/>
        <w:rPr>
          <w:rFonts w:ascii="Times New Roman" w:hAnsi="Times New Roman"/>
          <w:b/>
          <w:lang w:val="fr-FR"/>
        </w:rPr>
      </w:pPr>
      <w:r w:rsidRPr="00273548">
        <w:rPr>
          <w:rFonts w:ascii="Times New Roman" w:hAnsi="Times New Roman"/>
          <w:b/>
          <w:lang w:val="fr-FR"/>
        </w:rPr>
        <w:t>I. Trắc nghiệm khách quan (4.0 điểm).</w:t>
      </w:r>
    </w:p>
    <w:p w14:paraId="3FB85B06" w14:textId="77777777" w:rsidR="000B3728" w:rsidRPr="00273548" w:rsidRDefault="000B3728" w:rsidP="00726A29">
      <w:pPr>
        <w:ind w:firstLine="720"/>
        <w:jc w:val="both"/>
        <w:rPr>
          <w:rFonts w:ascii="Times New Roman" w:hAnsi="Times New Roman"/>
          <w:b/>
          <w:lang w:val="fr-FR"/>
        </w:rPr>
      </w:pPr>
      <w:r w:rsidRPr="00273548">
        <w:rPr>
          <w:rFonts w:ascii="Times New Roman" w:hAnsi="Times New Roman"/>
          <w:b/>
          <w:i/>
          <w:lang w:val="fr-FR"/>
        </w:rPr>
        <w:t>Chọn đáp án bằng cách khoanh tròn vào chữ cái trước câu trả lời em cho là đúng nhất.</w:t>
      </w:r>
    </w:p>
    <w:p w14:paraId="1E88C701" w14:textId="77777777" w:rsidR="00B150A7" w:rsidRPr="00A52667" w:rsidRDefault="000B3728" w:rsidP="00726A29">
      <w:pPr>
        <w:jc w:val="both"/>
        <w:rPr>
          <w:rFonts w:ascii="Times New Roman" w:hAnsi="Times New Roman"/>
          <w:i/>
          <w:lang w:val="vi-VN"/>
        </w:rPr>
      </w:pPr>
      <w:r w:rsidRPr="00273548">
        <w:rPr>
          <w:rFonts w:ascii="Times New Roman" w:hAnsi="Times New Roman"/>
          <w:b/>
          <w:lang w:val="nl-NL"/>
        </w:rPr>
        <w:t>Câu 1 (0,5đ).</w:t>
      </w:r>
      <w:r w:rsidR="00A52667">
        <w:rPr>
          <w:rFonts w:ascii="Times New Roman" w:hAnsi="Times New Roman"/>
          <w:b/>
          <w:lang w:val="nl-NL"/>
        </w:rPr>
        <w:t xml:space="preserve"> </w:t>
      </w:r>
      <w:r w:rsidR="00A52667">
        <w:rPr>
          <w:rFonts w:ascii="Times New Roman" w:hAnsi="Times New Roman"/>
          <w:b/>
          <w:lang w:val="vi-VN"/>
        </w:rPr>
        <w:t>Trong những việc làm sau, việc nào không nên làm?</w:t>
      </w:r>
    </w:p>
    <w:p w14:paraId="00473255" w14:textId="77777777" w:rsidR="00E2285B" w:rsidRDefault="00A52667" w:rsidP="00A5266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Quyên góp ủng hộ đồng bào lũ lụt</w:t>
      </w:r>
    </w:p>
    <w:p w14:paraId="46628680" w14:textId="77777777" w:rsidR="00A52667" w:rsidRDefault="00A52667" w:rsidP="00A5266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Giúp đỡ bà con nông dân tiêu thụ nông sản</w:t>
      </w:r>
    </w:p>
    <w:p w14:paraId="4CCEA901" w14:textId="77777777" w:rsidR="00A52667" w:rsidRDefault="00A52667" w:rsidP="00A5266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Không chơi với bạn cùng lớp có hoàn cảnh khó khăn</w:t>
      </w:r>
    </w:p>
    <w:p w14:paraId="2F365EAF" w14:textId="77777777" w:rsidR="00A52667" w:rsidRPr="00A52667" w:rsidRDefault="00A52667" w:rsidP="00A5266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Không đưa chất độc hại vào thực phẩm để kinh doanh, buôn bán</w:t>
      </w:r>
    </w:p>
    <w:p w14:paraId="53DB38D0" w14:textId="77777777" w:rsidR="000B3728" w:rsidRPr="00A52667" w:rsidRDefault="00E2285B" w:rsidP="00726A29">
      <w:pPr>
        <w:jc w:val="both"/>
        <w:rPr>
          <w:rFonts w:ascii="Times New Roman" w:hAnsi="Times New Roman"/>
          <w:i/>
          <w:lang w:val="vi-VN"/>
        </w:rPr>
      </w:pPr>
      <w:r w:rsidRPr="00273548">
        <w:rPr>
          <w:rFonts w:ascii="Times New Roman" w:hAnsi="Times New Roman"/>
          <w:b/>
          <w:lang w:val="nl-NL"/>
        </w:rPr>
        <w:t>Câu 2 (0,5đ).</w:t>
      </w:r>
      <w:r w:rsidR="00A52667">
        <w:rPr>
          <w:rFonts w:ascii="Times New Roman" w:hAnsi="Times New Roman"/>
          <w:b/>
          <w:lang w:val="vi-VN"/>
        </w:rPr>
        <w:t xml:space="preserve"> Em đồng tình với hành vi nào dưới đây?</w:t>
      </w:r>
    </w:p>
    <w:p w14:paraId="1C1F6A37" w14:textId="77777777" w:rsidR="000B3728" w:rsidRDefault="00A52667" w:rsidP="00A52667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Luôn đồng ý và nói theo số đông</w:t>
      </w:r>
    </w:p>
    <w:p w14:paraId="7C3A93F9" w14:textId="77777777" w:rsidR="00A52667" w:rsidRDefault="0068773A" w:rsidP="00A52667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Luôn nói</w:t>
      </w:r>
      <w:r w:rsidR="00A52667">
        <w:rPr>
          <w:rFonts w:ascii="Times New Roman" w:hAnsi="Times New Roman"/>
          <w:lang w:val="vi-VN"/>
        </w:rPr>
        <w:t xml:space="preserve"> đúng những điều có thật</w:t>
      </w:r>
    </w:p>
    <w:p w14:paraId="6E4BA90C" w14:textId="77777777" w:rsidR="00A52667" w:rsidRDefault="00A52667" w:rsidP="00A52667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Luôn bảo vệ ý kiến và việc làm của mình</w:t>
      </w:r>
    </w:p>
    <w:p w14:paraId="67A11948" w14:textId="77777777" w:rsidR="00A52667" w:rsidRPr="00A52667" w:rsidRDefault="00A52667" w:rsidP="00A52667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Luôn phê phán những người không cùng quan điểm với mình</w:t>
      </w:r>
    </w:p>
    <w:p w14:paraId="2A53DCF6" w14:textId="77777777" w:rsidR="00A52667" w:rsidRPr="00A52667" w:rsidRDefault="000B3728" w:rsidP="00726A29">
      <w:pPr>
        <w:jc w:val="both"/>
        <w:rPr>
          <w:rFonts w:ascii="Times New Roman" w:hAnsi="Times New Roman"/>
          <w:b/>
          <w:lang w:val="vi-VN"/>
        </w:rPr>
      </w:pPr>
      <w:r w:rsidRPr="00273548">
        <w:rPr>
          <w:rFonts w:ascii="Times New Roman" w:hAnsi="Times New Roman"/>
          <w:b/>
          <w:lang w:val="nl-NL"/>
        </w:rPr>
        <w:t xml:space="preserve">Câu </w:t>
      </w:r>
      <w:r w:rsidR="00E2285B">
        <w:rPr>
          <w:rFonts w:ascii="Times New Roman" w:hAnsi="Times New Roman"/>
          <w:b/>
          <w:lang w:val="nl-NL"/>
        </w:rPr>
        <w:t>3</w:t>
      </w:r>
      <w:r w:rsidRPr="00273548">
        <w:rPr>
          <w:rFonts w:ascii="Times New Roman" w:hAnsi="Times New Roman"/>
          <w:b/>
          <w:lang w:val="nl-NL"/>
        </w:rPr>
        <w:t xml:space="preserve"> (0,5đ). </w:t>
      </w:r>
      <w:r w:rsidR="00A52667">
        <w:rPr>
          <w:rFonts w:ascii="Times New Roman" w:hAnsi="Times New Roman"/>
          <w:b/>
          <w:lang w:val="vi-VN"/>
        </w:rPr>
        <w:t>Nếu một người bạn thân của em nói sai về một người khác, em sẽ lựa chọn phương án giải quyết nào sau đây?</w:t>
      </w:r>
    </w:p>
    <w:p w14:paraId="6E50A23B" w14:textId="77777777" w:rsidR="000E0200" w:rsidRDefault="007A6421" w:rsidP="00A5266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Xa lánh, không chơi với bạn nữa</w:t>
      </w:r>
    </w:p>
    <w:p w14:paraId="266C9B9C" w14:textId="77777777" w:rsidR="007A6421" w:rsidRDefault="007A6421" w:rsidP="00A5266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Bỏ qua, coi như không biết</w:t>
      </w:r>
    </w:p>
    <w:p w14:paraId="2F9A71FC" w14:textId="77777777" w:rsidR="007A6421" w:rsidRDefault="007A6421" w:rsidP="00A5266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Khuyên bạn nên nhận lỗi</w:t>
      </w:r>
    </w:p>
    <w:p w14:paraId="5313A0DF" w14:textId="77777777" w:rsidR="007A6421" w:rsidRPr="00A52667" w:rsidRDefault="007A6421" w:rsidP="00A5266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Vẫn chơi với bạn nhưng không tin bạn nữa</w:t>
      </w:r>
    </w:p>
    <w:p w14:paraId="330F5A10" w14:textId="77777777" w:rsidR="002776B8" w:rsidRPr="002776B8" w:rsidRDefault="00E2285B" w:rsidP="00726A29">
      <w:pPr>
        <w:jc w:val="both"/>
        <w:rPr>
          <w:rFonts w:ascii="Times New Roman" w:hAnsi="Times New Roman"/>
          <w:b/>
          <w:lang w:val="vi-VN"/>
        </w:rPr>
      </w:pPr>
      <w:r w:rsidRPr="00273548">
        <w:rPr>
          <w:rFonts w:ascii="Times New Roman" w:hAnsi="Times New Roman"/>
          <w:b/>
          <w:lang w:val="nl-NL"/>
        </w:rPr>
        <w:t xml:space="preserve">Câu </w:t>
      </w:r>
      <w:r>
        <w:rPr>
          <w:rFonts w:ascii="Times New Roman" w:hAnsi="Times New Roman"/>
          <w:b/>
          <w:lang w:val="nl-NL"/>
        </w:rPr>
        <w:t>4</w:t>
      </w:r>
      <w:r w:rsidRPr="00273548">
        <w:rPr>
          <w:rFonts w:ascii="Times New Roman" w:hAnsi="Times New Roman"/>
          <w:b/>
          <w:lang w:val="nl-NL"/>
        </w:rPr>
        <w:t xml:space="preserve"> (0,5đ).</w:t>
      </w:r>
      <w:r w:rsidR="002776B8">
        <w:rPr>
          <w:rFonts w:ascii="Times New Roman" w:hAnsi="Times New Roman"/>
          <w:b/>
          <w:lang w:val="nl-NL"/>
        </w:rPr>
        <w:t xml:space="preserve"> </w:t>
      </w:r>
      <w:r w:rsidR="002776B8">
        <w:rPr>
          <w:rFonts w:ascii="Times New Roman" w:hAnsi="Times New Roman"/>
          <w:b/>
          <w:lang w:val="vi-VN"/>
        </w:rPr>
        <w:t>Em không đồng tình với ý kiến nào dưới đây?</w:t>
      </w:r>
    </w:p>
    <w:p w14:paraId="6EFEE37D" w14:textId="77777777" w:rsidR="004459E0" w:rsidRPr="002776B8" w:rsidRDefault="002776B8" w:rsidP="004459E0">
      <w:pPr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>A. T</w:t>
      </w:r>
      <w:r>
        <w:rPr>
          <w:rFonts w:ascii="Times New Roman" w:hAnsi="Times New Roman"/>
          <w:lang w:val="vi-VN"/>
        </w:rPr>
        <w:t>ính tự lập không tự nhiên mà có</w:t>
      </w:r>
    </w:p>
    <w:p w14:paraId="436A1DC8" w14:textId="77777777" w:rsidR="000E0200" w:rsidRPr="002776B8" w:rsidRDefault="000E0200" w:rsidP="004459E0">
      <w:pPr>
        <w:ind w:firstLine="720"/>
        <w:jc w:val="both"/>
        <w:rPr>
          <w:rFonts w:ascii="Times New Roman" w:hAnsi="Times New Roman"/>
          <w:lang w:val="vi-VN"/>
        </w:rPr>
      </w:pPr>
      <w:r w:rsidRPr="00273548">
        <w:rPr>
          <w:rFonts w:ascii="Times New Roman" w:hAnsi="Times New Roman"/>
          <w:lang w:val="nl-NL"/>
        </w:rPr>
        <w:t xml:space="preserve">B. </w:t>
      </w:r>
      <w:r w:rsidR="002776B8">
        <w:rPr>
          <w:rFonts w:ascii="Times New Roman" w:hAnsi="Times New Roman"/>
          <w:lang w:val="vi-VN"/>
        </w:rPr>
        <w:t>Chỉ có con nhà nghèo mới cần sống tự lập</w:t>
      </w:r>
    </w:p>
    <w:p w14:paraId="590566BC" w14:textId="77777777" w:rsidR="000E0200" w:rsidRPr="002776B8" w:rsidRDefault="002776B8" w:rsidP="00726A29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 xml:space="preserve">     </w:t>
      </w:r>
      <w:r>
        <w:rPr>
          <w:rFonts w:ascii="Times New Roman" w:hAnsi="Times New Roman"/>
          <w:lang w:val="nl-NL"/>
        </w:rPr>
        <w:tab/>
        <w:t>C.</w:t>
      </w:r>
      <w:r>
        <w:rPr>
          <w:rFonts w:ascii="Times New Roman" w:hAnsi="Times New Roman"/>
          <w:lang w:val="vi-VN"/>
        </w:rPr>
        <w:t xml:space="preserve"> Học cách sống tự lập để trưởng thành</w:t>
      </w:r>
    </w:p>
    <w:p w14:paraId="3F431569" w14:textId="77777777" w:rsidR="000E0200" w:rsidRPr="002776B8" w:rsidRDefault="002776B8" w:rsidP="004459E0">
      <w:pPr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 xml:space="preserve">D. </w:t>
      </w:r>
      <w:r>
        <w:rPr>
          <w:rFonts w:ascii="Times New Roman" w:hAnsi="Times New Roman"/>
          <w:lang w:val="vi-VN"/>
        </w:rPr>
        <w:t>Nên tự lập càng sớm càng tốt</w:t>
      </w:r>
    </w:p>
    <w:p w14:paraId="0B993231" w14:textId="77777777" w:rsidR="00015136" w:rsidRPr="00AE7585" w:rsidRDefault="00015136" w:rsidP="00726A29">
      <w:pPr>
        <w:jc w:val="both"/>
        <w:rPr>
          <w:rFonts w:ascii="Times New Roman" w:hAnsi="Times New Roman"/>
          <w:i/>
          <w:lang w:val="vi-VN"/>
        </w:rPr>
      </w:pPr>
      <w:r w:rsidRPr="00273548">
        <w:rPr>
          <w:rFonts w:ascii="Times New Roman" w:hAnsi="Times New Roman"/>
          <w:b/>
          <w:lang w:val="nl-NL"/>
        </w:rPr>
        <w:t xml:space="preserve">Câu </w:t>
      </w:r>
      <w:r>
        <w:rPr>
          <w:rFonts w:ascii="Times New Roman" w:hAnsi="Times New Roman"/>
          <w:b/>
          <w:lang w:val="nl-NL"/>
        </w:rPr>
        <w:t>5</w:t>
      </w:r>
      <w:r w:rsidRPr="00273548">
        <w:rPr>
          <w:rFonts w:ascii="Times New Roman" w:hAnsi="Times New Roman"/>
          <w:b/>
          <w:lang w:val="nl-NL"/>
        </w:rPr>
        <w:t xml:space="preserve"> (0,5đ).</w:t>
      </w:r>
      <w:r>
        <w:rPr>
          <w:rFonts w:ascii="Times New Roman" w:hAnsi="Times New Roman"/>
          <w:b/>
          <w:lang w:val="nl-NL"/>
        </w:rPr>
        <w:t xml:space="preserve"> </w:t>
      </w:r>
      <w:r w:rsidR="00AE7585">
        <w:rPr>
          <w:rFonts w:ascii="Times New Roman" w:hAnsi="Times New Roman"/>
          <w:b/>
          <w:lang w:val="vi-VN"/>
        </w:rPr>
        <w:t>Trong những việc làm sau đây việc nào không nên làm để tự nhận thức bản thân?</w:t>
      </w:r>
    </w:p>
    <w:p w14:paraId="0F273B80" w14:textId="77777777" w:rsidR="00E3301E" w:rsidRPr="00AE7585" w:rsidRDefault="00AE7585" w:rsidP="00AE758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lang w:val="vi-VN"/>
        </w:rPr>
      </w:pPr>
      <w:r w:rsidRPr="00AE7585">
        <w:rPr>
          <w:rFonts w:ascii="Times New Roman" w:hAnsi="Times New Roman"/>
          <w:lang w:val="vi-VN"/>
        </w:rPr>
        <w:t>Tự suy nghĩ về những nhược điểm của mình để sửa chữa</w:t>
      </w:r>
    </w:p>
    <w:p w14:paraId="6F224BBA" w14:textId="77777777" w:rsidR="00AE7585" w:rsidRDefault="00AE7585" w:rsidP="00AE758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Hỏi những người thân và bạn bè về về ưu điểm, nhược điểm của mình.</w:t>
      </w:r>
    </w:p>
    <w:p w14:paraId="11C0218C" w14:textId="77777777" w:rsidR="00AE7585" w:rsidRDefault="00AE7585" w:rsidP="00AE758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Xem bói để tìm hiểu các đặc điểm của bản thân</w:t>
      </w:r>
    </w:p>
    <w:p w14:paraId="12D3BED2" w14:textId="77777777" w:rsidR="00AE7585" w:rsidRPr="00AE7585" w:rsidRDefault="00AE7585" w:rsidP="00AE758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Thường xuyên đặt ra các mục tiêu và tự đánh giá việc thực hiện mục tiêu</w:t>
      </w:r>
    </w:p>
    <w:p w14:paraId="604C324A" w14:textId="77777777" w:rsidR="00E3301E" w:rsidRPr="006F0577" w:rsidRDefault="00E3301E" w:rsidP="00726A29">
      <w:pPr>
        <w:jc w:val="both"/>
        <w:rPr>
          <w:rFonts w:ascii="Times New Roman" w:hAnsi="Times New Roman"/>
          <w:i/>
          <w:lang w:val="vi-VN"/>
        </w:rPr>
      </w:pPr>
      <w:r w:rsidRPr="00273548">
        <w:rPr>
          <w:rFonts w:ascii="Times New Roman" w:hAnsi="Times New Roman"/>
          <w:b/>
          <w:lang w:val="nl-NL"/>
        </w:rPr>
        <w:t xml:space="preserve">Câu </w:t>
      </w:r>
      <w:r>
        <w:rPr>
          <w:rFonts w:ascii="Times New Roman" w:hAnsi="Times New Roman"/>
          <w:b/>
          <w:lang w:val="nl-NL"/>
        </w:rPr>
        <w:t>6</w:t>
      </w:r>
      <w:r w:rsidRPr="00273548">
        <w:rPr>
          <w:rFonts w:ascii="Times New Roman" w:hAnsi="Times New Roman"/>
          <w:b/>
          <w:lang w:val="nl-NL"/>
        </w:rPr>
        <w:t xml:space="preserve"> (0,5đ).</w:t>
      </w:r>
      <w:r w:rsidR="006F0577">
        <w:rPr>
          <w:rFonts w:ascii="Times New Roman" w:hAnsi="Times New Roman"/>
          <w:b/>
          <w:lang w:val="vi-VN"/>
        </w:rPr>
        <w:t xml:space="preserve"> Việc làm nào sau đây là biểu hiện của siêng năng, kiên trì?</w:t>
      </w:r>
    </w:p>
    <w:p w14:paraId="66321CF8" w14:textId="77777777" w:rsidR="00E3301E" w:rsidRPr="006F0577" w:rsidRDefault="006F0577" w:rsidP="006F057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vi-VN"/>
        </w:rPr>
      </w:pPr>
      <w:r w:rsidRPr="006F0577">
        <w:rPr>
          <w:rFonts w:ascii="Times New Roman" w:hAnsi="Times New Roman"/>
          <w:lang w:val="vi-VN"/>
        </w:rPr>
        <w:t>Chỉ làm những bài tập dễ, gặp bài khó là lấy sách ra chép</w:t>
      </w:r>
    </w:p>
    <w:p w14:paraId="2B8E3900" w14:textId="77777777" w:rsidR="006F0577" w:rsidRDefault="006F0577" w:rsidP="006F057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Chăm chỉ học hành, gặp bài khó cũng quyết làm cho được</w:t>
      </w:r>
    </w:p>
    <w:p w14:paraId="0A2D85DA" w14:textId="77777777" w:rsidR="006F0577" w:rsidRDefault="006F0577" w:rsidP="006F057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Hay đi học muộn, không làm hết bài tập về nhà</w:t>
      </w:r>
    </w:p>
    <w:p w14:paraId="0F74AF4D" w14:textId="77777777" w:rsidR="006F0577" w:rsidRPr="006F0577" w:rsidRDefault="006F0577" w:rsidP="006F057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Làm bài tập về nhà qua loa, đại khái cho xong</w:t>
      </w:r>
    </w:p>
    <w:p w14:paraId="0A75CBCE" w14:textId="77777777" w:rsidR="00E3301E" w:rsidRPr="006F0577" w:rsidRDefault="00E3301E" w:rsidP="00726A29">
      <w:pPr>
        <w:jc w:val="both"/>
        <w:rPr>
          <w:rFonts w:ascii="Times New Roman" w:hAnsi="Times New Roman"/>
          <w:i/>
          <w:lang w:val="vi-VN"/>
        </w:rPr>
      </w:pPr>
      <w:r w:rsidRPr="00273548">
        <w:rPr>
          <w:rFonts w:ascii="Times New Roman" w:hAnsi="Times New Roman"/>
          <w:b/>
          <w:lang w:val="nl-NL"/>
        </w:rPr>
        <w:lastRenderedPageBreak/>
        <w:t xml:space="preserve">Câu </w:t>
      </w:r>
      <w:r>
        <w:rPr>
          <w:rFonts w:ascii="Times New Roman" w:hAnsi="Times New Roman"/>
          <w:b/>
          <w:lang w:val="nl-NL"/>
        </w:rPr>
        <w:t>7</w:t>
      </w:r>
      <w:r w:rsidR="006F0577">
        <w:rPr>
          <w:rFonts w:ascii="Times New Roman" w:hAnsi="Times New Roman"/>
          <w:b/>
          <w:lang w:val="nl-NL"/>
        </w:rPr>
        <w:t xml:space="preserve"> (0,5đ). </w:t>
      </w:r>
      <w:r w:rsidR="006F0577">
        <w:rPr>
          <w:rFonts w:ascii="Times New Roman" w:hAnsi="Times New Roman"/>
          <w:b/>
          <w:lang w:val="vi-VN"/>
        </w:rPr>
        <w:t>Những hành vi việc làm nào sau đây trái với siêng năng, kiên trì?</w:t>
      </w:r>
    </w:p>
    <w:p w14:paraId="64186577" w14:textId="77777777" w:rsidR="00E3301E" w:rsidRPr="006F0577" w:rsidRDefault="006F0577" w:rsidP="006F0577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vi-VN"/>
        </w:rPr>
      </w:pPr>
      <w:r w:rsidRPr="006F0577">
        <w:rPr>
          <w:rFonts w:ascii="Times New Roman" w:hAnsi="Times New Roman"/>
          <w:lang w:val="vi-VN"/>
        </w:rPr>
        <w:t>Hưng thường xuyên làm hết công việc nhà mẹ giao</w:t>
      </w:r>
    </w:p>
    <w:p w14:paraId="16F978F3" w14:textId="77777777" w:rsidR="006F0577" w:rsidRDefault="006F0577" w:rsidP="006F0577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Mỗi khi có hoạt động của trường, Minh báo ốm và xin  ghỉ</w:t>
      </w:r>
    </w:p>
    <w:p w14:paraId="7BA1B945" w14:textId="77777777" w:rsidR="006F0577" w:rsidRDefault="006F0577" w:rsidP="006F0577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Hôm nào Nhung cũng học bài xong mới đi ngủ</w:t>
      </w:r>
    </w:p>
    <w:p w14:paraId="064D98B6" w14:textId="77777777" w:rsidR="006F0577" w:rsidRPr="006F0577" w:rsidRDefault="006F0577" w:rsidP="006F0577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Dù trời mưa bão, Dung vẫn quyết tâm đi học</w:t>
      </w:r>
    </w:p>
    <w:p w14:paraId="69E82F58" w14:textId="77777777" w:rsidR="007D7ACF" w:rsidRPr="00764FC1" w:rsidRDefault="007D7ACF" w:rsidP="00726A29">
      <w:pPr>
        <w:jc w:val="both"/>
        <w:rPr>
          <w:rFonts w:ascii="Times New Roman" w:hAnsi="Times New Roman"/>
          <w:i/>
          <w:lang w:val="vi-VN"/>
        </w:rPr>
      </w:pPr>
      <w:r w:rsidRPr="00273548">
        <w:rPr>
          <w:rFonts w:ascii="Times New Roman" w:hAnsi="Times New Roman"/>
          <w:b/>
          <w:lang w:val="nl-NL"/>
        </w:rPr>
        <w:t xml:space="preserve">Câu </w:t>
      </w:r>
      <w:r>
        <w:rPr>
          <w:rFonts w:ascii="Times New Roman" w:hAnsi="Times New Roman"/>
          <w:b/>
          <w:lang w:val="nl-NL"/>
        </w:rPr>
        <w:t>8</w:t>
      </w:r>
      <w:r w:rsidRPr="00273548">
        <w:rPr>
          <w:rFonts w:ascii="Times New Roman" w:hAnsi="Times New Roman"/>
          <w:b/>
          <w:lang w:val="nl-NL"/>
        </w:rPr>
        <w:t xml:space="preserve"> (0,5đ).</w:t>
      </w:r>
      <w:r w:rsidR="00764FC1">
        <w:rPr>
          <w:rFonts w:ascii="Times New Roman" w:hAnsi="Times New Roman"/>
          <w:b/>
          <w:lang w:val="nl-NL"/>
        </w:rPr>
        <w:t xml:space="preserve"> T</w:t>
      </w:r>
      <w:r w:rsidR="00764FC1">
        <w:rPr>
          <w:rFonts w:ascii="Times New Roman" w:hAnsi="Times New Roman"/>
          <w:b/>
          <w:lang w:val="vi-VN"/>
        </w:rPr>
        <w:t>rong các câu tục ngữ sau câu nào không nói về siêng năng, kiên trì?</w:t>
      </w:r>
    </w:p>
    <w:p w14:paraId="0B6D29C6" w14:textId="77777777" w:rsidR="007D7ACF" w:rsidRPr="00764FC1" w:rsidRDefault="00764FC1" w:rsidP="00764FC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vi-VN"/>
        </w:rPr>
      </w:pPr>
      <w:r w:rsidRPr="00764FC1">
        <w:rPr>
          <w:rFonts w:ascii="Times New Roman" w:hAnsi="Times New Roman"/>
          <w:lang w:val="vi-VN"/>
        </w:rPr>
        <w:t>Có chí thì nên</w:t>
      </w:r>
    </w:p>
    <w:p w14:paraId="75E84C7F" w14:textId="77777777" w:rsidR="00764FC1" w:rsidRDefault="00764FC1" w:rsidP="00764FC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Thua keo này, bày keo khác</w:t>
      </w:r>
    </w:p>
    <w:p w14:paraId="6BCB8D7C" w14:textId="77777777" w:rsidR="00764FC1" w:rsidRDefault="00764FC1" w:rsidP="00764FC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Có công mài sắt có ngày nên kim</w:t>
      </w:r>
    </w:p>
    <w:p w14:paraId="7AFFB6DE" w14:textId="77777777" w:rsidR="00764FC1" w:rsidRPr="00764FC1" w:rsidRDefault="00764FC1" w:rsidP="00764FC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Năng nhặt, chặt bị</w:t>
      </w:r>
    </w:p>
    <w:p w14:paraId="3F176759" w14:textId="77777777" w:rsidR="000B3728" w:rsidRPr="00273548" w:rsidRDefault="000B3728" w:rsidP="00726A29">
      <w:pPr>
        <w:jc w:val="both"/>
        <w:rPr>
          <w:rFonts w:ascii="Times New Roman" w:hAnsi="Times New Roman"/>
          <w:b/>
          <w:lang w:val="nl-NL"/>
        </w:rPr>
      </w:pPr>
      <w:r w:rsidRPr="00273548">
        <w:rPr>
          <w:rFonts w:ascii="Times New Roman" w:hAnsi="Times New Roman"/>
          <w:b/>
          <w:lang w:val="nl-NL"/>
        </w:rPr>
        <w:t>I</w:t>
      </w:r>
      <w:r>
        <w:rPr>
          <w:rFonts w:ascii="Times New Roman" w:hAnsi="Times New Roman"/>
          <w:b/>
          <w:lang w:val="nl-NL"/>
        </w:rPr>
        <w:t>I. Tự luận</w:t>
      </w:r>
      <w:r w:rsidRPr="00273548">
        <w:rPr>
          <w:rFonts w:ascii="Times New Roman" w:hAnsi="Times New Roman"/>
          <w:lang w:val="nl-NL"/>
        </w:rPr>
        <w:t xml:space="preserve"> (</w:t>
      </w:r>
      <w:r w:rsidR="007D7ACF">
        <w:rPr>
          <w:rFonts w:ascii="Times New Roman" w:hAnsi="Times New Roman"/>
          <w:b/>
          <w:lang w:val="nl-NL"/>
        </w:rPr>
        <w:t>6</w:t>
      </w:r>
      <w:r w:rsidRPr="00273548">
        <w:rPr>
          <w:rFonts w:ascii="Times New Roman" w:hAnsi="Times New Roman"/>
          <w:b/>
          <w:lang w:val="nl-NL"/>
        </w:rPr>
        <w:t>,0 điểm).</w:t>
      </w:r>
    </w:p>
    <w:p w14:paraId="7FE48F2E" w14:textId="77777777" w:rsidR="00C93034" w:rsidRDefault="007D7ACF" w:rsidP="00726A29">
      <w:pPr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Cho tình huống sau:</w:t>
      </w:r>
    </w:p>
    <w:p w14:paraId="7E55CD58" w14:textId="77777777" w:rsidR="008D3E52" w:rsidRPr="008D3E52" w:rsidRDefault="008D3E52" w:rsidP="00726A29">
      <w:pPr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Tú thường bị một nhóm bạn lớp bên cạnh bắt nạt</w:t>
      </w:r>
      <w:r w:rsidR="0068773A">
        <w:rPr>
          <w:rFonts w:ascii="Times New Roman" w:hAnsi="Times New Roman"/>
          <w:lang w:val="vi-VN"/>
        </w:rPr>
        <w:t>. Vì biết nhà Tú kin</w:t>
      </w:r>
      <w:r>
        <w:rPr>
          <w:rFonts w:ascii="Times New Roman" w:hAnsi="Times New Roman"/>
          <w:lang w:val="vi-VN"/>
        </w:rPr>
        <w:t>h tế khá giả, chúng bắt Tú mỗi ngày phải nộp cho chúng 20.000đ. Bọn chúng dọa, nếu Tú không nộp thì chúng sẽ đánh.</w:t>
      </w:r>
    </w:p>
    <w:p w14:paraId="3CB3B011" w14:textId="77777777" w:rsidR="007D7ACF" w:rsidRPr="007D7ACF" w:rsidRDefault="008D3E52" w:rsidP="00726A29">
      <w:pPr>
        <w:ind w:firstLine="720"/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Câu hỏi: N</w:t>
      </w:r>
      <w:r>
        <w:rPr>
          <w:rFonts w:ascii="Times New Roman" w:hAnsi="Times New Roman"/>
          <w:i/>
          <w:lang w:val="vi-VN"/>
        </w:rPr>
        <w:t xml:space="preserve">ếu là Tú, em sẽ làm gì để không bị bắt nạt </w:t>
      </w:r>
      <w:r w:rsidR="007D7ACF">
        <w:rPr>
          <w:rFonts w:ascii="Times New Roman" w:hAnsi="Times New Roman"/>
          <w:i/>
          <w:lang w:val="nl-NL"/>
        </w:rPr>
        <w:t>?</w:t>
      </w:r>
    </w:p>
    <w:p w14:paraId="547642D5" w14:textId="77777777" w:rsidR="000B3728" w:rsidRPr="005042A6" w:rsidRDefault="000B3728" w:rsidP="000B3728">
      <w:pPr>
        <w:ind w:firstLine="720"/>
        <w:rPr>
          <w:rFonts w:ascii="Times New Roman" w:hAnsi="Times New Roman"/>
          <w:b/>
          <w:sz w:val="16"/>
          <w:szCs w:val="16"/>
          <w:lang w:val="nl-NL"/>
        </w:rPr>
      </w:pPr>
    </w:p>
    <w:p w14:paraId="57EECA3B" w14:textId="77777777" w:rsidR="00322325" w:rsidRDefault="00322325" w:rsidP="000B3728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Bài làm</w:t>
      </w:r>
    </w:p>
    <w:p w14:paraId="7ED12600" w14:textId="77777777" w:rsidR="000E06E9" w:rsidRDefault="000E06E9" w:rsidP="000B3728">
      <w:pPr>
        <w:jc w:val="center"/>
        <w:rPr>
          <w:rFonts w:ascii="Times New Roman" w:hAnsi="Times New Roman"/>
          <w:b/>
          <w:lang w:val="nl-NL"/>
        </w:rPr>
      </w:pPr>
    </w:p>
    <w:p w14:paraId="38ABD5C5" w14:textId="77777777" w:rsidR="00322325" w:rsidRDefault="000E06E9" w:rsidP="000E06E9">
      <w:pPr>
        <w:spacing w:line="600" w:lineRule="auto"/>
        <w:jc w:val="center"/>
        <w:rPr>
          <w:rFonts w:ascii="Times New Roman" w:hAnsi="Times New Roman"/>
          <w:b/>
          <w:lang w:val="nl-NL"/>
        </w:rPr>
      </w:pPr>
      <w:r w:rsidRPr="00365062">
        <w:rPr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5062">
        <w:rPr>
          <w:i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5062">
        <w:rPr>
          <w:i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5062">
        <w:rPr>
          <w:i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sz w:val="16"/>
          <w:szCs w:val="16"/>
        </w:rPr>
        <w:t>..............................</w:t>
      </w:r>
    </w:p>
    <w:p w14:paraId="3334C580" w14:textId="582C07EF" w:rsidR="00BF1C41" w:rsidRDefault="007B4446" w:rsidP="007B4446">
      <w:pPr>
        <w:spacing w:line="600" w:lineRule="auto"/>
        <w:jc w:val="center"/>
        <w:rPr>
          <w:i/>
          <w:sz w:val="16"/>
          <w:szCs w:val="16"/>
        </w:rPr>
      </w:pPr>
      <w:r w:rsidRPr="00365062">
        <w:rPr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5062">
        <w:rPr>
          <w:i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sz w:val="16"/>
          <w:szCs w:val="16"/>
        </w:rPr>
        <w:t>............</w:t>
      </w:r>
    </w:p>
    <w:p w14:paraId="2C394EFE" w14:textId="1AADFD33" w:rsidR="00BF1C41" w:rsidRDefault="00BF1C41">
      <w:pPr>
        <w:spacing w:after="160" w:line="259" w:lineRule="auto"/>
        <w:rPr>
          <w:i/>
          <w:sz w:val="16"/>
          <w:szCs w:val="16"/>
        </w:rPr>
      </w:pPr>
    </w:p>
    <w:p w14:paraId="0FD5EBD6" w14:textId="77777777" w:rsidR="00BF1C41" w:rsidRPr="00BF1C41" w:rsidRDefault="00BF1C41" w:rsidP="00BF1C41">
      <w:pPr>
        <w:jc w:val="center"/>
        <w:rPr>
          <w:rFonts w:ascii="Times New Roman" w:hAnsi="Times New Roman"/>
          <w:bCs/>
          <w:lang w:val="nl-NL"/>
        </w:rPr>
      </w:pPr>
      <w:r w:rsidRPr="00BF1C41">
        <w:rPr>
          <w:rFonts w:ascii="Times New Roman" w:hAnsi="Times New Roman"/>
          <w:bCs/>
          <w:lang w:val="nl-NL"/>
        </w:rPr>
        <w:t xml:space="preserve">Tài liệu </w:t>
      </w:r>
      <w:r w:rsidRPr="00BF1C41">
        <w:rPr>
          <w:rFonts w:ascii="Times New Roman" w:hAnsi="Times New Roman" w:hint="eastAsia"/>
          <w:bCs/>
          <w:lang w:val="nl-NL"/>
        </w:rPr>
        <w:t>đư</w:t>
      </w:r>
      <w:r w:rsidRPr="00BF1C41">
        <w:rPr>
          <w:rFonts w:ascii="Times New Roman" w:hAnsi="Times New Roman"/>
          <w:bCs/>
          <w:lang w:val="nl-NL"/>
        </w:rPr>
        <w:t>ợc chia sẻ bởi Website VnTeach.Com</w:t>
      </w:r>
    </w:p>
    <w:p w14:paraId="1CC5335B" w14:textId="77777777" w:rsidR="00BF1C41" w:rsidRPr="00BF1C41" w:rsidRDefault="00BF1C41" w:rsidP="00BF1C41">
      <w:pPr>
        <w:jc w:val="center"/>
        <w:rPr>
          <w:rFonts w:ascii="Times New Roman" w:hAnsi="Times New Roman"/>
          <w:bCs/>
          <w:lang w:val="nl-NL"/>
        </w:rPr>
      </w:pPr>
      <w:r w:rsidRPr="00BF1C41">
        <w:rPr>
          <w:rFonts w:ascii="Times New Roman" w:hAnsi="Times New Roman"/>
          <w:bCs/>
          <w:lang w:val="nl-NL"/>
        </w:rPr>
        <w:t>https://www.vnteach.com</w:t>
      </w:r>
    </w:p>
    <w:p w14:paraId="544FEFE4" w14:textId="77777777" w:rsidR="00BF1C41" w:rsidRPr="00BF1C41" w:rsidRDefault="00BF1C41" w:rsidP="00BF1C41">
      <w:pPr>
        <w:jc w:val="center"/>
        <w:rPr>
          <w:rFonts w:ascii="Times New Roman" w:hAnsi="Times New Roman"/>
          <w:bCs/>
          <w:lang w:val="nl-NL"/>
        </w:rPr>
      </w:pPr>
      <w:r w:rsidRPr="00BF1C41">
        <w:rPr>
          <w:rFonts w:ascii="Times New Roman" w:hAnsi="Times New Roman"/>
          <w:bCs/>
          <w:lang w:val="nl-NL"/>
        </w:rPr>
        <w:t xml:space="preserve">Một sản phẩm của cộng </w:t>
      </w:r>
      <w:r w:rsidRPr="00BF1C41">
        <w:rPr>
          <w:rFonts w:ascii="Times New Roman" w:hAnsi="Times New Roman" w:hint="eastAsia"/>
          <w:bCs/>
          <w:lang w:val="nl-NL"/>
        </w:rPr>
        <w:t>đ</w:t>
      </w:r>
      <w:r w:rsidRPr="00BF1C41">
        <w:rPr>
          <w:rFonts w:ascii="Times New Roman" w:hAnsi="Times New Roman"/>
          <w:bCs/>
          <w:lang w:val="nl-NL"/>
        </w:rPr>
        <w:t>ồng facebook Th</w:t>
      </w:r>
      <w:r w:rsidRPr="00BF1C41">
        <w:rPr>
          <w:rFonts w:ascii="Times New Roman" w:hAnsi="Times New Roman" w:hint="eastAsia"/>
          <w:bCs/>
          <w:lang w:val="nl-NL"/>
        </w:rPr>
        <w:t>ư</w:t>
      </w:r>
      <w:r w:rsidRPr="00BF1C41">
        <w:rPr>
          <w:rFonts w:ascii="Times New Roman" w:hAnsi="Times New Roman"/>
          <w:bCs/>
          <w:lang w:val="nl-NL"/>
        </w:rPr>
        <w:t xml:space="preserve"> Viện VnTeach.Com</w:t>
      </w:r>
    </w:p>
    <w:p w14:paraId="19B2E2C2" w14:textId="77777777" w:rsidR="00BF1C41" w:rsidRPr="00BF1C41" w:rsidRDefault="00BF1C41" w:rsidP="00BF1C41">
      <w:pPr>
        <w:jc w:val="center"/>
        <w:rPr>
          <w:rFonts w:ascii="Times New Roman" w:hAnsi="Times New Roman"/>
          <w:bCs/>
          <w:lang w:val="nl-NL"/>
        </w:rPr>
      </w:pPr>
      <w:r w:rsidRPr="00BF1C41">
        <w:rPr>
          <w:rFonts w:ascii="Times New Roman" w:hAnsi="Times New Roman"/>
          <w:bCs/>
          <w:lang w:val="nl-NL"/>
        </w:rPr>
        <w:t>https://www.facebook.com/groups/vnteach/</w:t>
      </w:r>
    </w:p>
    <w:p w14:paraId="1AF58640" w14:textId="7EB1F9A6" w:rsidR="00322325" w:rsidRPr="00BF1C41" w:rsidRDefault="00BF1C41" w:rsidP="00BF1C41">
      <w:pPr>
        <w:jc w:val="center"/>
        <w:rPr>
          <w:rFonts w:ascii="Times New Roman" w:hAnsi="Times New Roman"/>
          <w:bCs/>
          <w:lang w:val="nl-NL"/>
        </w:rPr>
      </w:pPr>
      <w:r w:rsidRPr="00BF1C41">
        <w:rPr>
          <w:rFonts w:ascii="Times New Roman" w:hAnsi="Times New Roman"/>
          <w:bCs/>
          <w:lang w:val="nl-NL"/>
        </w:rPr>
        <w:t>https://www.facebook.com/groups/thuvienvnteach/</w:t>
      </w:r>
    </w:p>
    <w:sectPr w:rsidR="00322325" w:rsidRPr="00BF1C41" w:rsidSect="0078159D">
      <w:pgSz w:w="11907" w:h="16840" w:code="9"/>
      <w:pgMar w:top="851" w:right="851" w:bottom="851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37C"/>
    <w:multiLevelType w:val="hybridMultilevel"/>
    <w:tmpl w:val="51FCA9D8"/>
    <w:lvl w:ilvl="0" w:tplc="8C7C0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E0610"/>
    <w:multiLevelType w:val="multilevel"/>
    <w:tmpl w:val="9F76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179F"/>
    <w:multiLevelType w:val="multilevel"/>
    <w:tmpl w:val="E956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25A"/>
    <w:multiLevelType w:val="multilevel"/>
    <w:tmpl w:val="952A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E1BE8"/>
    <w:multiLevelType w:val="hybridMultilevel"/>
    <w:tmpl w:val="94C0FFDE"/>
    <w:lvl w:ilvl="0" w:tplc="0F5EFD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C3167"/>
    <w:multiLevelType w:val="multilevel"/>
    <w:tmpl w:val="E7A6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C2F79"/>
    <w:multiLevelType w:val="multilevel"/>
    <w:tmpl w:val="D180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D7584"/>
    <w:multiLevelType w:val="multilevel"/>
    <w:tmpl w:val="4B1A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238EE"/>
    <w:multiLevelType w:val="multilevel"/>
    <w:tmpl w:val="86B2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356D8"/>
    <w:multiLevelType w:val="multilevel"/>
    <w:tmpl w:val="BCD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71FA1"/>
    <w:multiLevelType w:val="multilevel"/>
    <w:tmpl w:val="1352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A80DF5"/>
    <w:multiLevelType w:val="hybridMultilevel"/>
    <w:tmpl w:val="B1C693A8"/>
    <w:lvl w:ilvl="0" w:tplc="27BEF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20401"/>
    <w:multiLevelType w:val="multilevel"/>
    <w:tmpl w:val="AA9C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B104E"/>
    <w:multiLevelType w:val="multilevel"/>
    <w:tmpl w:val="64E4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A33292"/>
    <w:multiLevelType w:val="hybridMultilevel"/>
    <w:tmpl w:val="62B094B4"/>
    <w:lvl w:ilvl="0" w:tplc="4468B5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CD1A0C"/>
    <w:multiLevelType w:val="hybridMultilevel"/>
    <w:tmpl w:val="30C8E00A"/>
    <w:lvl w:ilvl="0" w:tplc="1DEA1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60386"/>
    <w:multiLevelType w:val="multilevel"/>
    <w:tmpl w:val="D99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9F0BF4"/>
    <w:multiLevelType w:val="multilevel"/>
    <w:tmpl w:val="9124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27892"/>
    <w:multiLevelType w:val="hybridMultilevel"/>
    <w:tmpl w:val="1BC6E3F8"/>
    <w:lvl w:ilvl="0" w:tplc="B6CC1E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180583"/>
    <w:multiLevelType w:val="hybridMultilevel"/>
    <w:tmpl w:val="D4BE2AF4"/>
    <w:lvl w:ilvl="0" w:tplc="687848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F72F5A"/>
    <w:multiLevelType w:val="hybridMultilevel"/>
    <w:tmpl w:val="B8A07D16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6528691">
    <w:abstractNumId w:val="20"/>
  </w:num>
  <w:num w:numId="2" w16cid:durableId="1706981087">
    <w:abstractNumId w:val="6"/>
  </w:num>
  <w:num w:numId="3" w16cid:durableId="2089882932">
    <w:abstractNumId w:val="2"/>
  </w:num>
  <w:num w:numId="4" w16cid:durableId="944733800">
    <w:abstractNumId w:val="16"/>
  </w:num>
  <w:num w:numId="5" w16cid:durableId="1682471423">
    <w:abstractNumId w:val="7"/>
  </w:num>
  <w:num w:numId="6" w16cid:durableId="1617784650">
    <w:abstractNumId w:val="8"/>
  </w:num>
  <w:num w:numId="7" w16cid:durableId="1236935609">
    <w:abstractNumId w:val="3"/>
  </w:num>
  <w:num w:numId="8" w16cid:durableId="806167828">
    <w:abstractNumId w:val="5"/>
  </w:num>
  <w:num w:numId="9" w16cid:durableId="1260407803">
    <w:abstractNumId w:val="17"/>
  </w:num>
  <w:num w:numId="10" w16cid:durableId="513419583">
    <w:abstractNumId w:val="1"/>
  </w:num>
  <w:num w:numId="11" w16cid:durableId="1128620835">
    <w:abstractNumId w:val="9"/>
  </w:num>
  <w:num w:numId="12" w16cid:durableId="1575898813">
    <w:abstractNumId w:val="13"/>
  </w:num>
  <w:num w:numId="13" w16cid:durableId="595669433">
    <w:abstractNumId w:val="10"/>
  </w:num>
  <w:num w:numId="14" w16cid:durableId="784733739">
    <w:abstractNumId w:val="12"/>
  </w:num>
  <w:num w:numId="15" w16cid:durableId="139349276">
    <w:abstractNumId w:val="0"/>
  </w:num>
  <w:num w:numId="16" w16cid:durableId="1915384917">
    <w:abstractNumId w:val="19"/>
  </w:num>
  <w:num w:numId="17" w16cid:durableId="1217859486">
    <w:abstractNumId w:val="4"/>
  </w:num>
  <w:num w:numId="18" w16cid:durableId="593325270">
    <w:abstractNumId w:val="11"/>
  </w:num>
  <w:num w:numId="19" w16cid:durableId="1510634044">
    <w:abstractNumId w:val="14"/>
  </w:num>
  <w:num w:numId="20" w16cid:durableId="1621691184">
    <w:abstractNumId w:val="15"/>
  </w:num>
  <w:num w:numId="21" w16cid:durableId="6537956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10F"/>
    <w:rsid w:val="00015136"/>
    <w:rsid w:val="000B3728"/>
    <w:rsid w:val="000C0F6C"/>
    <w:rsid w:val="000E0200"/>
    <w:rsid w:val="000E06E9"/>
    <w:rsid w:val="00132331"/>
    <w:rsid w:val="00186738"/>
    <w:rsid w:val="00187B91"/>
    <w:rsid w:val="001D38B8"/>
    <w:rsid w:val="00224D8A"/>
    <w:rsid w:val="002776B8"/>
    <w:rsid w:val="00284687"/>
    <w:rsid w:val="002B70FC"/>
    <w:rsid w:val="002E493B"/>
    <w:rsid w:val="00322325"/>
    <w:rsid w:val="004459E0"/>
    <w:rsid w:val="0045759E"/>
    <w:rsid w:val="00504B4C"/>
    <w:rsid w:val="0068773A"/>
    <w:rsid w:val="006A733C"/>
    <w:rsid w:val="006F0577"/>
    <w:rsid w:val="00726A29"/>
    <w:rsid w:val="00764FC1"/>
    <w:rsid w:val="0078159D"/>
    <w:rsid w:val="007A6421"/>
    <w:rsid w:val="007B4446"/>
    <w:rsid w:val="007C357B"/>
    <w:rsid w:val="007D7ACF"/>
    <w:rsid w:val="0080110F"/>
    <w:rsid w:val="008D3E52"/>
    <w:rsid w:val="008D6A26"/>
    <w:rsid w:val="00953B7A"/>
    <w:rsid w:val="00980841"/>
    <w:rsid w:val="009F3F62"/>
    <w:rsid w:val="00A52667"/>
    <w:rsid w:val="00A63AEF"/>
    <w:rsid w:val="00AE7585"/>
    <w:rsid w:val="00B07F8C"/>
    <w:rsid w:val="00B150A7"/>
    <w:rsid w:val="00BC55D4"/>
    <w:rsid w:val="00BF1C41"/>
    <w:rsid w:val="00C93034"/>
    <w:rsid w:val="00CD22E6"/>
    <w:rsid w:val="00DC37BE"/>
    <w:rsid w:val="00DC4B16"/>
    <w:rsid w:val="00E2285B"/>
    <w:rsid w:val="00E3301E"/>
    <w:rsid w:val="00E91DBC"/>
    <w:rsid w:val="00F906DB"/>
    <w:rsid w:val="00FB1E7A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8718"/>
  <w15:docId w15:val="{9758ADD4-A136-472B-83D1-2694D51C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0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015136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10F"/>
    <w:pPr>
      <w:ind w:left="720"/>
      <w:contextualSpacing/>
    </w:pPr>
  </w:style>
  <w:style w:type="table" w:styleId="TableGrid">
    <w:name w:val="Table Grid"/>
    <w:basedOn w:val="TableNormal"/>
    <w:uiPriority w:val="39"/>
    <w:rsid w:val="000B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01513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151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E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2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2022-03-16T00:37:00Z</cp:lastPrinted>
  <dcterms:created xsi:type="dcterms:W3CDTF">2021-09-17T08:29:00Z</dcterms:created>
  <dcterms:modified xsi:type="dcterms:W3CDTF">2023-09-11T03:29:00Z</dcterms:modified>
</cp:coreProperties>
</file>